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47"/>
        <w:gridCol w:w="4237"/>
        <w:gridCol w:w="2328"/>
        <w:gridCol w:w="2333"/>
      </w:tblGrid>
      <w:tr w:rsidR="00F053E7" w14:paraId="21517F9E" w14:textId="77777777" w:rsidTr="00F053E7">
        <w:tc>
          <w:tcPr>
            <w:tcW w:w="421" w:type="dxa"/>
          </w:tcPr>
          <w:p w14:paraId="1204A45F" w14:textId="3D809D4F" w:rsidR="00F053E7" w:rsidRPr="00F053E7" w:rsidRDefault="00F053E7" w:rsidP="00F053E7">
            <w:pPr>
              <w:jc w:val="center"/>
              <w:rPr>
                <w:b/>
                <w:bCs/>
              </w:rPr>
            </w:pPr>
            <w:r w:rsidRPr="00F053E7">
              <w:rPr>
                <w:b/>
                <w:bCs/>
              </w:rPr>
              <w:t>№</w:t>
            </w:r>
          </w:p>
        </w:tc>
        <w:tc>
          <w:tcPr>
            <w:tcW w:w="4251" w:type="dxa"/>
          </w:tcPr>
          <w:p w14:paraId="57227B25" w14:textId="1149F7BA" w:rsidR="00F053E7" w:rsidRPr="00F053E7" w:rsidRDefault="00F053E7">
            <w:pPr>
              <w:rPr>
                <w:b/>
                <w:bCs/>
              </w:rPr>
            </w:pPr>
            <w:r w:rsidRPr="00F053E7">
              <w:rPr>
                <w:b/>
                <w:bCs/>
              </w:rPr>
              <w:t>Прикладная задача</w:t>
            </w:r>
          </w:p>
        </w:tc>
        <w:tc>
          <w:tcPr>
            <w:tcW w:w="2336" w:type="dxa"/>
          </w:tcPr>
          <w:p w14:paraId="60DB21D7" w14:textId="513741E5" w:rsidR="00F053E7" w:rsidRPr="00F053E7" w:rsidRDefault="00F053E7">
            <w:pPr>
              <w:rPr>
                <w:b/>
                <w:bCs/>
                <w:lang w:val="en-US"/>
              </w:rPr>
            </w:pPr>
            <w:r w:rsidRPr="00F053E7">
              <w:rPr>
                <w:b/>
                <w:bCs/>
              </w:rPr>
              <w:t>Метка (</w:t>
            </w:r>
            <w:r w:rsidRPr="00F053E7">
              <w:rPr>
                <w:b/>
                <w:bCs/>
                <w:lang w:val="en-US"/>
              </w:rPr>
              <w:t>A / ML / DL)</w:t>
            </w:r>
          </w:p>
        </w:tc>
        <w:tc>
          <w:tcPr>
            <w:tcW w:w="2337" w:type="dxa"/>
          </w:tcPr>
          <w:p w14:paraId="51AE286B" w14:textId="156B62DD" w:rsidR="00F053E7" w:rsidRPr="00F053E7" w:rsidRDefault="00F053E7">
            <w:pPr>
              <w:rPr>
                <w:b/>
                <w:bCs/>
              </w:rPr>
            </w:pPr>
            <w:r w:rsidRPr="00F053E7">
              <w:rPr>
                <w:b/>
                <w:bCs/>
              </w:rPr>
              <w:t>Краткое объяснение</w:t>
            </w:r>
          </w:p>
        </w:tc>
      </w:tr>
      <w:tr w:rsidR="00F053E7" w14:paraId="25433244" w14:textId="77777777" w:rsidTr="00F053E7">
        <w:tc>
          <w:tcPr>
            <w:tcW w:w="421" w:type="dxa"/>
          </w:tcPr>
          <w:p w14:paraId="4E9995B5" w14:textId="0A1FA8E8" w:rsidR="00F053E7" w:rsidRDefault="00F053E7" w:rsidP="00F053E7">
            <w:pPr>
              <w:jc w:val="center"/>
            </w:pPr>
            <w:r>
              <w:t>1</w:t>
            </w:r>
          </w:p>
        </w:tc>
        <w:tc>
          <w:tcPr>
            <w:tcW w:w="4251" w:type="dxa"/>
          </w:tcPr>
          <w:p w14:paraId="75111B44" w14:textId="35D020EF" w:rsidR="00F053E7" w:rsidRPr="00F053E7" w:rsidRDefault="00F053E7">
            <w:r>
              <w:t xml:space="preserve">Проверка правильности написания </w:t>
            </w:r>
            <w:r>
              <w:rPr>
                <w:lang w:val="en-US"/>
              </w:rPr>
              <w:t>email</w:t>
            </w:r>
            <w:r w:rsidRPr="00F053E7">
              <w:t xml:space="preserve"> </w:t>
            </w:r>
            <w:r>
              <w:t>и длины пароля (не менее 8 символов)</w:t>
            </w:r>
          </w:p>
        </w:tc>
        <w:tc>
          <w:tcPr>
            <w:tcW w:w="2336" w:type="dxa"/>
          </w:tcPr>
          <w:p w14:paraId="2C4FE9BA" w14:textId="27F3A062" w:rsidR="00F053E7" w:rsidRPr="00F053E7" w:rsidRDefault="00F053E7" w:rsidP="00F053E7">
            <w:pPr>
              <w:jc w:val="center"/>
              <w:rPr>
                <w:b/>
                <w:bCs/>
                <w:lang w:val="en-US"/>
              </w:rPr>
            </w:pPr>
            <w:r w:rsidRPr="00F053E7">
              <w:rPr>
                <w:b/>
                <w:bCs/>
                <w:lang w:val="en-US"/>
              </w:rPr>
              <w:t>A</w:t>
            </w:r>
          </w:p>
        </w:tc>
        <w:tc>
          <w:tcPr>
            <w:tcW w:w="2337" w:type="dxa"/>
          </w:tcPr>
          <w:p w14:paraId="10C65F50" w14:textId="29602828" w:rsidR="00F053E7" w:rsidRPr="00F053E7" w:rsidRDefault="00F053E7">
            <w:r>
              <w:t>В данной задаче используется четкий алгоритм</w:t>
            </w:r>
            <w:proofErr w:type="gramStart"/>
            <w:r>
              <w:t>: Получить</w:t>
            </w:r>
            <w:proofErr w:type="gramEnd"/>
            <w:r>
              <w:t xml:space="preserve"> инфу -</w:t>
            </w:r>
            <w:r w:rsidRPr="00F053E7">
              <w:t>&gt;</w:t>
            </w:r>
            <w:r>
              <w:t xml:space="preserve"> Проверить условия </w:t>
            </w:r>
            <w:r w:rsidRPr="00F053E7">
              <w:t xml:space="preserve">-&gt; </w:t>
            </w:r>
            <w:r>
              <w:t>Выдать результат.</w:t>
            </w:r>
          </w:p>
        </w:tc>
      </w:tr>
      <w:tr w:rsidR="00F053E7" w14:paraId="796D925A" w14:textId="77777777" w:rsidTr="00F053E7">
        <w:tc>
          <w:tcPr>
            <w:tcW w:w="421" w:type="dxa"/>
          </w:tcPr>
          <w:p w14:paraId="1DEC2901" w14:textId="7B9F9183" w:rsidR="00F053E7" w:rsidRDefault="00F053E7" w:rsidP="00F053E7">
            <w:pPr>
              <w:jc w:val="center"/>
            </w:pPr>
            <w:r>
              <w:t>2</w:t>
            </w:r>
          </w:p>
        </w:tc>
        <w:tc>
          <w:tcPr>
            <w:tcW w:w="4251" w:type="dxa"/>
          </w:tcPr>
          <w:p w14:paraId="07EDDE16" w14:textId="4701B6F5" w:rsidR="00F053E7" w:rsidRDefault="00F053E7">
            <w:r>
              <w:t>Расчет повышение цены на такси в плохую погоду и часы пик</w:t>
            </w:r>
          </w:p>
        </w:tc>
        <w:tc>
          <w:tcPr>
            <w:tcW w:w="2336" w:type="dxa"/>
          </w:tcPr>
          <w:p w14:paraId="4B6DB9D9" w14:textId="051C20B4" w:rsidR="00F053E7" w:rsidRPr="00F053E7" w:rsidRDefault="00F053E7" w:rsidP="00F053E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ML</w:t>
            </w:r>
          </w:p>
        </w:tc>
        <w:tc>
          <w:tcPr>
            <w:tcW w:w="2337" w:type="dxa"/>
          </w:tcPr>
          <w:p w14:paraId="4B7F9B17" w14:textId="6B93215B" w:rsidR="00F053E7" w:rsidRPr="00327111" w:rsidRDefault="00F053E7">
            <w:r>
              <w:t>Идет поиск в интернете актуальных данных погоды и времени -</w:t>
            </w:r>
            <w:r w:rsidRPr="00F053E7">
              <w:t xml:space="preserve">&gt; </w:t>
            </w:r>
            <w:r>
              <w:t>Выполняется расчет -</w:t>
            </w:r>
            <w:r w:rsidRPr="00F053E7">
              <w:t xml:space="preserve">&gt; </w:t>
            </w:r>
            <w:r>
              <w:t>Вывод результата. Здесь есть поисковая функция</w:t>
            </w:r>
            <w:r>
              <w:rPr>
                <w:lang w:val="en-US"/>
              </w:rPr>
              <w:t>,</w:t>
            </w:r>
            <w:r>
              <w:t xml:space="preserve"> поэтому </w:t>
            </w:r>
            <w:r>
              <w:rPr>
                <w:lang w:val="en-US"/>
              </w:rPr>
              <w:t>ML</w:t>
            </w:r>
            <w:r w:rsidR="00327111">
              <w:t>.</w:t>
            </w:r>
          </w:p>
        </w:tc>
      </w:tr>
      <w:tr w:rsidR="00F053E7" w14:paraId="02ECED3A" w14:textId="77777777" w:rsidTr="00F053E7">
        <w:tc>
          <w:tcPr>
            <w:tcW w:w="421" w:type="dxa"/>
          </w:tcPr>
          <w:p w14:paraId="7B946E18" w14:textId="339E4880" w:rsidR="00F053E7" w:rsidRDefault="00F053E7" w:rsidP="00F053E7">
            <w:pPr>
              <w:jc w:val="center"/>
            </w:pPr>
            <w:r>
              <w:t>3</w:t>
            </w:r>
          </w:p>
        </w:tc>
        <w:tc>
          <w:tcPr>
            <w:tcW w:w="4251" w:type="dxa"/>
          </w:tcPr>
          <w:p w14:paraId="0850820A" w14:textId="4F822D22" w:rsidR="00F053E7" w:rsidRPr="00F053E7" w:rsidRDefault="00F053E7">
            <w:r>
              <w:t>Определение по видеокамере</w:t>
            </w:r>
            <w:r w:rsidRPr="00F053E7">
              <w:t xml:space="preserve">, </w:t>
            </w:r>
            <w:r>
              <w:t>надета ли на человеке медицинская маска</w:t>
            </w:r>
          </w:p>
        </w:tc>
        <w:tc>
          <w:tcPr>
            <w:tcW w:w="2336" w:type="dxa"/>
          </w:tcPr>
          <w:p w14:paraId="13995BBA" w14:textId="0E25E2F5" w:rsidR="00F053E7" w:rsidRPr="00F053E7" w:rsidRDefault="00F053E7" w:rsidP="00F053E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DL</w:t>
            </w:r>
          </w:p>
        </w:tc>
        <w:tc>
          <w:tcPr>
            <w:tcW w:w="2337" w:type="dxa"/>
          </w:tcPr>
          <w:p w14:paraId="7D60BAD8" w14:textId="0DD62697" w:rsidR="00F053E7" w:rsidRDefault="00F053E7">
            <w:r>
              <w:t>Есть функция распознавания лиц и анализ</w:t>
            </w:r>
            <w:r w:rsidR="00327111">
              <w:t>.</w:t>
            </w:r>
          </w:p>
        </w:tc>
      </w:tr>
      <w:tr w:rsidR="00F053E7" w14:paraId="170EE259" w14:textId="77777777" w:rsidTr="00F053E7">
        <w:tc>
          <w:tcPr>
            <w:tcW w:w="421" w:type="dxa"/>
          </w:tcPr>
          <w:p w14:paraId="56558E2E" w14:textId="5A501E5B" w:rsidR="00F053E7" w:rsidRDefault="00F053E7" w:rsidP="00F053E7">
            <w:pPr>
              <w:jc w:val="center"/>
            </w:pPr>
            <w:r>
              <w:t>4</w:t>
            </w:r>
          </w:p>
        </w:tc>
        <w:tc>
          <w:tcPr>
            <w:tcW w:w="4251" w:type="dxa"/>
          </w:tcPr>
          <w:p w14:paraId="2B3C58D3" w14:textId="3928A5A8" w:rsidR="00F053E7" w:rsidRDefault="00F053E7">
            <w:r>
              <w:t>Расчет суммы налога (НДС 22%) от стоимости товара в чеке</w:t>
            </w:r>
          </w:p>
        </w:tc>
        <w:tc>
          <w:tcPr>
            <w:tcW w:w="2336" w:type="dxa"/>
          </w:tcPr>
          <w:p w14:paraId="45286687" w14:textId="231F3FD5" w:rsidR="00F053E7" w:rsidRPr="00F053E7" w:rsidRDefault="00F053E7" w:rsidP="00F053E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A</w:t>
            </w:r>
          </w:p>
        </w:tc>
        <w:tc>
          <w:tcPr>
            <w:tcW w:w="2337" w:type="dxa"/>
          </w:tcPr>
          <w:p w14:paraId="39F214A5" w14:textId="3280AF69" w:rsidR="00F053E7" w:rsidRPr="00327111" w:rsidRDefault="00327111">
            <w:r>
              <w:t>Здесь простой алгоритм</w:t>
            </w:r>
            <w:r w:rsidRPr="00327111">
              <w:t>,</w:t>
            </w:r>
            <w:r>
              <w:t xml:space="preserve"> где программа считает НДС.</w:t>
            </w:r>
          </w:p>
        </w:tc>
      </w:tr>
      <w:tr w:rsidR="00F053E7" w14:paraId="6ED372F7" w14:textId="77777777" w:rsidTr="00F053E7">
        <w:tc>
          <w:tcPr>
            <w:tcW w:w="421" w:type="dxa"/>
          </w:tcPr>
          <w:p w14:paraId="310E3318" w14:textId="4EA96A51" w:rsidR="00F053E7" w:rsidRDefault="00F053E7" w:rsidP="00F053E7">
            <w:pPr>
              <w:jc w:val="center"/>
            </w:pPr>
            <w:r>
              <w:t>5</w:t>
            </w:r>
          </w:p>
        </w:tc>
        <w:tc>
          <w:tcPr>
            <w:tcW w:w="4251" w:type="dxa"/>
          </w:tcPr>
          <w:p w14:paraId="08CAF37E" w14:textId="2F14A249" w:rsidR="00F053E7" w:rsidRDefault="00F053E7">
            <w:r>
              <w:t>Подбор персональной ленты коротких видео по истории просмотра</w:t>
            </w:r>
          </w:p>
        </w:tc>
        <w:tc>
          <w:tcPr>
            <w:tcW w:w="2336" w:type="dxa"/>
          </w:tcPr>
          <w:p w14:paraId="6CEBDF18" w14:textId="2336C43F" w:rsidR="00F053E7" w:rsidRPr="00F053E7" w:rsidRDefault="00F053E7" w:rsidP="00F053E7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ML</w:t>
            </w:r>
          </w:p>
        </w:tc>
        <w:tc>
          <w:tcPr>
            <w:tcW w:w="2337" w:type="dxa"/>
          </w:tcPr>
          <w:p w14:paraId="2FDA9002" w14:textId="1029E69C" w:rsidR="00F053E7" w:rsidRPr="00327111" w:rsidRDefault="00327111">
            <w:r>
              <w:t>Компьютер получает данные пользователя и обучается создавать нужные рекомендации</w:t>
            </w:r>
            <w:r w:rsidRPr="00327111">
              <w:t>,</w:t>
            </w:r>
            <w:r>
              <w:t xml:space="preserve"> поэтому </w:t>
            </w:r>
            <w:r>
              <w:rPr>
                <w:lang w:val="en-US"/>
              </w:rPr>
              <w:t>ML</w:t>
            </w:r>
            <w:r>
              <w:t>.</w:t>
            </w:r>
          </w:p>
        </w:tc>
      </w:tr>
    </w:tbl>
    <w:p w14:paraId="41513F3C" w14:textId="256A246B" w:rsidR="00F053E7" w:rsidRDefault="00F053E7"/>
    <w:p w14:paraId="7403EF37" w14:textId="4BB7EC58" w:rsidR="00F053E7" w:rsidRDefault="00F053E7">
      <w:r>
        <w:t>Вариант №:30. Сервис:</w:t>
      </w:r>
      <w:r w:rsidR="00327111">
        <w:t xml:space="preserve"> Поисковик в интернете</w:t>
      </w:r>
      <w:r>
        <w:t>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47"/>
        <w:gridCol w:w="1833"/>
        <w:gridCol w:w="1543"/>
        <w:gridCol w:w="1984"/>
        <w:gridCol w:w="1360"/>
        <w:gridCol w:w="2178"/>
      </w:tblGrid>
      <w:tr w:rsidR="00327111" w14:paraId="627689AC" w14:textId="77777777" w:rsidTr="00744F98">
        <w:tc>
          <w:tcPr>
            <w:tcW w:w="447" w:type="dxa"/>
          </w:tcPr>
          <w:p w14:paraId="0CBFB55F" w14:textId="782711D6" w:rsidR="00F053E7" w:rsidRPr="00F053E7" w:rsidRDefault="00F053E7" w:rsidP="00F053E7">
            <w:pPr>
              <w:jc w:val="center"/>
              <w:rPr>
                <w:b/>
                <w:bCs/>
              </w:rPr>
            </w:pPr>
            <w:r w:rsidRPr="00F053E7">
              <w:rPr>
                <w:b/>
                <w:bCs/>
              </w:rPr>
              <w:t>№</w:t>
            </w:r>
          </w:p>
        </w:tc>
        <w:tc>
          <w:tcPr>
            <w:tcW w:w="1833" w:type="dxa"/>
          </w:tcPr>
          <w:p w14:paraId="319DB3D6" w14:textId="054B8B93" w:rsidR="00F053E7" w:rsidRPr="00F053E7" w:rsidRDefault="00F053E7">
            <w:pPr>
              <w:rPr>
                <w:b/>
                <w:bCs/>
              </w:rPr>
            </w:pPr>
            <w:r w:rsidRPr="00F053E7">
              <w:rPr>
                <w:b/>
                <w:bCs/>
              </w:rPr>
              <w:t>Функция сервиса</w:t>
            </w:r>
          </w:p>
        </w:tc>
        <w:tc>
          <w:tcPr>
            <w:tcW w:w="1543" w:type="dxa"/>
          </w:tcPr>
          <w:p w14:paraId="0A08E6AC" w14:textId="57991D03" w:rsidR="00F053E7" w:rsidRPr="00F053E7" w:rsidRDefault="00F053E7">
            <w:pPr>
              <w:rPr>
                <w:b/>
                <w:bCs/>
              </w:rPr>
            </w:pPr>
            <w:r w:rsidRPr="00F053E7">
              <w:rPr>
                <w:b/>
                <w:bCs/>
              </w:rPr>
              <w:t>Входные данные</w:t>
            </w:r>
          </w:p>
        </w:tc>
        <w:tc>
          <w:tcPr>
            <w:tcW w:w="1984" w:type="dxa"/>
          </w:tcPr>
          <w:p w14:paraId="1286045E" w14:textId="73223FA6" w:rsidR="00F053E7" w:rsidRPr="00F053E7" w:rsidRDefault="00F053E7">
            <w:pPr>
              <w:rPr>
                <w:b/>
                <w:bCs/>
              </w:rPr>
            </w:pPr>
            <w:r w:rsidRPr="00F053E7">
              <w:rPr>
                <w:b/>
                <w:bCs/>
              </w:rPr>
              <w:t>Результат</w:t>
            </w:r>
          </w:p>
        </w:tc>
        <w:tc>
          <w:tcPr>
            <w:tcW w:w="1360" w:type="dxa"/>
          </w:tcPr>
          <w:p w14:paraId="3A62403F" w14:textId="2E7B1A3B" w:rsidR="00F053E7" w:rsidRPr="00F053E7" w:rsidRDefault="00F053E7">
            <w:pPr>
              <w:rPr>
                <w:b/>
                <w:bCs/>
              </w:rPr>
            </w:pPr>
            <w:r w:rsidRPr="00F053E7">
              <w:rPr>
                <w:b/>
                <w:bCs/>
                <w:lang w:val="en-US"/>
              </w:rPr>
              <w:t>A / ML / DL</w:t>
            </w:r>
          </w:p>
        </w:tc>
        <w:tc>
          <w:tcPr>
            <w:tcW w:w="2178" w:type="dxa"/>
          </w:tcPr>
          <w:p w14:paraId="66479045" w14:textId="580AB388" w:rsidR="00F053E7" w:rsidRPr="00F053E7" w:rsidRDefault="00F053E7">
            <w:pPr>
              <w:rPr>
                <w:b/>
                <w:bCs/>
              </w:rPr>
            </w:pPr>
            <w:r w:rsidRPr="00F053E7">
              <w:rPr>
                <w:b/>
                <w:bCs/>
              </w:rPr>
              <w:t>Обоснование выбора</w:t>
            </w:r>
          </w:p>
        </w:tc>
      </w:tr>
      <w:tr w:rsidR="00327111" w14:paraId="5368E2F5" w14:textId="77777777" w:rsidTr="00744F98">
        <w:tc>
          <w:tcPr>
            <w:tcW w:w="447" w:type="dxa"/>
          </w:tcPr>
          <w:p w14:paraId="788C66D2" w14:textId="0DE43728" w:rsidR="00F053E7" w:rsidRDefault="00F053E7" w:rsidP="00F053E7">
            <w:pPr>
              <w:jc w:val="center"/>
            </w:pPr>
            <w:r>
              <w:t>1</w:t>
            </w:r>
          </w:p>
        </w:tc>
        <w:tc>
          <w:tcPr>
            <w:tcW w:w="1833" w:type="dxa"/>
          </w:tcPr>
          <w:p w14:paraId="3D51703D" w14:textId="1F1CF1E3" w:rsidR="00327111" w:rsidRDefault="00327111">
            <w:r>
              <w:t>Сортировка найденных сайтов по дате публикации.</w:t>
            </w:r>
          </w:p>
        </w:tc>
        <w:tc>
          <w:tcPr>
            <w:tcW w:w="1543" w:type="dxa"/>
          </w:tcPr>
          <w:p w14:paraId="784BA800" w14:textId="3DD362D7" w:rsidR="00F053E7" w:rsidRDefault="00744F98">
            <w:r>
              <w:t>Список сайтов и данные их публикации</w:t>
            </w:r>
          </w:p>
        </w:tc>
        <w:tc>
          <w:tcPr>
            <w:tcW w:w="1984" w:type="dxa"/>
          </w:tcPr>
          <w:p w14:paraId="09791206" w14:textId="4D3D1602" w:rsidR="00F053E7" w:rsidRDefault="00744F98">
            <w:r>
              <w:t>Отсортированные сайты по дате публикации</w:t>
            </w:r>
          </w:p>
        </w:tc>
        <w:tc>
          <w:tcPr>
            <w:tcW w:w="1360" w:type="dxa"/>
          </w:tcPr>
          <w:p w14:paraId="04B513C6" w14:textId="288CCF0C" w:rsidR="00F053E7" w:rsidRPr="00744F98" w:rsidRDefault="00744F98" w:rsidP="00F053E7">
            <w:pPr>
              <w:jc w:val="center"/>
              <w:rPr>
                <w:b/>
                <w:bCs/>
                <w:lang w:val="en-US"/>
              </w:rPr>
            </w:pPr>
            <w:r w:rsidRPr="00744F98">
              <w:rPr>
                <w:b/>
                <w:bCs/>
                <w:lang w:val="en-US"/>
              </w:rPr>
              <w:t>A</w:t>
            </w:r>
          </w:p>
        </w:tc>
        <w:tc>
          <w:tcPr>
            <w:tcW w:w="2178" w:type="dxa"/>
          </w:tcPr>
          <w:p w14:paraId="31C4511F" w14:textId="10365830" w:rsidR="00F053E7" w:rsidRPr="00744F98" w:rsidRDefault="00744F98">
            <w:r>
              <w:t>Обычный алгоритм с сортировкой по дате</w:t>
            </w:r>
            <w:r w:rsidRPr="00744F98">
              <w:t>,</w:t>
            </w:r>
            <w:r>
              <w:t xml:space="preserve"> заданный программистом.</w:t>
            </w:r>
          </w:p>
        </w:tc>
      </w:tr>
      <w:tr w:rsidR="00327111" w14:paraId="0A90004B" w14:textId="77777777" w:rsidTr="00744F98">
        <w:tc>
          <w:tcPr>
            <w:tcW w:w="447" w:type="dxa"/>
          </w:tcPr>
          <w:p w14:paraId="79D7C2E4" w14:textId="0724A91D" w:rsidR="00F053E7" w:rsidRDefault="00F053E7" w:rsidP="00F053E7">
            <w:pPr>
              <w:jc w:val="center"/>
            </w:pPr>
            <w:r>
              <w:t>2</w:t>
            </w:r>
          </w:p>
        </w:tc>
        <w:tc>
          <w:tcPr>
            <w:tcW w:w="1833" w:type="dxa"/>
          </w:tcPr>
          <w:p w14:paraId="655CA8A0" w14:textId="1D1E8E36" w:rsidR="00327111" w:rsidRDefault="00327111">
            <w:r>
              <w:t>Распределение сайтов в выдаче по смыслу запроса.</w:t>
            </w:r>
          </w:p>
        </w:tc>
        <w:tc>
          <w:tcPr>
            <w:tcW w:w="1543" w:type="dxa"/>
          </w:tcPr>
          <w:p w14:paraId="2EBDEF72" w14:textId="4CDBD4EC" w:rsidR="00F053E7" w:rsidRDefault="00744F98">
            <w:r>
              <w:t>Запрос пользователя и текст найденных сайтов</w:t>
            </w:r>
          </w:p>
        </w:tc>
        <w:tc>
          <w:tcPr>
            <w:tcW w:w="1984" w:type="dxa"/>
          </w:tcPr>
          <w:p w14:paraId="4797C2C7" w14:textId="51CFB702" w:rsidR="00F053E7" w:rsidRPr="00744F98" w:rsidRDefault="00744F98">
            <w:r>
              <w:t>Сайты</w:t>
            </w:r>
            <w:r w:rsidRPr="00744F98">
              <w:t>,</w:t>
            </w:r>
            <w:r>
              <w:t xml:space="preserve"> наиболее соответствующие запросу пользователя</w:t>
            </w:r>
          </w:p>
        </w:tc>
        <w:tc>
          <w:tcPr>
            <w:tcW w:w="1360" w:type="dxa"/>
          </w:tcPr>
          <w:p w14:paraId="24182862" w14:textId="579D5482" w:rsidR="00F053E7" w:rsidRPr="00744F98" w:rsidRDefault="00744F98" w:rsidP="00F053E7">
            <w:pPr>
              <w:jc w:val="center"/>
              <w:rPr>
                <w:b/>
                <w:bCs/>
                <w:lang w:val="en-US"/>
              </w:rPr>
            </w:pPr>
            <w:r w:rsidRPr="00744F98">
              <w:rPr>
                <w:b/>
                <w:bCs/>
                <w:lang w:val="en-US"/>
              </w:rPr>
              <w:t>ML</w:t>
            </w:r>
          </w:p>
        </w:tc>
        <w:tc>
          <w:tcPr>
            <w:tcW w:w="2178" w:type="dxa"/>
          </w:tcPr>
          <w:p w14:paraId="4DD1F425" w14:textId="25CAA87C" w:rsidR="00F053E7" w:rsidRDefault="00DE18E1">
            <w:r>
              <w:t>Система анализирует данные и определяет соответствие по запросу.</w:t>
            </w:r>
          </w:p>
        </w:tc>
      </w:tr>
      <w:tr w:rsidR="00327111" w14:paraId="2745198B" w14:textId="77777777" w:rsidTr="00744F98">
        <w:tc>
          <w:tcPr>
            <w:tcW w:w="447" w:type="dxa"/>
          </w:tcPr>
          <w:p w14:paraId="5167F059" w14:textId="24787E20" w:rsidR="00F053E7" w:rsidRDefault="00F053E7" w:rsidP="00F053E7">
            <w:pPr>
              <w:jc w:val="center"/>
            </w:pPr>
            <w:r>
              <w:t>3</w:t>
            </w:r>
          </w:p>
        </w:tc>
        <w:tc>
          <w:tcPr>
            <w:tcW w:w="1833" w:type="dxa"/>
          </w:tcPr>
          <w:p w14:paraId="1B7C5B87" w14:textId="575B9F93" w:rsidR="00F053E7" w:rsidRDefault="00327111">
            <w:r>
              <w:t>Генерация прямого ответа на вопрос пользователя прямо в строке поиска.</w:t>
            </w:r>
          </w:p>
        </w:tc>
        <w:tc>
          <w:tcPr>
            <w:tcW w:w="1543" w:type="dxa"/>
          </w:tcPr>
          <w:p w14:paraId="0CD011AE" w14:textId="28AC9714" w:rsidR="00F053E7" w:rsidRPr="00744F98" w:rsidRDefault="00744F98">
            <w:r>
              <w:t>Вопрос пользователя</w:t>
            </w:r>
          </w:p>
        </w:tc>
        <w:tc>
          <w:tcPr>
            <w:tcW w:w="1984" w:type="dxa"/>
          </w:tcPr>
          <w:p w14:paraId="2542E634" w14:textId="1ABC6D2F" w:rsidR="00F053E7" w:rsidRDefault="00744F98">
            <w:r>
              <w:t>Сгенерированный ответ</w:t>
            </w:r>
          </w:p>
        </w:tc>
        <w:tc>
          <w:tcPr>
            <w:tcW w:w="1360" w:type="dxa"/>
          </w:tcPr>
          <w:p w14:paraId="12860FE4" w14:textId="641EC2FF" w:rsidR="00F053E7" w:rsidRPr="00744F98" w:rsidRDefault="00744F98" w:rsidP="00F053E7">
            <w:pPr>
              <w:jc w:val="center"/>
              <w:rPr>
                <w:b/>
                <w:bCs/>
                <w:lang w:val="en-US"/>
              </w:rPr>
            </w:pPr>
            <w:r w:rsidRPr="00744F98">
              <w:rPr>
                <w:b/>
                <w:bCs/>
                <w:lang w:val="en-US"/>
              </w:rPr>
              <w:t>DL</w:t>
            </w:r>
          </w:p>
        </w:tc>
        <w:tc>
          <w:tcPr>
            <w:tcW w:w="2178" w:type="dxa"/>
          </w:tcPr>
          <w:p w14:paraId="3C1C5DBE" w14:textId="5ABFEDA7" w:rsidR="00F053E7" w:rsidRPr="00744F98" w:rsidRDefault="00744F98">
            <w:r>
              <w:t>Идет значительный анализ</w:t>
            </w:r>
            <w:r w:rsidRPr="00744F98">
              <w:t>,</w:t>
            </w:r>
            <w:r>
              <w:t xml:space="preserve"> по запросу поль</w:t>
            </w:r>
            <w:r w:rsidR="00DE18E1">
              <w:t>зователя.</w:t>
            </w:r>
          </w:p>
        </w:tc>
      </w:tr>
    </w:tbl>
    <w:p w14:paraId="5FC29D91" w14:textId="77777777" w:rsidR="00F053E7" w:rsidRDefault="00F053E7"/>
    <w:sectPr w:rsidR="00F053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3E7"/>
    <w:rsid w:val="00327111"/>
    <w:rsid w:val="00744F98"/>
    <w:rsid w:val="00DE18E1"/>
    <w:rsid w:val="00F05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2EBB28"/>
  <w15:chartTrackingRefBased/>
  <w15:docId w15:val="{55A0C4E9-B3FF-4BD6-B4F8-6CCB6B8CD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053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2A8E7-F9B9-4C3E-8875-7498C8F371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 311</dc:creator>
  <cp:keywords/>
  <dc:description/>
  <cp:lastModifiedBy>Student 311</cp:lastModifiedBy>
  <cp:revision>2</cp:revision>
  <dcterms:created xsi:type="dcterms:W3CDTF">2026-09-04T07:31:00Z</dcterms:created>
  <dcterms:modified xsi:type="dcterms:W3CDTF">2026-09-04T07:31:00Z</dcterms:modified>
</cp:coreProperties>
</file>