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Candidate Submittal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Client: BeGig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Role: Software Architect(Freelance | WFH)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Req ID: AABCD-123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Location: Remote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Hiring Manager: Luke Skywalker</w:t>
      </w:r>
    </w:p>
    <w:p w:rsidR="00000000" w:rsidDel="00000000" w:rsidP="00000000" w:rsidRDefault="00000000" w:rsidRPr="00000000" w14:paraId="00000007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Candidate Snapshot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Roger Kar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Current Title: Senior Software Engineer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Location: Arlington, Texas, United States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Total Experience: 19+ years (software engineering; 11 years 11 months at Lockheed Martin Advanced Energy Storage, 8 years 3 months at Lockheed Martin, plus internships)</w:t>
      </w:r>
    </w:p>
    <w:p w:rsidR="00000000" w:rsidDel="00000000" w:rsidP="00000000" w:rsidRDefault="00000000" w:rsidRPr="00000000" w14:paraId="0000000D">
      <w:pPr>
        <w:spacing w:before="240" w:lineRule="auto"/>
        <w:rPr/>
      </w:pPr>
      <w:r w:rsidDel="00000000" w:rsidR="00000000" w:rsidRPr="00000000">
        <w:rPr>
          <w:rtl w:val="0"/>
        </w:rPr>
        <w:t xml:space="preserve">Roger brings hands-on software architecture and technical leadership experience across Java, distributed systems, and system integration work. His background aligns well with BeGig’s need for a self-directed architect who can design scalable systems and guide technical decisions.</w:t>
      </w:r>
    </w:p>
    <w:p w:rsidR="00000000" w:rsidDel="00000000" w:rsidP="00000000" w:rsidRDefault="00000000" w:rsidRPr="00000000" w14:paraId="0000000E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Why Roger Kar for BeGig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Roger has direct software architecture experience as the software lead and architect for a Java-based industrial control system, which maps well to BeGig’s need for someone who can define architecture and technical direction.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His background includes distributed systems work across energy storage, microgrid power management, and distributed energy resources, plus software that interfaces with MySQL and RabbitMQ.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has led development, integration, testing, deployment, and commissioning support across multiple systems, and he also graduated from Lockheed Martin’s Engineering Leadership Development Program.</w:t>
      </w:r>
    </w:p>
    <w:p w:rsidR="00000000" w:rsidDel="00000000" w:rsidP="00000000" w:rsidRDefault="00000000" w:rsidRPr="00000000" w14:paraId="00000013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Key Qualifications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Currently the software lead and architect for a Java-based industrial control system used to manage grid-scale energy storage systems.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Provided technical leadership as the software lead for an energy storage system control system used to manage inverters and battery charge/discharge activities.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Developed a soft real-time Java system used to manage power of a microgrid including energy storage systems, generators, photovoltaic arrays, and other distributed energy resources.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Designed and implemented software that interfaces to a MySQL database using Hibernate and processes messages from RabbitMQ concurrently and with high availability.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Customized the Red Hat Linux software image and developed scripts to automate software deployment and system integration tests.</w:t>
      </w:r>
    </w:p>
    <w:p w:rsidR="00000000" w:rsidDel="00000000" w:rsidP="00000000" w:rsidRDefault="00000000" w:rsidRPr="00000000" w14:paraId="00000018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Recent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Lockheed Martin Advanced Energy Storage — Senior Software Engineer  (2014 – Present)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Lockheed Martin — Software Engineer  (2006 – 2014)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Lockheed Martin — Software Intern  (2005 – 2005)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Oil Price Information Service (OPIS) — Software Intern  (2004 – 2004)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jc w:val="right"/>
      <w:rPr/>
    </w:pPr>
    <w:r w:rsidDel="00000000" w:rsidR="00000000" w:rsidRPr="00000000">
      <w:rPr/>
      <w:drawing>
        <wp:inline distB="0" distT="0" distL="0" distR="0">
          <wp:extent cx="1537855" cy="457200"/>
          <wp:effectExtent b="0" l="0" r="0" t="0"/>
          <wp:docPr descr="company_logo_placeholder" id="1" name="company_logo_placeholder"/>
          <a:graphic>
            <a:graphicData uri="http://schemas.openxmlformats.org/drawingml/2006/picture">
              <pic:pic>
                <pic:nvPicPr>
                  <pic:cNvPr descr="company_logo_placeholder" id="0" name="company_logo_placeholder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37855" cy="4572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company_logo_placeholder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nbOHhNoUmVhBYOx/vkGu7THmHA==">CgMxLjA4AHIhMTJMejhIZjNOM2Y4RlJPQXBFUHp3NHAwd2F6V2NmYWpE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