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74DA" w14:textId="77777777" w:rsidR="00403A87" w:rsidRPr="00EE000D" w:rsidRDefault="00403A87" w:rsidP="007A1DAD">
      <w:pPr>
        <w:tabs>
          <w:tab w:val="left" w:pos="993"/>
        </w:tabs>
        <w:spacing w:after="0" w:line="259" w:lineRule="auto"/>
        <w:ind w:left="-567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0FD8CB4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89CB229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531F52B" w14:textId="3E68C788" w:rsidR="00A654AA" w:rsidRPr="00D32423" w:rsidRDefault="00A654AA" w:rsidP="00D32423">
      <w:pPr>
        <w:tabs>
          <w:tab w:val="left" w:pos="993"/>
        </w:tabs>
        <w:spacing w:after="0" w:line="259" w:lineRule="auto"/>
        <w:ind w:left="1416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D32423">
        <w:rPr>
          <w:rFonts w:ascii="Times New Roman" w:eastAsia="Calibri" w:hAnsi="Times New Roman" w:cs="Times New Roman"/>
          <w:b/>
          <w:sz w:val="36"/>
          <w:szCs w:val="36"/>
          <w:lang w:val="kk-KZ"/>
        </w:rPr>
        <w:t>«Шымкент қаласының білім басқармасының мемлекеттік</w:t>
      </w:r>
    </w:p>
    <w:p w14:paraId="6853CAFE" w14:textId="58974617" w:rsidR="00A654AA" w:rsidRPr="00D32423" w:rsidRDefault="00A654AA" w:rsidP="00D32423">
      <w:pPr>
        <w:tabs>
          <w:tab w:val="left" w:pos="993"/>
        </w:tabs>
        <w:spacing w:after="0" w:line="259" w:lineRule="auto"/>
        <w:ind w:left="1416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D32423">
        <w:rPr>
          <w:rFonts w:ascii="Times New Roman" w:eastAsia="Calibri" w:hAnsi="Times New Roman" w:cs="Times New Roman"/>
          <w:b/>
          <w:sz w:val="36"/>
          <w:szCs w:val="36"/>
          <w:lang w:val="kk-KZ"/>
        </w:rPr>
        <w:t>арнаулы(коррекциялық) №28 «Гауһар»  балабақшасы» (сөйлеу функциялары ауыр және жеңіл бұзылған балаларға арналған) коммуналдық мемлекеттік мекемесі</w:t>
      </w:r>
    </w:p>
    <w:p w14:paraId="0CFD43BD" w14:textId="77777777" w:rsidR="00A654AA" w:rsidRPr="00D32423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</w:p>
    <w:p w14:paraId="38E06864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FC8CD80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441031BE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C7A32E7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52D20D5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26832B6" w14:textId="117BEB3C" w:rsidR="00A654AA" w:rsidRDefault="00D32423" w:rsidP="00D32423">
      <w:pPr>
        <w:tabs>
          <w:tab w:val="left" w:pos="993"/>
        </w:tabs>
        <w:spacing w:after="0" w:line="259" w:lineRule="auto"/>
        <w:ind w:left="993"/>
        <w:jc w:val="center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  <w:r w:rsidRPr="00EE000D">
        <w:rPr>
          <w:rFonts w:ascii="Calibri" w:eastAsia="Calibri" w:hAnsi="Calibri" w:cs="Times New Roman"/>
          <w:noProof/>
          <w:sz w:val="20"/>
          <w:szCs w:val="20"/>
          <w:lang w:eastAsia="ru-RU"/>
        </w:rPr>
        <w:drawing>
          <wp:inline distT="0" distB="0" distL="0" distR="0" wp14:anchorId="7F7666FA" wp14:editId="68D0CB42">
            <wp:extent cx="2022687" cy="2244350"/>
            <wp:effectExtent l="0" t="0" r="0" b="3810"/>
            <wp:docPr id="7" name="Рисунок 7" descr="C:\Users\admin\Desktop\48c844a7-3301-410f-a3a7-4873a8f5b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48c844a7-3301-410f-a3a7-4873a8f5b6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58" cy="232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00D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16B11C" wp14:editId="10417C59">
            <wp:extent cx="2074333" cy="2247194"/>
            <wp:effectExtent l="0" t="0" r="0" b="1270"/>
            <wp:docPr id="8" name="Рисунок 8" descr="C:\Users\admin\Desktop\WhatsApp Image 2024-02-24 at 12.28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WhatsApp Image 2024-02-24 at 12.28.0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89" cy="22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00D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9FC16DD" wp14:editId="12AEAC8F">
            <wp:extent cx="2396067" cy="2254195"/>
            <wp:effectExtent l="0" t="0" r="4445" b="0"/>
            <wp:docPr id="3" name="Рисунок 3" descr="C:\Users\admin\Desktop\7ee90746-1607-4111-916e-718d0eb17e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7ee90746-1607-4111-916e-718d0eb17e8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47" cy="22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2587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CD2D229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4676CFED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62A67A9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F403B42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92A25BF" w14:textId="57695E9D" w:rsidR="00A654AA" w:rsidRDefault="00D32423" w:rsidP="00D32423">
      <w:pPr>
        <w:tabs>
          <w:tab w:val="left" w:pos="993"/>
        </w:tabs>
        <w:spacing w:after="0" w:line="259" w:lineRule="auto"/>
        <w:ind w:left="993"/>
        <w:jc w:val="center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  <w:r w:rsidRPr="00EE000D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05F9B2F" wp14:editId="12749C9C">
            <wp:extent cx="2929466" cy="2675172"/>
            <wp:effectExtent l="0" t="0" r="4445" b="5080"/>
            <wp:docPr id="5" name="Рисунок 5" descr="C:\Users\admin\Desktop\4474278e-d830-49a8-aa5d-4288daae3a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4474278e-d830-49a8-aa5d-4288daae3aa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02" cy="26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F7DD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03BD518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5FE153B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15B8AE7C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51B286D" w14:textId="77777777" w:rsidR="00D32423" w:rsidRPr="00D32423" w:rsidRDefault="00D32423" w:rsidP="00D32423">
      <w:pPr>
        <w:tabs>
          <w:tab w:val="left" w:pos="993"/>
        </w:tabs>
        <w:spacing w:after="0" w:line="259" w:lineRule="auto"/>
        <w:ind w:left="1416"/>
        <w:rPr>
          <w:rFonts w:ascii="Times New Roman" w:eastAsia="Calibri" w:hAnsi="Times New Roman" w:cs="Times New Roman"/>
          <w:b/>
          <w:lang w:val="kk-KZ"/>
        </w:rPr>
      </w:pPr>
      <w:r w:rsidRPr="00D32423">
        <w:rPr>
          <w:rFonts w:ascii="Times New Roman" w:eastAsia="Calibri" w:hAnsi="Times New Roman" w:cs="Times New Roman"/>
          <w:b/>
          <w:lang w:val="kk-KZ"/>
        </w:rPr>
        <w:t>ИНКЛЮЗИЯ :  ТЕОРИЯЛЫҚ  ЖӘНЕ ПРАКТИКАЛЫҚ  АСПЕКТІЛЕР.</w:t>
      </w:r>
    </w:p>
    <w:p w14:paraId="0DEACA3F" w14:textId="77777777" w:rsidR="00D32423" w:rsidRPr="00D32423" w:rsidRDefault="00D32423" w:rsidP="00D32423">
      <w:pPr>
        <w:tabs>
          <w:tab w:val="left" w:pos="993"/>
        </w:tabs>
        <w:spacing w:after="0" w:line="259" w:lineRule="auto"/>
        <w:ind w:left="1416"/>
        <w:rPr>
          <w:rFonts w:ascii="Times New Roman" w:eastAsia="Calibri" w:hAnsi="Times New Roman" w:cs="Times New Roman"/>
          <w:b/>
          <w:lang w:val="kk-KZ"/>
        </w:rPr>
      </w:pPr>
      <w:r w:rsidRPr="00D32423">
        <w:rPr>
          <w:rFonts w:ascii="Times New Roman" w:eastAsia="Calibri" w:hAnsi="Times New Roman" w:cs="Times New Roman"/>
          <w:b/>
          <w:lang w:val="kk-KZ"/>
        </w:rPr>
        <w:t xml:space="preserve">              арнайы білім беретін педагогтерге арналған </w:t>
      </w:r>
    </w:p>
    <w:p w14:paraId="035D94E7" w14:textId="77777777" w:rsidR="00D32423" w:rsidRPr="00D32423" w:rsidRDefault="00D32423" w:rsidP="00D32423">
      <w:pPr>
        <w:tabs>
          <w:tab w:val="left" w:pos="993"/>
        </w:tabs>
        <w:spacing w:after="0" w:line="259" w:lineRule="auto"/>
        <w:ind w:left="1416"/>
        <w:rPr>
          <w:rFonts w:ascii="Times New Roman" w:eastAsia="Calibri" w:hAnsi="Times New Roman" w:cs="Times New Roman"/>
          <w:b/>
          <w:lang w:val="kk-KZ"/>
        </w:rPr>
      </w:pPr>
      <w:r w:rsidRPr="00D32423">
        <w:rPr>
          <w:rFonts w:ascii="Times New Roman" w:eastAsia="Calibri" w:hAnsi="Times New Roman" w:cs="Times New Roman"/>
          <w:b/>
          <w:lang w:val="kk-KZ"/>
        </w:rPr>
        <w:t xml:space="preserve">             республикалық ғылыми-практикалық </w:t>
      </w:r>
    </w:p>
    <w:p w14:paraId="52AD4BF6" w14:textId="3826165E" w:rsidR="00A654AA" w:rsidRPr="00D32423" w:rsidRDefault="00D32423" w:rsidP="00D32423">
      <w:pPr>
        <w:tabs>
          <w:tab w:val="left" w:pos="993"/>
        </w:tabs>
        <w:spacing w:after="0" w:line="259" w:lineRule="auto"/>
        <w:ind w:left="1416"/>
        <w:rPr>
          <w:rFonts w:ascii="Times New Roman" w:eastAsia="Calibri" w:hAnsi="Times New Roman" w:cs="Times New Roman"/>
          <w:b/>
          <w:lang w:val="kk-KZ"/>
        </w:rPr>
      </w:pPr>
      <w:r w:rsidRPr="00D32423">
        <w:rPr>
          <w:rFonts w:ascii="Times New Roman" w:eastAsia="Calibri" w:hAnsi="Times New Roman" w:cs="Times New Roman"/>
          <w:b/>
          <w:lang w:val="kk-KZ"/>
        </w:rPr>
        <w:t xml:space="preserve">                                         конференция аясында</w:t>
      </w:r>
    </w:p>
    <w:p w14:paraId="309154D4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F4447C8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130B99DC" w14:textId="77777777" w:rsidR="00D32423" w:rsidRPr="00D32423" w:rsidRDefault="00D32423" w:rsidP="00D32423">
      <w:pPr>
        <w:tabs>
          <w:tab w:val="left" w:pos="993"/>
        </w:tabs>
        <w:spacing w:after="0" w:line="259" w:lineRule="auto"/>
        <w:ind w:left="993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D32423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«  </w:t>
      </w:r>
      <w:proofErr w:type="spellStart"/>
      <w:r w:rsidRPr="00D32423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Тимбилдинг</w:t>
      </w:r>
      <w:proofErr w:type="spellEnd"/>
      <w:r w:rsidRPr="00D32423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және заманауи</w:t>
      </w:r>
    </w:p>
    <w:p w14:paraId="4F06EF2B" w14:textId="3F1A55E7" w:rsidR="00A654AA" w:rsidRPr="00D32423" w:rsidRDefault="00D32423" w:rsidP="00D32423">
      <w:pPr>
        <w:tabs>
          <w:tab w:val="left" w:pos="993"/>
        </w:tabs>
        <w:spacing w:after="0" w:line="259" w:lineRule="auto"/>
        <w:ind w:left="993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D32423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технологиялар  »</w:t>
      </w:r>
    </w:p>
    <w:p w14:paraId="49331188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413F62AC" w14:textId="705E559B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E072194" w14:textId="22A017CA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2BD5EF2" w14:textId="29DD1403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1558BD6" w14:textId="69E254ED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AE0ED2D" w14:textId="11F7B277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6862DE9" w14:textId="449C23B4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51284FC" w14:textId="22849429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334AFDA" w14:textId="274B1890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6FA020A" w14:textId="402CF62D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17ECED33" w14:textId="775470A0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D71A5AE" w14:textId="0BEDF249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4274878D" w14:textId="0B810C6F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0C6BA7D" w14:textId="12ED4825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3F57B4C" w14:textId="6B87F3DD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9A35CA5" w14:textId="6B260D6A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DDD95CB" w14:textId="28C85102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7D87F69" w14:textId="379CB62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12043223" w14:textId="46041EE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721D0D2" w14:textId="5754C069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96657DB" w14:textId="164552FD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C8D72FF" w14:textId="59819E97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CADEDBB" w14:textId="178607D6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BE75B9C" w14:textId="45B2325C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042C039" w14:textId="7BD52B8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BF33481" w14:textId="7C3212B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8045510" w14:textId="4940205A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C25F8DC" w14:textId="17C8D36F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E64160E" w14:textId="30AECA90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C9DC7FC" w14:textId="0C0DE7F1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C87B06B" w14:textId="4C879E4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9CF3C52" w14:textId="6E49D04E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0C93B38" w14:textId="62F1A8FC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BECBCFC" w14:textId="77777777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13E0893" w14:textId="53DBDCA6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593241D" w14:textId="54AF1572" w:rsidR="00D32423" w:rsidRDefault="00D32423" w:rsidP="00D32423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  <w:r w:rsidRPr="006A41C6">
        <w:rPr>
          <w:rFonts w:ascii="Times New Roman" w:eastAsia="Calibri" w:hAnsi="Times New Roman" w:cs="Times New Roman"/>
          <w:b/>
          <w:sz w:val="20"/>
          <w:szCs w:val="20"/>
          <w:lang w:val="kk-KZ"/>
        </w:rPr>
        <w:t xml:space="preserve">КЕЛІСЕМІН   </w:t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>БЕКіТЕМІН</w:t>
      </w:r>
      <w:proofErr w:type="spellEnd"/>
    </w:p>
    <w:p w14:paraId="34AC9FB3" w14:textId="5D77763C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D387C2C" w14:textId="6B00774D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497926F3" w14:textId="56E99AFC" w:rsidR="00D32423" w:rsidRPr="00F3366D" w:rsidRDefault="00D32423" w:rsidP="00F3366D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sz w:val="20"/>
          <w:szCs w:val="20"/>
          <w:lang w:val="kk-KZ"/>
        </w:rPr>
      </w:pPr>
      <w:r w:rsidRPr="006A41C6">
        <w:rPr>
          <w:rFonts w:ascii="Times New Roman" w:eastAsia="Calibri" w:hAnsi="Times New Roman" w:cs="Times New Roman"/>
          <w:sz w:val="20"/>
          <w:szCs w:val="20"/>
          <w:lang w:val="kk-KZ"/>
        </w:rPr>
        <w:t>Шымкент қаласы</w:t>
      </w:r>
      <w:r w:rsidRPr="006A41C6">
        <w:rPr>
          <w:rFonts w:ascii="Times New Roman" w:eastAsia="Calibri" w:hAnsi="Times New Roman" w:cs="Times New Roman"/>
          <w:b/>
          <w:sz w:val="20"/>
          <w:szCs w:val="20"/>
          <w:lang w:val="kk-KZ"/>
        </w:rPr>
        <w:t xml:space="preserve"> «</w:t>
      </w:r>
      <w:r w:rsidRPr="006A41C6">
        <w:rPr>
          <w:rFonts w:ascii="Times New Roman" w:eastAsia="Calibri" w:hAnsi="Times New Roman" w:cs="Times New Roman"/>
          <w:sz w:val="20"/>
          <w:szCs w:val="20"/>
          <w:lang w:val="kk-KZ"/>
        </w:rPr>
        <w:t>Ерекше білім</w:t>
      </w:r>
      <w:r>
        <w:rPr>
          <w:rFonts w:ascii="Times New Roman" w:eastAsia="Calibri" w:hAnsi="Times New Roman" w:cs="Times New Roman"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sz w:val="20"/>
          <w:szCs w:val="20"/>
          <w:lang w:val="kk-KZ"/>
        </w:rPr>
        <w:tab/>
      </w:r>
      <w:r w:rsidR="00F3366D" w:rsidRPr="00F3366D">
        <w:rPr>
          <w:rFonts w:ascii="Times New Roman" w:eastAsia="Calibri" w:hAnsi="Times New Roman" w:cs="Times New Roman"/>
          <w:sz w:val="20"/>
          <w:szCs w:val="20"/>
          <w:lang w:val="kk-KZ"/>
        </w:rPr>
        <w:t>«</w:t>
      </w:r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>Шымкент қаласының білім</w:t>
      </w:r>
    </w:p>
    <w:p w14:paraId="4A2CF8B0" w14:textId="36350029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sz w:val="20"/>
          <w:szCs w:val="20"/>
          <w:lang w:val="kk-KZ"/>
        </w:rPr>
      </w:pPr>
      <w:r w:rsidRPr="006A41C6">
        <w:rPr>
          <w:rFonts w:ascii="Times New Roman" w:eastAsia="Calibri" w:hAnsi="Times New Roman" w:cs="Times New Roman"/>
          <w:sz w:val="20"/>
          <w:szCs w:val="20"/>
          <w:lang w:val="kk-KZ"/>
        </w:rPr>
        <w:t>Б</w:t>
      </w:r>
      <w:r w:rsidRPr="006A41C6">
        <w:rPr>
          <w:rFonts w:ascii="Times New Roman" w:eastAsia="Calibri" w:hAnsi="Times New Roman" w:cs="Times New Roman"/>
          <w:sz w:val="20"/>
          <w:szCs w:val="20"/>
          <w:lang w:val="kk-KZ"/>
        </w:rPr>
        <w:t>еру</w:t>
      </w:r>
      <w:r>
        <w:rPr>
          <w:rFonts w:ascii="Times New Roman" w:eastAsia="Calibri" w:hAnsi="Times New Roman" w:cs="Times New Roman"/>
          <w:sz w:val="20"/>
          <w:szCs w:val="20"/>
          <w:lang w:val="kk-KZ"/>
        </w:rPr>
        <w:t xml:space="preserve"> </w:t>
      </w:r>
      <w:r w:rsidRPr="006A41C6">
        <w:rPr>
          <w:rFonts w:ascii="Times New Roman" w:eastAsia="Calibri" w:hAnsi="Times New Roman" w:cs="Times New Roman"/>
          <w:sz w:val="20"/>
          <w:szCs w:val="20"/>
          <w:lang w:val="kk-KZ"/>
        </w:rPr>
        <w:t xml:space="preserve">қажеттілігі </w:t>
      </w:r>
      <w:r>
        <w:rPr>
          <w:rFonts w:ascii="Times New Roman" w:eastAsia="Calibri" w:hAnsi="Times New Roman" w:cs="Times New Roman"/>
          <w:sz w:val="20"/>
          <w:szCs w:val="20"/>
          <w:lang w:val="kk-KZ"/>
        </w:rPr>
        <w:t>бар</w:t>
      </w:r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ab/>
      </w:r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ab/>
      </w:r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ab/>
      </w:r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ab/>
      </w:r>
      <w:proofErr w:type="spellStart"/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>басқамасының</w:t>
      </w:r>
      <w:proofErr w:type="spellEnd"/>
      <w:r w:rsidR="00F3366D">
        <w:rPr>
          <w:rFonts w:ascii="Times New Roman" w:eastAsia="Calibri" w:hAnsi="Times New Roman" w:cs="Times New Roman"/>
          <w:sz w:val="20"/>
          <w:szCs w:val="20"/>
          <w:lang w:val="kk-KZ"/>
        </w:rPr>
        <w:t xml:space="preserve"> мемлекеттік</w:t>
      </w:r>
    </w:p>
    <w:p w14:paraId="5C266C26" w14:textId="2ECDD4F8" w:rsidR="00D32423" w:rsidRPr="00F3366D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sz w:val="21"/>
          <w:szCs w:val="21"/>
          <w:lang w:val="kk-KZ"/>
        </w:rPr>
      </w:pPr>
      <w:r w:rsidRPr="006A41C6">
        <w:rPr>
          <w:rFonts w:ascii="Times New Roman" w:eastAsia="Calibri" w:hAnsi="Times New Roman" w:cs="Times New Roman"/>
          <w:sz w:val="21"/>
          <w:szCs w:val="21"/>
          <w:lang w:val="kk-KZ"/>
        </w:rPr>
        <w:t>балаларды қолдау орталығы»</w:t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  <w:t xml:space="preserve">арнаулы </w:t>
      </w:r>
      <w:r w:rsidR="00F3366D">
        <w:rPr>
          <w:rFonts w:ascii="Times New Roman" w:eastAsia="Calibri" w:hAnsi="Times New Roman" w:cs="Times New Roman"/>
          <w:sz w:val="21"/>
          <w:szCs w:val="21"/>
        </w:rPr>
        <w:t>(</w:t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>коррекциялық</w:t>
      </w:r>
      <w:r w:rsidR="00F3366D">
        <w:rPr>
          <w:rFonts w:ascii="Times New Roman" w:eastAsia="Calibri" w:hAnsi="Times New Roman" w:cs="Times New Roman"/>
          <w:sz w:val="21"/>
          <w:szCs w:val="21"/>
        </w:rPr>
        <w:t>)</w:t>
      </w:r>
    </w:p>
    <w:p w14:paraId="48BA018C" w14:textId="690905DD" w:rsidR="00D32423" w:rsidRPr="00F3366D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sz w:val="21"/>
          <w:szCs w:val="21"/>
          <w:lang w:val="kk-KZ"/>
        </w:rPr>
      </w:pPr>
      <w:r>
        <w:rPr>
          <w:rFonts w:ascii="Times New Roman" w:eastAsia="Calibri" w:hAnsi="Times New Roman" w:cs="Times New Roman"/>
          <w:sz w:val="21"/>
          <w:szCs w:val="21"/>
          <w:lang w:val="kk-KZ"/>
        </w:rPr>
        <w:t>директоры</w:t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</w:rPr>
        <w:t>№28 «</w:t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>Гауһар</w:t>
      </w:r>
      <w:r w:rsidR="00F3366D">
        <w:rPr>
          <w:rFonts w:ascii="Times New Roman" w:eastAsia="Calibri" w:hAnsi="Times New Roman" w:cs="Times New Roman"/>
          <w:sz w:val="21"/>
          <w:szCs w:val="21"/>
        </w:rPr>
        <w:t>»</w:t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 xml:space="preserve"> балабақшасы</w:t>
      </w:r>
    </w:p>
    <w:p w14:paraId="42611B50" w14:textId="0E0DBD46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  <w:r w:rsidRPr="006A41C6">
        <w:rPr>
          <w:rFonts w:ascii="Times New Roman" w:eastAsia="Calibri" w:hAnsi="Times New Roman" w:cs="Times New Roman"/>
          <w:sz w:val="21"/>
          <w:szCs w:val="21"/>
          <w:lang w:val="kk-KZ"/>
        </w:rPr>
        <w:t>_________</w:t>
      </w:r>
      <w:proofErr w:type="spellStart"/>
      <w:r w:rsidRPr="006A41C6">
        <w:rPr>
          <w:rFonts w:ascii="Times New Roman" w:eastAsia="Calibri" w:hAnsi="Times New Roman" w:cs="Times New Roman"/>
          <w:sz w:val="21"/>
          <w:szCs w:val="21"/>
          <w:lang w:val="kk-KZ"/>
        </w:rPr>
        <w:t>Ж.Б.Утесинова</w:t>
      </w:r>
      <w:proofErr w:type="spellEnd"/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</w:r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ab/>
        <w:t xml:space="preserve">(сөйлеу функциялары </w:t>
      </w:r>
      <w:proofErr w:type="spellStart"/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>ауры</w:t>
      </w:r>
      <w:proofErr w:type="spellEnd"/>
      <w:r w:rsidR="00F3366D">
        <w:rPr>
          <w:rFonts w:ascii="Times New Roman" w:eastAsia="Calibri" w:hAnsi="Times New Roman" w:cs="Times New Roman"/>
          <w:sz w:val="21"/>
          <w:szCs w:val="21"/>
          <w:lang w:val="kk-KZ"/>
        </w:rPr>
        <w:t xml:space="preserve"> және</w:t>
      </w:r>
    </w:p>
    <w:p w14:paraId="14BF3C45" w14:textId="63FF39D7" w:rsidR="00D32423" w:rsidRP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Cs/>
          <w:sz w:val="20"/>
          <w:szCs w:val="20"/>
          <w:lang w:val="kk-KZ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Cs/>
          <w:sz w:val="20"/>
          <w:szCs w:val="20"/>
          <w:lang w:val="kk-KZ"/>
        </w:rPr>
        <w:t>жеңіл бұзылған балаларға</w:t>
      </w:r>
    </w:p>
    <w:p w14:paraId="1B4BE5B9" w14:textId="5F301E79" w:rsidR="00D32423" w:rsidRP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Cs/>
          <w:sz w:val="20"/>
          <w:szCs w:val="20"/>
          <w:lang w:val="kk-KZ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Cs/>
          <w:sz w:val="20"/>
          <w:szCs w:val="20"/>
          <w:lang w:val="kk-KZ"/>
        </w:rPr>
        <w:t>арналған) КММ меңгерушісі</w:t>
      </w:r>
    </w:p>
    <w:p w14:paraId="4C1E41E2" w14:textId="6EBDF4F3" w:rsidR="00D32423" w:rsidRPr="00F3366D" w:rsidRDefault="00F3366D" w:rsidP="00F3366D">
      <w:pPr>
        <w:spacing w:after="0" w:line="240" w:lineRule="auto"/>
        <w:ind w:left="993"/>
        <w:rPr>
          <w:rFonts w:ascii="Times New Roman" w:eastAsia="Calibri" w:hAnsi="Times New Roman" w:cs="Times New Roman"/>
          <w:sz w:val="20"/>
          <w:szCs w:val="20"/>
          <w:lang w:val="kk-KZ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  <w:lang w:val="kk-KZ"/>
        </w:rPr>
        <w:tab/>
      </w:r>
      <w:r w:rsidRPr="006A41C6">
        <w:rPr>
          <w:rFonts w:ascii="Times New Roman" w:eastAsia="Calibri" w:hAnsi="Times New Roman" w:cs="Times New Roman"/>
          <w:sz w:val="20"/>
          <w:szCs w:val="20"/>
          <w:lang w:val="kk-KZ"/>
        </w:rPr>
        <w:t xml:space="preserve">_________   </w:t>
      </w:r>
      <w:proofErr w:type="spellStart"/>
      <w:r w:rsidRPr="006A41C6">
        <w:rPr>
          <w:rFonts w:ascii="Times New Roman" w:eastAsia="Calibri" w:hAnsi="Times New Roman" w:cs="Times New Roman"/>
          <w:sz w:val="21"/>
          <w:szCs w:val="21"/>
          <w:lang w:val="kk-KZ"/>
        </w:rPr>
        <w:t>У.А.Такибаева</w:t>
      </w:r>
      <w:proofErr w:type="spellEnd"/>
    </w:p>
    <w:p w14:paraId="018A84D1" w14:textId="3A15E9F8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5BD90BB" w14:textId="04663FBC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1A7D50E" w14:textId="086AFEE6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BC17155" w14:textId="17259110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173ADBB8" w14:textId="480BF191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D3F2BB5" w14:textId="741B0FE5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4D3DCA3D" w14:textId="56845E5A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F247485" w14:textId="77777777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82F95A9" w14:textId="448D2B04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F768E7D" w14:textId="77777777" w:rsidR="00F3366D" w:rsidRPr="00EE000D" w:rsidRDefault="00F3366D" w:rsidP="00F3366D">
      <w:pPr>
        <w:spacing w:after="160" w:line="259" w:lineRule="auto"/>
        <w:ind w:left="708"/>
        <w:jc w:val="center"/>
        <w:rPr>
          <w:rFonts w:ascii="Times New Roman" w:eastAsia="Calibri" w:hAnsi="Times New Roman" w:cs="Times New Roman"/>
          <w:b/>
          <w:lang w:val="kk-KZ"/>
        </w:rPr>
      </w:pPr>
      <w:r w:rsidRPr="00EE000D">
        <w:rPr>
          <w:rFonts w:ascii="Times New Roman" w:eastAsia="Calibri" w:hAnsi="Times New Roman" w:cs="Times New Roman"/>
          <w:b/>
          <w:lang w:val="kk-KZ"/>
        </w:rPr>
        <w:t>БАҒДАРЛАМА</w:t>
      </w:r>
    </w:p>
    <w:p w14:paraId="42451B71" w14:textId="192AF938" w:rsidR="00F3366D" w:rsidRPr="00EE000D" w:rsidRDefault="00F3366D" w:rsidP="00F3366D">
      <w:pPr>
        <w:spacing w:after="160" w:line="259" w:lineRule="auto"/>
        <w:ind w:left="708"/>
        <w:jc w:val="center"/>
        <w:rPr>
          <w:rFonts w:ascii="Times New Roman" w:eastAsia="Calibri" w:hAnsi="Times New Roman" w:cs="Times New Roman"/>
          <w:sz w:val="21"/>
          <w:szCs w:val="21"/>
          <w:lang w:val="kk-KZ"/>
        </w:rPr>
      </w:pPr>
      <w:r w:rsidRPr="00EE000D">
        <w:rPr>
          <w:rFonts w:ascii="Times New Roman" w:eastAsia="Calibri" w:hAnsi="Times New Roman" w:cs="Times New Roman"/>
          <w:b/>
          <w:lang w:val="kk-KZ"/>
        </w:rPr>
        <w:t>Мақсаты</w:t>
      </w:r>
      <w:r w:rsidRPr="00EE000D">
        <w:rPr>
          <w:rFonts w:ascii="Times New Roman" w:eastAsia="Calibri" w:hAnsi="Times New Roman" w:cs="Times New Roman"/>
          <w:sz w:val="21"/>
          <w:szCs w:val="21"/>
          <w:lang w:val="kk-KZ"/>
        </w:rPr>
        <w:t xml:space="preserve">: </w:t>
      </w:r>
      <w:r w:rsidRPr="00EE000D">
        <w:rPr>
          <w:rFonts w:ascii="Times New Roman" w:eastAsia="Calibri" w:hAnsi="Times New Roman" w:cs="Times New Roman"/>
          <w:lang w:val="kk-KZ"/>
        </w:rPr>
        <w:t>балаларды топтасып, бірлесіп  ұжыммен жұмыс істеу барысында ұйымшылдық дағдыларын қалыптастыру, тәжірибе алмасу</w:t>
      </w:r>
    </w:p>
    <w:p w14:paraId="703A8335" w14:textId="58EBADC7" w:rsidR="00F3366D" w:rsidRPr="00EE000D" w:rsidRDefault="00F3366D" w:rsidP="00F3366D">
      <w:pPr>
        <w:ind w:left="1275"/>
        <w:jc w:val="center"/>
        <w:rPr>
          <w:rFonts w:ascii="Times New Roman" w:hAnsi="Times New Roman" w:cs="Times New Roman"/>
          <w:sz w:val="20"/>
          <w:szCs w:val="20"/>
          <w:lang w:val="kk-KZ"/>
        </w:rPr>
      </w:pPr>
      <w:r w:rsidRPr="00EE000D">
        <w:rPr>
          <w:rFonts w:ascii="Times New Roman" w:eastAsia="Calibri" w:hAnsi="Times New Roman" w:cs="Times New Roman"/>
          <w:b/>
          <w:lang w:val="kk-KZ"/>
        </w:rPr>
        <w:t xml:space="preserve">Өтетін күні      </w:t>
      </w:r>
      <w:r w:rsidRPr="00EE000D">
        <w:rPr>
          <w:rFonts w:ascii="Times New Roman" w:hAnsi="Times New Roman" w:cs="Times New Roman"/>
          <w:lang w:val="kk-KZ"/>
        </w:rPr>
        <w:t>05 наурыз  2024 жыл</w:t>
      </w:r>
    </w:p>
    <w:p w14:paraId="0FC87B32" w14:textId="77777777" w:rsidR="00F3366D" w:rsidRPr="00EE000D" w:rsidRDefault="00F3366D" w:rsidP="00F3366D">
      <w:pPr>
        <w:ind w:left="1275"/>
        <w:jc w:val="center"/>
        <w:rPr>
          <w:rFonts w:ascii="Times New Roman" w:eastAsia="Calibri" w:hAnsi="Times New Roman" w:cs="Times New Roman"/>
          <w:b/>
          <w:lang w:val="kk-KZ"/>
        </w:rPr>
      </w:pPr>
      <w:proofErr w:type="spellStart"/>
      <w:r w:rsidRPr="00EE000D">
        <w:rPr>
          <w:rFonts w:ascii="Times New Roman" w:hAnsi="Times New Roman" w:cs="Times New Roman"/>
          <w:b/>
          <w:lang w:val="kk-KZ"/>
        </w:rPr>
        <w:t>Модератор</w:t>
      </w:r>
      <w:proofErr w:type="spellEnd"/>
      <w:r w:rsidRPr="00EE000D">
        <w:rPr>
          <w:rFonts w:ascii="Times New Roman" w:hAnsi="Times New Roman" w:cs="Times New Roman"/>
          <w:b/>
          <w:lang w:val="kk-KZ"/>
        </w:rPr>
        <w:t xml:space="preserve">:          </w:t>
      </w:r>
      <w:proofErr w:type="spellStart"/>
      <w:r w:rsidRPr="00EE000D">
        <w:rPr>
          <w:rFonts w:ascii="Times New Roman" w:hAnsi="Times New Roman" w:cs="Times New Roman"/>
          <w:lang w:val="kk-KZ"/>
        </w:rPr>
        <w:t>Такибаева</w:t>
      </w:r>
      <w:proofErr w:type="spellEnd"/>
      <w:r w:rsidRPr="00EE000D">
        <w:rPr>
          <w:rFonts w:ascii="Times New Roman" w:hAnsi="Times New Roman" w:cs="Times New Roman"/>
          <w:lang w:val="kk-KZ"/>
        </w:rPr>
        <w:t xml:space="preserve"> У.А.</w:t>
      </w:r>
    </w:p>
    <w:p w14:paraId="76B82240" w14:textId="47341B9C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5141AD2" w14:textId="5F55BA63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6DC4878" w14:textId="7BD521FF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3A861DF6" w14:textId="4638369E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594137A" w14:textId="4CBC257B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68F6CAC1" w14:textId="5ECD3D9B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2C147F1" w14:textId="4BF199DA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EA82DF9" w14:textId="64F8518B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55D2228" w14:textId="00F41826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2F4F2573" w14:textId="0A5C76BD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1843D3FE" w14:textId="2496D348" w:rsidR="00F3366D" w:rsidRDefault="00F3366D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49343724" w14:textId="73342C94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39F1510" w14:textId="78F7E4D8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9133119" w14:textId="504F6505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0E361F6" w14:textId="7E31D87B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94AD6C6" w14:textId="271E5FF2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3537D9C" w14:textId="4506BA70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E2B42B0" w14:textId="4CAA3846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93DA335" w14:textId="0CAAF090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4DB82A8" w14:textId="44301F4D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52DB6A0" w14:textId="45C3CFF2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40D5D1F" w14:textId="0FBA187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148B15E" w14:textId="0CC948D4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0FBB33A" w14:textId="7317731C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5A7FE78" w14:textId="78DA20D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32A39AF" w14:textId="65F3D24D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5D7CB1C" w14:textId="5297C3AB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33A5070" w14:textId="0F2C9FF3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E00D6CA" w14:textId="413CCEFC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4DD7DF3" w14:textId="5035BC67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8898F30" w14:textId="10470121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F02F68E" w14:textId="7FB95576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41092B2" w14:textId="0AD86FD7" w:rsid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C472EEC" w14:textId="77777777" w:rsidR="004940E6" w:rsidRPr="004940E6" w:rsidRDefault="004940E6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</w:rPr>
      </w:pPr>
    </w:p>
    <w:p w14:paraId="4F67638C" w14:textId="4C62CA20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04F1066B" w14:textId="2D8FF3B7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tbl>
      <w:tblPr>
        <w:tblpPr w:leftFromText="180" w:rightFromText="180" w:vertAnchor="text" w:horzAnchor="margin" w:tblpXSpec="right" w:tblpY="105"/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"/>
        <w:gridCol w:w="2343"/>
        <w:gridCol w:w="1366"/>
        <w:gridCol w:w="2787"/>
      </w:tblGrid>
      <w:tr w:rsidR="00F3366D" w:rsidRPr="00EE000D" w14:paraId="1D469E68" w14:textId="77777777" w:rsidTr="00F3366D">
        <w:trPr>
          <w:trHeight w:val="277"/>
        </w:trPr>
        <w:tc>
          <w:tcPr>
            <w:tcW w:w="416" w:type="dxa"/>
          </w:tcPr>
          <w:p w14:paraId="12045BD0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№</w:t>
            </w:r>
          </w:p>
        </w:tc>
        <w:tc>
          <w:tcPr>
            <w:tcW w:w="2343" w:type="dxa"/>
          </w:tcPr>
          <w:p w14:paraId="4C42FE86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Іс-шара атауы</w:t>
            </w:r>
          </w:p>
        </w:tc>
        <w:tc>
          <w:tcPr>
            <w:tcW w:w="1366" w:type="dxa"/>
          </w:tcPr>
          <w:p w14:paraId="412B2ADA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Уақыты</w:t>
            </w:r>
          </w:p>
        </w:tc>
        <w:tc>
          <w:tcPr>
            <w:tcW w:w="2787" w:type="dxa"/>
          </w:tcPr>
          <w:p w14:paraId="3017D4A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Жауаптылар</w:t>
            </w:r>
          </w:p>
        </w:tc>
      </w:tr>
      <w:tr w:rsidR="00F3366D" w:rsidRPr="00EE000D" w14:paraId="74F43825" w14:textId="77777777" w:rsidTr="00F3366D">
        <w:trPr>
          <w:trHeight w:val="615"/>
        </w:trPr>
        <w:tc>
          <w:tcPr>
            <w:tcW w:w="416" w:type="dxa"/>
          </w:tcPr>
          <w:p w14:paraId="3937C00B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</w:t>
            </w:r>
          </w:p>
        </w:tc>
        <w:tc>
          <w:tcPr>
            <w:tcW w:w="2343" w:type="dxa"/>
          </w:tcPr>
          <w:p w14:paraId="2ACF2BAE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Құттықтау сөзі Бағдарламамен таныстыру</w:t>
            </w:r>
          </w:p>
          <w:p w14:paraId="68CB8933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</w:p>
        </w:tc>
        <w:tc>
          <w:tcPr>
            <w:tcW w:w="1366" w:type="dxa"/>
          </w:tcPr>
          <w:p w14:paraId="635B654F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11.00-11.05</w:t>
            </w:r>
          </w:p>
        </w:tc>
        <w:tc>
          <w:tcPr>
            <w:tcW w:w="2787" w:type="dxa"/>
          </w:tcPr>
          <w:p w14:paraId="444A643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Такибаева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 У.А. 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Бб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 меңгерушісі                              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Жалбурова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 К.Т. 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әдіскер</w:t>
            </w:r>
            <w:proofErr w:type="spellEnd"/>
          </w:p>
        </w:tc>
      </w:tr>
      <w:tr w:rsidR="00F3366D" w:rsidRPr="00EE000D" w14:paraId="3D40047C" w14:textId="77777777" w:rsidTr="00F3366D">
        <w:trPr>
          <w:trHeight w:val="614"/>
        </w:trPr>
        <w:tc>
          <w:tcPr>
            <w:tcW w:w="416" w:type="dxa"/>
          </w:tcPr>
          <w:p w14:paraId="581AE84A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2</w:t>
            </w:r>
          </w:p>
        </w:tc>
        <w:tc>
          <w:tcPr>
            <w:tcW w:w="2343" w:type="dxa"/>
          </w:tcPr>
          <w:p w14:paraId="1B4E3AA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kk-KZ" w:eastAsia="ru-RU"/>
              </w:rPr>
              <w:t>«Көктемнің ғажайып сыры»</w:t>
            </w:r>
          </w:p>
        </w:tc>
        <w:tc>
          <w:tcPr>
            <w:tcW w:w="1366" w:type="dxa"/>
          </w:tcPr>
          <w:p w14:paraId="232D9F85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284D6C49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№8   «Ай - Жұлдыз» тобы             </w:t>
            </w:r>
            <w:proofErr w:type="spellStart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Жунусова</w:t>
            </w:r>
            <w:proofErr w:type="spellEnd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Г.Е. мұғалім –логопед,                            Ахмет К.О. тәрбиеші</w:t>
            </w:r>
          </w:p>
        </w:tc>
      </w:tr>
      <w:tr w:rsidR="00F3366D" w:rsidRPr="00EE000D" w14:paraId="32DBBF63" w14:textId="77777777" w:rsidTr="00F3366D">
        <w:trPr>
          <w:trHeight w:val="538"/>
        </w:trPr>
        <w:tc>
          <w:tcPr>
            <w:tcW w:w="416" w:type="dxa"/>
          </w:tcPr>
          <w:p w14:paraId="5BF8EC53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3</w:t>
            </w:r>
          </w:p>
        </w:tc>
        <w:tc>
          <w:tcPr>
            <w:tcW w:w="2343" w:type="dxa"/>
          </w:tcPr>
          <w:p w14:paraId="778F1FD7" w14:textId="77777777" w:rsidR="00F3366D" w:rsidRPr="00EE000D" w:rsidRDefault="00F3366D" w:rsidP="00F3366D">
            <w:pPr>
              <w:spacing w:after="160" w:line="259" w:lineRule="auto"/>
              <w:ind w:left="88" w:hanging="8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«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Весна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 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идет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- 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весне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 </w:t>
            </w:r>
            <w:proofErr w:type="spellStart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дорога</w:t>
            </w:r>
            <w:proofErr w:type="spellEnd"/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»</w:t>
            </w:r>
          </w:p>
        </w:tc>
        <w:tc>
          <w:tcPr>
            <w:tcW w:w="1366" w:type="dxa"/>
          </w:tcPr>
          <w:p w14:paraId="48C56654" w14:textId="77777777" w:rsidR="00F3366D" w:rsidRPr="00EE000D" w:rsidRDefault="00F3366D" w:rsidP="00F3366D">
            <w:pPr>
              <w:jc w:val="center"/>
              <w:rPr>
                <w:sz w:val="20"/>
                <w:szCs w:val="20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57F37BA8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 xml:space="preserve">№3     «Күншуақ» тобы                </w:t>
            </w: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</w:t>
            </w:r>
            <w:proofErr w:type="spellStart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Волошина</w:t>
            </w:r>
            <w:proofErr w:type="spellEnd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Е.П. мұғалім –логопед, </w:t>
            </w:r>
            <w:proofErr w:type="spellStart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Нестеренко</w:t>
            </w:r>
            <w:proofErr w:type="spellEnd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Ю.К. тәрбиеші</w:t>
            </w:r>
          </w:p>
        </w:tc>
      </w:tr>
      <w:tr w:rsidR="00F3366D" w:rsidRPr="00EE000D" w14:paraId="73A049B8" w14:textId="77777777" w:rsidTr="00F3366D">
        <w:trPr>
          <w:trHeight w:val="363"/>
        </w:trPr>
        <w:tc>
          <w:tcPr>
            <w:tcW w:w="416" w:type="dxa"/>
          </w:tcPr>
          <w:p w14:paraId="334A0D43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4</w:t>
            </w:r>
          </w:p>
        </w:tc>
        <w:tc>
          <w:tcPr>
            <w:tcW w:w="2343" w:type="dxa"/>
          </w:tcPr>
          <w:p w14:paraId="3AEB8414" w14:textId="77777777" w:rsidR="00F3366D" w:rsidRPr="00EE000D" w:rsidRDefault="00F3366D" w:rsidP="00F3366D">
            <w:pPr>
              <w:spacing w:after="16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kk-KZ" w:eastAsia="ru-RU"/>
              </w:rPr>
            </w:pPr>
            <w:r w:rsidRPr="00EE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kk-KZ" w:eastAsia="ru-RU"/>
              </w:rPr>
              <w:t>«Фребель жиынтығы»</w:t>
            </w:r>
          </w:p>
        </w:tc>
        <w:tc>
          <w:tcPr>
            <w:tcW w:w="1366" w:type="dxa"/>
          </w:tcPr>
          <w:p w14:paraId="7836CAB4" w14:textId="77777777" w:rsidR="00F3366D" w:rsidRPr="00EE000D" w:rsidRDefault="00F3366D" w:rsidP="00F3366D">
            <w:pPr>
              <w:jc w:val="center"/>
              <w:rPr>
                <w:sz w:val="20"/>
                <w:szCs w:val="20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690B5A9E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Космамбетова А.Т. дефектолог</w:t>
            </w:r>
          </w:p>
        </w:tc>
      </w:tr>
      <w:tr w:rsidR="00F3366D" w:rsidRPr="00EE000D" w14:paraId="35A9DE4D" w14:textId="77777777" w:rsidTr="00F3366D">
        <w:trPr>
          <w:trHeight w:val="447"/>
        </w:trPr>
        <w:tc>
          <w:tcPr>
            <w:tcW w:w="416" w:type="dxa"/>
          </w:tcPr>
          <w:p w14:paraId="67390E61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5</w:t>
            </w:r>
          </w:p>
        </w:tc>
        <w:tc>
          <w:tcPr>
            <w:tcW w:w="2343" w:type="dxa"/>
          </w:tcPr>
          <w:p w14:paraId="12E986DE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«Ойнайық та ойлайық, құпия кілтті табайық»</w:t>
            </w:r>
          </w:p>
        </w:tc>
        <w:tc>
          <w:tcPr>
            <w:tcW w:w="1366" w:type="dxa"/>
          </w:tcPr>
          <w:p w14:paraId="23E7AE25" w14:textId="77777777" w:rsidR="00F3366D" w:rsidRPr="00EE000D" w:rsidRDefault="00F3366D" w:rsidP="00F3366D">
            <w:pPr>
              <w:jc w:val="center"/>
              <w:rPr>
                <w:sz w:val="20"/>
                <w:szCs w:val="20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0A107D76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№7   « Балдәурен» тобы               Арыстанова Ұ.Ж. тәрбиеші</w:t>
            </w:r>
          </w:p>
        </w:tc>
      </w:tr>
      <w:tr w:rsidR="00F3366D" w:rsidRPr="00EE000D" w14:paraId="57C1F4CD" w14:textId="77777777" w:rsidTr="00F3366D">
        <w:trPr>
          <w:trHeight w:val="768"/>
        </w:trPr>
        <w:tc>
          <w:tcPr>
            <w:tcW w:w="416" w:type="dxa"/>
          </w:tcPr>
          <w:p w14:paraId="50C1FFE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6</w:t>
            </w:r>
          </w:p>
        </w:tc>
        <w:tc>
          <w:tcPr>
            <w:tcW w:w="2343" w:type="dxa"/>
          </w:tcPr>
          <w:p w14:paraId="3D83D34E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«Ұлттық құндылықтар арқылы баланың ұсақ моторикасын дамыту»</w:t>
            </w:r>
          </w:p>
        </w:tc>
        <w:tc>
          <w:tcPr>
            <w:tcW w:w="1366" w:type="dxa"/>
          </w:tcPr>
          <w:p w14:paraId="054E379F" w14:textId="77777777" w:rsidR="00F3366D" w:rsidRPr="00EE000D" w:rsidRDefault="00F3366D" w:rsidP="00F3366D">
            <w:pPr>
              <w:jc w:val="center"/>
              <w:rPr>
                <w:sz w:val="20"/>
                <w:szCs w:val="20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24B891E6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№5    «Шұғыла» тобы                 Қуатбекова Б.Е.</w:t>
            </w: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                      мұғалім –логопед</w:t>
            </w:r>
          </w:p>
        </w:tc>
      </w:tr>
      <w:tr w:rsidR="00F3366D" w:rsidRPr="00EE000D" w14:paraId="6D4B307B" w14:textId="77777777" w:rsidTr="00F3366D">
        <w:trPr>
          <w:trHeight w:val="427"/>
        </w:trPr>
        <w:tc>
          <w:tcPr>
            <w:tcW w:w="416" w:type="dxa"/>
          </w:tcPr>
          <w:p w14:paraId="46D94AEB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7</w:t>
            </w:r>
          </w:p>
        </w:tc>
        <w:tc>
          <w:tcPr>
            <w:tcW w:w="2343" w:type="dxa"/>
          </w:tcPr>
          <w:p w14:paraId="191BE92C" w14:textId="77777777" w:rsidR="00F3366D" w:rsidRPr="00EE000D" w:rsidRDefault="00F3366D" w:rsidP="00F3366D">
            <w:pPr>
              <w:tabs>
                <w:tab w:val="left" w:pos="930"/>
              </w:tabs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«Родная земля-родная колыбель»</w:t>
            </w:r>
          </w:p>
        </w:tc>
        <w:tc>
          <w:tcPr>
            <w:tcW w:w="1366" w:type="dxa"/>
          </w:tcPr>
          <w:p w14:paraId="5ECD019E" w14:textId="77777777" w:rsidR="00F3366D" w:rsidRPr="00EE000D" w:rsidRDefault="00F3366D" w:rsidP="00F3366D">
            <w:pPr>
              <w:jc w:val="center"/>
              <w:rPr>
                <w:sz w:val="20"/>
                <w:szCs w:val="20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79C3F2EC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№6 «Достық»                              </w:t>
            </w:r>
            <w:proofErr w:type="spellStart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Багметова</w:t>
            </w:r>
            <w:proofErr w:type="spellEnd"/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Е.В. тәрбиеші</w:t>
            </w:r>
          </w:p>
        </w:tc>
      </w:tr>
      <w:tr w:rsidR="00F3366D" w:rsidRPr="00EE000D" w14:paraId="23CE694F" w14:textId="77777777" w:rsidTr="00F3366D">
        <w:trPr>
          <w:trHeight w:val="323"/>
        </w:trPr>
        <w:tc>
          <w:tcPr>
            <w:tcW w:w="416" w:type="dxa"/>
          </w:tcPr>
          <w:p w14:paraId="788FDC7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8</w:t>
            </w:r>
          </w:p>
        </w:tc>
        <w:tc>
          <w:tcPr>
            <w:tcW w:w="2343" w:type="dxa"/>
          </w:tcPr>
          <w:p w14:paraId="420A805A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«Көңілді шеберхана»</w:t>
            </w:r>
          </w:p>
        </w:tc>
        <w:tc>
          <w:tcPr>
            <w:tcW w:w="1366" w:type="dxa"/>
          </w:tcPr>
          <w:p w14:paraId="27EAC78D" w14:textId="77777777" w:rsidR="00F3366D" w:rsidRPr="00EE000D" w:rsidRDefault="00F3366D" w:rsidP="00F3366D">
            <w:pPr>
              <w:jc w:val="center"/>
              <w:rPr>
                <w:sz w:val="20"/>
                <w:szCs w:val="20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74F6314E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Капанова В.Е.                                қазақ тілі мұғалімі</w:t>
            </w:r>
          </w:p>
        </w:tc>
      </w:tr>
      <w:tr w:rsidR="00F3366D" w:rsidRPr="00EE000D" w14:paraId="304CAC44" w14:textId="77777777" w:rsidTr="00F3366D">
        <w:trPr>
          <w:trHeight w:val="521"/>
        </w:trPr>
        <w:tc>
          <w:tcPr>
            <w:tcW w:w="416" w:type="dxa"/>
          </w:tcPr>
          <w:p w14:paraId="40AACBC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9</w:t>
            </w:r>
          </w:p>
        </w:tc>
        <w:tc>
          <w:tcPr>
            <w:tcW w:w="2343" w:type="dxa"/>
          </w:tcPr>
          <w:p w14:paraId="7359319D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«Құстар табиғат көркі»</w:t>
            </w:r>
          </w:p>
        </w:tc>
        <w:tc>
          <w:tcPr>
            <w:tcW w:w="1366" w:type="dxa"/>
          </w:tcPr>
          <w:p w14:paraId="3FD15271" w14:textId="77777777" w:rsidR="00F3366D" w:rsidRPr="00EE000D" w:rsidRDefault="00F3366D" w:rsidP="00F3366D">
            <w:pPr>
              <w:jc w:val="center"/>
              <w:rPr>
                <w:sz w:val="20"/>
                <w:szCs w:val="20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11.05-11-35</w:t>
            </w:r>
          </w:p>
        </w:tc>
        <w:tc>
          <w:tcPr>
            <w:tcW w:w="2787" w:type="dxa"/>
          </w:tcPr>
          <w:p w14:paraId="5C547D02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№12 « Қарлығаш»                   Мирсадыкова Э.Ш. тәрбиеші</w:t>
            </w:r>
          </w:p>
        </w:tc>
      </w:tr>
      <w:tr w:rsidR="00F3366D" w:rsidRPr="00EE000D" w14:paraId="0437736A" w14:textId="77777777" w:rsidTr="00F3366D">
        <w:trPr>
          <w:trHeight w:val="1012"/>
        </w:trPr>
        <w:tc>
          <w:tcPr>
            <w:tcW w:w="416" w:type="dxa"/>
          </w:tcPr>
          <w:p w14:paraId="08796DD2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10</w:t>
            </w:r>
          </w:p>
        </w:tc>
        <w:tc>
          <w:tcPr>
            <w:tcW w:w="2343" w:type="dxa"/>
          </w:tcPr>
          <w:p w14:paraId="3576BED9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Авторлық жұмыс.              « Балалардың  сөйлеу дамуындағы музыкалық анимацияның ролі»</w:t>
            </w:r>
          </w:p>
        </w:tc>
        <w:tc>
          <w:tcPr>
            <w:tcW w:w="1366" w:type="dxa"/>
          </w:tcPr>
          <w:p w14:paraId="27844F18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11.35-11.45</w:t>
            </w:r>
          </w:p>
        </w:tc>
        <w:tc>
          <w:tcPr>
            <w:tcW w:w="2787" w:type="dxa"/>
          </w:tcPr>
          <w:p w14:paraId="19DB1168" w14:textId="77777777" w:rsidR="00F3366D" w:rsidRPr="00EE000D" w:rsidRDefault="00F3366D" w:rsidP="00F3366D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Сейтбекова Э.С.                       музыка жетекшісі</w:t>
            </w:r>
          </w:p>
        </w:tc>
      </w:tr>
      <w:tr w:rsidR="00F3366D" w:rsidRPr="00EE000D" w14:paraId="5EA793BE" w14:textId="77777777" w:rsidTr="00F3366D">
        <w:trPr>
          <w:trHeight w:val="529"/>
        </w:trPr>
        <w:tc>
          <w:tcPr>
            <w:tcW w:w="416" w:type="dxa"/>
          </w:tcPr>
          <w:p w14:paraId="5E535890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  <w:t>11</w:t>
            </w:r>
          </w:p>
        </w:tc>
        <w:tc>
          <w:tcPr>
            <w:tcW w:w="2343" w:type="dxa"/>
          </w:tcPr>
          <w:p w14:paraId="3E7968D9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Психологиялық тренинг</w:t>
            </w:r>
          </w:p>
          <w:p w14:paraId="52B8332F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«Жүректен жүрекке»</w:t>
            </w:r>
          </w:p>
          <w:p w14:paraId="7F90708E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</w:p>
        </w:tc>
        <w:tc>
          <w:tcPr>
            <w:tcW w:w="1366" w:type="dxa"/>
          </w:tcPr>
          <w:p w14:paraId="633AF9A9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11.45-11.50</w:t>
            </w:r>
          </w:p>
        </w:tc>
        <w:tc>
          <w:tcPr>
            <w:tcW w:w="2787" w:type="dxa"/>
          </w:tcPr>
          <w:p w14:paraId="6888AED2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Ибрагимова А.Ю.                     педагог –психолог</w:t>
            </w:r>
          </w:p>
        </w:tc>
      </w:tr>
      <w:tr w:rsidR="00F3366D" w:rsidRPr="00EE000D" w14:paraId="137F7B7D" w14:textId="77777777" w:rsidTr="00F3366D">
        <w:trPr>
          <w:trHeight w:val="423"/>
        </w:trPr>
        <w:tc>
          <w:tcPr>
            <w:tcW w:w="416" w:type="dxa"/>
          </w:tcPr>
          <w:p w14:paraId="5DDBB79D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  <w:t>12</w:t>
            </w:r>
          </w:p>
        </w:tc>
        <w:tc>
          <w:tcPr>
            <w:tcW w:w="2343" w:type="dxa"/>
          </w:tcPr>
          <w:p w14:paraId="511FE8D6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Концертік бағдарлама</w:t>
            </w:r>
          </w:p>
        </w:tc>
        <w:tc>
          <w:tcPr>
            <w:tcW w:w="1366" w:type="dxa"/>
          </w:tcPr>
          <w:p w14:paraId="50343BAC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11.50- 12.05</w:t>
            </w:r>
          </w:p>
        </w:tc>
        <w:tc>
          <w:tcPr>
            <w:tcW w:w="2787" w:type="dxa"/>
          </w:tcPr>
          <w:p w14:paraId="7EE21ED4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Чепуркина А.В.</w:t>
            </w: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Сейтбеков Э.С., Есжанов Ғ.А.  музыка жетекшілері</w:t>
            </w:r>
          </w:p>
          <w:p w14:paraId="43C5BA0E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</w:pPr>
          </w:p>
        </w:tc>
      </w:tr>
      <w:tr w:rsidR="00F3366D" w:rsidRPr="002716CC" w14:paraId="0631FFEF" w14:textId="77777777" w:rsidTr="00F3366D">
        <w:trPr>
          <w:trHeight w:val="400"/>
        </w:trPr>
        <w:tc>
          <w:tcPr>
            <w:tcW w:w="416" w:type="dxa"/>
          </w:tcPr>
          <w:p w14:paraId="1CB11A11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b/>
                <w:color w:val="000000"/>
                <w:sz w:val="16"/>
                <w:szCs w:val="16"/>
                <w:lang w:val="kk-KZ"/>
              </w:rPr>
              <w:t>13</w:t>
            </w:r>
          </w:p>
        </w:tc>
        <w:tc>
          <w:tcPr>
            <w:tcW w:w="2343" w:type="dxa"/>
          </w:tcPr>
          <w:p w14:paraId="5141C5BB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Кері байланыс    Қонақтар лебізі</w:t>
            </w:r>
          </w:p>
          <w:p w14:paraId="634B82AE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</w:p>
        </w:tc>
        <w:tc>
          <w:tcPr>
            <w:tcW w:w="1366" w:type="dxa"/>
          </w:tcPr>
          <w:p w14:paraId="62E12EB1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12.05 -12.15</w:t>
            </w:r>
          </w:p>
        </w:tc>
        <w:tc>
          <w:tcPr>
            <w:tcW w:w="2787" w:type="dxa"/>
          </w:tcPr>
          <w:p w14:paraId="73C92233" w14:textId="77777777" w:rsidR="00F3366D" w:rsidRPr="00EE000D" w:rsidRDefault="00F3366D" w:rsidP="00F336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</w:pPr>
            <w:r w:rsidRPr="00EE000D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kk-KZ"/>
              </w:rPr>
              <w:t>Кузьмин А.С. тәрбиеші          Амантаева Г.Н.</w:t>
            </w:r>
            <w:r w:rsidRPr="00EE000D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тәрбиеші</w:t>
            </w:r>
          </w:p>
        </w:tc>
      </w:tr>
    </w:tbl>
    <w:p w14:paraId="068579D8" w14:textId="77777777" w:rsidR="00D32423" w:rsidRDefault="00D32423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4C09933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F9EAC9F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76A73FC0" w14:textId="77777777" w:rsidR="00A654AA" w:rsidRDefault="00A654AA" w:rsidP="006A41C6">
      <w:pPr>
        <w:tabs>
          <w:tab w:val="left" w:pos="993"/>
        </w:tabs>
        <w:spacing w:after="0" w:line="259" w:lineRule="auto"/>
        <w:ind w:left="993"/>
        <w:rPr>
          <w:rFonts w:ascii="Times New Roman" w:eastAsia="Calibri" w:hAnsi="Times New Roman" w:cs="Times New Roman"/>
          <w:b/>
          <w:sz w:val="20"/>
          <w:szCs w:val="20"/>
          <w:lang w:val="kk-KZ"/>
        </w:rPr>
      </w:pPr>
    </w:p>
    <w:p w14:paraId="54D95BF4" w14:textId="77777777" w:rsidR="006817AA" w:rsidRPr="00EE000D" w:rsidRDefault="006817AA" w:rsidP="006817AA">
      <w:pPr>
        <w:pStyle w:val="a3"/>
        <w:rPr>
          <w:b/>
          <w:sz w:val="20"/>
          <w:szCs w:val="20"/>
          <w:lang w:val="kk-KZ"/>
        </w:rPr>
      </w:pPr>
    </w:p>
    <w:p w14:paraId="2DB8B7A6" w14:textId="314BA19F" w:rsidR="006817AA" w:rsidRPr="00EE000D" w:rsidRDefault="00F71E8E" w:rsidP="006817AA">
      <w:pPr>
        <w:pStyle w:val="a3"/>
        <w:rPr>
          <w:b/>
          <w:sz w:val="20"/>
          <w:szCs w:val="20"/>
          <w:lang w:val="kk-KZ"/>
        </w:rPr>
      </w:pPr>
      <w:r w:rsidRPr="00EE000D">
        <w:rPr>
          <w:b/>
          <w:sz w:val="20"/>
          <w:szCs w:val="20"/>
          <w:lang w:val="kk-KZ"/>
        </w:rPr>
        <w:t xml:space="preserve"> </w:t>
      </w:r>
    </w:p>
    <w:p w14:paraId="226A33CC" w14:textId="77777777" w:rsidR="006817AA" w:rsidRPr="00EE000D" w:rsidRDefault="006817AA" w:rsidP="006817AA">
      <w:pPr>
        <w:pStyle w:val="a3"/>
        <w:rPr>
          <w:b/>
          <w:sz w:val="20"/>
          <w:szCs w:val="20"/>
          <w:lang w:val="kk-KZ"/>
        </w:rPr>
      </w:pPr>
    </w:p>
    <w:p w14:paraId="5F51E071" w14:textId="77777777" w:rsidR="006817AA" w:rsidRPr="00EE000D" w:rsidRDefault="006817AA" w:rsidP="006817AA">
      <w:pPr>
        <w:pStyle w:val="a3"/>
        <w:rPr>
          <w:b/>
          <w:sz w:val="20"/>
          <w:szCs w:val="20"/>
          <w:lang w:val="kk-KZ"/>
        </w:rPr>
      </w:pPr>
    </w:p>
    <w:p w14:paraId="43E4C6AE" w14:textId="6476814F" w:rsidR="00AE7887" w:rsidRPr="00EE000D" w:rsidRDefault="00AE7887" w:rsidP="00F3366D">
      <w:pPr>
        <w:spacing w:after="0" w:line="240" w:lineRule="auto"/>
        <w:rPr>
          <w:rFonts w:ascii="Times New Roman" w:eastAsia="Calibri" w:hAnsi="Times New Roman" w:cs="Times New Roman"/>
          <w:b/>
          <w:lang w:val="kk-KZ"/>
        </w:rPr>
      </w:pPr>
    </w:p>
    <w:p w14:paraId="3AA6E730" w14:textId="4C65B79D" w:rsidR="00AE7887" w:rsidRDefault="00AE7887" w:rsidP="006817AA">
      <w:pPr>
        <w:jc w:val="center"/>
        <w:rPr>
          <w:lang w:val="kk-KZ"/>
        </w:rPr>
      </w:pPr>
    </w:p>
    <w:p w14:paraId="7541E17E" w14:textId="453BE621" w:rsidR="00A654AA" w:rsidRDefault="00A654AA" w:rsidP="006817AA">
      <w:pPr>
        <w:jc w:val="center"/>
        <w:rPr>
          <w:lang w:val="kk-KZ"/>
        </w:rPr>
      </w:pPr>
    </w:p>
    <w:p w14:paraId="25F85303" w14:textId="42955775" w:rsidR="00A654AA" w:rsidRDefault="00A654AA" w:rsidP="006817AA">
      <w:pPr>
        <w:jc w:val="center"/>
        <w:rPr>
          <w:lang w:val="kk-KZ"/>
        </w:rPr>
      </w:pPr>
    </w:p>
    <w:p w14:paraId="7648F446" w14:textId="67D01A49" w:rsidR="00A654AA" w:rsidRDefault="00A654AA" w:rsidP="006817AA">
      <w:pPr>
        <w:jc w:val="center"/>
        <w:rPr>
          <w:lang w:val="kk-KZ"/>
        </w:rPr>
      </w:pPr>
    </w:p>
    <w:p w14:paraId="358D6246" w14:textId="0BFFE5A9" w:rsidR="00A654AA" w:rsidRDefault="00A654AA" w:rsidP="006817AA">
      <w:pPr>
        <w:jc w:val="center"/>
        <w:rPr>
          <w:lang w:val="kk-KZ"/>
        </w:rPr>
      </w:pPr>
    </w:p>
    <w:p w14:paraId="731A29C8" w14:textId="4DC1CFFF" w:rsidR="00A654AA" w:rsidRDefault="00A654AA" w:rsidP="006817AA">
      <w:pPr>
        <w:jc w:val="center"/>
        <w:rPr>
          <w:lang w:val="kk-KZ"/>
        </w:rPr>
      </w:pPr>
    </w:p>
    <w:p w14:paraId="1F554AAC" w14:textId="261E6494" w:rsidR="00A654AA" w:rsidRDefault="00A654AA" w:rsidP="006817AA">
      <w:pPr>
        <w:jc w:val="center"/>
        <w:rPr>
          <w:lang w:val="kk-KZ"/>
        </w:rPr>
      </w:pPr>
    </w:p>
    <w:p w14:paraId="77054F2A" w14:textId="21BAF073" w:rsidR="00A654AA" w:rsidRDefault="00A654AA" w:rsidP="006817AA">
      <w:pPr>
        <w:jc w:val="center"/>
        <w:rPr>
          <w:lang w:val="kk-KZ"/>
        </w:rPr>
      </w:pPr>
    </w:p>
    <w:p w14:paraId="1BA73EBA" w14:textId="77777777" w:rsidR="00A654AA" w:rsidRPr="00EE000D" w:rsidRDefault="00A654AA" w:rsidP="006817AA">
      <w:pPr>
        <w:jc w:val="center"/>
        <w:rPr>
          <w:lang w:val="kk-KZ"/>
        </w:rPr>
      </w:pPr>
    </w:p>
    <w:sectPr w:rsidR="00A654AA" w:rsidRPr="00EE000D" w:rsidSect="008F347E">
      <w:pgSz w:w="16838" w:h="11906" w:orient="landscape"/>
      <w:pgMar w:top="567" w:right="678" w:bottom="284" w:left="993" w:header="708" w:footer="708" w:gutter="0"/>
      <w:cols w:num="2" w:space="14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413BA"/>
    <w:multiLevelType w:val="hybridMultilevel"/>
    <w:tmpl w:val="F0383232"/>
    <w:lvl w:ilvl="0" w:tplc="87927592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AF"/>
    <w:rsid w:val="00052C83"/>
    <w:rsid w:val="001A66E0"/>
    <w:rsid w:val="0023784A"/>
    <w:rsid w:val="002716CC"/>
    <w:rsid w:val="00276F22"/>
    <w:rsid w:val="002D36F2"/>
    <w:rsid w:val="00366346"/>
    <w:rsid w:val="00403A87"/>
    <w:rsid w:val="00482FD6"/>
    <w:rsid w:val="004940E6"/>
    <w:rsid w:val="004C3A0D"/>
    <w:rsid w:val="005518BB"/>
    <w:rsid w:val="00592D7F"/>
    <w:rsid w:val="005A4B0A"/>
    <w:rsid w:val="00600536"/>
    <w:rsid w:val="006421AF"/>
    <w:rsid w:val="006817AA"/>
    <w:rsid w:val="006A41C6"/>
    <w:rsid w:val="006B1984"/>
    <w:rsid w:val="007A1DAD"/>
    <w:rsid w:val="008A421A"/>
    <w:rsid w:val="008F347E"/>
    <w:rsid w:val="009566E4"/>
    <w:rsid w:val="00975992"/>
    <w:rsid w:val="0098596C"/>
    <w:rsid w:val="00A07CEF"/>
    <w:rsid w:val="00A2769B"/>
    <w:rsid w:val="00A3140E"/>
    <w:rsid w:val="00A654AA"/>
    <w:rsid w:val="00AC4BEB"/>
    <w:rsid w:val="00AE7887"/>
    <w:rsid w:val="00BA0E2A"/>
    <w:rsid w:val="00BD55A4"/>
    <w:rsid w:val="00C043C4"/>
    <w:rsid w:val="00C52B59"/>
    <w:rsid w:val="00CB3FA8"/>
    <w:rsid w:val="00CB4C9B"/>
    <w:rsid w:val="00D04277"/>
    <w:rsid w:val="00D32423"/>
    <w:rsid w:val="00D85D7C"/>
    <w:rsid w:val="00D96F17"/>
    <w:rsid w:val="00DC0A6D"/>
    <w:rsid w:val="00ED6B5D"/>
    <w:rsid w:val="00EE000D"/>
    <w:rsid w:val="00F3366D"/>
    <w:rsid w:val="00F61C7C"/>
    <w:rsid w:val="00F71E8E"/>
    <w:rsid w:val="00FA37DC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B215"/>
  <w15:docId w15:val="{C9C6E2F7-241E-47F6-8C1E-8BB90B02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1D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0053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Вовчик Буренко</cp:lastModifiedBy>
  <cp:revision>2</cp:revision>
  <cp:lastPrinted>2024-02-29T04:48:00Z</cp:lastPrinted>
  <dcterms:created xsi:type="dcterms:W3CDTF">2024-03-04T10:22:00Z</dcterms:created>
  <dcterms:modified xsi:type="dcterms:W3CDTF">2024-03-04T10:22:00Z</dcterms:modified>
</cp:coreProperties>
</file>