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F2A5" w14:textId="70A763C0" w:rsidR="009E6380" w:rsidRDefault="007C093F" w:rsidP="007C093F">
      <w:pPr>
        <w:spacing w:after="0"/>
        <w:jc w:val="center"/>
        <w:rPr>
          <w:b/>
          <w:bCs/>
          <w:sz w:val="28"/>
          <w:szCs w:val="28"/>
        </w:rPr>
      </w:pPr>
      <w:r w:rsidRPr="007C093F">
        <w:rPr>
          <w:b/>
          <w:bCs/>
          <w:sz w:val="28"/>
          <w:szCs w:val="28"/>
        </w:rPr>
        <w:t>Final Lab Project (200 points):</w:t>
      </w:r>
    </w:p>
    <w:p w14:paraId="1375125C" w14:textId="65BF3079" w:rsidR="007C093F" w:rsidRPr="007C093F" w:rsidRDefault="007C093F" w:rsidP="007C093F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Problem: </w:t>
      </w:r>
      <w:r w:rsidRPr="007C093F">
        <w:rPr>
          <w:b/>
          <w:bCs/>
          <w:sz w:val="24"/>
          <w:szCs w:val="24"/>
        </w:rPr>
        <w:t>Theater Ticket Sales</w:t>
      </w:r>
    </w:p>
    <w:p w14:paraId="0C55AB29" w14:textId="66ED7AF7" w:rsidR="007C093F" w:rsidRP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>Create a</w:t>
      </w:r>
      <w:r w:rsidRPr="007C093F">
        <w:rPr>
          <w:b/>
          <w:bCs/>
          <w:sz w:val="24"/>
          <w:szCs w:val="24"/>
        </w:rPr>
        <w:t xml:space="preserve"> TicketManager</w:t>
      </w:r>
      <w:r w:rsidRPr="007C093F">
        <w:rPr>
          <w:sz w:val="24"/>
          <w:szCs w:val="24"/>
        </w:rPr>
        <w:t xml:space="preserve"> class and a program that uses it to sell tickets for a single</w:t>
      </w:r>
      <w:r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performance theater production. The project can be implemented as a multifile program, or all the functions can</w:t>
      </w:r>
      <w:r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be cut and pasted into a single file.</w:t>
      </w:r>
      <w:r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Here are the specifications:</w:t>
      </w:r>
    </w:p>
    <w:p w14:paraId="6577C952" w14:textId="4659A42A" w:rsidR="007C093F" w:rsidRP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>• The theater's auditorium has 15 rows, with 30 seats in each row. To represent the</w:t>
      </w:r>
      <w:r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seats, the TicketManager class should have a two-dimensional array of</w:t>
      </w:r>
      <w:r>
        <w:rPr>
          <w:sz w:val="24"/>
          <w:szCs w:val="24"/>
        </w:rPr>
        <w:t xml:space="preserve"> </w:t>
      </w:r>
      <w:proofErr w:type="spellStart"/>
      <w:r w:rsidRPr="007C093F">
        <w:rPr>
          <w:b/>
          <w:bCs/>
          <w:sz w:val="24"/>
          <w:szCs w:val="24"/>
        </w:rPr>
        <w:t>SeatStructures</w:t>
      </w:r>
      <w:proofErr w:type="spellEnd"/>
      <w:r w:rsidRPr="007C093F">
        <w:rPr>
          <w:sz w:val="24"/>
          <w:szCs w:val="24"/>
        </w:rPr>
        <w:t>. Each of these structures should have data members to keep</w:t>
      </w:r>
      <w:r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 xml:space="preserve">track of the seat's price and </w:t>
      </w:r>
      <w:r w:rsidR="00917A93" w:rsidRPr="007C093F">
        <w:rPr>
          <w:sz w:val="24"/>
          <w:szCs w:val="24"/>
        </w:rPr>
        <w:t>whether</w:t>
      </w:r>
      <w:r w:rsidRPr="007C093F">
        <w:rPr>
          <w:sz w:val="24"/>
          <w:szCs w:val="24"/>
        </w:rPr>
        <w:t xml:space="preserve"> it is available or already sold.</w:t>
      </w:r>
    </w:p>
    <w:p w14:paraId="70AB93AA" w14:textId="0EF8C5C2" w:rsidR="007C093F" w:rsidRP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 xml:space="preserve">• The data for the program is to be read in from </w:t>
      </w:r>
      <w:r w:rsidR="00DF7E9E">
        <w:rPr>
          <w:sz w:val="24"/>
          <w:szCs w:val="24"/>
        </w:rPr>
        <w:t xml:space="preserve">given </w:t>
      </w:r>
      <w:r w:rsidRPr="007C093F">
        <w:rPr>
          <w:sz w:val="24"/>
          <w:szCs w:val="24"/>
        </w:rPr>
        <w:t>two files The first one,</w:t>
      </w:r>
      <w:r w:rsidR="00DF7E9E">
        <w:rPr>
          <w:sz w:val="24"/>
          <w:szCs w:val="24"/>
        </w:rPr>
        <w:t xml:space="preserve"> </w:t>
      </w:r>
      <w:r w:rsidRPr="00DF7E9E">
        <w:rPr>
          <w:i/>
          <w:iCs/>
          <w:sz w:val="24"/>
          <w:szCs w:val="24"/>
        </w:rPr>
        <w:t>SeatPrices.dat</w:t>
      </w:r>
      <w:r w:rsidRPr="007C093F">
        <w:rPr>
          <w:sz w:val="24"/>
          <w:szCs w:val="24"/>
        </w:rPr>
        <w:t>, contains 15 values representing the price for each row. All</w:t>
      </w:r>
      <w:r w:rsidR="00DF7E9E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 xml:space="preserve">seats </w:t>
      </w:r>
      <w:r w:rsidR="00917A93" w:rsidRPr="007C093F">
        <w:rPr>
          <w:sz w:val="24"/>
          <w:szCs w:val="24"/>
        </w:rPr>
        <w:t>in each</w:t>
      </w:r>
      <w:r w:rsidRPr="007C093F">
        <w:rPr>
          <w:sz w:val="24"/>
          <w:szCs w:val="24"/>
        </w:rPr>
        <w:t xml:space="preserve"> row are the same price, but different rows have different prices.</w:t>
      </w:r>
    </w:p>
    <w:p w14:paraId="7F96EE88" w14:textId="082AE091" w:rsidR="007C093F" w:rsidRP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 xml:space="preserve">The second file, </w:t>
      </w:r>
      <w:r w:rsidRPr="00DF7E9E">
        <w:rPr>
          <w:i/>
          <w:iCs/>
          <w:sz w:val="24"/>
          <w:szCs w:val="24"/>
        </w:rPr>
        <w:t>SeatAvailability.dat</w:t>
      </w:r>
      <w:r w:rsidRPr="007C093F">
        <w:rPr>
          <w:sz w:val="24"/>
          <w:szCs w:val="24"/>
        </w:rPr>
        <w:t>, holds the seat availability information.</w:t>
      </w:r>
      <w:r w:rsidR="00DF7E9E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It contains 450 characters (15 rows with 30 characters each), indicating which</w:t>
      </w:r>
      <w:r w:rsidR="00DF7E9E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seats have been sold ('</w:t>
      </w:r>
      <w:r w:rsidR="00DF7E9E">
        <w:rPr>
          <w:sz w:val="24"/>
          <w:szCs w:val="24"/>
        </w:rPr>
        <w:t>*</w:t>
      </w:r>
      <w:r w:rsidRPr="007C093F">
        <w:rPr>
          <w:sz w:val="24"/>
          <w:szCs w:val="24"/>
        </w:rPr>
        <w:t>') and which are available ('#'). Initially all seats are</w:t>
      </w:r>
      <w:r w:rsidR="00DF7E9E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available. However, once the program runs and the file is updated, some of the</w:t>
      </w:r>
      <w:r w:rsidR="00DF7E9E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seats will have been sold. The obvious function to read in the data from these</w:t>
      </w:r>
      <w:r w:rsidR="00917A93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files and set up the array is the constructor that runs when the TicketManager</w:t>
      </w:r>
    </w:p>
    <w:p w14:paraId="5C49C5C6" w14:textId="77777777" w:rsidR="007C093F" w:rsidRP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>object is first created.</w:t>
      </w:r>
    </w:p>
    <w:p w14:paraId="67A5C40F" w14:textId="2BA65411" w:rsidR="007C093F" w:rsidRP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>• The client program should be a menu-driven program that provides the user</w:t>
      </w:r>
      <w:r w:rsidR="00917A93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 xml:space="preserve">with a menu of box office options, </w:t>
      </w:r>
      <w:r w:rsidR="00917A93" w:rsidRPr="007C093F">
        <w:rPr>
          <w:sz w:val="24"/>
          <w:szCs w:val="24"/>
        </w:rPr>
        <w:t>accepts,</w:t>
      </w:r>
      <w:r w:rsidRPr="007C093F">
        <w:rPr>
          <w:sz w:val="24"/>
          <w:szCs w:val="24"/>
        </w:rPr>
        <w:t xml:space="preserve"> and validates user inputs, and calls</w:t>
      </w:r>
      <w:r w:rsidR="00917A93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appropriate class functions to carry out desired tasks. The menu should have</w:t>
      </w:r>
      <w:r w:rsidR="00917A93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 xml:space="preserve">options to display the seating chart, request </w:t>
      </w:r>
      <w:r w:rsidR="00917A93">
        <w:rPr>
          <w:sz w:val="24"/>
          <w:szCs w:val="24"/>
        </w:rPr>
        <w:t>t</w:t>
      </w:r>
      <w:r w:rsidRPr="007C093F">
        <w:rPr>
          <w:sz w:val="24"/>
          <w:szCs w:val="24"/>
        </w:rPr>
        <w:t>ickets, print a sales report, and exit</w:t>
      </w:r>
      <w:r w:rsidR="00917A93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the program.</w:t>
      </w:r>
    </w:p>
    <w:p w14:paraId="0954DAD7" w14:textId="5FB9D823" w:rsidR="007C093F" w:rsidRP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>• When the user selects the display seats menu option, a</w:t>
      </w:r>
      <w:r w:rsidR="00917A93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TicketManager function</w:t>
      </w:r>
      <w:r w:rsidR="00917A93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 xml:space="preserve">should be called that creates and returns a string holding a chart, </w:t>
      </w:r>
      <w:proofErr w:type="gramStart"/>
      <w:r w:rsidRPr="007C093F">
        <w:rPr>
          <w:sz w:val="24"/>
          <w:szCs w:val="24"/>
        </w:rPr>
        <w:t>similar to</w:t>
      </w:r>
      <w:proofErr w:type="gramEnd"/>
      <w:r w:rsidR="00917A93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the one shown here. It should indicate which seats are already sold (*) and</w:t>
      </w:r>
      <w:r w:rsidR="00917A93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which are still available for purchase (#). The client program should then</w:t>
      </w:r>
      <w:r w:rsidR="00917A93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display the string.</w:t>
      </w:r>
    </w:p>
    <w:p w14:paraId="41EDC590" w14:textId="77777777" w:rsidR="007C093F" w:rsidRPr="00C6251D" w:rsidRDefault="007C093F" w:rsidP="00917A93">
      <w:pPr>
        <w:spacing w:after="0"/>
        <w:jc w:val="center"/>
        <w:rPr>
          <w:b/>
          <w:bCs/>
          <w:sz w:val="32"/>
          <w:szCs w:val="32"/>
        </w:rPr>
      </w:pPr>
      <w:r w:rsidRPr="00C6251D">
        <w:rPr>
          <w:b/>
          <w:bCs/>
          <w:sz w:val="32"/>
          <w:szCs w:val="32"/>
        </w:rPr>
        <w:t>Seats</w:t>
      </w:r>
    </w:p>
    <w:p w14:paraId="59C0FB1B" w14:textId="5E1B7DE6" w:rsidR="007C093F" w:rsidRPr="007C093F" w:rsidRDefault="007C093F" w:rsidP="00C6251D">
      <w:pPr>
        <w:spacing w:after="0"/>
        <w:ind w:left="720" w:firstLine="72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>123456789012345678901234567890</w:t>
      </w:r>
    </w:p>
    <w:p w14:paraId="5B6E13D2" w14:textId="5F243546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1 </w:t>
      </w:r>
      <w:r w:rsidR="00C6251D">
        <w:rPr>
          <w:sz w:val="24"/>
          <w:szCs w:val="24"/>
        </w:rPr>
        <w:tab/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***###***###******############</w:t>
      </w:r>
    </w:p>
    <w:p w14:paraId="28FB5767" w14:textId="66CA758B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2 </w:t>
      </w:r>
      <w:r w:rsidR="00C6251D">
        <w:rPr>
          <w:sz w:val="24"/>
          <w:szCs w:val="24"/>
        </w:rPr>
        <w:tab/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####*************####*******##</w:t>
      </w:r>
    </w:p>
    <w:p w14:paraId="4D54C469" w14:textId="6F21C0AB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3 </w:t>
      </w:r>
      <w:r w:rsidR="00C6251D">
        <w:rPr>
          <w:sz w:val="24"/>
          <w:szCs w:val="24"/>
        </w:rPr>
        <w:tab/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**###**********########****###</w:t>
      </w:r>
    </w:p>
    <w:p w14:paraId="47FFE09D" w14:textId="1FF8F159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4 </w:t>
      </w:r>
      <w:r w:rsidR="00C6251D">
        <w:rPr>
          <w:sz w:val="24"/>
          <w:szCs w:val="24"/>
        </w:rPr>
        <w:tab/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**######**************##******</w:t>
      </w:r>
    </w:p>
    <w:p w14:paraId="3E58B32A" w14:textId="08922440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5 </w:t>
      </w:r>
      <w:r w:rsidR="00C6251D">
        <w:rPr>
          <w:sz w:val="24"/>
          <w:szCs w:val="24"/>
        </w:rPr>
        <w:tab/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********#####*********########</w:t>
      </w:r>
    </w:p>
    <w:p w14:paraId="6BDE1AB6" w14:textId="3A3FB1E2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6 </w:t>
      </w:r>
      <w:r w:rsidR="00C6251D">
        <w:rPr>
          <w:sz w:val="24"/>
          <w:szCs w:val="24"/>
        </w:rPr>
        <w:tab/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##############************####</w:t>
      </w:r>
    </w:p>
    <w:p w14:paraId="42B3AAC2" w14:textId="3BAEDB77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7 </w:t>
      </w:r>
      <w:r w:rsidR="00C6251D">
        <w:rPr>
          <w:sz w:val="24"/>
          <w:szCs w:val="24"/>
        </w:rPr>
        <w:tab/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#######************###########</w:t>
      </w:r>
    </w:p>
    <w:p w14:paraId="01AAAB06" w14:textId="59876879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8 </w:t>
      </w:r>
      <w:r w:rsidR="00C6251D">
        <w:rPr>
          <w:sz w:val="24"/>
          <w:szCs w:val="24"/>
        </w:rPr>
        <w:tab/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************##****############</w:t>
      </w:r>
    </w:p>
    <w:p w14:paraId="0B6FB0CB" w14:textId="6A7F3281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9 </w:t>
      </w:r>
      <w:r w:rsidR="00C6251D">
        <w:rPr>
          <w:sz w:val="24"/>
          <w:szCs w:val="24"/>
        </w:rPr>
        <w:tab/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#########*****############****</w:t>
      </w:r>
    </w:p>
    <w:p w14:paraId="56DE0449" w14:textId="666013DC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10 </w:t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#####*************############</w:t>
      </w:r>
    </w:p>
    <w:p w14:paraId="1E573942" w14:textId="0EE6C2E1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>Row 11</w:t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 xml:space="preserve"> #**********#################**</w:t>
      </w:r>
    </w:p>
    <w:p w14:paraId="133C4DE1" w14:textId="45CEF10D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12 </w:t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#############********########*</w:t>
      </w:r>
    </w:p>
    <w:p w14:paraId="0B846D5C" w14:textId="2F026C38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13 </w:t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###***********########**######</w:t>
      </w:r>
    </w:p>
    <w:p w14:paraId="726413DF" w14:textId="0AFE7AC9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14 </w:t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##############################</w:t>
      </w:r>
    </w:p>
    <w:p w14:paraId="045B4DB9" w14:textId="5FB92DB6" w:rsidR="007C093F" w:rsidRPr="007C093F" w:rsidRDefault="007C093F" w:rsidP="00917A93">
      <w:pPr>
        <w:spacing w:after="0"/>
        <w:jc w:val="center"/>
        <w:rPr>
          <w:sz w:val="24"/>
          <w:szCs w:val="24"/>
        </w:rPr>
      </w:pPr>
      <w:r w:rsidRPr="007C093F">
        <w:rPr>
          <w:sz w:val="24"/>
          <w:szCs w:val="24"/>
        </w:rPr>
        <w:t xml:space="preserve">Row 15 </w:t>
      </w:r>
      <w:r w:rsidR="00C6251D">
        <w:rPr>
          <w:sz w:val="24"/>
          <w:szCs w:val="24"/>
        </w:rPr>
        <w:tab/>
      </w:r>
      <w:r w:rsidRPr="007C093F">
        <w:rPr>
          <w:sz w:val="24"/>
          <w:szCs w:val="24"/>
        </w:rPr>
        <w:t>##############################</w:t>
      </w:r>
    </w:p>
    <w:p w14:paraId="713DFFDE" w14:textId="611D3136" w:rsidR="007C093F" w:rsidRP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>• When the user selects the request tickets menu option, the program should</w:t>
      </w:r>
      <w:r w:rsidR="00C6251D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prompt for the number of seats the patron wants, the desired row number,</w:t>
      </w:r>
      <w:r w:rsidR="00C6251D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and the desired starting seat number. A TicketManager ticket request function</w:t>
      </w:r>
      <w:r w:rsidR="00C6251D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should then be called and passed this information so that it can handle the</w:t>
      </w:r>
      <w:r w:rsidR="00C6251D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 xml:space="preserve">ticket request. If </w:t>
      </w:r>
      <w:r w:rsidRPr="007C093F">
        <w:rPr>
          <w:sz w:val="24"/>
          <w:szCs w:val="24"/>
        </w:rPr>
        <w:lastRenderedPageBreak/>
        <w:t>any of the requested seats do not exist, or are not available,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an appropriate message should be returned to be displayed by the client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program. If the seats exist and are available, a string should be created and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returned that lists the number of requested seats, the price per seat in the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requested row, and the total price for the seats. Then the user program should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ask if the patron wishes to purchase these seats.</w:t>
      </w:r>
    </w:p>
    <w:p w14:paraId="162156AF" w14:textId="1A2A77D3" w:rsidR="007C093F" w:rsidRP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>• If the patron indicates they do want to buy the requested seats, a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TicketManager purchase tickets module should be called to handle the actual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sale. This module must be able to accept money, ensure that it is sufficient to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continue with the sale, and if it is, mark the seat (s) as sold, and create and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return a string that includes a ticket for each seat sold (with the correct row,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seat number, and price on it).</w:t>
      </w:r>
    </w:p>
    <w:p w14:paraId="72D8E684" w14:textId="3C70819D" w:rsidR="007C093F" w:rsidRP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>• When the user selects the sales report menu option, a TicketManager report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module should be called. This module must create and return a string holding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a report that tells how many seats have been sold, how many are still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available, and how much money has been collected so far for the sold seats.</w:t>
      </w:r>
      <w:r w:rsidR="003B4FFC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Think about how your team will either calculate or collect and store this</w:t>
      </w:r>
      <w:r w:rsidR="00823694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information so that it will be available when it is needed for the report.</w:t>
      </w:r>
    </w:p>
    <w:p w14:paraId="214A2983" w14:textId="6BE89122" w:rsidR="007C093F" w:rsidRDefault="007C093F" w:rsidP="007C093F">
      <w:pPr>
        <w:spacing w:after="0"/>
        <w:rPr>
          <w:sz w:val="24"/>
          <w:szCs w:val="24"/>
        </w:rPr>
      </w:pPr>
      <w:r w:rsidRPr="007C093F">
        <w:rPr>
          <w:sz w:val="24"/>
          <w:szCs w:val="24"/>
        </w:rPr>
        <w:t>• When the day of ticket sales is over and the quit menu choice is selected, the</w:t>
      </w:r>
      <w:r w:rsidR="00823694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program needs to be able to write the updated seat availability data back out</w:t>
      </w:r>
      <w:r w:rsidR="00823694">
        <w:rPr>
          <w:sz w:val="24"/>
          <w:szCs w:val="24"/>
        </w:rPr>
        <w:t xml:space="preserve"> </w:t>
      </w:r>
      <w:r w:rsidRPr="007C093F">
        <w:rPr>
          <w:sz w:val="24"/>
          <w:szCs w:val="24"/>
        </w:rPr>
        <w:t>to the file. The obvious place to do this is in the TicketManager destructor.</w:t>
      </w:r>
    </w:p>
    <w:p w14:paraId="5414AE1A" w14:textId="493BFA17" w:rsidR="00823694" w:rsidRDefault="00823694" w:rsidP="007C093F">
      <w:pPr>
        <w:spacing w:after="0"/>
        <w:rPr>
          <w:sz w:val="24"/>
          <w:szCs w:val="24"/>
        </w:rPr>
      </w:pPr>
    </w:p>
    <w:p w14:paraId="1CF60EB0" w14:textId="294D1321" w:rsidR="00823694" w:rsidRPr="00413E8D" w:rsidRDefault="00823694" w:rsidP="007C093F">
      <w:pPr>
        <w:spacing w:after="0"/>
        <w:rPr>
          <w:b/>
          <w:bCs/>
          <w:color w:val="FF0000"/>
          <w:sz w:val="24"/>
          <w:szCs w:val="24"/>
        </w:rPr>
      </w:pPr>
      <w:r w:rsidRPr="00413E8D">
        <w:rPr>
          <w:b/>
          <w:bCs/>
          <w:color w:val="FF0000"/>
          <w:sz w:val="24"/>
          <w:szCs w:val="24"/>
        </w:rPr>
        <w:t>You can work on this project by yourself or with your team partners. Once done, submit source codes and output in a word or pdf file to your lab instructor</w:t>
      </w:r>
      <w:r w:rsidR="00413E8D" w:rsidRPr="00413E8D">
        <w:rPr>
          <w:b/>
          <w:bCs/>
          <w:color w:val="FF0000"/>
          <w:sz w:val="24"/>
          <w:szCs w:val="24"/>
        </w:rPr>
        <w:t xml:space="preserve"> by due date.</w:t>
      </w:r>
    </w:p>
    <w:p w14:paraId="1DBB8CC4" w14:textId="77777777" w:rsidR="00823694" w:rsidRPr="00413E8D" w:rsidRDefault="00823694" w:rsidP="007C093F">
      <w:pPr>
        <w:spacing w:after="0"/>
        <w:rPr>
          <w:b/>
          <w:bCs/>
          <w:color w:val="FF0000"/>
          <w:sz w:val="24"/>
          <w:szCs w:val="24"/>
        </w:rPr>
      </w:pPr>
    </w:p>
    <w:p w14:paraId="06DDC755" w14:textId="0422E1C5" w:rsidR="00823694" w:rsidRPr="00413E8D" w:rsidRDefault="00823694" w:rsidP="007C093F">
      <w:pPr>
        <w:spacing w:after="0"/>
        <w:rPr>
          <w:b/>
          <w:bCs/>
          <w:color w:val="FF0000"/>
          <w:sz w:val="24"/>
          <w:szCs w:val="24"/>
        </w:rPr>
      </w:pPr>
      <w:r w:rsidRPr="00413E8D">
        <w:rPr>
          <w:b/>
          <w:bCs/>
          <w:color w:val="FF0000"/>
          <w:sz w:val="24"/>
          <w:szCs w:val="24"/>
        </w:rPr>
        <w:t>Due Date: 4/22/2022 by 11:59 pm</w:t>
      </w:r>
    </w:p>
    <w:p w14:paraId="0DE4CBE3" w14:textId="77777777" w:rsidR="007C093F" w:rsidRPr="007C093F" w:rsidRDefault="007C093F" w:rsidP="007C093F">
      <w:pPr>
        <w:spacing w:after="0"/>
        <w:rPr>
          <w:sz w:val="28"/>
          <w:szCs w:val="28"/>
        </w:rPr>
      </w:pPr>
    </w:p>
    <w:sectPr w:rsidR="007C093F" w:rsidRPr="007C093F" w:rsidSect="00917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3F"/>
    <w:rsid w:val="003B4FFC"/>
    <w:rsid w:val="00413E8D"/>
    <w:rsid w:val="007C093F"/>
    <w:rsid w:val="00823694"/>
    <w:rsid w:val="00917A93"/>
    <w:rsid w:val="009E6380"/>
    <w:rsid w:val="00C6251D"/>
    <w:rsid w:val="00DF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852D"/>
  <w15:chartTrackingRefBased/>
  <w15:docId w15:val="{D793644F-CC9E-4FA9-90B5-DDB56403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Siddique</dc:creator>
  <cp:keywords/>
  <dc:description/>
  <cp:lastModifiedBy>Bari Siddique</cp:lastModifiedBy>
  <cp:revision>1</cp:revision>
  <dcterms:created xsi:type="dcterms:W3CDTF">2022-04-03T18:11:00Z</dcterms:created>
  <dcterms:modified xsi:type="dcterms:W3CDTF">2022-04-03T18:43:00Z</dcterms:modified>
</cp:coreProperties>
</file>