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1135" w14:textId="27AEB3AE" w:rsidR="00082F7B" w:rsidRDefault="00082F7B" w:rsidP="00082F7B">
      <w:pPr>
        <w:rPr>
          <w:sz w:val="40"/>
          <w:szCs w:val="40"/>
        </w:rPr>
      </w:pPr>
      <w:r>
        <w:rPr>
          <w:sz w:val="40"/>
          <w:szCs w:val="40"/>
        </w:rPr>
        <w:t>Summary</w:t>
      </w:r>
    </w:p>
    <w:p w14:paraId="3B93A00A" w14:textId="021083FA" w:rsidR="00082F7B" w:rsidRPr="00082F7B" w:rsidRDefault="00082F7B" w:rsidP="00082F7B">
      <w:pPr>
        <w:rPr>
          <w:sz w:val="28"/>
          <w:szCs w:val="28"/>
        </w:rPr>
      </w:pPr>
      <w:r>
        <w:rPr>
          <w:sz w:val="40"/>
          <w:szCs w:val="40"/>
        </w:rPr>
        <w:t>-</w:t>
      </w:r>
      <w:r>
        <w:rPr>
          <w:sz w:val="28"/>
          <w:szCs w:val="28"/>
        </w:rPr>
        <w:t xml:space="preserve">In this summary we researched </w:t>
      </w:r>
      <w:r w:rsidR="00D915AA">
        <w:rPr>
          <w:sz w:val="28"/>
          <w:szCs w:val="28"/>
        </w:rPr>
        <w:t>how QuickBooks and Xero handle quote approval patterns</w:t>
      </w:r>
      <w:r w:rsidR="00B7254D">
        <w:rPr>
          <w:sz w:val="28"/>
          <w:szCs w:val="28"/>
        </w:rPr>
        <w:t>.</w:t>
      </w:r>
      <w:r w:rsidR="00D915AA">
        <w:rPr>
          <w:sz w:val="28"/>
          <w:szCs w:val="28"/>
        </w:rPr>
        <w:t xml:space="preserve"> Approvals are role based and can include multiple </w:t>
      </w:r>
      <w:proofErr w:type="gramStart"/>
      <w:r w:rsidR="00D915AA">
        <w:rPr>
          <w:sz w:val="28"/>
          <w:szCs w:val="28"/>
        </w:rPr>
        <w:t>approves</w:t>
      </w:r>
      <w:proofErr w:type="gramEnd"/>
      <w:r w:rsidR="00D915AA">
        <w:rPr>
          <w:sz w:val="28"/>
          <w:szCs w:val="28"/>
        </w:rPr>
        <w:t xml:space="preserve"> only if they comply with the rules.</w:t>
      </w:r>
    </w:p>
    <w:p w14:paraId="2C1A6C49" w14:textId="7E51466C" w:rsidR="001E0261" w:rsidRPr="0096372A" w:rsidRDefault="001E0261" w:rsidP="001E0261">
      <w:pPr>
        <w:rPr>
          <w:sz w:val="32"/>
          <w:szCs w:val="32"/>
          <w:u w:val="single"/>
        </w:rPr>
      </w:pPr>
      <w:r w:rsidRPr="0096372A">
        <w:rPr>
          <w:sz w:val="32"/>
          <w:szCs w:val="32"/>
          <w:u w:val="single"/>
        </w:rPr>
        <w:t xml:space="preserve">Quote approval patterns </w:t>
      </w:r>
    </w:p>
    <w:p w14:paraId="6CB6C80A" w14:textId="1798CE20" w:rsidR="001E0261" w:rsidRDefault="001E0261" w:rsidP="001E026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structure processes and workflows that companies use to review and authorize </w:t>
      </w:r>
      <w:proofErr w:type="gramStart"/>
      <w:r>
        <w:rPr>
          <w:sz w:val="28"/>
          <w:szCs w:val="28"/>
        </w:rPr>
        <w:t>customers</w:t>
      </w:r>
      <w:proofErr w:type="gramEnd"/>
      <w:r>
        <w:rPr>
          <w:sz w:val="28"/>
          <w:szCs w:val="28"/>
        </w:rPr>
        <w:t xml:space="preserve"> quotes before they are sent to </w:t>
      </w:r>
      <w:proofErr w:type="gramStart"/>
      <w:r>
        <w:rPr>
          <w:sz w:val="28"/>
          <w:szCs w:val="28"/>
        </w:rPr>
        <w:t xml:space="preserve">clients </w:t>
      </w:r>
      <w:r w:rsidR="00F6372B">
        <w:rPr>
          <w:sz w:val="28"/>
          <w:szCs w:val="28"/>
        </w:rPr>
        <w:t>.</w:t>
      </w:r>
      <w:proofErr w:type="gramEnd"/>
    </w:p>
    <w:p w14:paraId="4F28B6BB" w14:textId="3930070E" w:rsidR="001E0261" w:rsidRPr="0096372A" w:rsidRDefault="001E0261" w:rsidP="001E0261">
      <w:pPr>
        <w:rPr>
          <w:sz w:val="32"/>
          <w:szCs w:val="32"/>
          <w:u w:val="single"/>
        </w:rPr>
      </w:pPr>
      <w:r w:rsidRPr="0096372A">
        <w:rPr>
          <w:sz w:val="32"/>
          <w:szCs w:val="32"/>
          <w:u w:val="single"/>
        </w:rPr>
        <w:t xml:space="preserve">How apps handle quote approval </w:t>
      </w:r>
    </w:p>
    <w:p w14:paraId="3023A8FF" w14:textId="584BCFCC" w:rsidR="001E0261" w:rsidRDefault="00F6372B" w:rsidP="001E02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372A">
        <w:rPr>
          <w:sz w:val="28"/>
          <w:szCs w:val="28"/>
        </w:rPr>
        <w:t>QuickBooks</w:t>
      </w:r>
      <w:r w:rsidRPr="00F6372B">
        <w:rPr>
          <w:sz w:val="28"/>
          <w:szCs w:val="28"/>
        </w:rPr>
        <w:t xml:space="preserve"> – Used for strong bills and purchases orders but quote approvals often require third party </w:t>
      </w:r>
      <w:r w:rsidR="0096372A" w:rsidRPr="00F6372B">
        <w:rPr>
          <w:sz w:val="28"/>
          <w:szCs w:val="28"/>
        </w:rPr>
        <w:t>apps.</w:t>
      </w:r>
    </w:p>
    <w:p w14:paraId="163D4DAB" w14:textId="414787C3" w:rsidR="00914EFD" w:rsidRDefault="00914EFD" w:rsidP="00914EF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Pr="0096372A">
        <w:rPr>
          <w:sz w:val="28"/>
          <w:szCs w:val="28"/>
          <w:u w:val="single"/>
        </w:rPr>
        <w:t xml:space="preserve">After </w:t>
      </w:r>
      <w:r w:rsidR="0096372A" w:rsidRPr="0096372A">
        <w:rPr>
          <w:sz w:val="28"/>
          <w:szCs w:val="28"/>
          <w:u w:val="single"/>
        </w:rPr>
        <w:t>Approval</w:t>
      </w:r>
      <w:r w:rsidR="0096372A">
        <w:rPr>
          <w:sz w:val="28"/>
          <w:szCs w:val="28"/>
        </w:rPr>
        <w:t>: The</w:t>
      </w:r>
      <w:r>
        <w:rPr>
          <w:sz w:val="28"/>
          <w:szCs w:val="28"/>
        </w:rPr>
        <w:t xml:space="preserve"> quote order moves forward in the </w:t>
      </w:r>
      <w:r w:rsidR="0096372A">
        <w:rPr>
          <w:sz w:val="28"/>
          <w:szCs w:val="28"/>
        </w:rPr>
        <w:t>workflow.</w:t>
      </w:r>
    </w:p>
    <w:p w14:paraId="2485161B" w14:textId="20230E52" w:rsidR="00914EFD" w:rsidRDefault="00914EFD" w:rsidP="00914EF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-For example -The quote can be converted into an invoice so it can be processed for </w:t>
      </w:r>
      <w:r w:rsidR="0096372A">
        <w:rPr>
          <w:sz w:val="28"/>
          <w:szCs w:val="28"/>
        </w:rPr>
        <w:t>payment.</w:t>
      </w:r>
    </w:p>
    <w:p w14:paraId="5C0028A5" w14:textId="0AE79EF5" w:rsidR="00914EFD" w:rsidRPr="0096372A" w:rsidRDefault="00914EFD" w:rsidP="0096372A">
      <w:pPr>
        <w:pStyle w:val="ListParagraph"/>
        <w:rPr>
          <w:sz w:val="28"/>
          <w:szCs w:val="28"/>
        </w:rPr>
      </w:pPr>
      <w:r w:rsidRPr="0096372A">
        <w:rPr>
          <w:sz w:val="28"/>
          <w:szCs w:val="28"/>
          <w:u w:val="single"/>
        </w:rPr>
        <w:t xml:space="preserve">After </w:t>
      </w:r>
      <w:r w:rsidR="0096372A" w:rsidRPr="0096372A">
        <w:rPr>
          <w:sz w:val="28"/>
          <w:szCs w:val="28"/>
          <w:u w:val="single"/>
        </w:rPr>
        <w:t>rejection</w:t>
      </w:r>
      <w:r w:rsidR="0096372A">
        <w:rPr>
          <w:sz w:val="28"/>
          <w:szCs w:val="28"/>
        </w:rPr>
        <w:t>: The</w:t>
      </w:r>
      <w:r w:rsidRPr="0096372A">
        <w:rPr>
          <w:sz w:val="28"/>
          <w:szCs w:val="28"/>
        </w:rPr>
        <w:t xml:space="preserve"> document is marked as rejected and cannot proceed depending on other apps because some can be often edited and </w:t>
      </w:r>
      <w:proofErr w:type="gramStart"/>
      <w:r w:rsidRPr="0096372A">
        <w:rPr>
          <w:sz w:val="28"/>
          <w:szCs w:val="28"/>
        </w:rPr>
        <w:t>resubmitted</w:t>
      </w:r>
      <w:proofErr w:type="gramEnd"/>
      <w:r w:rsidRPr="0096372A">
        <w:rPr>
          <w:sz w:val="28"/>
          <w:szCs w:val="28"/>
        </w:rPr>
        <w:t xml:space="preserve"> but the rejection is still recorded for </w:t>
      </w:r>
      <w:r w:rsidR="0096372A" w:rsidRPr="0096372A">
        <w:rPr>
          <w:sz w:val="28"/>
          <w:szCs w:val="28"/>
        </w:rPr>
        <w:t>compliance.</w:t>
      </w:r>
    </w:p>
    <w:p w14:paraId="2118BD15" w14:textId="77777777" w:rsidR="00914EFD" w:rsidRPr="00914EFD" w:rsidRDefault="00914EFD" w:rsidP="00914EFD">
      <w:pPr>
        <w:pStyle w:val="ListParagraph"/>
        <w:rPr>
          <w:sz w:val="28"/>
          <w:szCs w:val="28"/>
        </w:rPr>
      </w:pPr>
    </w:p>
    <w:p w14:paraId="28FF07B0" w14:textId="2FC84FAC" w:rsidR="00F6372B" w:rsidRDefault="00F6372B" w:rsidP="001E02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372A">
        <w:rPr>
          <w:sz w:val="28"/>
          <w:szCs w:val="28"/>
        </w:rPr>
        <w:t xml:space="preserve">Xero </w:t>
      </w:r>
      <w:r>
        <w:rPr>
          <w:sz w:val="28"/>
          <w:szCs w:val="28"/>
        </w:rPr>
        <w:t xml:space="preserve">– Offers smoother built in handling of quotes with flexible rules and better </w:t>
      </w:r>
      <w:r w:rsidR="0096372A">
        <w:rPr>
          <w:sz w:val="28"/>
          <w:szCs w:val="28"/>
        </w:rPr>
        <w:t>integration.</w:t>
      </w:r>
    </w:p>
    <w:p w14:paraId="12509A2F" w14:textId="036D912D" w:rsidR="00914EFD" w:rsidRDefault="00914EFD" w:rsidP="00914EF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Pr="0096372A">
        <w:rPr>
          <w:sz w:val="28"/>
          <w:szCs w:val="28"/>
          <w:u w:val="single"/>
        </w:rPr>
        <w:t>After approval</w:t>
      </w:r>
      <w:r>
        <w:rPr>
          <w:sz w:val="28"/>
          <w:szCs w:val="28"/>
        </w:rPr>
        <w:t xml:space="preserve"> -A quote is sent to the customer then the approval is tracked in the </w:t>
      </w:r>
      <w:proofErr w:type="gramStart"/>
      <w:r>
        <w:rPr>
          <w:sz w:val="28"/>
          <w:szCs w:val="28"/>
        </w:rPr>
        <w:t>system</w:t>
      </w:r>
      <w:proofErr w:type="gramEnd"/>
      <w:r>
        <w:rPr>
          <w:sz w:val="28"/>
          <w:szCs w:val="28"/>
        </w:rPr>
        <w:t xml:space="preserve"> and managers can view the status in real </w:t>
      </w:r>
      <w:r w:rsidR="0096372A">
        <w:rPr>
          <w:sz w:val="28"/>
          <w:szCs w:val="28"/>
        </w:rPr>
        <w:t>time.</w:t>
      </w:r>
    </w:p>
    <w:p w14:paraId="7DA7232F" w14:textId="278DCD62" w:rsidR="00914EFD" w:rsidRDefault="00914EFD" w:rsidP="00914EF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Pr="0096372A">
        <w:rPr>
          <w:sz w:val="28"/>
          <w:szCs w:val="28"/>
          <w:u w:val="single"/>
        </w:rPr>
        <w:t>After rejection</w:t>
      </w:r>
      <w:r>
        <w:rPr>
          <w:sz w:val="28"/>
          <w:szCs w:val="28"/>
        </w:rPr>
        <w:t xml:space="preserve"> – The quote is described as rejected and does not proceed whereby in XERO rejected quotes can usually be edited and </w:t>
      </w:r>
      <w:r w:rsidR="0096372A">
        <w:rPr>
          <w:sz w:val="28"/>
          <w:szCs w:val="28"/>
        </w:rPr>
        <w:t>resubmitted allowing sales to adjust pricing before approval.</w:t>
      </w:r>
    </w:p>
    <w:p w14:paraId="7C89DCD6" w14:textId="77777777" w:rsidR="001F7379" w:rsidRDefault="001F7379" w:rsidP="001F7379">
      <w:pPr>
        <w:rPr>
          <w:sz w:val="28"/>
          <w:szCs w:val="28"/>
        </w:rPr>
      </w:pPr>
    </w:p>
    <w:p w14:paraId="27E3807A" w14:textId="0D1AA692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Example for quote form Fields</w:t>
      </w:r>
    </w:p>
    <w:p w14:paraId="3A4E0D3D" w14:textId="5F5EBBDE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-Customer</w:t>
      </w:r>
    </w:p>
    <w:p w14:paraId="2D2E1EC5" w14:textId="7AA7E205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-Quote Number</w:t>
      </w:r>
    </w:p>
    <w:p w14:paraId="58C651A9" w14:textId="3E8D9C2B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lastRenderedPageBreak/>
        <w:t>-Line Items</w:t>
      </w:r>
    </w:p>
    <w:p w14:paraId="5A876815" w14:textId="0EF95C7D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-Quantities</w:t>
      </w:r>
    </w:p>
    <w:p w14:paraId="215D88B6" w14:textId="7EDA160E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-Prices</w:t>
      </w:r>
    </w:p>
    <w:p w14:paraId="58D56088" w14:textId="0CE5371F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-Total</w:t>
      </w:r>
    </w:p>
    <w:p w14:paraId="666EDB65" w14:textId="225235A7" w:rsidR="001F7379" w:rsidRDefault="001F7379" w:rsidP="001F7379">
      <w:pPr>
        <w:rPr>
          <w:sz w:val="28"/>
          <w:szCs w:val="28"/>
        </w:rPr>
      </w:pPr>
      <w:r>
        <w:rPr>
          <w:sz w:val="28"/>
          <w:szCs w:val="28"/>
        </w:rPr>
        <w:t>Approval Rules</w:t>
      </w:r>
    </w:p>
    <w:p w14:paraId="40E4428B" w14:textId="1DC7E408" w:rsidR="001F7379" w:rsidRDefault="001F7379" w:rsidP="001F73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Multi step manager approval workflow.</w:t>
      </w:r>
    </w:p>
    <w:p w14:paraId="1463674E" w14:textId="246FB4D3" w:rsidR="001F7379" w:rsidRDefault="001F7379" w:rsidP="001F73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Managers approve before quote is sent</w:t>
      </w:r>
    </w:p>
    <w:p w14:paraId="723150A5" w14:textId="2DDDC9D5" w:rsidR="001F7379" w:rsidRPr="001F7379" w:rsidRDefault="001F7379" w:rsidP="001F73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Notifications are sent to approvers</w:t>
      </w:r>
    </w:p>
    <w:p w14:paraId="4DF57C2A" w14:textId="77777777" w:rsidR="0096372A" w:rsidRDefault="0096372A" w:rsidP="00914EFD">
      <w:pPr>
        <w:pStyle w:val="ListParagraph"/>
        <w:rPr>
          <w:sz w:val="28"/>
          <w:szCs w:val="28"/>
        </w:rPr>
      </w:pPr>
    </w:p>
    <w:p w14:paraId="04B63443" w14:textId="2365D068" w:rsidR="0096372A" w:rsidRPr="0022112B" w:rsidRDefault="0096372A" w:rsidP="0096372A">
      <w:pPr>
        <w:rPr>
          <w:sz w:val="32"/>
          <w:szCs w:val="32"/>
          <w:u w:val="single"/>
        </w:rPr>
      </w:pPr>
      <w:r w:rsidRPr="0022112B">
        <w:rPr>
          <w:sz w:val="32"/>
          <w:szCs w:val="32"/>
          <w:u w:val="single"/>
        </w:rPr>
        <w:t>The calculation tax rules</w:t>
      </w:r>
    </w:p>
    <w:p w14:paraId="18A1AE15" w14:textId="17D2ED21" w:rsidR="00D75C7F" w:rsidRDefault="00D75C7F" w:rsidP="00D75C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75C7F">
        <w:rPr>
          <w:sz w:val="28"/>
          <w:szCs w:val="28"/>
        </w:rPr>
        <w:t xml:space="preserve">The current standard </w:t>
      </w:r>
      <w:r>
        <w:rPr>
          <w:sz w:val="28"/>
          <w:szCs w:val="28"/>
        </w:rPr>
        <w:t>VAT rate in south Africa is 15% set by the South Afric</w:t>
      </w:r>
      <w:r w:rsidRPr="00D75C7F">
        <w:rPr>
          <w:sz w:val="28"/>
          <w:szCs w:val="28"/>
        </w:rPr>
        <w:t xml:space="preserve">an Revenue </w:t>
      </w:r>
      <w:proofErr w:type="gramStart"/>
      <w:r w:rsidRPr="00D75C7F">
        <w:rPr>
          <w:sz w:val="28"/>
          <w:szCs w:val="28"/>
        </w:rPr>
        <w:t>Service(</w:t>
      </w:r>
      <w:proofErr w:type="gramEnd"/>
      <w:r w:rsidRPr="00D75C7F">
        <w:rPr>
          <w:sz w:val="28"/>
          <w:szCs w:val="28"/>
        </w:rPr>
        <w:t>SARS).</w:t>
      </w:r>
    </w:p>
    <w:p w14:paraId="564CC175" w14:textId="2E153D14" w:rsidR="001F7379" w:rsidRDefault="001F7379" w:rsidP="00D75C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Tax Formula </w:t>
      </w:r>
    </w:p>
    <w:p w14:paraId="2EA01235" w14:textId="1F506BCC" w:rsidR="004C4F07" w:rsidRPr="001F7379" w:rsidRDefault="001F7379" w:rsidP="001F7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Tax Amount = Subtotal </w:t>
      </w:r>
      <w:r>
        <w:rPr>
          <w:rFonts w:ascii="Arial Black" w:hAnsi="Arial Black"/>
          <w:kern w:val="0"/>
          <w14:ligatures w14:val="none"/>
        </w:rPr>
        <w:t xml:space="preserve">× </w:t>
      </w:r>
      <w:r w:rsidRPr="001F7379">
        <w:rPr>
          <w:kern w:val="0"/>
          <w14:ligatures w14:val="none"/>
        </w:rPr>
        <w:t>VAT R</w:t>
      </w:r>
      <w:r>
        <w:rPr>
          <w:kern w:val="0"/>
          <w14:ligatures w14:val="none"/>
        </w:rPr>
        <w:t xml:space="preserve">ate </w:t>
      </w:r>
    </w:p>
    <w:p w14:paraId="34C2CC0C" w14:textId="58081BC7" w:rsidR="001F7379" w:rsidRDefault="001F7379" w:rsidP="001F7379">
      <w:pPr>
        <w:ind w:left="108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0E6C58C5" w14:textId="32021583" w:rsidR="001F7379" w:rsidRDefault="001F7379" w:rsidP="001F7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Subtotal = R 1000</w:t>
      </w:r>
    </w:p>
    <w:p w14:paraId="3E44512C" w14:textId="3F5EE7A8" w:rsidR="001F7379" w:rsidRDefault="001F7379" w:rsidP="001F7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VAT </w:t>
      </w:r>
      <w:r w:rsidR="00E44DF1">
        <w:rPr>
          <w:sz w:val="28"/>
          <w:szCs w:val="28"/>
        </w:rPr>
        <w:t>Raw</w:t>
      </w:r>
      <w:r>
        <w:rPr>
          <w:sz w:val="28"/>
          <w:szCs w:val="28"/>
        </w:rPr>
        <w:t xml:space="preserve"> = 15 %</w:t>
      </w:r>
    </w:p>
    <w:p w14:paraId="7D2E0DF3" w14:textId="04083014" w:rsidR="001F7379" w:rsidRPr="00E44DF1" w:rsidRDefault="001F7379" w:rsidP="001F7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Tax Amount = R 1000 </w:t>
      </w:r>
      <w:r w:rsidR="00E44DF1">
        <w:rPr>
          <w:rFonts w:ascii="Arial Black" w:hAnsi="Arial Black"/>
          <w:kern w:val="0"/>
          <w14:ligatures w14:val="none"/>
        </w:rPr>
        <w:t xml:space="preserve">× </w:t>
      </w:r>
      <w:r w:rsidR="00E44DF1" w:rsidRPr="00E44DF1">
        <w:rPr>
          <w:kern w:val="0"/>
          <w14:ligatures w14:val="none"/>
        </w:rPr>
        <w:t>0,15</w:t>
      </w:r>
    </w:p>
    <w:p w14:paraId="491B50B9" w14:textId="60425326" w:rsidR="00E44DF1" w:rsidRPr="00E44DF1" w:rsidRDefault="00E44DF1" w:rsidP="001F737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44DF1">
        <w:rPr>
          <w:kern w:val="0"/>
          <w14:ligatures w14:val="none"/>
        </w:rPr>
        <w:t xml:space="preserve">Tax Amount = 150 </w:t>
      </w:r>
    </w:p>
    <w:p w14:paraId="40463C3D" w14:textId="77777777" w:rsidR="00E44DF1" w:rsidRDefault="00E44DF1" w:rsidP="00E44DF1">
      <w:pPr>
        <w:ind w:left="1080"/>
        <w:rPr>
          <w:sz w:val="28"/>
          <w:szCs w:val="28"/>
        </w:rPr>
      </w:pPr>
    </w:p>
    <w:p w14:paraId="1229A78A" w14:textId="77777777" w:rsidR="00E44DF1" w:rsidRDefault="00E44DF1" w:rsidP="00E44DF1">
      <w:pPr>
        <w:ind w:left="1080"/>
        <w:rPr>
          <w:sz w:val="28"/>
          <w:szCs w:val="28"/>
        </w:rPr>
      </w:pPr>
      <w:r>
        <w:rPr>
          <w:sz w:val="28"/>
          <w:szCs w:val="28"/>
        </w:rPr>
        <w:t>Grand Total Formula</w:t>
      </w:r>
    </w:p>
    <w:p w14:paraId="58F26348" w14:textId="0B7FDDFC" w:rsidR="00E44DF1" w:rsidRPr="00E44DF1" w:rsidRDefault="00E44DF1" w:rsidP="00E44DF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Grand Total = Subtotal </w:t>
      </w:r>
      <w:r>
        <w:rPr>
          <w:rFonts w:ascii="Arial Black" w:hAnsi="Arial Black"/>
          <w:kern w:val="0"/>
          <w14:ligatures w14:val="none"/>
        </w:rPr>
        <w:t xml:space="preserve">+ </w:t>
      </w:r>
      <w:r w:rsidRPr="00E44DF1">
        <w:rPr>
          <w:kern w:val="0"/>
          <w14:ligatures w14:val="none"/>
        </w:rPr>
        <w:t>Tax Amount</w:t>
      </w:r>
      <w:r>
        <w:rPr>
          <w:rFonts w:ascii="Arial Black" w:hAnsi="Arial Black"/>
          <w:kern w:val="0"/>
          <w14:ligatures w14:val="none"/>
        </w:rPr>
        <w:t xml:space="preserve"> </w:t>
      </w:r>
    </w:p>
    <w:p w14:paraId="4B890D1E" w14:textId="3703E581" w:rsidR="00E44DF1" w:rsidRDefault="00E44DF1" w:rsidP="00E44DF1">
      <w:pPr>
        <w:ind w:left="150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798E76A" w14:textId="1DC1325F" w:rsidR="00E44DF1" w:rsidRDefault="00E44DF1" w:rsidP="00E44DF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R1000 + R150 =R 1150</w:t>
      </w:r>
    </w:p>
    <w:p w14:paraId="17B6327E" w14:textId="77777777" w:rsidR="00E44DF1" w:rsidRDefault="00E44D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1A9B36" w14:textId="50E64D75" w:rsidR="00E44DF1" w:rsidRDefault="00E44DF1" w:rsidP="00E44DF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Discount </w:t>
      </w:r>
      <w:proofErr w:type="gramStart"/>
      <w:r>
        <w:rPr>
          <w:sz w:val="28"/>
          <w:szCs w:val="28"/>
        </w:rPr>
        <w:t>Rules :</w:t>
      </w:r>
      <w:proofErr w:type="gramEnd"/>
    </w:p>
    <w:p w14:paraId="77B9C0DC" w14:textId="124CC8B0" w:rsidR="00E44DF1" w:rsidRDefault="00E44DF1" w:rsidP="00E44DF1">
      <w:pPr>
        <w:rPr>
          <w:sz w:val="28"/>
          <w:szCs w:val="28"/>
        </w:rPr>
      </w:pPr>
      <w:r>
        <w:rPr>
          <w:sz w:val="28"/>
          <w:szCs w:val="28"/>
        </w:rPr>
        <w:t>Formula:</w:t>
      </w:r>
    </w:p>
    <w:p w14:paraId="0B3CC13E" w14:textId="69DD4029" w:rsidR="00E44DF1" w:rsidRPr="0022112B" w:rsidRDefault="00E44DF1" w:rsidP="00E44DF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Discount Amount = Subtotal </w:t>
      </w:r>
      <w:r>
        <w:rPr>
          <w:rFonts w:ascii="Arial Black" w:hAnsi="Arial Black"/>
          <w:kern w:val="0"/>
          <w14:ligatures w14:val="none"/>
        </w:rPr>
        <w:t xml:space="preserve">× </w:t>
      </w:r>
      <w:r w:rsidRPr="0022112B">
        <w:rPr>
          <w:kern w:val="0"/>
          <w:sz w:val="28"/>
          <w:szCs w:val="28"/>
          <w14:ligatures w14:val="none"/>
        </w:rPr>
        <w:t xml:space="preserve">Discount Percentage </w:t>
      </w:r>
    </w:p>
    <w:p w14:paraId="7A4FFD3E" w14:textId="78F9B229" w:rsidR="00E44DF1" w:rsidRPr="0022112B" w:rsidRDefault="00E44DF1" w:rsidP="00E44DF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 xml:space="preserve">Final Amount = Subtotal – Discount Amount </w:t>
      </w:r>
    </w:p>
    <w:p w14:paraId="6B33413D" w14:textId="1AF9E821" w:rsidR="00E44DF1" w:rsidRDefault="00E44DF1" w:rsidP="00E44DF1">
      <w:pPr>
        <w:ind w:left="150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9281600" w14:textId="160886F5" w:rsidR="00E44DF1" w:rsidRDefault="00E44DF1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Subtotal = R1000</w:t>
      </w:r>
    </w:p>
    <w:p w14:paraId="648A8B8D" w14:textId="5EB811D2" w:rsidR="00E44DF1" w:rsidRDefault="00E44DF1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Discount</w:t>
      </w:r>
      <w:r w:rsidR="006F3317">
        <w:rPr>
          <w:sz w:val="28"/>
          <w:szCs w:val="28"/>
        </w:rPr>
        <w:t xml:space="preserve"> = 10 %</w:t>
      </w:r>
    </w:p>
    <w:p w14:paraId="0291CDD5" w14:textId="2C38101A" w:rsidR="006F3317" w:rsidRPr="0022112B" w:rsidRDefault="006F3317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Discount Amount = R 1000 </w:t>
      </w:r>
      <w:r>
        <w:rPr>
          <w:rFonts w:ascii="Arial Black" w:hAnsi="Arial Black"/>
          <w:kern w:val="0"/>
          <w14:ligatures w14:val="none"/>
        </w:rPr>
        <w:t xml:space="preserve">× </w:t>
      </w:r>
      <w:r w:rsidRPr="0022112B">
        <w:rPr>
          <w:kern w:val="0"/>
          <w:sz w:val="28"/>
          <w:szCs w:val="28"/>
          <w14:ligatures w14:val="none"/>
        </w:rPr>
        <w:t xml:space="preserve">0,10 </w:t>
      </w:r>
    </w:p>
    <w:p w14:paraId="775BE0B3" w14:textId="0162B8E0" w:rsidR="006F3317" w:rsidRPr="0022112B" w:rsidRDefault="006F3317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>Discount Amount = R100</w:t>
      </w:r>
    </w:p>
    <w:p w14:paraId="4094C32D" w14:textId="40E5A4EB" w:rsidR="00AA055B" w:rsidRPr="0022112B" w:rsidRDefault="00AA055B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>Final Amount = R 1000 – R100</w:t>
      </w:r>
    </w:p>
    <w:p w14:paraId="790E134D" w14:textId="7C8E021F" w:rsidR="00AA055B" w:rsidRPr="0022112B" w:rsidRDefault="00AA055B" w:rsidP="00E44D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>Final Amount = R900</w:t>
      </w:r>
    </w:p>
    <w:p w14:paraId="2F559189" w14:textId="77777777" w:rsidR="00AA055B" w:rsidRDefault="00AA055B" w:rsidP="00AA055B">
      <w:pPr>
        <w:rPr>
          <w:sz w:val="28"/>
          <w:szCs w:val="28"/>
        </w:rPr>
      </w:pPr>
    </w:p>
    <w:p w14:paraId="3A16FC30" w14:textId="54834EFB" w:rsidR="00AA055B" w:rsidRDefault="00AA055B" w:rsidP="00AA055B">
      <w:pPr>
        <w:rPr>
          <w:sz w:val="28"/>
          <w:szCs w:val="28"/>
        </w:rPr>
      </w:pPr>
      <w:r>
        <w:rPr>
          <w:sz w:val="28"/>
          <w:szCs w:val="28"/>
        </w:rPr>
        <w:t>Fixed Discount:</w:t>
      </w:r>
    </w:p>
    <w:p w14:paraId="76B2BCBF" w14:textId="2ACA4960" w:rsidR="00AA055B" w:rsidRDefault="00AA055B" w:rsidP="00AA055B">
      <w:pPr>
        <w:rPr>
          <w:sz w:val="28"/>
          <w:szCs w:val="28"/>
        </w:rPr>
      </w:pPr>
      <w:r>
        <w:rPr>
          <w:sz w:val="28"/>
          <w:szCs w:val="28"/>
        </w:rPr>
        <w:t>Formula:</w:t>
      </w:r>
    </w:p>
    <w:p w14:paraId="6617E1E0" w14:textId="35AD5E70" w:rsidR="00AA055B" w:rsidRDefault="00AA055B" w:rsidP="00AA055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Final Amount = Subtotal - Fixed Discount</w:t>
      </w:r>
    </w:p>
    <w:p w14:paraId="212DAC71" w14:textId="03C77814" w:rsidR="00AA055B" w:rsidRDefault="00AA055B" w:rsidP="00AA055B">
      <w:pPr>
        <w:pStyle w:val="ListParagraph"/>
        <w:rPr>
          <w:sz w:val="28"/>
          <w:szCs w:val="28"/>
        </w:rPr>
      </w:pPr>
    </w:p>
    <w:p w14:paraId="0492CE53" w14:textId="685661BB" w:rsidR="00AA055B" w:rsidRDefault="00AA055B" w:rsidP="00AA055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1E891BB1" w14:textId="48E389A4" w:rsidR="00AA055B" w:rsidRDefault="00AA055B" w:rsidP="00AA055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Subtotal =R 1000</w:t>
      </w:r>
    </w:p>
    <w:p w14:paraId="72983116" w14:textId="2415014F" w:rsidR="00AA055B" w:rsidRDefault="00AA055B" w:rsidP="00AA055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Fixed Discount = R150</w:t>
      </w:r>
    </w:p>
    <w:p w14:paraId="2D4154AF" w14:textId="23BA8FDC" w:rsidR="00AA055B" w:rsidRDefault="00AA055B" w:rsidP="00AA055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Amount = R 1000 – R150 </w:t>
      </w:r>
    </w:p>
    <w:p w14:paraId="4802FF38" w14:textId="69999DE9" w:rsidR="00AA055B" w:rsidRDefault="00AA055B" w:rsidP="00AA055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Amount </w:t>
      </w:r>
    </w:p>
    <w:p w14:paraId="0930930C" w14:textId="77777777" w:rsidR="00AA055B" w:rsidRDefault="00AA055B" w:rsidP="00AA055B">
      <w:pPr>
        <w:rPr>
          <w:sz w:val="28"/>
          <w:szCs w:val="28"/>
        </w:rPr>
      </w:pPr>
    </w:p>
    <w:p w14:paraId="5D4137F9" w14:textId="6F305D4C" w:rsidR="00AA055B" w:rsidRDefault="00AA055B" w:rsidP="00AA055B">
      <w:pPr>
        <w:rPr>
          <w:sz w:val="28"/>
          <w:szCs w:val="28"/>
        </w:rPr>
      </w:pPr>
      <w:r>
        <w:rPr>
          <w:sz w:val="28"/>
          <w:szCs w:val="28"/>
        </w:rPr>
        <w:t xml:space="preserve">Exact math </w:t>
      </w:r>
      <w:proofErr w:type="gramStart"/>
      <w:r>
        <w:rPr>
          <w:sz w:val="28"/>
          <w:szCs w:val="28"/>
        </w:rPr>
        <w:t>formula :</w:t>
      </w:r>
      <w:proofErr w:type="gramEnd"/>
    </w:p>
    <w:p w14:paraId="725CA759" w14:textId="0D4DF136" w:rsidR="00AA055B" w:rsidRDefault="00AA055B" w:rsidP="00AA055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Line Item</w:t>
      </w:r>
      <w:proofErr w:type="gramEnd"/>
      <w:r>
        <w:rPr>
          <w:sz w:val="28"/>
          <w:szCs w:val="28"/>
        </w:rPr>
        <w:t xml:space="preserve"> Total:</w:t>
      </w:r>
    </w:p>
    <w:p w14:paraId="543B5E40" w14:textId="7ECD6567" w:rsidR="00AA055B" w:rsidRPr="00AA055B" w:rsidRDefault="00AA055B" w:rsidP="00AA055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Line total = quantity </w:t>
      </w:r>
      <w:r>
        <w:rPr>
          <w:rFonts w:ascii="Arial Black" w:hAnsi="Arial Black"/>
          <w:kern w:val="0"/>
          <w14:ligatures w14:val="none"/>
        </w:rPr>
        <w:t xml:space="preserve">× </w:t>
      </w:r>
      <w:r w:rsidRPr="0022112B">
        <w:rPr>
          <w:kern w:val="0"/>
          <w:sz w:val="28"/>
          <w:szCs w:val="28"/>
          <w14:ligatures w14:val="none"/>
        </w:rPr>
        <w:t>unit price</w:t>
      </w:r>
    </w:p>
    <w:p w14:paraId="3960F5C0" w14:textId="4564C051" w:rsidR="00AA055B" w:rsidRDefault="00AA055B" w:rsidP="00AA055B">
      <w:pPr>
        <w:pStyle w:val="ListParagraph"/>
        <w:rPr>
          <w:rFonts w:ascii="Arial Black" w:hAnsi="Arial Black"/>
          <w:kern w:val="0"/>
          <w14:ligatures w14:val="none"/>
        </w:rPr>
      </w:pPr>
      <w:r>
        <w:rPr>
          <w:rFonts w:ascii="Arial Black" w:hAnsi="Arial Black"/>
          <w:kern w:val="0"/>
          <w14:ligatures w14:val="none"/>
        </w:rPr>
        <w:t>Example:</w:t>
      </w:r>
    </w:p>
    <w:p w14:paraId="12D726D2" w14:textId="77777777" w:rsidR="00AA055B" w:rsidRDefault="00AA055B" w:rsidP="00AA055B">
      <w:pPr>
        <w:pStyle w:val="ListParagraph"/>
        <w:numPr>
          <w:ilvl w:val="0"/>
          <w:numId w:val="6"/>
        </w:numPr>
        <w:rPr>
          <w:rFonts w:ascii="Arial Black" w:hAnsi="Arial Black"/>
          <w:kern w:val="0"/>
          <w14:ligatures w14:val="none"/>
        </w:rPr>
        <w:sectPr w:rsidR="00AA055B" w:rsidSect="003F638C">
          <w:foot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sz w:val="28"/>
          <w:szCs w:val="28"/>
        </w:rPr>
        <w:t xml:space="preserve">R2 </w:t>
      </w:r>
      <w:r w:rsidRPr="0022112B">
        <w:rPr>
          <w:kern w:val="0"/>
          <w:sz w:val="28"/>
          <w:szCs w:val="28"/>
          <w14:ligatures w14:val="none"/>
        </w:rPr>
        <w:t>× R500 = R1000</w:t>
      </w:r>
    </w:p>
    <w:p w14:paraId="47BA4E15" w14:textId="2E767EF0" w:rsidR="00AA055B" w:rsidRDefault="00AA055B" w:rsidP="00AA055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Quote Subtotal:</w:t>
      </w:r>
    </w:p>
    <w:p w14:paraId="320FC287" w14:textId="31DE8E83" w:rsidR="00AA055B" w:rsidRDefault="0022112B" w:rsidP="00AA055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Subtotal = </w:t>
      </w: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>all line totals)</w:t>
      </w:r>
    </w:p>
    <w:p w14:paraId="2C24EFA8" w14:textId="14D864F2" w:rsidR="0022112B" w:rsidRDefault="0022112B" w:rsidP="002211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D9A74DE" w14:textId="3618BDB7" w:rsidR="0022112B" w:rsidRDefault="0022112B" w:rsidP="002211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R500 + R700 + R300 = R1500</w:t>
      </w:r>
    </w:p>
    <w:p w14:paraId="34364166" w14:textId="77777777" w:rsidR="0022112B" w:rsidRDefault="0022112B" w:rsidP="0022112B">
      <w:pPr>
        <w:rPr>
          <w:sz w:val="28"/>
          <w:szCs w:val="28"/>
        </w:rPr>
      </w:pPr>
    </w:p>
    <w:p w14:paraId="0A349334" w14:textId="44D493D1" w:rsidR="0022112B" w:rsidRDefault="0022112B" w:rsidP="0022112B">
      <w:pPr>
        <w:rPr>
          <w:sz w:val="28"/>
          <w:szCs w:val="28"/>
        </w:rPr>
      </w:pPr>
      <w:r>
        <w:rPr>
          <w:sz w:val="28"/>
          <w:szCs w:val="28"/>
        </w:rPr>
        <w:t xml:space="preserve">Percentage </w:t>
      </w:r>
      <w:proofErr w:type="gramStart"/>
      <w:r>
        <w:rPr>
          <w:sz w:val="28"/>
          <w:szCs w:val="28"/>
        </w:rPr>
        <w:t>Discount :</w:t>
      </w:r>
      <w:proofErr w:type="gramEnd"/>
    </w:p>
    <w:p w14:paraId="32D7E5ED" w14:textId="1B00B7DE" w:rsidR="0022112B" w:rsidRDefault="0022112B" w:rsidP="0022112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Discount amount = Fixed discount</w:t>
      </w:r>
    </w:p>
    <w:p w14:paraId="1408443A" w14:textId="77777777" w:rsidR="0022112B" w:rsidRDefault="0022112B" w:rsidP="0022112B">
      <w:pPr>
        <w:rPr>
          <w:sz w:val="28"/>
          <w:szCs w:val="28"/>
        </w:rPr>
      </w:pPr>
    </w:p>
    <w:p w14:paraId="4CDF4859" w14:textId="29011617" w:rsidR="0022112B" w:rsidRDefault="0022112B" w:rsidP="0022112B">
      <w:pPr>
        <w:rPr>
          <w:sz w:val="28"/>
          <w:szCs w:val="28"/>
        </w:rPr>
      </w:pPr>
      <w:r>
        <w:rPr>
          <w:sz w:val="28"/>
          <w:szCs w:val="28"/>
        </w:rPr>
        <w:t>Formula used</w:t>
      </w:r>
    </w:p>
    <w:p w14:paraId="0A522936" w14:textId="77777777" w:rsidR="0022112B" w:rsidRPr="0022112B" w:rsidRDefault="0022112B" w:rsidP="0022112B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Line total = quantity </w:t>
      </w:r>
      <w:r w:rsidRPr="0022112B">
        <w:rPr>
          <w:kern w:val="0"/>
          <w:sz w:val="28"/>
          <w:szCs w:val="28"/>
          <w14:ligatures w14:val="none"/>
        </w:rPr>
        <w:t>× unit price</w:t>
      </w:r>
    </w:p>
    <w:p w14:paraId="46880BA4" w14:textId="77777777" w:rsidR="0022112B" w:rsidRPr="0022112B" w:rsidRDefault="0022112B" w:rsidP="0022112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 xml:space="preserve">Subtotal = </w:t>
      </w:r>
      <w:proofErr w:type="gramStart"/>
      <w:r w:rsidRPr="0022112B">
        <w:rPr>
          <w:kern w:val="0"/>
          <w:sz w:val="28"/>
          <w:szCs w:val="28"/>
          <w14:ligatures w14:val="none"/>
        </w:rPr>
        <w:t>sum(</w:t>
      </w:r>
      <w:proofErr w:type="gramEnd"/>
      <w:r w:rsidRPr="0022112B">
        <w:rPr>
          <w:kern w:val="0"/>
          <w:sz w:val="28"/>
          <w:szCs w:val="28"/>
          <w14:ligatures w14:val="none"/>
        </w:rPr>
        <w:t>line totals</w:t>
      </w:r>
      <w:r>
        <w:rPr>
          <w:rFonts w:ascii="Arial Black" w:hAnsi="Arial Black"/>
          <w:kern w:val="0"/>
          <w14:ligatures w14:val="none"/>
        </w:rPr>
        <w:t>)</w:t>
      </w:r>
    </w:p>
    <w:p w14:paraId="61F994B4" w14:textId="77777777" w:rsidR="0022112B" w:rsidRPr="00DC4E2C" w:rsidRDefault="0022112B" w:rsidP="0022112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2112B">
        <w:rPr>
          <w:kern w:val="0"/>
          <w:sz w:val="28"/>
          <w:szCs w:val="28"/>
          <w14:ligatures w14:val="none"/>
        </w:rPr>
        <w:t xml:space="preserve">Discount amount = </w:t>
      </w:r>
      <w:proofErr w:type="gramStart"/>
      <w:r w:rsidRPr="0022112B">
        <w:rPr>
          <w:kern w:val="0"/>
          <w:sz w:val="28"/>
          <w:szCs w:val="28"/>
          <w14:ligatures w14:val="none"/>
        </w:rPr>
        <w:t>Subtotal  ×</w:t>
      </w:r>
      <w:proofErr w:type="gramEnd"/>
      <w:r w:rsidRPr="0022112B">
        <w:rPr>
          <w:kern w:val="0"/>
          <w:sz w:val="28"/>
          <w:szCs w:val="28"/>
          <w14:ligatures w14:val="none"/>
        </w:rPr>
        <w:t xml:space="preserve"> Discount rate </w:t>
      </w:r>
    </w:p>
    <w:p w14:paraId="55F03D57" w14:textId="706B09FD" w:rsidR="00DC4E2C" w:rsidRDefault="00DC4E2C" w:rsidP="00DC4E2C">
      <w:pPr>
        <w:rPr>
          <w:sz w:val="28"/>
          <w:szCs w:val="28"/>
        </w:rPr>
      </w:pPr>
      <w:r>
        <w:rPr>
          <w:sz w:val="28"/>
          <w:szCs w:val="28"/>
        </w:rPr>
        <w:t>What happens when quotes are rejected?</w:t>
      </w:r>
    </w:p>
    <w:p w14:paraId="4422D48C" w14:textId="7F5BB17C" w:rsidR="00DC4E2C" w:rsidRDefault="00DC4E2C" w:rsidP="00DC4E2C">
      <w:pPr>
        <w:rPr>
          <w:sz w:val="28"/>
          <w:szCs w:val="28"/>
        </w:rPr>
      </w:pPr>
      <w:r>
        <w:rPr>
          <w:sz w:val="28"/>
          <w:szCs w:val="28"/>
        </w:rPr>
        <w:t>QuickBooks</w:t>
      </w:r>
    </w:p>
    <w:p w14:paraId="0BB36098" w14:textId="22372397" w:rsidR="00DC4E2C" w:rsidRDefault="00DC4E2C" w:rsidP="00DC4E2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It cannot move forward into invoicing or payment</w:t>
      </w:r>
    </w:p>
    <w:p w14:paraId="6990539C" w14:textId="480AA033" w:rsidR="00DC4E2C" w:rsidRDefault="00DC4E2C" w:rsidP="00DC4E2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Depending on the </w:t>
      </w:r>
      <w:proofErr w:type="gramStart"/>
      <w:r>
        <w:rPr>
          <w:sz w:val="28"/>
          <w:szCs w:val="28"/>
        </w:rPr>
        <w:t>system ,rejected</w:t>
      </w:r>
      <w:proofErr w:type="gramEnd"/>
      <w:r>
        <w:rPr>
          <w:sz w:val="28"/>
          <w:szCs w:val="28"/>
        </w:rPr>
        <w:t xml:space="preserve"> quotes can be edited and resubmitted.</w:t>
      </w:r>
    </w:p>
    <w:p w14:paraId="27DB4D73" w14:textId="326C863D" w:rsidR="00DC4E2C" w:rsidRDefault="00DC4E2C" w:rsidP="00D915AA">
      <w:pPr>
        <w:rPr>
          <w:sz w:val="28"/>
          <w:szCs w:val="28"/>
        </w:rPr>
      </w:pPr>
      <w:r>
        <w:rPr>
          <w:sz w:val="28"/>
          <w:szCs w:val="28"/>
        </w:rPr>
        <w:t>Xero</w:t>
      </w:r>
    </w:p>
    <w:p w14:paraId="6520B656" w14:textId="49A0D32F" w:rsidR="00DC4E2C" w:rsidRDefault="00DC4E2C" w:rsidP="00DC4E2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It does not progress to customer communication or invoicing.</w:t>
      </w:r>
    </w:p>
    <w:p w14:paraId="5C79AB40" w14:textId="0E0C1962" w:rsidR="00DC4E2C" w:rsidRDefault="00DC4E2C" w:rsidP="00DC4E2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Rejected quotes can usually be edited and resubmitted after adjustment.</w:t>
      </w:r>
    </w:p>
    <w:p w14:paraId="21CBE763" w14:textId="4F8915EA" w:rsidR="00DC4E2C" w:rsidRDefault="00DC4E2C" w:rsidP="00DC4E2C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 rejection is recorded for accountability.</w:t>
      </w:r>
    </w:p>
    <w:p w14:paraId="7A0BB1B1" w14:textId="1E03FDDC" w:rsidR="00D915AA" w:rsidRDefault="00D915AA" w:rsidP="00D915AA">
      <w:pPr>
        <w:rPr>
          <w:sz w:val="28"/>
          <w:szCs w:val="28"/>
        </w:rPr>
      </w:pPr>
      <w:r>
        <w:rPr>
          <w:sz w:val="28"/>
          <w:szCs w:val="28"/>
        </w:rPr>
        <w:t>Who can approve quotes?</w:t>
      </w:r>
    </w:p>
    <w:p w14:paraId="66A03440" w14:textId="1B6158FE" w:rsidR="00D915AA" w:rsidRDefault="00D915AA" w:rsidP="00D915AA">
      <w:pPr>
        <w:rPr>
          <w:sz w:val="28"/>
          <w:szCs w:val="28"/>
        </w:rPr>
      </w:pPr>
      <w:r>
        <w:rPr>
          <w:sz w:val="28"/>
          <w:szCs w:val="28"/>
        </w:rPr>
        <w:t>QuickBooks</w:t>
      </w:r>
    </w:p>
    <w:p w14:paraId="19455ADC" w14:textId="7FA00C6C" w:rsidR="00D915AA" w:rsidRDefault="00D915AA" w:rsidP="00D915A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Approves</w:t>
      </w:r>
      <w:proofErr w:type="gramEnd"/>
      <w:r>
        <w:rPr>
          <w:sz w:val="28"/>
          <w:szCs w:val="28"/>
        </w:rPr>
        <w:t xml:space="preserve"> are defined by </w:t>
      </w:r>
      <w:proofErr w:type="gramStart"/>
      <w:r>
        <w:rPr>
          <w:sz w:val="28"/>
          <w:szCs w:val="28"/>
        </w:rPr>
        <w:t>role based</w:t>
      </w:r>
      <w:proofErr w:type="gramEnd"/>
      <w:r>
        <w:rPr>
          <w:sz w:val="28"/>
          <w:szCs w:val="28"/>
        </w:rPr>
        <w:t xml:space="preserve"> permissions.</w:t>
      </w:r>
    </w:p>
    <w:p w14:paraId="302322FC" w14:textId="77777777" w:rsidR="00D915AA" w:rsidRDefault="00D915AA" w:rsidP="00D915AA">
      <w:pPr>
        <w:pStyle w:val="ListParagraph"/>
        <w:numPr>
          <w:ilvl w:val="0"/>
          <w:numId w:val="10"/>
        </w:numPr>
        <w:rPr>
          <w:sz w:val="28"/>
          <w:szCs w:val="28"/>
        </w:rPr>
        <w:sectPr w:rsidR="00D915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8"/>
          <w:szCs w:val="28"/>
        </w:rPr>
        <w:t xml:space="preserve">Multiple </w:t>
      </w:r>
      <w:proofErr w:type="gramStart"/>
      <w:r>
        <w:rPr>
          <w:sz w:val="28"/>
          <w:szCs w:val="28"/>
        </w:rPr>
        <w:t>approves</w:t>
      </w:r>
      <w:proofErr w:type="gramEnd"/>
      <w:r>
        <w:rPr>
          <w:sz w:val="28"/>
          <w:szCs w:val="28"/>
        </w:rPr>
        <w:t xml:space="preserve"> can be added if rules require </w:t>
      </w:r>
      <w:proofErr w:type="gramStart"/>
      <w:r>
        <w:rPr>
          <w:sz w:val="28"/>
          <w:szCs w:val="28"/>
        </w:rPr>
        <w:t>it .</w:t>
      </w:r>
      <w:proofErr w:type="gramEnd"/>
    </w:p>
    <w:p w14:paraId="1AAD1FA5" w14:textId="7C11DF23" w:rsidR="00D915AA" w:rsidRDefault="00D915AA" w:rsidP="00D915A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Xero</w:t>
      </w:r>
    </w:p>
    <w:p w14:paraId="243C5446" w14:textId="19A7ED3C" w:rsidR="00D915AA" w:rsidRDefault="00D915AA" w:rsidP="00D915A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Approves can be </w:t>
      </w:r>
      <w:proofErr w:type="gramStart"/>
      <w:r>
        <w:rPr>
          <w:sz w:val="28"/>
          <w:szCs w:val="28"/>
        </w:rPr>
        <w:t>managers ,</w:t>
      </w:r>
      <w:proofErr w:type="gramEnd"/>
      <w:r>
        <w:rPr>
          <w:sz w:val="28"/>
          <w:szCs w:val="28"/>
        </w:rPr>
        <w:t xml:space="preserve"> project leads depending on rules.</w:t>
      </w:r>
    </w:p>
    <w:p w14:paraId="51018D11" w14:textId="6688606C" w:rsidR="00D915AA" w:rsidRDefault="00D915AA" w:rsidP="00D915A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Compliance rules prevent unauthorized staff from approving.</w:t>
      </w:r>
    </w:p>
    <w:p w14:paraId="0C90BFF6" w14:textId="77777777" w:rsidR="009817C1" w:rsidRDefault="009817C1" w:rsidP="009817C1">
      <w:pPr>
        <w:rPr>
          <w:sz w:val="28"/>
          <w:szCs w:val="28"/>
        </w:rPr>
      </w:pPr>
    </w:p>
    <w:p w14:paraId="20F49D85" w14:textId="7428497A" w:rsidR="00E15A08" w:rsidRDefault="007711E0" w:rsidP="009817C1">
      <w:pPr>
        <w:rPr>
          <w:b/>
          <w:bCs/>
          <w:sz w:val="28"/>
          <w:szCs w:val="28"/>
          <w:u w:val="single"/>
        </w:rPr>
      </w:pPr>
      <w:r w:rsidRPr="00921FFC">
        <w:rPr>
          <w:b/>
          <w:bCs/>
          <w:sz w:val="28"/>
          <w:szCs w:val="28"/>
          <w:u w:val="single"/>
        </w:rPr>
        <w:t>THE Q</w:t>
      </w:r>
      <w:r w:rsidR="00921FFC" w:rsidRPr="00921FFC">
        <w:rPr>
          <w:b/>
          <w:bCs/>
          <w:sz w:val="28"/>
          <w:szCs w:val="28"/>
          <w:u w:val="single"/>
        </w:rPr>
        <w:t>UOTE FIELDS FROM QUICKBOOKS AND XERO</w:t>
      </w:r>
      <w:r w:rsidR="00DE27D5">
        <w:rPr>
          <w:b/>
          <w:bCs/>
          <w:sz w:val="28"/>
          <w:szCs w:val="28"/>
          <w:u w:val="single"/>
        </w:rPr>
        <w:t xml:space="preserve"> SYSTEMS</w:t>
      </w:r>
    </w:p>
    <w:p w14:paraId="0013BDB1" w14:textId="1B2FCFB1" w:rsidR="00DE27D5" w:rsidRDefault="003136C5" w:rsidP="009817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</w:t>
      </w:r>
      <w:r w:rsidR="00011E51">
        <w:rPr>
          <w:b/>
          <w:bCs/>
          <w:sz w:val="28"/>
          <w:szCs w:val="28"/>
          <w:u w:val="single"/>
        </w:rPr>
        <w:t xml:space="preserve">uote </w:t>
      </w:r>
      <w:proofErr w:type="gramStart"/>
      <w:r w:rsidR="00011E51">
        <w:rPr>
          <w:b/>
          <w:bCs/>
          <w:sz w:val="28"/>
          <w:szCs w:val="28"/>
          <w:u w:val="single"/>
        </w:rPr>
        <w:t>fields(</w:t>
      </w:r>
      <w:proofErr w:type="gramEnd"/>
      <w:r w:rsidR="00011E51">
        <w:rPr>
          <w:b/>
          <w:bCs/>
          <w:sz w:val="28"/>
          <w:szCs w:val="28"/>
          <w:u w:val="single"/>
        </w:rPr>
        <w:t xml:space="preserve">QuickBooks and </w:t>
      </w:r>
      <w:r w:rsidR="00381A81">
        <w:rPr>
          <w:b/>
          <w:bCs/>
          <w:sz w:val="28"/>
          <w:szCs w:val="28"/>
          <w:u w:val="single"/>
        </w:rPr>
        <w:t>Xero)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28"/>
        <w:gridCol w:w="3117"/>
      </w:tblGrid>
      <w:tr w:rsidR="00FB14FA" w14:paraId="590B2D95" w14:textId="554EDFA0" w:rsidTr="0076569A">
        <w:tc>
          <w:tcPr>
            <w:tcW w:w="2605" w:type="dxa"/>
          </w:tcPr>
          <w:p w14:paraId="2DCAF36C" w14:textId="5BAD9702" w:rsidR="00FB14FA" w:rsidRDefault="00FB14FA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628" w:type="dxa"/>
          </w:tcPr>
          <w:p w14:paraId="5DE9450F" w14:textId="7BDAD765" w:rsidR="00FB14FA" w:rsidRDefault="00AB71F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QUICKBOOKS </w:t>
            </w:r>
          </w:p>
        </w:tc>
        <w:tc>
          <w:tcPr>
            <w:tcW w:w="3117" w:type="dxa"/>
          </w:tcPr>
          <w:p w14:paraId="4DE5CEF2" w14:textId="6C66D792" w:rsidR="00FB14FA" w:rsidRDefault="00AB71F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XERO</w:t>
            </w:r>
          </w:p>
        </w:tc>
      </w:tr>
      <w:tr w:rsidR="00FB14FA" w14:paraId="308AA7F8" w14:textId="4C4AE0BA" w:rsidTr="0076569A">
        <w:tc>
          <w:tcPr>
            <w:tcW w:w="2605" w:type="dxa"/>
          </w:tcPr>
          <w:p w14:paraId="1CE0A4DE" w14:textId="16C274F5" w:rsidR="00FB14FA" w:rsidRDefault="00AB71F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Cus</w:t>
            </w:r>
            <w:r w:rsidR="0076569A">
              <w:rPr>
                <w:b/>
                <w:bCs/>
                <w:sz w:val="28"/>
                <w:szCs w:val="28"/>
                <w:u w:val="single"/>
              </w:rPr>
              <w:t>tomer details:</w:t>
            </w:r>
          </w:p>
        </w:tc>
        <w:tc>
          <w:tcPr>
            <w:tcW w:w="3628" w:type="dxa"/>
          </w:tcPr>
          <w:p w14:paraId="6658E3CE" w14:textId="77777777" w:rsidR="00FB14FA" w:rsidRDefault="000A5BE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Name ,address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and email</w:t>
            </w:r>
          </w:p>
          <w:p w14:paraId="71219629" w14:textId="5877DF4C" w:rsidR="000A5BEC" w:rsidRDefault="000A5BEC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11FECAD7" w14:textId="77777777" w:rsidR="00FB14FA" w:rsidRDefault="001451A8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Contact info and reference</w:t>
            </w:r>
          </w:p>
          <w:p w14:paraId="6F9C2ADD" w14:textId="3C039DD6" w:rsidR="001451A8" w:rsidRDefault="001451A8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B14FA" w14:paraId="08495046" w14:textId="5616A1C4" w:rsidTr="0076569A">
        <w:tc>
          <w:tcPr>
            <w:tcW w:w="2605" w:type="dxa"/>
          </w:tcPr>
          <w:p w14:paraId="525A9F59" w14:textId="242E8CA1" w:rsidR="00FB14FA" w:rsidRDefault="0076569A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Quote metadata</w:t>
            </w:r>
            <w:r w:rsidR="00DC35C6">
              <w:rPr>
                <w:b/>
                <w:bCs/>
                <w:sz w:val="28"/>
                <w:szCs w:val="28"/>
                <w:u w:val="single"/>
              </w:rPr>
              <w:t>:</w:t>
            </w:r>
          </w:p>
        </w:tc>
        <w:tc>
          <w:tcPr>
            <w:tcW w:w="3628" w:type="dxa"/>
          </w:tcPr>
          <w:p w14:paraId="358179A7" w14:textId="77777777" w:rsidR="00FB14FA" w:rsidRDefault="000A5BE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Quote </w:t>
            </w: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number ,date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and expiry date</w:t>
            </w:r>
          </w:p>
          <w:p w14:paraId="799FF365" w14:textId="3B6421D1" w:rsidR="000A5BEC" w:rsidRDefault="000A5BEC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3D48BB4A" w14:textId="0A40FC50" w:rsidR="00FB14FA" w:rsidRDefault="009B6F22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Quote </w:t>
            </w: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number ,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date and expiry date</w:t>
            </w:r>
          </w:p>
        </w:tc>
      </w:tr>
      <w:tr w:rsidR="00FB14FA" w14:paraId="6469799E" w14:textId="4CC05002" w:rsidTr="0076569A">
        <w:tc>
          <w:tcPr>
            <w:tcW w:w="2605" w:type="dxa"/>
          </w:tcPr>
          <w:p w14:paraId="7F99342A" w14:textId="18DCAC4E" w:rsidR="00FB14FA" w:rsidRDefault="00DC35C6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Items:</w:t>
            </w:r>
          </w:p>
        </w:tc>
        <w:tc>
          <w:tcPr>
            <w:tcW w:w="3628" w:type="dxa"/>
          </w:tcPr>
          <w:p w14:paraId="61E3417A" w14:textId="77777777" w:rsidR="00FB14FA" w:rsidRDefault="004B7382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Product ,description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, quantity and unit price </w:t>
            </w:r>
          </w:p>
          <w:p w14:paraId="33732BF1" w14:textId="7EA439ED" w:rsidR="004B7382" w:rsidRDefault="004B7382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08CA3E83" w14:textId="437909C5" w:rsidR="00FB14FA" w:rsidRDefault="009B6F22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Description</w:t>
            </w:r>
            <w:r w:rsidR="00AD44A0">
              <w:rPr>
                <w:b/>
                <w:bCs/>
                <w:sz w:val="28"/>
                <w:szCs w:val="28"/>
                <w:u w:val="single"/>
              </w:rPr>
              <w:t xml:space="preserve"> ,quantity ,un</w:t>
            </w:r>
            <w:r w:rsidR="003D0C5E">
              <w:rPr>
                <w:b/>
                <w:bCs/>
                <w:sz w:val="28"/>
                <w:szCs w:val="28"/>
                <w:u w:val="single"/>
              </w:rPr>
              <w:t>it</w:t>
            </w:r>
            <w:proofErr w:type="gramEnd"/>
            <w:r w:rsidR="00AD44A0">
              <w:rPr>
                <w:b/>
                <w:bCs/>
                <w:sz w:val="28"/>
                <w:szCs w:val="28"/>
                <w:u w:val="single"/>
              </w:rPr>
              <w:t xml:space="preserve"> price and tax code </w:t>
            </w:r>
          </w:p>
        </w:tc>
      </w:tr>
      <w:tr w:rsidR="00FB14FA" w14:paraId="7BAEFDB0" w14:textId="1FDDC9ED" w:rsidTr="0076569A">
        <w:tc>
          <w:tcPr>
            <w:tcW w:w="2605" w:type="dxa"/>
          </w:tcPr>
          <w:p w14:paraId="3D6B7DA9" w14:textId="11B039E9" w:rsidR="00FB14FA" w:rsidRDefault="00DC35C6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Discounts:</w:t>
            </w:r>
          </w:p>
        </w:tc>
        <w:tc>
          <w:tcPr>
            <w:tcW w:w="3628" w:type="dxa"/>
          </w:tcPr>
          <w:p w14:paraId="0796DD7D" w14:textId="77777777" w:rsidR="00FB14FA" w:rsidRDefault="00BB4B6B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proofErr w:type="gramStart"/>
            <w:r>
              <w:rPr>
                <w:b/>
                <w:bCs/>
                <w:sz w:val="28"/>
                <w:szCs w:val="28"/>
                <w:u w:val="single"/>
              </w:rPr>
              <w:t>Line item</w:t>
            </w:r>
            <w:proofErr w:type="gramEnd"/>
            <w:r>
              <w:rPr>
                <w:b/>
                <w:bCs/>
                <w:sz w:val="28"/>
                <w:szCs w:val="28"/>
                <w:u w:val="single"/>
              </w:rPr>
              <w:t xml:space="preserve"> discounts supported</w:t>
            </w:r>
          </w:p>
          <w:p w14:paraId="5FC09F60" w14:textId="5962EE54" w:rsidR="00BB4B6B" w:rsidRDefault="00BB4B6B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1A985F31" w14:textId="6A8C8F12" w:rsidR="00FB14FA" w:rsidRDefault="003D0C5E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Both line items and overall discounts supported </w:t>
            </w:r>
          </w:p>
        </w:tc>
      </w:tr>
      <w:tr w:rsidR="00FB14FA" w14:paraId="772A9C92" w14:textId="0F5B0027" w:rsidTr="0076569A">
        <w:tc>
          <w:tcPr>
            <w:tcW w:w="2605" w:type="dxa"/>
          </w:tcPr>
          <w:p w14:paraId="034744A6" w14:textId="777BB323" w:rsidR="00FB14FA" w:rsidRDefault="004A4A6D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Notes and terms:</w:t>
            </w:r>
          </w:p>
        </w:tc>
        <w:tc>
          <w:tcPr>
            <w:tcW w:w="3628" w:type="dxa"/>
          </w:tcPr>
          <w:p w14:paraId="3126F163" w14:textId="77777777" w:rsidR="00FB14FA" w:rsidRDefault="00BB4B6B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Customizable notes and terms </w:t>
            </w:r>
            <w:r w:rsidR="00722D7A">
              <w:rPr>
                <w:b/>
                <w:bCs/>
                <w:sz w:val="28"/>
                <w:szCs w:val="28"/>
                <w:u w:val="single"/>
              </w:rPr>
              <w:t xml:space="preserve">&amp; conditions fields </w:t>
            </w:r>
          </w:p>
          <w:p w14:paraId="60214395" w14:textId="2A3D1B83" w:rsidR="00722D7A" w:rsidRDefault="00722D7A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31219430" w14:textId="6FA4AA56" w:rsidR="00FB14FA" w:rsidRDefault="007C1C4C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Customizable notes and terms fields </w:t>
            </w:r>
          </w:p>
        </w:tc>
      </w:tr>
      <w:tr w:rsidR="00FB14FA" w14:paraId="67A340BF" w14:textId="4DE89503" w:rsidTr="0076569A">
        <w:tc>
          <w:tcPr>
            <w:tcW w:w="2605" w:type="dxa"/>
          </w:tcPr>
          <w:p w14:paraId="38C57E08" w14:textId="379A7285" w:rsidR="00FB14FA" w:rsidRDefault="004A4A6D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Attachments:</w:t>
            </w:r>
          </w:p>
        </w:tc>
        <w:tc>
          <w:tcPr>
            <w:tcW w:w="3628" w:type="dxa"/>
          </w:tcPr>
          <w:p w14:paraId="1A5B36FC" w14:textId="77777777" w:rsidR="00FB14FA" w:rsidRDefault="00722D7A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Files can be attached to quotes</w:t>
            </w:r>
          </w:p>
          <w:p w14:paraId="0B80CF74" w14:textId="3725D348" w:rsidR="00722D7A" w:rsidRDefault="00722D7A" w:rsidP="009817C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6EA97B57" w14:textId="0E0B3200" w:rsidR="00FB14FA" w:rsidRDefault="007431A6" w:rsidP="009817C1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Files and branding themes can be added</w:t>
            </w:r>
          </w:p>
        </w:tc>
      </w:tr>
    </w:tbl>
    <w:p w14:paraId="63C93719" w14:textId="39AE1A2F" w:rsidR="00381A81" w:rsidRPr="00921FFC" w:rsidRDefault="00381A81" w:rsidP="009817C1">
      <w:pPr>
        <w:rPr>
          <w:b/>
          <w:bCs/>
          <w:sz w:val="28"/>
          <w:szCs w:val="28"/>
          <w:u w:val="single"/>
        </w:rPr>
      </w:pPr>
    </w:p>
    <w:p w14:paraId="7D7D1849" w14:textId="77777777" w:rsidR="00D915AA" w:rsidRDefault="00D915AA" w:rsidP="00D915AA">
      <w:pPr>
        <w:rPr>
          <w:sz w:val="28"/>
          <w:szCs w:val="28"/>
        </w:rPr>
      </w:pPr>
    </w:p>
    <w:p w14:paraId="73921A68" w14:textId="77777777" w:rsidR="00D915AA" w:rsidRPr="00D915AA" w:rsidRDefault="00D915AA" w:rsidP="00D915AA">
      <w:pPr>
        <w:rPr>
          <w:sz w:val="28"/>
          <w:szCs w:val="28"/>
        </w:rPr>
      </w:pPr>
    </w:p>
    <w:p w14:paraId="0C0D900B" w14:textId="77777777" w:rsidR="00D915AA" w:rsidRPr="00D915AA" w:rsidRDefault="00D915AA" w:rsidP="00D915AA">
      <w:pPr>
        <w:rPr>
          <w:sz w:val="28"/>
          <w:szCs w:val="28"/>
        </w:rPr>
      </w:pPr>
    </w:p>
    <w:p w14:paraId="440FB575" w14:textId="4F00EB11" w:rsidR="0022112B" w:rsidRPr="0022112B" w:rsidRDefault="0022112B" w:rsidP="0022112B">
      <w:pPr>
        <w:rPr>
          <w:sz w:val="28"/>
          <w:szCs w:val="28"/>
        </w:rPr>
      </w:pPr>
      <w:r w:rsidRPr="0022112B">
        <w:rPr>
          <w:sz w:val="28"/>
          <w:szCs w:val="28"/>
        </w:rPr>
        <w:t xml:space="preserve"> </w:t>
      </w:r>
    </w:p>
    <w:p w14:paraId="3DB5486A" w14:textId="77777777" w:rsidR="00AA055B" w:rsidRDefault="00AA055B" w:rsidP="00AA055B">
      <w:pPr>
        <w:rPr>
          <w:sz w:val="28"/>
          <w:szCs w:val="28"/>
        </w:rPr>
      </w:pPr>
    </w:p>
    <w:p w14:paraId="17A95294" w14:textId="77777777" w:rsidR="00E434C5" w:rsidRDefault="00E434C5" w:rsidP="00AA055B">
      <w:pPr>
        <w:rPr>
          <w:sz w:val="28"/>
          <w:szCs w:val="28"/>
        </w:rPr>
        <w:sectPr w:rsidR="00E434C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6984F5" w14:textId="2ACB55F3" w:rsidR="00AA055B" w:rsidRDefault="001E7A39" w:rsidP="00AA055B">
      <w:pPr>
        <w:rPr>
          <w:sz w:val="28"/>
          <w:szCs w:val="28"/>
        </w:rPr>
      </w:pPr>
      <w:r w:rsidRPr="001E7A39">
        <w:rPr>
          <w:b/>
          <w:bCs/>
          <w:sz w:val="28"/>
          <w:szCs w:val="28"/>
          <w:u w:val="single"/>
        </w:rPr>
        <w:lastRenderedPageBreak/>
        <w:t>TAX RULES (SOUTH AFRICA VAT</w:t>
      </w:r>
      <w:r>
        <w:rPr>
          <w:sz w:val="28"/>
          <w:szCs w:val="28"/>
        </w:rPr>
        <w:t>)</w:t>
      </w:r>
    </w:p>
    <w:p w14:paraId="53B32A48" w14:textId="4DCF7A71" w:rsidR="000F570D" w:rsidRDefault="000F570D" w:rsidP="000F570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Standard VAT rate :</w:t>
      </w:r>
      <w:r w:rsidR="00EA77B6">
        <w:rPr>
          <w:sz w:val="28"/>
          <w:szCs w:val="28"/>
        </w:rPr>
        <w:t xml:space="preserve">15% </w:t>
      </w:r>
      <w:r w:rsidR="00CA2D12">
        <w:rPr>
          <w:sz w:val="28"/>
          <w:szCs w:val="28"/>
        </w:rPr>
        <w:t xml:space="preserve">but </w:t>
      </w:r>
      <w:proofErr w:type="gramStart"/>
      <w:r w:rsidR="00CA2D12">
        <w:rPr>
          <w:sz w:val="28"/>
          <w:szCs w:val="28"/>
        </w:rPr>
        <w:t>its</w:t>
      </w:r>
      <w:proofErr w:type="gramEnd"/>
      <w:r w:rsidR="00CA2D12">
        <w:rPr>
          <w:sz w:val="28"/>
          <w:szCs w:val="28"/>
        </w:rPr>
        <w:t xml:space="preserve"> not always like that</w:t>
      </w:r>
    </w:p>
    <w:p w14:paraId="60BA4D94" w14:textId="59FFF901" w:rsidR="00EA77B6" w:rsidRDefault="0011656D" w:rsidP="000F570D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QuickBooks :</w:t>
      </w:r>
      <w:proofErr w:type="gramEnd"/>
      <w:r>
        <w:rPr>
          <w:sz w:val="28"/>
          <w:szCs w:val="28"/>
        </w:rPr>
        <w:t xml:space="preserve"> VAT can be applied per line item or shown at the bott</w:t>
      </w:r>
      <w:r w:rsidR="00C85C0C">
        <w:rPr>
          <w:sz w:val="28"/>
          <w:szCs w:val="28"/>
        </w:rPr>
        <w:t>om</w:t>
      </w:r>
    </w:p>
    <w:p w14:paraId="4FB85FF2" w14:textId="4A79C37B" w:rsidR="00385D6A" w:rsidRDefault="00C85C0C" w:rsidP="000F570D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Xero :</w:t>
      </w:r>
      <w:proofErr w:type="gramEnd"/>
      <w:r>
        <w:rPr>
          <w:sz w:val="28"/>
          <w:szCs w:val="28"/>
        </w:rPr>
        <w:t xml:space="preserve"> VAT codes applied per line item</w:t>
      </w:r>
      <w:r w:rsidR="008A133D">
        <w:rPr>
          <w:sz w:val="28"/>
          <w:szCs w:val="28"/>
        </w:rPr>
        <w:t xml:space="preserve"> and totals </w:t>
      </w:r>
      <w:r w:rsidR="002F7C00">
        <w:rPr>
          <w:sz w:val="28"/>
          <w:szCs w:val="28"/>
        </w:rPr>
        <w:t>show</w:t>
      </w:r>
      <w:r w:rsidR="008A133D">
        <w:rPr>
          <w:sz w:val="28"/>
          <w:szCs w:val="28"/>
        </w:rPr>
        <w:t xml:space="preserve"> subtotal + VAT + grand total </w:t>
      </w:r>
    </w:p>
    <w:p w14:paraId="65522789" w14:textId="67A8F161" w:rsidR="008A133D" w:rsidRDefault="000151A4" w:rsidP="000F570D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Compliance :</w:t>
      </w:r>
      <w:proofErr w:type="gramEnd"/>
      <w:r>
        <w:rPr>
          <w:sz w:val="28"/>
          <w:szCs w:val="28"/>
        </w:rPr>
        <w:t xml:space="preserve"> VAT registration number must appear on quotes</w:t>
      </w:r>
    </w:p>
    <w:p w14:paraId="35DDC83B" w14:textId="77777777" w:rsidR="003E0329" w:rsidRDefault="003E0329" w:rsidP="003E0329">
      <w:pPr>
        <w:ind w:left="360"/>
        <w:rPr>
          <w:sz w:val="28"/>
          <w:szCs w:val="28"/>
        </w:rPr>
      </w:pPr>
    </w:p>
    <w:p w14:paraId="15D17CF1" w14:textId="1DDC2025" w:rsidR="003E0329" w:rsidRDefault="003E0329" w:rsidP="003E0329">
      <w:pPr>
        <w:rPr>
          <w:sz w:val="28"/>
          <w:szCs w:val="28"/>
        </w:rPr>
      </w:pPr>
      <w:r>
        <w:rPr>
          <w:sz w:val="28"/>
          <w:szCs w:val="28"/>
        </w:rPr>
        <w:t>DISCOUNT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14B0" w14:paraId="0496578A" w14:textId="77777777" w:rsidTr="00B614B0">
        <w:tc>
          <w:tcPr>
            <w:tcW w:w="4675" w:type="dxa"/>
          </w:tcPr>
          <w:p w14:paraId="0BDCF80A" w14:textId="4E0B9D8E" w:rsidR="00B614B0" w:rsidRDefault="00B614B0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QUICKBOOKS</w:t>
            </w:r>
            <w:r w:rsidR="00676CC0">
              <w:rPr>
                <w:sz w:val="28"/>
                <w:szCs w:val="28"/>
              </w:rPr>
              <w:t xml:space="preserve"> </w:t>
            </w:r>
          </w:p>
        </w:tc>
        <w:tc>
          <w:tcPr>
            <w:tcW w:w="4675" w:type="dxa"/>
          </w:tcPr>
          <w:p w14:paraId="37243F1F" w14:textId="3085AF9F" w:rsidR="00B614B0" w:rsidRDefault="00676CC0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XERO</w:t>
            </w:r>
          </w:p>
        </w:tc>
      </w:tr>
      <w:tr w:rsidR="00B614B0" w14:paraId="2C274985" w14:textId="77777777" w:rsidTr="00B614B0">
        <w:tc>
          <w:tcPr>
            <w:tcW w:w="4675" w:type="dxa"/>
          </w:tcPr>
          <w:p w14:paraId="16A9035B" w14:textId="5B3E2174" w:rsidR="00B614B0" w:rsidRDefault="00676CC0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gramStart"/>
            <w:r>
              <w:rPr>
                <w:sz w:val="28"/>
                <w:szCs w:val="28"/>
              </w:rPr>
              <w:t>Line item</w:t>
            </w:r>
            <w:proofErr w:type="gramEnd"/>
            <w:r>
              <w:rPr>
                <w:sz w:val="28"/>
                <w:szCs w:val="28"/>
              </w:rPr>
              <w:t xml:space="preserve"> discounts supported </w:t>
            </w:r>
          </w:p>
        </w:tc>
        <w:tc>
          <w:tcPr>
            <w:tcW w:w="4675" w:type="dxa"/>
          </w:tcPr>
          <w:p w14:paraId="1077AF2D" w14:textId="77777777" w:rsidR="00B614B0" w:rsidRDefault="009C5CBF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gramStart"/>
            <w:r>
              <w:rPr>
                <w:sz w:val="28"/>
                <w:szCs w:val="28"/>
              </w:rPr>
              <w:t>Line item</w:t>
            </w:r>
            <w:proofErr w:type="gramEnd"/>
            <w:r>
              <w:rPr>
                <w:sz w:val="28"/>
                <w:szCs w:val="28"/>
              </w:rPr>
              <w:t xml:space="preserve"> discounts </w:t>
            </w:r>
            <w:r w:rsidR="001D0C60">
              <w:rPr>
                <w:sz w:val="28"/>
                <w:szCs w:val="28"/>
              </w:rPr>
              <w:t>supported</w:t>
            </w:r>
          </w:p>
          <w:p w14:paraId="6CF272B4" w14:textId="1ED49CA4" w:rsidR="001D0C60" w:rsidRDefault="001D0C60" w:rsidP="00B614B0">
            <w:pPr>
              <w:rPr>
                <w:sz w:val="28"/>
                <w:szCs w:val="28"/>
              </w:rPr>
            </w:pPr>
          </w:p>
        </w:tc>
      </w:tr>
      <w:tr w:rsidR="00B614B0" w14:paraId="2192510D" w14:textId="77777777" w:rsidTr="00B614B0">
        <w:tc>
          <w:tcPr>
            <w:tcW w:w="4675" w:type="dxa"/>
          </w:tcPr>
          <w:p w14:paraId="7A3C3CF8" w14:textId="5139EA80" w:rsidR="00B614B0" w:rsidRDefault="00676CC0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-No na</w:t>
            </w:r>
            <w:r w:rsidR="009C5CBF">
              <w:rPr>
                <w:sz w:val="28"/>
                <w:szCs w:val="28"/>
              </w:rPr>
              <w:t>tive overall discounts field</w:t>
            </w:r>
          </w:p>
        </w:tc>
        <w:tc>
          <w:tcPr>
            <w:tcW w:w="4675" w:type="dxa"/>
          </w:tcPr>
          <w:p w14:paraId="2E422EEE" w14:textId="655B37E5" w:rsidR="00B614B0" w:rsidRDefault="001D0C60" w:rsidP="00B614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543AD1">
              <w:rPr>
                <w:sz w:val="28"/>
                <w:szCs w:val="28"/>
              </w:rPr>
              <w:t>Overall discounts field available</w:t>
            </w:r>
          </w:p>
          <w:p w14:paraId="73FBE522" w14:textId="77777777" w:rsidR="001D0C60" w:rsidRDefault="001D0C60" w:rsidP="00B614B0">
            <w:pPr>
              <w:rPr>
                <w:sz w:val="28"/>
                <w:szCs w:val="28"/>
              </w:rPr>
            </w:pPr>
          </w:p>
        </w:tc>
      </w:tr>
    </w:tbl>
    <w:p w14:paraId="33D8F955" w14:textId="77777777" w:rsidR="003E0329" w:rsidRPr="00B614B0" w:rsidRDefault="003E0329" w:rsidP="00B614B0">
      <w:pPr>
        <w:rPr>
          <w:sz w:val="28"/>
          <w:szCs w:val="28"/>
        </w:rPr>
      </w:pPr>
    </w:p>
    <w:p w14:paraId="7CCCDFC7" w14:textId="26CA651A" w:rsidR="003E0329" w:rsidRPr="002F44B2" w:rsidRDefault="000830EB" w:rsidP="003E0329">
      <w:pPr>
        <w:rPr>
          <w:b/>
          <w:bCs/>
          <w:sz w:val="28"/>
          <w:szCs w:val="28"/>
        </w:rPr>
      </w:pPr>
      <w:r w:rsidRPr="002F44B2">
        <w:rPr>
          <w:b/>
          <w:bCs/>
          <w:sz w:val="28"/>
          <w:szCs w:val="28"/>
        </w:rPr>
        <w:t>APPROVAL</w:t>
      </w:r>
      <w:r w:rsidR="001E0CD1" w:rsidRPr="002F44B2">
        <w:rPr>
          <w:b/>
          <w:bCs/>
          <w:sz w:val="28"/>
          <w:szCs w:val="28"/>
        </w:rPr>
        <w:t xml:space="preserve"> HIERARCHY </w:t>
      </w:r>
    </w:p>
    <w:p w14:paraId="26B14CD6" w14:textId="3A20E89D" w:rsidR="001E0CD1" w:rsidRPr="002F44B2" w:rsidRDefault="00E055AE" w:rsidP="003E0329">
      <w:pPr>
        <w:rPr>
          <w:b/>
          <w:bCs/>
          <w:sz w:val="28"/>
          <w:szCs w:val="28"/>
        </w:rPr>
      </w:pPr>
      <w:r w:rsidRPr="002F44B2">
        <w:rPr>
          <w:b/>
          <w:bCs/>
          <w:sz w:val="28"/>
          <w:szCs w:val="28"/>
        </w:rPr>
        <w:t xml:space="preserve">Standard Quotes </w:t>
      </w:r>
    </w:p>
    <w:p w14:paraId="6627DB02" w14:textId="051656E9" w:rsidR="00E055AE" w:rsidRDefault="004C07B7" w:rsidP="003E0329">
      <w:pPr>
        <w:rPr>
          <w:sz w:val="28"/>
          <w:szCs w:val="28"/>
        </w:rPr>
      </w:pPr>
      <w:r>
        <w:rPr>
          <w:sz w:val="28"/>
          <w:szCs w:val="28"/>
        </w:rPr>
        <w:t xml:space="preserve">-Only </w:t>
      </w:r>
      <w:proofErr w:type="gramStart"/>
      <w:r>
        <w:rPr>
          <w:sz w:val="28"/>
          <w:szCs w:val="28"/>
        </w:rPr>
        <w:t>needs one manager</w:t>
      </w:r>
      <w:proofErr w:type="gramEnd"/>
      <w:r>
        <w:rPr>
          <w:sz w:val="28"/>
          <w:szCs w:val="28"/>
        </w:rPr>
        <w:t xml:space="preserve"> approval if </w:t>
      </w:r>
      <w:proofErr w:type="gramStart"/>
      <w:r>
        <w:rPr>
          <w:sz w:val="28"/>
          <w:szCs w:val="28"/>
        </w:rPr>
        <w:t>its</w:t>
      </w:r>
      <w:proofErr w:type="gramEnd"/>
      <w:r>
        <w:rPr>
          <w:sz w:val="28"/>
          <w:szCs w:val="28"/>
        </w:rPr>
        <w:t xml:space="preserve"> less than R10,000</w:t>
      </w:r>
    </w:p>
    <w:p w14:paraId="165A401C" w14:textId="054F216C" w:rsidR="00CF3621" w:rsidRPr="002F44B2" w:rsidRDefault="00CF3621" w:rsidP="003E0329">
      <w:pPr>
        <w:rPr>
          <w:b/>
          <w:bCs/>
          <w:sz w:val="28"/>
          <w:szCs w:val="28"/>
        </w:rPr>
      </w:pPr>
      <w:r w:rsidRPr="002F44B2">
        <w:rPr>
          <w:b/>
          <w:bCs/>
          <w:sz w:val="28"/>
          <w:szCs w:val="28"/>
        </w:rPr>
        <w:t xml:space="preserve">Medium Quotes </w:t>
      </w:r>
    </w:p>
    <w:p w14:paraId="76567C44" w14:textId="023EC41B" w:rsidR="00CF3621" w:rsidRDefault="00377F98" w:rsidP="003E032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CF3621">
        <w:rPr>
          <w:sz w:val="28"/>
          <w:szCs w:val="28"/>
        </w:rPr>
        <w:t>R10,000 – R</w:t>
      </w:r>
      <w:proofErr w:type="gramStart"/>
      <w:r w:rsidR="00CF3621">
        <w:rPr>
          <w:sz w:val="28"/>
          <w:szCs w:val="28"/>
        </w:rPr>
        <w:t xml:space="preserve">50,000 </w:t>
      </w:r>
      <w:r w:rsidR="00FF5A4A">
        <w:rPr>
          <w:sz w:val="28"/>
          <w:szCs w:val="28"/>
        </w:rPr>
        <w:t>,can</w:t>
      </w:r>
      <w:proofErr w:type="gramEnd"/>
      <w:r w:rsidR="00FF5A4A">
        <w:rPr>
          <w:sz w:val="28"/>
          <w:szCs w:val="28"/>
        </w:rPr>
        <w:t xml:space="preserve"> be approved by the manager and service manager</w:t>
      </w:r>
    </w:p>
    <w:p w14:paraId="62F6267E" w14:textId="78AA5E5B" w:rsidR="00377F98" w:rsidRPr="002F44B2" w:rsidRDefault="00377F98" w:rsidP="003E0329">
      <w:pPr>
        <w:rPr>
          <w:b/>
          <w:bCs/>
          <w:sz w:val="28"/>
          <w:szCs w:val="28"/>
        </w:rPr>
      </w:pPr>
      <w:r w:rsidRPr="002F44B2">
        <w:rPr>
          <w:b/>
          <w:bCs/>
          <w:sz w:val="28"/>
          <w:szCs w:val="28"/>
        </w:rPr>
        <w:t>Large Quotes</w:t>
      </w:r>
    </w:p>
    <w:p w14:paraId="42D94550" w14:textId="7DC81891" w:rsidR="00377F98" w:rsidRDefault="00377F98" w:rsidP="003E0329">
      <w:pPr>
        <w:rPr>
          <w:sz w:val="28"/>
          <w:szCs w:val="28"/>
        </w:rPr>
      </w:pPr>
      <w:r>
        <w:rPr>
          <w:sz w:val="28"/>
          <w:szCs w:val="28"/>
        </w:rPr>
        <w:t xml:space="preserve">-if </w:t>
      </w:r>
      <w:proofErr w:type="gramStart"/>
      <w:r>
        <w:rPr>
          <w:sz w:val="28"/>
          <w:szCs w:val="28"/>
        </w:rPr>
        <w:t>its</w:t>
      </w:r>
      <w:proofErr w:type="gramEnd"/>
      <w:r>
        <w:rPr>
          <w:sz w:val="28"/>
          <w:szCs w:val="28"/>
        </w:rPr>
        <w:t xml:space="preserve"> above R50,000 </w:t>
      </w:r>
      <w:r w:rsidR="00853ABC">
        <w:rPr>
          <w:sz w:val="28"/>
          <w:szCs w:val="28"/>
        </w:rPr>
        <w:t xml:space="preserve">the manager and Senior </w:t>
      </w:r>
      <w:proofErr w:type="gramStart"/>
      <w:r w:rsidR="00853ABC">
        <w:rPr>
          <w:sz w:val="28"/>
          <w:szCs w:val="28"/>
        </w:rPr>
        <w:t>needs</w:t>
      </w:r>
      <w:proofErr w:type="gramEnd"/>
      <w:r w:rsidR="00853ABC">
        <w:rPr>
          <w:sz w:val="28"/>
          <w:szCs w:val="28"/>
        </w:rPr>
        <w:t xml:space="preserve"> to approve</w:t>
      </w:r>
    </w:p>
    <w:p w14:paraId="7E411AB0" w14:textId="2FAC8BE0" w:rsidR="00DC1129" w:rsidRPr="002F44B2" w:rsidRDefault="00223DE8" w:rsidP="003E0329">
      <w:pPr>
        <w:rPr>
          <w:b/>
          <w:bCs/>
          <w:sz w:val="28"/>
          <w:szCs w:val="28"/>
        </w:rPr>
      </w:pPr>
      <w:r w:rsidRPr="002F44B2">
        <w:rPr>
          <w:b/>
          <w:bCs/>
          <w:sz w:val="28"/>
          <w:szCs w:val="28"/>
        </w:rPr>
        <w:t>QUOTE NUMBERING FORMAT</w:t>
      </w:r>
    </w:p>
    <w:p w14:paraId="629ECC2A" w14:textId="6078CDB0" w:rsidR="00223DE8" w:rsidRDefault="00223DE8" w:rsidP="003E0329">
      <w:pPr>
        <w:rPr>
          <w:sz w:val="28"/>
          <w:szCs w:val="28"/>
        </w:rPr>
      </w:pPr>
      <w:r>
        <w:rPr>
          <w:sz w:val="28"/>
          <w:szCs w:val="28"/>
        </w:rPr>
        <w:t>Example used by many businesses</w:t>
      </w:r>
    </w:p>
    <w:p w14:paraId="30062072" w14:textId="2DE48DB6" w:rsidR="00223DE8" w:rsidRDefault="00223DE8" w:rsidP="003E0329">
      <w:pPr>
        <w:rPr>
          <w:sz w:val="28"/>
          <w:szCs w:val="28"/>
        </w:rPr>
      </w:pPr>
      <w:r>
        <w:rPr>
          <w:sz w:val="28"/>
          <w:szCs w:val="28"/>
        </w:rPr>
        <w:t>-QT-2026-0001</w:t>
      </w:r>
    </w:p>
    <w:p w14:paraId="60CB9023" w14:textId="567A1EED" w:rsidR="00223DE8" w:rsidRDefault="00223DE8" w:rsidP="003E032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F44B2">
        <w:rPr>
          <w:sz w:val="28"/>
          <w:szCs w:val="28"/>
        </w:rPr>
        <w:t>QT-2026-3847</w:t>
      </w:r>
    </w:p>
    <w:p w14:paraId="1AAC1372" w14:textId="1FAC055A" w:rsidR="002F44B2" w:rsidRDefault="002F44B2" w:rsidP="003E0329">
      <w:pPr>
        <w:rPr>
          <w:sz w:val="28"/>
          <w:szCs w:val="28"/>
        </w:rPr>
      </w:pPr>
      <w:r>
        <w:rPr>
          <w:sz w:val="28"/>
          <w:szCs w:val="28"/>
        </w:rPr>
        <w:t>-QT-2026-1001</w:t>
      </w:r>
    </w:p>
    <w:p w14:paraId="0FA9DAE2" w14:textId="4BAEB8D4" w:rsidR="00377F98" w:rsidRDefault="00670521" w:rsidP="003E032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Recommended format </w:t>
      </w:r>
    </w:p>
    <w:p w14:paraId="4C0E5F08" w14:textId="15F6C277" w:rsidR="00670521" w:rsidRDefault="00670521" w:rsidP="003E0329">
      <w:pPr>
        <w:rPr>
          <w:sz w:val="28"/>
          <w:szCs w:val="28"/>
        </w:rPr>
      </w:pPr>
      <w:r>
        <w:rPr>
          <w:sz w:val="28"/>
          <w:szCs w:val="28"/>
        </w:rPr>
        <w:t>-QT-YYYY-Sequence</w:t>
      </w:r>
      <w:r w:rsidR="00CC1BA1">
        <w:rPr>
          <w:sz w:val="28"/>
          <w:szCs w:val="28"/>
        </w:rPr>
        <w:t xml:space="preserve"> </w:t>
      </w:r>
    </w:p>
    <w:p w14:paraId="26ACD3D5" w14:textId="6E14FDD0" w:rsidR="00CC1BA1" w:rsidRPr="006551AF" w:rsidRDefault="00DF5018" w:rsidP="003E0329">
      <w:pPr>
        <w:rPr>
          <w:b/>
          <w:bCs/>
          <w:sz w:val="28"/>
          <w:szCs w:val="28"/>
        </w:rPr>
      </w:pPr>
      <w:r w:rsidRPr="006551AF">
        <w:rPr>
          <w:b/>
          <w:bCs/>
          <w:sz w:val="28"/>
          <w:szCs w:val="28"/>
        </w:rPr>
        <w:t>Quote Revisions</w:t>
      </w:r>
    </w:p>
    <w:p w14:paraId="39822D73" w14:textId="3D01E299" w:rsidR="00DF5018" w:rsidRDefault="00DF5018" w:rsidP="003E032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6551AF">
        <w:rPr>
          <w:sz w:val="28"/>
          <w:szCs w:val="28"/>
        </w:rPr>
        <w:t>Q</w:t>
      </w:r>
      <w:r>
        <w:rPr>
          <w:sz w:val="28"/>
          <w:szCs w:val="28"/>
        </w:rPr>
        <w:t xml:space="preserve">uotes can be </w:t>
      </w:r>
      <w:proofErr w:type="gramStart"/>
      <w:r>
        <w:rPr>
          <w:sz w:val="28"/>
          <w:szCs w:val="28"/>
        </w:rPr>
        <w:t xml:space="preserve">revised </w:t>
      </w:r>
      <w:r w:rsidR="00412389">
        <w:rPr>
          <w:sz w:val="28"/>
          <w:szCs w:val="28"/>
        </w:rPr>
        <w:t>.</w:t>
      </w:r>
      <w:proofErr w:type="gramEnd"/>
    </w:p>
    <w:p w14:paraId="2F98D6CB" w14:textId="6F46574D" w:rsidR="00412389" w:rsidRDefault="00412389" w:rsidP="003E0329">
      <w:pPr>
        <w:rPr>
          <w:sz w:val="28"/>
          <w:szCs w:val="28"/>
        </w:rPr>
      </w:pPr>
      <w:r>
        <w:rPr>
          <w:sz w:val="28"/>
          <w:szCs w:val="28"/>
        </w:rPr>
        <w:t>For Example:</w:t>
      </w:r>
    </w:p>
    <w:p w14:paraId="4BDB0D82" w14:textId="1FA1F8ED" w:rsidR="00412389" w:rsidRDefault="00412389" w:rsidP="003E0329">
      <w:pPr>
        <w:rPr>
          <w:sz w:val="28"/>
          <w:szCs w:val="28"/>
        </w:rPr>
      </w:pPr>
      <w:r>
        <w:rPr>
          <w:sz w:val="28"/>
          <w:szCs w:val="28"/>
        </w:rPr>
        <w:t>-QT-2026-3847-REV1</w:t>
      </w:r>
    </w:p>
    <w:p w14:paraId="191129AD" w14:textId="2514977A" w:rsidR="00412389" w:rsidRDefault="00412389" w:rsidP="003E0329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616AF7">
        <w:rPr>
          <w:sz w:val="28"/>
          <w:szCs w:val="28"/>
        </w:rPr>
        <w:t>QT-2026-3847-REV2</w:t>
      </w:r>
    </w:p>
    <w:p w14:paraId="0D8705E8" w14:textId="50EB872B" w:rsidR="00616AF7" w:rsidRDefault="00616AF7" w:rsidP="003E0329">
      <w:pPr>
        <w:rPr>
          <w:sz w:val="28"/>
          <w:szCs w:val="28"/>
        </w:rPr>
      </w:pPr>
      <w:r>
        <w:rPr>
          <w:sz w:val="28"/>
          <w:szCs w:val="28"/>
        </w:rPr>
        <w:t>Original quote number remains traceable throughout.</w:t>
      </w:r>
    </w:p>
    <w:p w14:paraId="4A0BBE3E" w14:textId="7DA18540" w:rsidR="00007DB2" w:rsidRDefault="004D6EB7" w:rsidP="003E0329">
      <w:pPr>
        <w:rPr>
          <w:b/>
          <w:bCs/>
          <w:sz w:val="28"/>
          <w:szCs w:val="28"/>
        </w:rPr>
      </w:pPr>
      <w:r w:rsidRPr="004D6EB7">
        <w:rPr>
          <w:b/>
          <w:bCs/>
          <w:sz w:val="28"/>
          <w:szCs w:val="28"/>
        </w:rPr>
        <w:t>CURRENCY FORMAT</w:t>
      </w:r>
    </w:p>
    <w:p w14:paraId="05C994FA" w14:textId="514C67A0" w:rsidR="0092240A" w:rsidRDefault="00302A3D" w:rsidP="00302A3D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gramStart"/>
      <w:r w:rsidRPr="00302A3D">
        <w:rPr>
          <w:sz w:val="28"/>
          <w:szCs w:val="28"/>
        </w:rPr>
        <w:t>Rules :</w:t>
      </w:r>
      <w:proofErr w:type="gramEnd"/>
      <w:r w:rsidR="00E347C1">
        <w:rPr>
          <w:sz w:val="28"/>
          <w:szCs w:val="28"/>
        </w:rPr>
        <w:t>-</w:t>
      </w:r>
      <w:r w:rsidR="007B07D9">
        <w:rPr>
          <w:sz w:val="28"/>
          <w:szCs w:val="28"/>
        </w:rPr>
        <w:t xml:space="preserve">Symbol before amount </w:t>
      </w:r>
    </w:p>
    <w:p w14:paraId="430ACD48" w14:textId="33DD7132" w:rsidR="007B07D9" w:rsidRDefault="007B07D9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347C1">
        <w:rPr>
          <w:sz w:val="28"/>
          <w:szCs w:val="28"/>
        </w:rPr>
        <w:t>-</w:t>
      </w:r>
      <w:r>
        <w:rPr>
          <w:sz w:val="28"/>
          <w:szCs w:val="28"/>
        </w:rPr>
        <w:t xml:space="preserve">Comma for </w:t>
      </w:r>
      <w:proofErr w:type="gramStart"/>
      <w:r>
        <w:rPr>
          <w:sz w:val="28"/>
          <w:szCs w:val="28"/>
        </w:rPr>
        <w:t>thousands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sep</w:t>
      </w:r>
      <w:r w:rsidR="00E347C1">
        <w:rPr>
          <w:sz w:val="28"/>
          <w:szCs w:val="28"/>
        </w:rPr>
        <w:t>arator</w:t>
      </w:r>
      <w:proofErr w:type="gramEnd"/>
    </w:p>
    <w:p w14:paraId="52E1C9B7" w14:textId="46163632" w:rsidR="00E347C1" w:rsidRDefault="00E347C1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-Two decimal places </w:t>
      </w:r>
    </w:p>
    <w:p w14:paraId="6D527AF5" w14:textId="6C858EA8" w:rsidR="00227C67" w:rsidRDefault="00227C67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6071E7DB" w14:textId="6BA2480E" w:rsidR="00227C67" w:rsidRDefault="00227C67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-R 250.00</w:t>
      </w:r>
    </w:p>
    <w:p w14:paraId="35F68FFA" w14:textId="36577DB1" w:rsidR="00227C67" w:rsidRDefault="00227C67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="00397825">
        <w:rPr>
          <w:sz w:val="28"/>
          <w:szCs w:val="28"/>
        </w:rPr>
        <w:t>R1,250.00</w:t>
      </w:r>
    </w:p>
    <w:p w14:paraId="51DC4EDE" w14:textId="38E123EF" w:rsidR="00397825" w:rsidRDefault="00397825" w:rsidP="007B07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-R 25,000.00</w:t>
      </w:r>
    </w:p>
    <w:p w14:paraId="336074C6" w14:textId="71EFC3D5" w:rsidR="00397825" w:rsidRDefault="00397825" w:rsidP="00397825">
      <w:pPr>
        <w:rPr>
          <w:b/>
          <w:bCs/>
          <w:sz w:val="28"/>
          <w:szCs w:val="28"/>
        </w:rPr>
      </w:pPr>
      <w:r w:rsidRPr="00397825">
        <w:rPr>
          <w:b/>
          <w:bCs/>
          <w:sz w:val="28"/>
          <w:szCs w:val="28"/>
        </w:rPr>
        <w:t>STATUS WORKFLOW</w:t>
      </w:r>
    </w:p>
    <w:p w14:paraId="1709E86F" w14:textId="34C0DD38" w:rsidR="00397825" w:rsidRPr="00D91F8D" w:rsidRDefault="00397825" w:rsidP="00D91F8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91F8D">
        <w:rPr>
          <w:b/>
          <w:bCs/>
          <w:sz w:val="28"/>
          <w:szCs w:val="28"/>
        </w:rPr>
        <w:t>Dra</w:t>
      </w:r>
      <w:r w:rsidR="00A97989" w:rsidRPr="00D91F8D">
        <w:rPr>
          <w:b/>
          <w:bCs/>
          <w:sz w:val="28"/>
          <w:szCs w:val="28"/>
        </w:rPr>
        <w:t xml:space="preserve">ft </w:t>
      </w:r>
      <w:r w:rsidR="00A97989" w:rsidRPr="00D91F8D">
        <w:rPr>
          <w:b/>
          <w:bCs/>
          <w:sz w:val="28"/>
          <w:szCs w:val="28"/>
        </w:rPr>
        <w:tab/>
      </w:r>
      <w:r w:rsidR="00793B43" w:rsidRPr="00D91F8D">
        <w:rPr>
          <w:b/>
          <w:bCs/>
          <w:sz w:val="28"/>
          <w:szCs w:val="28"/>
        </w:rPr>
        <w:t>-</w:t>
      </w:r>
      <w:r w:rsidR="00C94151" w:rsidRPr="00D91F8D">
        <w:rPr>
          <w:b/>
          <w:bCs/>
          <w:sz w:val="28"/>
          <w:szCs w:val="28"/>
        </w:rPr>
        <w:t xml:space="preserve"> Pending Approval -Approved – Sent to Customer -</w:t>
      </w:r>
      <w:r w:rsidR="00086ECC" w:rsidRPr="00D91F8D">
        <w:rPr>
          <w:b/>
          <w:bCs/>
          <w:sz w:val="28"/>
          <w:szCs w:val="28"/>
        </w:rPr>
        <w:t xml:space="preserve">Accepted /Rejected – Locked </w:t>
      </w:r>
    </w:p>
    <w:p w14:paraId="481AA454" w14:textId="48C380CC" w:rsidR="00086ECC" w:rsidRDefault="00086ECC" w:rsidP="003978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Alternative simplified workflow </w:t>
      </w:r>
    </w:p>
    <w:p w14:paraId="62BEBC1C" w14:textId="42D40D47" w:rsidR="00086ECC" w:rsidRDefault="00086ECC" w:rsidP="00D91F8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91F8D">
        <w:rPr>
          <w:b/>
          <w:bCs/>
          <w:sz w:val="28"/>
          <w:szCs w:val="28"/>
        </w:rPr>
        <w:t>Draft – Pending app</w:t>
      </w:r>
      <w:r w:rsidR="00D91F8D" w:rsidRPr="00D91F8D">
        <w:rPr>
          <w:b/>
          <w:bCs/>
          <w:sz w:val="28"/>
          <w:szCs w:val="28"/>
        </w:rPr>
        <w:t xml:space="preserve">roval – Approved – Locked </w:t>
      </w:r>
    </w:p>
    <w:p w14:paraId="42E0CE24" w14:textId="574ED767" w:rsidR="00D91F8D" w:rsidRPr="00D91F8D" w:rsidRDefault="00D91F8D" w:rsidP="00D91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-The first workflow is closer to real workshop </w:t>
      </w:r>
      <w:proofErr w:type="gramStart"/>
      <w:r>
        <w:rPr>
          <w:b/>
          <w:bCs/>
          <w:sz w:val="28"/>
          <w:szCs w:val="28"/>
        </w:rPr>
        <w:t>operations .</w:t>
      </w:r>
      <w:proofErr w:type="gramEnd"/>
    </w:p>
    <w:p w14:paraId="04DF412A" w14:textId="77777777" w:rsidR="00D64353" w:rsidRDefault="00D64353" w:rsidP="004D6EB7">
      <w:pPr>
        <w:rPr>
          <w:sz w:val="28"/>
          <w:szCs w:val="28"/>
        </w:rPr>
        <w:sectPr w:rsidR="00D6435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684B20" w14:textId="070B3F09" w:rsidR="00302A3D" w:rsidRPr="00E80D7E" w:rsidRDefault="00D64353" w:rsidP="004D6EB7">
      <w:pPr>
        <w:rPr>
          <w:b/>
          <w:bCs/>
          <w:sz w:val="28"/>
          <w:szCs w:val="28"/>
        </w:rPr>
      </w:pPr>
      <w:r w:rsidRPr="00E80D7E">
        <w:rPr>
          <w:b/>
          <w:bCs/>
          <w:sz w:val="28"/>
          <w:szCs w:val="28"/>
        </w:rPr>
        <w:lastRenderedPageBreak/>
        <w:t xml:space="preserve">REJECTION RULES </w:t>
      </w:r>
    </w:p>
    <w:p w14:paraId="73DC595E" w14:textId="1660EE71" w:rsidR="00530F8C" w:rsidRDefault="00530F8C" w:rsidP="00530F8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Quote should be editable</w:t>
      </w:r>
    </w:p>
    <w:p w14:paraId="0F8DDB89" w14:textId="567698CB" w:rsidR="00530F8C" w:rsidRDefault="00530F8C" w:rsidP="00530F8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Same quote number should be retained</w:t>
      </w:r>
    </w:p>
    <w:p w14:paraId="1C730612" w14:textId="2E2B9C15" w:rsidR="0070687B" w:rsidRDefault="0070687B" w:rsidP="00530F8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Revision </w:t>
      </w:r>
      <w:proofErr w:type="gramStart"/>
      <w:r>
        <w:rPr>
          <w:sz w:val="28"/>
          <w:szCs w:val="28"/>
        </w:rPr>
        <w:t>number</w:t>
      </w:r>
      <w:proofErr w:type="gramEnd"/>
      <w:r>
        <w:rPr>
          <w:sz w:val="28"/>
          <w:szCs w:val="28"/>
        </w:rPr>
        <w:t xml:space="preserve"> should increase.</w:t>
      </w:r>
    </w:p>
    <w:p w14:paraId="26F84358" w14:textId="4B96F6D5" w:rsidR="0070687B" w:rsidRDefault="0070687B" w:rsidP="0070687B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08829126" w14:textId="6D83E4BB" w:rsidR="00530431" w:rsidRDefault="00530431" w:rsidP="0070687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Original :</w:t>
      </w:r>
      <w:r w:rsidR="00192FA0">
        <w:rPr>
          <w:sz w:val="28"/>
          <w:szCs w:val="28"/>
        </w:rPr>
        <w:t>QT</w:t>
      </w:r>
      <w:proofErr w:type="gramEnd"/>
      <w:r w:rsidR="00192FA0">
        <w:rPr>
          <w:sz w:val="28"/>
          <w:szCs w:val="28"/>
        </w:rPr>
        <w:t xml:space="preserve">-2026-3847 </w:t>
      </w:r>
    </w:p>
    <w:p w14:paraId="0785C50D" w14:textId="5F229A94" w:rsidR="00192FA0" w:rsidRPr="00A75333" w:rsidRDefault="00192FA0" w:rsidP="0070687B">
      <w:pPr>
        <w:rPr>
          <w:b/>
          <w:bCs/>
          <w:sz w:val="28"/>
          <w:szCs w:val="28"/>
        </w:rPr>
      </w:pPr>
      <w:r w:rsidRPr="00A75333">
        <w:rPr>
          <w:b/>
          <w:bCs/>
          <w:sz w:val="28"/>
          <w:szCs w:val="28"/>
        </w:rPr>
        <w:t>Rejected and corrected</w:t>
      </w:r>
    </w:p>
    <w:p w14:paraId="4ED594B2" w14:textId="75012180" w:rsidR="00192FA0" w:rsidRDefault="00192FA0" w:rsidP="0070687B">
      <w:pPr>
        <w:rPr>
          <w:sz w:val="28"/>
          <w:szCs w:val="28"/>
        </w:rPr>
      </w:pPr>
      <w:r>
        <w:rPr>
          <w:sz w:val="28"/>
          <w:szCs w:val="28"/>
        </w:rPr>
        <w:t>QT-2026-38</w:t>
      </w:r>
      <w:r w:rsidR="00A75333">
        <w:rPr>
          <w:sz w:val="28"/>
          <w:szCs w:val="28"/>
        </w:rPr>
        <w:t xml:space="preserve">47-REV1 </w:t>
      </w:r>
    </w:p>
    <w:p w14:paraId="0C4EA859" w14:textId="75F4326F" w:rsidR="00A75333" w:rsidRDefault="00A75333" w:rsidP="0070687B">
      <w:pPr>
        <w:rPr>
          <w:sz w:val="28"/>
          <w:szCs w:val="28"/>
        </w:rPr>
      </w:pPr>
      <w:r>
        <w:rPr>
          <w:sz w:val="28"/>
          <w:szCs w:val="28"/>
        </w:rPr>
        <w:t xml:space="preserve">Theres no need to </w:t>
      </w:r>
      <w:proofErr w:type="gramStart"/>
      <w:r>
        <w:rPr>
          <w:sz w:val="28"/>
          <w:szCs w:val="28"/>
        </w:rPr>
        <w:t>a complete</w:t>
      </w:r>
      <w:proofErr w:type="gramEnd"/>
      <w:r>
        <w:rPr>
          <w:sz w:val="28"/>
          <w:szCs w:val="28"/>
        </w:rPr>
        <w:t xml:space="preserve"> a new quote </w:t>
      </w:r>
      <w:proofErr w:type="gramStart"/>
      <w:r>
        <w:rPr>
          <w:sz w:val="28"/>
          <w:szCs w:val="28"/>
        </w:rPr>
        <w:t>number .</w:t>
      </w:r>
      <w:proofErr w:type="gramEnd"/>
    </w:p>
    <w:p w14:paraId="1E2A623B" w14:textId="77777777" w:rsidR="00B12B0E" w:rsidRDefault="00B12B0E" w:rsidP="0070687B">
      <w:pPr>
        <w:rPr>
          <w:sz w:val="28"/>
          <w:szCs w:val="28"/>
        </w:rPr>
      </w:pPr>
    </w:p>
    <w:p w14:paraId="0B454030" w14:textId="7F402768" w:rsidR="00586223" w:rsidRPr="00E80D7E" w:rsidRDefault="00586223" w:rsidP="0070687B">
      <w:pPr>
        <w:rPr>
          <w:b/>
          <w:bCs/>
          <w:sz w:val="28"/>
          <w:szCs w:val="28"/>
        </w:rPr>
      </w:pPr>
      <w:proofErr w:type="gramStart"/>
      <w:r w:rsidRPr="00E80D7E">
        <w:rPr>
          <w:b/>
          <w:bCs/>
          <w:sz w:val="28"/>
          <w:szCs w:val="28"/>
        </w:rPr>
        <w:t>LINE ITEM</w:t>
      </w:r>
      <w:proofErr w:type="gramEnd"/>
      <w:r w:rsidRPr="00E80D7E">
        <w:rPr>
          <w:b/>
          <w:bCs/>
          <w:sz w:val="28"/>
          <w:szCs w:val="28"/>
        </w:rPr>
        <w:t xml:space="preserve"> TYPES </w:t>
      </w:r>
    </w:p>
    <w:p w14:paraId="133DE577" w14:textId="4165FC24" w:rsidR="00586223" w:rsidRDefault="000E00E5" w:rsidP="00586223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Each type has different fields but should calculate into the same quote total.</w:t>
      </w:r>
    </w:p>
    <w:p w14:paraId="2D3E0F9F" w14:textId="6F3F2728" w:rsidR="00955BAF" w:rsidRPr="00E80D7E" w:rsidRDefault="00407E1A" w:rsidP="00955BAF">
      <w:pPr>
        <w:rPr>
          <w:b/>
          <w:bCs/>
          <w:sz w:val="28"/>
          <w:szCs w:val="28"/>
        </w:rPr>
      </w:pPr>
      <w:r w:rsidRPr="00E80D7E">
        <w:rPr>
          <w:b/>
          <w:bCs/>
          <w:sz w:val="28"/>
          <w:szCs w:val="28"/>
        </w:rPr>
        <w:t xml:space="preserve">CUSTOMER AND VEHICLE </w:t>
      </w:r>
      <w:proofErr w:type="gramStart"/>
      <w:r w:rsidRPr="00E80D7E">
        <w:rPr>
          <w:b/>
          <w:bCs/>
          <w:sz w:val="28"/>
          <w:szCs w:val="28"/>
        </w:rPr>
        <w:t>DATA(</w:t>
      </w:r>
      <w:proofErr w:type="gramEnd"/>
      <w:r w:rsidRPr="00E80D7E">
        <w:rPr>
          <w:b/>
          <w:bCs/>
          <w:sz w:val="28"/>
          <w:szCs w:val="28"/>
        </w:rPr>
        <w:t>POD 2)</w:t>
      </w:r>
    </w:p>
    <w:p w14:paraId="53A84887" w14:textId="59462266" w:rsidR="00407E1A" w:rsidRDefault="00981CEB" w:rsidP="00981CE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81CEB">
        <w:rPr>
          <w:sz w:val="28"/>
          <w:szCs w:val="28"/>
        </w:rPr>
        <w:t>Customer</w:t>
      </w:r>
      <w:r>
        <w:rPr>
          <w:sz w:val="28"/>
          <w:szCs w:val="28"/>
        </w:rPr>
        <w:t xml:space="preserve"> information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1CEB" w14:paraId="6F7BD104" w14:textId="77777777" w:rsidTr="00981CEB">
        <w:tc>
          <w:tcPr>
            <w:tcW w:w="4675" w:type="dxa"/>
          </w:tcPr>
          <w:p w14:paraId="4341852E" w14:textId="77777777" w:rsidR="00981CEB" w:rsidRPr="00E80D7E" w:rsidRDefault="00981CEB" w:rsidP="00981CEB">
            <w:pPr>
              <w:rPr>
                <w:b/>
                <w:bCs/>
                <w:sz w:val="28"/>
                <w:szCs w:val="28"/>
              </w:rPr>
            </w:pPr>
            <w:r w:rsidRPr="00E80D7E">
              <w:rPr>
                <w:b/>
                <w:bCs/>
                <w:sz w:val="28"/>
                <w:szCs w:val="28"/>
              </w:rPr>
              <w:t>CUS</w:t>
            </w:r>
            <w:r w:rsidR="009223F1" w:rsidRPr="00E80D7E">
              <w:rPr>
                <w:b/>
                <w:bCs/>
                <w:sz w:val="28"/>
                <w:szCs w:val="28"/>
              </w:rPr>
              <w:t xml:space="preserve">TOMER </w:t>
            </w:r>
          </w:p>
          <w:p w14:paraId="48F9542F" w14:textId="48440479" w:rsidR="003714E6" w:rsidRDefault="003714E6" w:rsidP="00981CEB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01F653E" w14:textId="5394B7AA" w:rsidR="00981CEB" w:rsidRPr="00E80D7E" w:rsidRDefault="003714E6" w:rsidP="00981CEB">
            <w:pPr>
              <w:rPr>
                <w:b/>
                <w:bCs/>
                <w:sz w:val="28"/>
                <w:szCs w:val="28"/>
              </w:rPr>
            </w:pPr>
            <w:r w:rsidRPr="00E80D7E">
              <w:rPr>
                <w:b/>
                <w:bCs/>
                <w:sz w:val="28"/>
                <w:szCs w:val="28"/>
              </w:rPr>
              <w:t>VE</w:t>
            </w:r>
            <w:r w:rsidR="000B3526" w:rsidRPr="00E80D7E">
              <w:rPr>
                <w:b/>
                <w:bCs/>
                <w:sz w:val="28"/>
                <w:szCs w:val="28"/>
              </w:rPr>
              <w:t>HICLE</w:t>
            </w:r>
          </w:p>
        </w:tc>
      </w:tr>
      <w:tr w:rsidR="00981CEB" w14:paraId="3AA5E2BB" w14:textId="77777777" w:rsidTr="00981CEB">
        <w:tc>
          <w:tcPr>
            <w:tcW w:w="4675" w:type="dxa"/>
          </w:tcPr>
          <w:p w14:paraId="7C0E69F4" w14:textId="44CB3C98" w:rsidR="00981CEB" w:rsidRDefault="009223F1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 ID</w:t>
            </w:r>
          </w:p>
        </w:tc>
        <w:tc>
          <w:tcPr>
            <w:tcW w:w="4675" w:type="dxa"/>
          </w:tcPr>
          <w:p w14:paraId="5003BE3C" w14:textId="769F9D45" w:rsidR="00981CEB" w:rsidRDefault="000B3526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Vehicle ID</w:t>
            </w:r>
          </w:p>
        </w:tc>
      </w:tr>
      <w:tr w:rsidR="00981CEB" w14:paraId="42303592" w14:textId="77777777" w:rsidTr="00981CEB">
        <w:tc>
          <w:tcPr>
            <w:tcW w:w="4675" w:type="dxa"/>
          </w:tcPr>
          <w:p w14:paraId="08F7FF19" w14:textId="559D90BB" w:rsidR="00981CEB" w:rsidRDefault="009223F1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 Name</w:t>
            </w:r>
          </w:p>
        </w:tc>
        <w:tc>
          <w:tcPr>
            <w:tcW w:w="4675" w:type="dxa"/>
          </w:tcPr>
          <w:p w14:paraId="2D02096C" w14:textId="47B8DDD8" w:rsidR="00981CEB" w:rsidRDefault="000B3526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Registration Number</w:t>
            </w:r>
          </w:p>
        </w:tc>
      </w:tr>
      <w:tr w:rsidR="00981CEB" w14:paraId="654C27AA" w14:textId="77777777" w:rsidTr="00981CEB">
        <w:tc>
          <w:tcPr>
            <w:tcW w:w="4675" w:type="dxa"/>
          </w:tcPr>
          <w:p w14:paraId="4E840ADD" w14:textId="4716E52B" w:rsidR="00981CEB" w:rsidRDefault="009223F1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Last Name </w:t>
            </w:r>
          </w:p>
        </w:tc>
        <w:tc>
          <w:tcPr>
            <w:tcW w:w="4675" w:type="dxa"/>
          </w:tcPr>
          <w:p w14:paraId="3AA19E8C" w14:textId="5DB6ACEB" w:rsidR="00981CEB" w:rsidRDefault="000B3526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VIN Number</w:t>
            </w:r>
          </w:p>
        </w:tc>
      </w:tr>
      <w:tr w:rsidR="00981CEB" w14:paraId="5E57A598" w14:textId="77777777" w:rsidTr="00981CEB">
        <w:tc>
          <w:tcPr>
            <w:tcW w:w="4675" w:type="dxa"/>
          </w:tcPr>
          <w:p w14:paraId="359A978D" w14:textId="66698831" w:rsidR="00981CEB" w:rsidRDefault="009223F1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 Number</w:t>
            </w:r>
          </w:p>
        </w:tc>
        <w:tc>
          <w:tcPr>
            <w:tcW w:w="4675" w:type="dxa"/>
          </w:tcPr>
          <w:p w14:paraId="06B4BA31" w14:textId="77F83DEE" w:rsidR="00981CEB" w:rsidRDefault="001359DF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</w:tr>
      <w:tr w:rsidR="00981CEB" w14:paraId="045E8C7F" w14:textId="77777777" w:rsidTr="00981CEB">
        <w:tc>
          <w:tcPr>
            <w:tcW w:w="4675" w:type="dxa"/>
          </w:tcPr>
          <w:p w14:paraId="6378901C" w14:textId="42E3D3B9" w:rsidR="00981CEB" w:rsidRDefault="003714E6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 Address</w:t>
            </w:r>
          </w:p>
        </w:tc>
        <w:tc>
          <w:tcPr>
            <w:tcW w:w="4675" w:type="dxa"/>
          </w:tcPr>
          <w:p w14:paraId="233D5E7C" w14:textId="2E6DD8E4" w:rsidR="00981CEB" w:rsidRDefault="001359DF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</w:t>
            </w:r>
          </w:p>
        </w:tc>
      </w:tr>
      <w:tr w:rsidR="00981CEB" w14:paraId="3A0D6553" w14:textId="77777777" w:rsidTr="00981CEB">
        <w:tc>
          <w:tcPr>
            <w:tcW w:w="4675" w:type="dxa"/>
          </w:tcPr>
          <w:p w14:paraId="3A40A89F" w14:textId="57E2FF89" w:rsidR="00981CEB" w:rsidRDefault="003714E6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Physical Address</w:t>
            </w:r>
          </w:p>
        </w:tc>
        <w:tc>
          <w:tcPr>
            <w:tcW w:w="4675" w:type="dxa"/>
          </w:tcPr>
          <w:p w14:paraId="5D91B659" w14:textId="717BFC63" w:rsidR="00981CEB" w:rsidRDefault="001359DF" w:rsidP="00981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Engine Number </w:t>
            </w:r>
          </w:p>
        </w:tc>
      </w:tr>
    </w:tbl>
    <w:p w14:paraId="5EFFEA77" w14:textId="77777777" w:rsidR="00981CEB" w:rsidRPr="00981CEB" w:rsidRDefault="00981CEB" w:rsidP="00981CEB">
      <w:pPr>
        <w:rPr>
          <w:sz w:val="28"/>
          <w:szCs w:val="28"/>
        </w:rPr>
      </w:pPr>
    </w:p>
    <w:sectPr w:rsidR="00981CEB" w:rsidRPr="00981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BF0D3" w14:textId="77777777" w:rsidR="00EA25B3" w:rsidRDefault="00EA25B3" w:rsidP="00D75C7F">
      <w:pPr>
        <w:spacing w:after="0" w:line="240" w:lineRule="auto"/>
      </w:pPr>
      <w:r>
        <w:separator/>
      </w:r>
    </w:p>
  </w:endnote>
  <w:endnote w:type="continuationSeparator" w:id="0">
    <w:p w14:paraId="18202E75" w14:textId="77777777" w:rsidR="00EA25B3" w:rsidRDefault="00EA25B3" w:rsidP="00D7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83454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74BF4A" w14:textId="5101CAB6" w:rsidR="00D75C7F" w:rsidRDefault="00D75C7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C834FC" w14:textId="77777777" w:rsidR="00D75C7F" w:rsidRDefault="00D75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56727" w14:textId="77777777" w:rsidR="00EA25B3" w:rsidRDefault="00EA25B3" w:rsidP="00D75C7F">
      <w:pPr>
        <w:spacing w:after="0" w:line="240" w:lineRule="auto"/>
      </w:pPr>
      <w:r>
        <w:separator/>
      </w:r>
    </w:p>
  </w:footnote>
  <w:footnote w:type="continuationSeparator" w:id="0">
    <w:p w14:paraId="553CAD8C" w14:textId="77777777" w:rsidR="00EA25B3" w:rsidRDefault="00EA25B3" w:rsidP="00D7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FABE" w14:textId="08212296" w:rsidR="003F638C" w:rsidRDefault="003F638C" w:rsidP="003F638C">
    <w:pPr>
      <w:pStyle w:val="Header"/>
      <w:jc w:val="center"/>
    </w:pPr>
    <w:r w:rsidRPr="003F638C">
      <w:rPr>
        <w:b/>
        <w:bCs/>
        <w:sz w:val="36"/>
        <w:szCs w:val="36"/>
      </w:rPr>
      <w:t xml:space="preserve">POD 4 </w:t>
    </w:r>
    <w:proofErr w:type="gramStart"/>
    <w:r w:rsidRPr="003F638C">
      <w:rPr>
        <w:b/>
        <w:bCs/>
        <w:sz w:val="36"/>
        <w:szCs w:val="36"/>
      </w:rPr>
      <w:t>RESEARCH(</w:t>
    </w:r>
    <w:proofErr w:type="gramEnd"/>
    <w:r w:rsidRPr="003F638C">
      <w:rPr>
        <w:b/>
        <w:bCs/>
        <w:sz w:val="36"/>
        <w:szCs w:val="36"/>
      </w:rPr>
      <w:t xml:space="preserve">Lesedi and </w:t>
    </w:r>
    <w:proofErr w:type="spellStart"/>
    <w:r w:rsidRPr="003F638C">
      <w:rPr>
        <w:b/>
        <w:bCs/>
        <w:sz w:val="36"/>
        <w:szCs w:val="36"/>
      </w:rPr>
      <w:t>Oarabetswe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5B9"/>
    <w:multiLevelType w:val="hybridMultilevel"/>
    <w:tmpl w:val="844275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25B8"/>
    <w:multiLevelType w:val="hybridMultilevel"/>
    <w:tmpl w:val="CC22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A24C9"/>
    <w:multiLevelType w:val="hybridMultilevel"/>
    <w:tmpl w:val="EBEA2E18"/>
    <w:lvl w:ilvl="0" w:tplc="DC30B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6BCF"/>
    <w:multiLevelType w:val="hybridMultilevel"/>
    <w:tmpl w:val="494A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F34F8"/>
    <w:multiLevelType w:val="hybridMultilevel"/>
    <w:tmpl w:val="71286C7C"/>
    <w:lvl w:ilvl="0" w:tplc="04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2ED73921"/>
    <w:multiLevelType w:val="hybridMultilevel"/>
    <w:tmpl w:val="DFB000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AD2E6A"/>
    <w:multiLevelType w:val="hybridMultilevel"/>
    <w:tmpl w:val="85EE82D8"/>
    <w:lvl w:ilvl="0" w:tplc="DC30B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50901"/>
    <w:multiLevelType w:val="hybridMultilevel"/>
    <w:tmpl w:val="31168C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B141B"/>
    <w:multiLevelType w:val="hybridMultilevel"/>
    <w:tmpl w:val="E93C6384"/>
    <w:lvl w:ilvl="0" w:tplc="DC30B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44668"/>
    <w:multiLevelType w:val="hybridMultilevel"/>
    <w:tmpl w:val="8E4CA1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94B8D"/>
    <w:multiLevelType w:val="hybridMultilevel"/>
    <w:tmpl w:val="5A7493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6286B"/>
    <w:multiLevelType w:val="hybridMultilevel"/>
    <w:tmpl w:val="644E8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03246"/>
    <w:multiLevelType w:val="hybridMultilevel"/>
    <w:tmpl w:val="C99CD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72943"/>
    <w:multiLevelType w:val="hybridMultilevel"/>
    <w:tmpl w:val="594AEB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B73A66"/>
    <w:multiLevelType w:val="hybridMultilevel"/>
    <w:tmpl w:val="49C8DA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E2713B"/>
    <w:multiLevelType w:val="hybridMultilevel"/>
    <w:tmpl w:val="CA081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748A2"/>
    <w:multiLevelType w:val="hybridMultilevel"/>
    <w:tmpl w:val="B9207B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D6613"/>
    <w:multiLevelType w:val="hybridMultilevel"/>
    <w:tmpl w:val="71BA84B4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 w15:restartNumberingAfterBreak="0">
    <w:nsid w:val="775132C6"/>
    <w:multiLevelType w:val="hybridMultilevel"/>
    <w:tmpl w:val="1664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47339">
    <w:abstractNumId w:val="0"/>
  </w:num>
  <w:num w:numId="2" w16cid:durableId="300769038">
    <w:abstractNumId w:val="14"/>
  </w:num>
  <w:num w:numId="3" w16cid:durableId="1185169002">
    <w:abstractNumId w:val="4"/>
  </w:num>
  <w:num w:numId="4" w16cid:durableId="491482512">
    <w:abstractNumId w:val="17"/>
  </w:num>
  <w:num w:numId="5" w16cid:durableId="940068941">
    <w:abstractNumId w:val="11"/>
  </w:num>
  <w:num w:numId="6" w16cid:durableId="1115171714">
    <w:abstractNumId w:val="16"/>
  </w:num>
  <w:num w:numId="7" w16cid:durableId="643851599">
    <w:abstractNumId w:val="12"/>
  </w:num>
  <w:num w:numId="8" w16cid:durableId="128285792">
    <w:abstractNumId w:val="7"/>
  </w:num>
  <w:num w:numId="9" w16cid:durableId="1155414141">
    <w:abstractNumId w:val="13"/>
  </w:num>
  <w:num w:numId="10" w16cid:durableId="1456406696">
    <w:abstractNumId w:val="10"/>
  </w:num>
  <w:num w:numId="11" w16cid:durableId="145325118">
    <w:abstractNumId w:val="5"/>
  </w:num>
  <w:num w:numId="12" w16cid:durableId="199319885">
    <w:abstractNumId w:val="3"/>
  </w:num>
  <w:num w:numId="13" w16cid:durableId="436295080">
    <w:abstractNumId w:val="9"/>
  </w:num>
  <w:num w:numId="14" w16cid:durableId="933977290">
    <w:abstractNumId w:val="18"/>
  </w:num>
  <w:num w:numId="15" w16cid:durableId="2099789834">
    <w:abstractNumId w:val="1"/>
  </w:num>
  <w:num w:numId="16" w16cid:durableId="783887675">
    <w:abstractNumId w:val="6"/>
  </w:num>
  <w:num w:numId="17" w16cid:durableId="358967173">
    <w:abstractNumId w:val="2"/>
  </w:num>
  <w:num w:numId="18" w16cid:durableId="2106263543">
    <w:abstractNumId w:val="8"/>
  </w:num>
  <w:num w:numId="19" w16cid:durableId="10482579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61"/>
    <w:rsid w:val="00007DB2"/>
    <w:rsid w:val="00011E51"/>
    <w:rsid w:val="000151A4"/>
    <w:rsid w:val="0008085A"/>
    <w:rsid w:val="00082F7B"/>
    <w:rsid w:val="000830EB"/>
    <w:rsid w:val="00086ECC"/>
    <w:rsid w:val="000A5BEC"/>
    <w:rsid w:val="000B3526"/>
    <w:rsid w:val="000B6AD4"/>
    <w:rsid w:val="000E00E5"/>
    <w:rsid w:val="000F570D"/>
    <w:rsid w:val="0011656D"/>
    <w:rsid w:val="001359DF"/>
    <w:rsid w:val="001451A8"/>
    <w:rsid w:val="0015661B"/>
    <w:rsid w:val="00192FA0"/>
    <w:rsid w:val="001D0C60"/>
    <w:rsid w:val="001E0261"/>
    <w:rsid w:val="001E0CD1"/>
    <w:rsid w:val="001E7A39"/>
    <w:rsid w:val="001F7379"/>
    <w:rsid w:val="0022112B"/>
    <w:rsid w:val="00223DE8"/>
    <w:rsid w:val="00227C67"/>
    <w:rsid w:val="00252A17"/>
    <w:rsid w:val="002F44B2"/>
    <w:rsid w:val="002F7C00"/>
    <w:rsid w:val="00302A3D"/>
    <w:rsid w:val="003136C5"/>
    <w:rsid w:val="00364015"/>
    <w:rsid w:val="003714E6"/>
    <w:rsid w:val="00377F98"/>
    <w:rsid w:val="00381A81"/>
    <w:rsid w:val="00385D6A"/>
    <w:rsid w:val="00396929"/>
    <w:rsid w:val="00397825"/>
    <w:rsid w:val="003C5389"/>
    <w:rsid w:val="003D0C5E"/>
    <w:rsid w:val="003E0329"/>
    <w:rsid w:val="003F638C"/>
    <w:rsid w:val="00407E1A"/>
    <w:rsid w:val="00412389"/>
    <w:rsid w:val="004A4A6D"/>
    <w:rsid w:val="004B7382"/>
    <w:rsid w:val="004C07B7"/>
    <w:rsid w:val="004C4F07"/>
    <w:rsid w:val="004D6EB7"/>
    <w:rsid w:val="00501E22"/>
    <w:rsid w:val="00530431"/>
    <w:rsid w:val="00530F8C"/>
    <w:rsid w:val="00543AD1"/>
    <w:rsid w:val="00586223"/>
    <w:rsid w:val="0059494E"/>
    <w:rsid w:val="00616AF7"/>
    <w:rsid w:val="006551AF"/>
    <w:rsid w:val="00670521"/>
    <w:rsid w:val="00676CC0"/>
    <w:rsid w:val="006F3317"/>
    <w:rsid w:val="0070687B"/>
    <w:rsid w:val="00722D7A"/>
    <w:rsid w:val="007431A6"/>
    <w:rsid w:val="007556D5"/>
    <w:rsid w:val="0076569A"/>
    <w:rsid w:val="007711E0"/>
    <w:rsid w:val="00793B43"/>
    <w:rsid w:val="007B0767"/>
    <w:rsid w:val="007B07D9"/>
    <w:rsid w:val="007C1C4C"/>
    <w:rsid w:val="007D1A73"/>
    <w:rsid w:val="008415D4"/>
    <w:rsid w:val="00852988"/>
    <w:rsid w:val="00853ABC"/>
    <w:rsid w:val="008A133D"/>
    <w:rsid w:val="00914EFD"/>
    <w:rsid w:val="00921FFC"/>
    <w:rsid w:val="009223F1"/>
    <w:rsid w:val="0092240A"/>
    <w:rsid w:val="00936B1F"/>
    <w:rsid w:val="00955BAF"/>
    <w:rsid w:val="0096372A"/>
    <w:rsid w:val="00963CB8"/>
    <w:rsid w:val="009817C1"/>
    <w:rsid w:val="00981CEB"/>
    <w:rsid w:val="009B6F22"/>
    <w:rsid w:val="009C273C"/>
    <w:rsid w:val="009C5CBF"/>
    <w:rsid w:val="00A75333"/>
    <w:rsid w:val="00A97989"/>
    <w:rsid w:val="00AA055B"/>
    <w:rsid w:val="00AB71FC"/>
    <w:rsid w:val="00AD44A0"/>
    <w:rsid w:val="00B12B0E"/>
    <w:rsid w:val="00B322ED"/>
    <w:rsid w:val="00B614B0"/>
    <w:rsid w:val="00B7254D"/>
    <w:rsid w:val="00BB4B6B"/>
    <w:rsid w:val="00BE4702"/>
    <w:rsid w:val="00C30B11"/>
    <w:rsid w:val="00C85C0C"/>
    <w:rsid w:val="00C94151"/>
    <w:rsid w:val="00CA2D12"/>
    <w:rsid w:val="00CC1BA1"/>
    <w:rsid w:val="00CF3621"/>
    <w:rsid w:val="00D43E26"/>
    <w:rsid w:val="00D64353"/>
    <w:rsid w:val="00D75C7F"/>
    <w:rsid w:val="00D915AA"/>
    <w:rsid w:val="00D91F8D"/>
    <w:rsid w:val="00DC1129"/>
    <w:rsid w:val="00DC35C6"/>
    <w:rsid w:val="00DC4E2C"/>
    <w:rsid w:val="00DE27D5"/>
    <w:rsid w:val="00DF5018"/>
    <w:rsid w:val="00E055AE"/>
    <w:rsid w:val="00E0726B"/>
    <w:rsid w:val="00E15A08"/>
    <w:rsid w:val="00E347C1"/>
    <w:rsid w:val="00E434C5"/>
    <w:rsid w:val="00E44DF1"/>
    <w:rsid w:val="00E53BE7"/>
    <w:rsid w:val="00E7695D"/>
    <w:rsid w:val="00E80D7E"/>
    <w:rsid w:val="00E867B6"/>
    <w:rsid w:val="00EA25B3"/>
    <w:rsid w:val="00EA77B6"/>
    <w:rsid w:val="00EF2EAB"/>
    <w:rsid w:val="00F6372B"/>
    <w:rsid w:val="00FA739A"/>
    <w:rsid w:val="00FB14FA"/>
    <w:rsid w:val="00FF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A164"/>
  <w15:chartTrackingRefBased/>
  <w15:docId w15:val="{8B74249A-DE84-430A-930B-472C08B9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C7F"/>
  </w:style>
  <w:style w:type="paragraph" w:styleId="Footer">
    <w:name w:val="footer"/>
    <w:basedOn w:val="Normal"/>
    <w:link w:val="FooterChar"/>
    <w:uiPriority w:val="99"/>
    <w:unhideWhenUsed/>
    <w:rsid w:val="00D75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C7F"/>
  </w:style>
  <w:style w:type="table" w:styleId="TableGrid">
    <w:name w:val="Table Grid"/>
    <w:basedOn w:val="TableNormal"/>
    <w:uiPriority w:val="39"/>
    <w:rsid w:val="00B61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8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Lesedi Mcdonald Senye</dc:creator>
  <cp:keywords/>
  <dc:description/>
  <cp:lastModifiedBy>Lesedi Mcdonald Senye</cp:lastModifiedBy>
  <cp:revision>112</cp:revision>
  <dcterms:created xsi:type="dcterms:W3CDTF">2026-06-15T10:07:00Z</dcterms:created>
  <dcterms:modified xsi:type="dcterms:W3CDTF">2026-06-24T14:07:00Z</dcterms:modified>
</cp:coreProperties>
</file>