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B3B3" w14:textId="06FA908D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 xml:space="preserve">"Диагностика и восстановление работы системы видеонаблюдения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в здании школы</w:t>
      </w:r>
      <w:r w:rsidRPr="001C3110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26DB5ED" w14:textId="77777777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5E929CE" w14:textId="2B03CF9D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 xml:space="preserve">В рамках прохождения </w:t>
      </w:r>
      <w:r>
        <w:rPr>
          <w:rFonts w:ascii="Times New Roman" w:hAnsi="Times New Roman" w:cs="Times New Roman"/>
          <w:sz w:val="28"/>
          <w:szCs w:val="28"/>
        </w:rPr>
        <w:t>учебной практики</w:t>
      </w:r>
      <w:r w:rsidRPr="001C3110">
        <w:rPr>
          <w:rFonts w:ascii="Times New Roman" w:hAnsi="Times New Roman" w:cs="Times New Roman"/>
          <w:sz w:val="28"/>
          <w:szCs w:val="28"/>
        </w:rPr>
        <w:t xml:space="preserve"> мне было поручено </w:t>
      </w:r>
      <w:r>
        <w:rPr>
          <w:rFonts w:ascii="Times New Roman" w:hAnsi="Times New Roman" w:cs="Times New Roman"/>
          <w:sz w:val="28"/>
          <w:szCs w:val="28"/>
        </w:rPr>
        <w:t xml:space="preserve">помочь в </w:t>
      </w:r>
      <w:r w:rsidRPr="001C3110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ке</w:t>
      </w:r>
      <w:r w:rsidRPr="001C3110">
        <w:rPr>
          <w:rFonts w:ascii="Times New Roman" w:hAnsi="Times New Roman" w:cs="Times New Roman"/>
          <w:sz w:val="28"/>
          <w:szCs w:val="28"/>
        </w:rPr>
        <w:t xml:space="preserve"> и восстанов</w:t>
      </w:r>
      <w:r>
        <w:rPr>
          <w:rFonts w:ascii="Times New Roman" w:hAnsi="Times New Roman" w:cs="Times New Roman"/>
          <w:sz w:val="28"/>
          <w:szCs w:val="28"/>
        </w:rPr>
        <w:t>лении</w:t>
      </w:r>
      <w:r w:rsidRPr="001C311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C3110">
        <w:rPr>
          <w:rFonts w:ascii="Times New Roman" w:hAnsi="Times New Roman" w:cs="Times New Roman"/>
          <w:sz w:val="28"/>
          <w:szCs w:val="28"/>
        </w:rPr>
        <w:t xml:space="preserve"> системы видеонаблюдения. Было обнаружено, что одна из камер перестала передавать изображение, что могло повлиять на безопасность учебного заведения.</w:t>
      </w:r>
    </w:p>
    <w:p w14:paraId="7CF57C1B" w14:textId="77777777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2. Описание проблемы</w:t>
      </w:r>
    </w:p>
    <w:p w14:paraId="70A70174" w14:textId="4CB29346" w:rsidR="001C3110" w:rsidRPr="001C3110" w:rsidRDefault="001C3110" w:rsidP="001C31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Камера видеонаблюдения перестала отображаться в системе.</w:t>
      </w:r>
    </w:p>
    <w:p w14:paraId="51EFC3D6" w14:textId="79C8D5B8" w:rsidR="001C3110" w:rsidRPr="001C3110" w:rsidRDefault="001C3110" w:rsidP="001C31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Наблюдались признаки отсутствия сигнала (черный экран).</w:t>
      </w:r>
    </w:p>
    <w:p w14:paraId="7638DCF4" w14:textId="77777777" w:rsidR="001C3110" w:rsidRPr="001C3110" w:rsidRDefault="001C3110" w:rsidP="001C31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Возможные причины:</w:t>
      </w:r>
    </w:p>
    <w:p w14:paraId="7E817246" w14:textId="77777777" w:rsidR="001C3110" w:rsidRPr="001C3110" w:rsidRDefault="001C3110" w:rsidP="001C311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Обрыв или повреждение кабеля.</w:t>
      </w:r>
    </w:p>
    <w:p w14:paraId="4709EE86" w14:textId="77777777" w:rsidR="001C3110" w:rsidRPr="001C3110" w:rsidRDefault="001C3110" w:rsidP="001C311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Проблемы с питанием камеры.</w:t>
      </w:r>
    </w:p>
    <w:p w14:paraId="631077B3" w14:textId="77777777" w:rsidR="001C3110" w:rsidRPr="001C3110" w:rsidRDefault="001C3110" w:rsidP="001C311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Сбой в настройках сетевого подключения.</w:t>
      </w:r>
    </w:p>
    <w:p w14:paraId="09CCF2E2" w14:textId="77777777" w:rsidR="001C3110" w:rsidRPr="001C3110" w:rsidRDefault="001C3110" w:rsidP="001C311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Неисправность самой камеры.</w:t>
      </w:r>
    </w:p>
    <w:p w14:paraId="168E8E50" w14:textId="77777777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3. Проведенные работы</w:t>
      </w:r>
    </w:p>
    <w:p w14:paraId="75F64E1A" w14:textId="77777777" w:rsidR="001C3110" w:rsidRPr="001C3110" w:rsidRDefault="001C3110" w:rsidP="001C31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Визуальный осмотр оборудования:</w:t>
      </w:r>
    </w:p>
    <w:p w14:paraId="051F40BF" w14:textId="77777777" w:rsidR="001C3110" w:rsidRPr="001C3110" w:rsidRDefault="001C3110" w:rsidP="001C311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Проверка целостности кабелей (питание, Ethernet).</w:t>
      </w:r>
    </w:p>
    <w:p w14:paraId="1B039843" w14:textId="05941377" w:rsidR="001C3110" w:rsidRPr="001C3110" w:rsidRDefault="000B7E37" w:rsidP="001C311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Установлено</w:t>
      </w:r>
      <w:r w:rsidR="001C3110" w:rsidRPr="001C3110">
        <w:rPr>
          <w:rFonts w:ascii="Times New Roman" w:hAnsi="Times New Roman" w:cs="Times New Roman"/>
          <w:sz w:val="28"/>
          <w:szCs w:val="28"/>
        </w:rPr>
        <w:t>, что камера физически подключена к коммутатору и блоку питания.</w:t>
      </w:r>
    </w:p>
    <w:p w14:paraId="73F4F0A5" w14:textId="5845D625" w:rsidR="001C3110" w:rsidRPr="00973FEB" w:rsidRDefault="001C3110" w:rsidP="001C31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Диагностика сети:</w:t>
      </w:r>
    </w:p>
    <w:p w14:paraId="6E56666A" w14:textId="0FC29C81" w:rsidR="000B7E37" w:rsidRPr="00C51F61" w:rsidRDefault="00C51F61" w:rsidP="00C51F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1F61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51F61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51F61">
        <w:rPr>
          <w:rFonts w:ascii="Times New Roman" w:hAnsi="Times New Roman" w:cs="Times New Roman"/>
          <w:sz w:val="28"/>
          <w:szCs w:val="28"/>
        </w:rPr>
        <w:t xml:space="preserve"> подключения камеры к локальной сети с помощью ping и сканера IP-устройств.</w:t>
      </w:r>
    </w:p>
    <w:p w14:paraId="7DB5928F" w14:textId="77777777" w:rsidR="001C3110" w:rsidRPr="001C3110" w:rsidRDefault="001C3110" w:rsidP="001C31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Проверка питания:</w:t>
      </w:r>
    </w:p>
    <w:p w14:paraId="39C472C2" w14:textId="29FAA0EA" w:rsidR="001C3110" w:rsidRDefault="000B7E37" w:rsidP="001C311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Установлено</w:t>
      </w:r>
      <w:r w:rsidR="001C3110" w:rsidRPr="001C3110">
        <w:rPr>
          <w:rFonts w:ascii="Times New Roman" w:hAnsi="Times New Roman" w:cs="Times New Roman"/>
          <w:sz w:val="28"/>
          <w:szCs w:val="28"/>
        </w:rPr>
        <w:t xml:space="preserve">, что блок питания </w:t>
      </w:r>
      <w:r w:rsidR="00C51F61">
        <w:rPr>
          <w:rFonts w:ascii="Times New Roman" w:hAnsi="Times New Roman" w:cs="Times New Roman"/>
          <w:sz w:val="28"/>
          <w:szCs w:val="28"/>
        </w:rPr>
        <w:t>не</w:t>
      </w:r>
      <w:r w:rsidR="001C3110" w:rsidRPr="001C3110">
        <w:rPr>
          <w:rFonts w:ascii="Times New Roman" w:hAnsi="Times New Roman" w:cs="Times New Roman"/>
          <w:sz w:val="28"/>
          <w:szCs w:val="28"/>
        </w:rPr>
        <w:t>исправен</w:t>
      </w:r>
    </w:p>
    <w:p w14:paraId="7D10698C" w14:textId="0D261DCC" w:rsidR="00973FEB" w:rsidRDefault="00973FEB" w:rsidP="00973F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1C0E0" w14:textId="44205866" w:rsidR="00C51F61" w:rsidRDefault="00C51F61" w:rsidP="00973F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проблемы</w:t>
      </w:r>
    </w:p>
    <w:p w14:paraId="111F18BD" w14:textId="48E8F9E0" w:rsidR="00973FEB" w:rsidRDefault="00FE4344" w:rsidP="00973FEB">
      <w:pPr>
        <w:jc w:val="both"/>
        <w:rPr>
          <w:rFonts w:ascii="Times New Roman" w:hAnsi="Times New Roman" w:cs="Times New Roman"/>
          <w:sz w:val="28"/>
          <w:szCs w:val="28"/>
        </w:rPr>
      </w:pPr>
      <w:r w:rsidRPr="00FE4344">
        <w:rPr>
          <w:rFonts w:ascii="Times New Roman" w:hAnsi="Times New Roman" w:cs="Times New Roman"/>
          <w:sz w:val="28"/>
          <w:szCs w:val="28"/>
        </w:rPr>
        <w:t xml:space="preserve">Несмотря на подозрения в неисправности БП, проблема решилась после перезагрузки маршрутизатора. </w:t>
      </w:r>
      <w:r>
        <w:rPr>
          <w:rFonts w:ascii="Times New Roman" w:hAnsi="Times New Roman" w:cs="Times New Roman"/>
          <w:sz w:val="28"/>
          <w:szCs w:val="28"/>
        </w:rPr>
        <w:t xml:space="preserve">Возможной причиной является </w:t>
      </w:r>
      <w:r w:rsidR="00193D3C">
        <w:rPr>
          <w:rFonts w:ascii="Times New Roman" w:hAnsi="Times New Roman" w:cs="Times New Roman"/>
          <w:sz w:val="28"/>
          <w:szCs w:val="28"/>
        </w:rPr>
        <w:t>перегрузка данными потому, что м</w:t>
      </w:r>
      <w:r w:rsidR="00193D3C" w:rsidRPr="00193D3C">
        <w:rPr>
          <w:rFonts w:ascii="Times New Roman" w:hAnsi="Times New Roman" w:cs="Times New Roman"/>
          <w:sz w:val="28"/>
          <w:szCs w:val="28"/>
        </w:rPr>
        <w:t xml:space="preserve">аршрутизаторы в </w:t>
      </w:r>
      <w:r w:rsidR="00193D3C">
        <w:rPr>
          <w:rFonts w:ascii="Times New Roman" w:hAnsi="Times New Roman" w:cs="Times New Roman"/>
          <w:sz w:val="28"/>
          <w:szCs w:val="28"/>
        </w:rPr>
        <w:t>образовательных учреждениях</w:t>
      </w:r>
      <w:r w:rsidR="00193D3C" w:rsidRPr="00193D3C">
        <w:rPr>
          <w:rFonts w:ascii="Times New Roman" w:hAnsi="Times New Roman" w:cs="Times New Roman"/>
          <w:sz w:val="28"/>
          <w:szCs w:val="28"/>
        </w:rPr>
        <w:t xml:space="preserve"> часто обслуживают множество устройств</w:t>
      </w:r>
      <w:r w:rsidR="00193D3C">
        <w:rPr>
          <w:rFonts w:ascii="Times New Roman" w:hAnsi="Times New Roman" w:cs="Times New Roman"/>
          <w:sz w:val="28"/>
          <w:szCs w:val="28"/>
        </w:rPr>
        <w:t>.</w:t>
      </w:r>
    </w:p>
    <w:p w14:paraId="5D751C98" w14:textId="77777777" w:rsidR="00973FEB" w:rsidRPr="001C3110" w:rsidRDefault="00973FEB" w:rsidP="00973F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9486E" w14:textId="77777777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4. Результат</w:t>
      </w:r>
    </w:p>
    <w:p w14:paraId="02DC8B4B" w14:textId="77777777" w:rsidR="001C3110" w:rsidRPr="001C3110" w:rsidRDefault="001C3110" w:rsidP="001C311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Работа системы видеонаблюдения восстановлена.</w:t>
      </w:r>
    </w:p>
    <w:p w14:paraId="32A9BDFF" w14:textId="688CCF36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4EAB4FB" w14:textId="77777777" w:rsidR="001C3110" w:rsidRPr="001C3110" w:rsidRDefault="001C3110" w:rsidP="001C3110">
      <w:pPr>
        <w:jc w:val="both"/>
        <w:rPr>
          <w:rFonts w:ascii="Times New Roman" w:hAnsi="Times New Roman" w:cs="Times New Roman"/>
          <w:sz w:val="28"/>
          <w:szCs w:val="28"/>
        </w:rPr>
      </w:pPr>
      <w:r w:rsidRPr="001C3110">
        <w:rPr>
          <w:rFonts w:ascii="Times New Roman" w:hAnsi="Times New Roman" w:cs="Times New Roman"/>
          <w:sz w:val="28"/>
          <w:szCs w:val="28"/>
        </w:rPr>
        <w:t>В ходе выполнения задания были применены навыки диагностики сетевого оборудования, работы с системами видеонаблюдения и анализа технических неисправностей. Полученный опыт полезен для дальнейшей профессиональной деятельности в сфере информационных технологий в образовании.</w:t>
      </w:r>
    </w:p>
    <w:p w14:paraId="2C2B0EAF" w14:textId="77777777" w:rsidR="00FA1A1A" w:rsidRPr="001C3110" w:rsidRDefault="00FA1A1A" w:rsidP="001C311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1A1A" w:rsidRPr="001C3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32C"/>
    <w:multiLevelType w:val="multilevel"/>
    <w:tmpl w:val="F4D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4F04"/>
    <w:multiLevelType w:val="hybridMultilevel"/>
    <w:tmpl w:val="0BDC6462"/>
    <w:lvl w:ilvl="0" w:tplc="6E02E4DE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121E27"/>
    <w:multiLevelType w:val="multilevel"/>
    <w:tmpl w:val="D50E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661DC"/>
    <w:multiLevelType w:val="multilevel"/>
    <w:tmpl w:val="F540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14"/>
    <w:rsid w:val="000B7E37"/>
    <w:rsid w:val="00193D3C"/>
    <w:rsid w:val="001C3110"/>
    <w:rsid w:val="007B49FE"/>
    <w:rsid w:val="00973FEB"/>
    <w:rsid w:val="0099224C"/>
    <w:rsid w:val="00C51F61"/>
    <w:rsid w:val="00DE2A14"/>
    <w:rsid w:val="00FA1A1A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CE80"/>
  <w15:chartTrackingRefBased/>
  <w15:docId w15:val="{F15BB2EE-0D3C-4921-8127-74E4EAEE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Махов</dc:creator>
  <cp:keywords/>
  <dc:description/>
  <cp:lastModifiedBy>Влад Махов</cp:lastModifiedBy>
  <cp:revision>3</cp:revision>
  <dcterms:created xsi:type="dcterms:W3CDTF">2025-06-09T10:38:00Z</dcterms:created>
  <dcterms:modified xsi:type="dcterms:W3CDTF">2025-06-11T08:53:00Z</dcterms:modified>
</cp:coreProperties>
</file>