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38CFB5" w14:textId="6EAE0530" w:rsidR="00F14633" w:rsidRPr="00F14633" w:rsidRDefault="00F14633">
      <w:pPr>
        <w:rPr>
          <w:rFonts w:ascii="Arial" w:hAnsi="Arial" w:cs="Arial"/>
          <w:b/>
          <w:bCs/>
          <w:sz w:val="44"/>
          <w:szCs w:val="44"/>
        </w:rPr>
      </w:pPr>
      <w:r w:rsidRPr="00F14633">
        <w:rPr>
          <w:rFonts w:ascii="Arial" w:hAnsi="Arial" w:cs="Arial"/>
          <w:b/>
          <w:bCs/>
          <w:sz w:val="44"/>
          <w:szCs w:val="44"/>
        </w:rPr>
        <w:t>Лабораторная работа</w:t>
      </w:r>
    </w:p>
    <w:p w14:paraId="7244FD7E" w14:textId="5D6A67BE" w:rsidR="00F14633" w:rsidRDefault="00F14633" w:rsidP="00F14633">
      <w:pPr>
        <w:rPr>
          <w:rFonts w:ascii="Arial" w:hAnsi="Arial" w:cs="Arial"/>
          <w:sz w:val="28"/>
          <w:szCs w:val="28"/>
        </w:rPr>
      </w:pPr>
      <w:r w:rsidRPr="00F14633">
        <w:rPr>
          <w:rFonts w:ascii="Arial" w:hAnsi="Arial" w:cs="Arial"/>
          <w:sz w:val="36"/>
          <w:szCs w:val="36"/>
        </w:rPr>
        <w:t>Подготовка</w:t>
      </w:r>
      <w:r w:rsidRPr="00F14633">
        <w:rPr>
          <w:rFonts w:ascii="Arial" w:hAnsi="Arial" w:cs="Arial"/>
          <w:sz w:val="28"/>
          <w:szCs w:val="28"/>
        </w:rPr>
        <w:t xml:space="preserve"> </w:t>
      </w:r>
    </w:p>
    <w:p w14:paraId="4384EC4F" w14:textId="00840F51" w:rsidR="00F14633" w:rsidRPr="00F14633" w:rsidRDefault="00F14633" w:rsidP="00F14633">
      <w:pPr>
        <w:rPr>
          <w:rFonts w:ascii="Arial" w:hAnsi="Arial" w:cs="Arial"/>
          <w:sz w:val="28"/>
          <w:szCs w:val="28"/>
        </w:rPr>
      </w:pPr>
      <w:r w:rsidRPr="00F14633">
        <w:rPr>
          <w:rFonts w:ascii="Arial" w:hAnsi="Arial" w:cs="Arial"/>
          <w:sz w:val="28"/>
          <w:szCs w:val="28"/>
        </w:rPr>
        <w:t xml:space="preserve">Откроем </w:t>
      </w:r>
      <w:r w:rsidRPr="00F14633">
        <w:rPr>
          <w:rFonts w:ascii="Arial" w:hAnsi="Arial" w:cs="Arial"/>
          <w:sz w:val="28"/>
          <w:szCs w:val="28"/>
          <w:lang w:val="en-US"/>
        </w:rPr>
        <w:t>PowerShell</w:t>
      </w:r>
      <w:r w:rsidRPr="00F14633">
        <w:rPr>
          <w:rFonts w:ascii="Arial" w:hAnsi="Arial" w:cs="Arial"/>
          <w:sz w:val="28"/>
          <w:szCs w:val="28"/>
        </w:rPr>
        <w:t xml:space="preserve"> и выполним следующие команды</w:t>
      </w:r>
    </w:p>
    <w:p w14:paraId="6CBA6A84" w14:textId="654C3DD6" w:rsidR="00F14633" w:rsidRPr="00F14633" w:rsidRDefault="00F14633" w:rsidP="00F14633">
      <w:pPr>
        <w:pStyle w:val="a3"/>
        <w:numPr>
          <w:ilvl w:val="0"/>
          <w:numId w:val="1"/>
        </w:numPr>
        <w:rPr>
          <w:rFonts w:ascii="Consolas" w:hAnsi="Consolas"/>
          <w:sz w:val="24"/>
          <w:szCs w:val="24"/>
          <w:lang w:val="en-US"/>
        </w:rPr>
      </w:pPr>
      <w:r w:rsidRPr="00F14633">
        <w:rPr>
          <w:rFonts w:ascii="Consolas" w:hAnsi="Consolas"/>
          <w:sz w:val="24"/>
          <w:szCs w:val="24"/>
          <w:lang w:val="en-US"/>
        </w:rPr>
        <w:t>docker --version</w:t>
      </w:r>
    </w:p>
    <w:p w14:paraId="46954B9E" w14:textId="77777777" w:rsidR="00F14633" w:rsidRPr="00F14633" w:rsidRDefault="00F14633" w:rsidP="00F14633">
      <w:pPr>
        <w:pStyle w:val="a3"/>
        <w:numPr>
          <w:ilvl w:val="0"/>
          <w:numId w:val="1"/>
        </w:numPr>
        <w:rPr>
          <w:rFonts w:ascii="Consolas" w:hAnsi="Consolas"/>
          <w:sz w:val="24"/>
          <w:szCs w:val="24"/>
          <w:lang w:val="en-US"/>
        </w:rPr>
      </w:pPr>
      <w:r w:rsidRPr="00F14633">
        <w:rPr>
          <w:rFonts w:ascii="Consolas" w:hAnsi="Consolas"/>
          <w:sz w:val="24"/>
          <w:szCs w:val="24"/>
          <w:lang w:val="en-US"/>
        </w:rPr>
        <w:t>python --version</w:t>
      </w:r>
    </w:p>
    <w:p w14:paraId="440AAE1D" w14:textId="7DCA6901" w:rsidR="00F14633" w:rsidRPr="00F14633" w:rsidRDefault="00F14633" w:rsidP="00F14633">
      <w:pPr>
        <w:pStyle w:val="a3"/>
        <w:numPr>
          <w:ilvl w:val="0"/>
          <w:numId w:val="1"/>
        </w:numPr>
        <w:rPr>
          <w:rFonts w:ascii="Consolas" w:hAnsi="Consolas"/>
          <w:sz w:val="24"/>
          <w:szCs w:val="24"/>
          <w:lang w:val="en-US"/>
        </w:rPr>
      </w:pPr>
      <w:r w:rsidRPr="00F14633">
        <w:rPr>
          <w:rFonts w:ascii="Consolas" w:hAnsi="Consolas"/>
          <w:sz w:val="24"/>
          <w:szCs w:val="24"/>
          <w:lang w:val="en-US"/>
        </w:rPr>
        <w:t xml:space="preserve">pip </w:t>
      </w:r>
      <w:r w:rsidRPr="00F14633">
        <w:rPr>
          <w:rFonts w:ascii="Consolas" w:hAnsi="Consolas"/>
          <w:sz w:val="24"/>
          <w:szCs w:val="24"/>
          <w:lang w:val="en-US"/>
        </w:rPr>
        <w:t>–</w:t>
      </w:r>
      <w:r w:rsidRPr="00F14633">
        <w:rPr>
          <w:rFonts w:ascii="Consolas" w:hAnsi="Consolas"/>
          <w:sz w:val="24"/>
          <w:szCs w:val="24"/>
          <w:lang w:val="en-US"/>
        </w:rPr>
        <w:t>version</w:t>
      </w:r>
    </w:p>
    <w:p w14:paraId="17B46FF6" w14:textId="5F654CF8" w:rsidR="00F14633" w:rsidRPr="00F14633" w:rsidRDefault="00F14633" w:rsidP="00F14633">
      <w:pPr>
        <w:rPr>
          <w:rFonts w:ascii="Arial" w:hAnsi="Arial" w:cs="Arial"/>
          <w:sz w:val="28"/>
          <w:szCs w:val="28"/>
        </w:rPr>
      </w:pPr>
      <w:r w:rsidRPr="00F14633">
        <w:rPr>
          <w:rFonts w:ascii="Arial" w:hAnsi="Arial" w:cs="Arial"/>
          <w:sz w:val="28"/>
          <w:szCs w:val="28"/>
        </w:rPr>
        <w:t xml:space="preserve">Это необходимо для проверки, установлен ли </w:t>
      </w:r>
      <w:r w:rsidRPr="00F6121F">
        <w:rPr>
          <w:rFonts w:ascii="Arial" w:hAnsi="Arial" w:cs="Arial"/>
          <w:i/>
          <w:iCs/>
          <w:sz w:val="28"/>
          <w:szCs w:val="28"/>
          <w:lang w:val="en-US"/>
        </w:rPr>
        <w:t>Docker</w:t>
      </w:r>
      <w:r w:rsidRPr="00F14633">
        <w:rPr>
          <w:rFonts w:ascii="Arial" w:hAnsi="Arial" w:cs="Arial"/>
          <w:sz w:val="28"/>
          <w:szCs w:val="28"/>
        </w:rPr>
        <w:t xml:space="preserve">, </w:t>
      </w:r>
      <w:r w:rsidRPr="00F6121F">
        <w:rPr>
          <w:rFonts w:ascii="Arial" w:hAnsi="Arial" w:cs="Arial"/>
          <w:i/>
          <w:iCs/>
          <w:sz w:val="28"/>
          <w:szCs w:val="28"/>
          <w:lang w:val="en-US"/>
        </w:rPr>
        <w:t>python</w:t>
      </w:r>
      <w:r w:rsidRPr="00F14633">
        <w:rPr>
          <w:rFonts w:ascii="Arial" w:hAnsi="Arial" w:cs="Arial"/>
          <w:sz w:val="28"/>
          <w:szCs w:val="28"/>
        </w:rPr>
        <w:t xml:space="preserve"> и библиотека </w:t>
      </w:r>
      <w:r w:rsidRPr="00F6121F">
        <w:rPr>
          <w:rFonts w:ascii="Arial" w:hAnsi="Arial" w:cs="Arial"/>
          <w:i/>
          <w:iCs/>
          <w:sz w:val="28"/>
          <w:szCs w:val="28"/>
          <w:lang w:val="en-US"/>
        </w:rPr>
        <w:t>pymysql</w:t>
      </w:r>
      <w:r w:rsidRPr="00F14633">
        <w:rPr>
          <w:rFonts w:ascii="Arial" w:hAnsi="Arial" w:cs="Arial"/>
          <w:sz w:val="28"/>
          <w:szCs w:val="28"/>
        </w:rPr>
        <w:t xml:space="preserve">. </w:t>
      </w:r>
    </w:p>
    <w:p w14:paraId="4C46AF84" w14:textId="1EEFD593" w:rsidR="00F14633" w:rsidRDefault="00F14633" w:rsidP="00F14633">
      <w:pPr>
        <w:rPr>
          <w:rFonts w:ascii="Arial" w:hAnsi="Arial" w:cs="Arial"/>
          <w:sz w:val="28"/>
          <w:szCs w:val="28"/>
        </w:rPr>
      </w:pPr>
      <w:r w:rsidRPr="00F14633">
        <w:rPr>
          <w:rFonts w:ascii="Arial" w:hAnsi="Arial" w:cs="Arial"/>
          <w:sz w:val="28"/>
          <w:szCs w:val="28"/>
        </w:rPr>
        <w:t>Далее</w:t>
      </w:r>
      <w:r w:rsidR="00F6121F">
        <w:rPr>
          <w:rFonts w:ascii="Arial" w:hAnsi="Arial" w:cs="Arial"/>
          <w:sz w:val="28"/>
          <w:szCs w:val="28"/>
        </w:rPr>
        <w:t xml:space="preserve"> запустим </w:t>
      </w:r>
      <w:r w:rsidR="00F6121F">
        <w:rPr>
          <w:rFonts w:ascii="Arial" w:hAnsi="Arial" w:cs="Arial"/>
          <w:sz w:val="28"/>
          <w:szCs w:val="28"/>
          <w:lang w:val="en-US"/>
        </w:rPr>
        <w:t>MariaDB</w:t>
      </w:r>
      <w:r w:rsidR="00F6121F" w:rsidRPr="00F6121F">
        <w:rPr>
          <w:rFonts w:ascii="Arial" w:hAnsi="Arial" w:cs="Arial"/>
          <w:sz w:val="28"/>
          <w:szCs w:val="28"/>
        </w:rPr>
        <w:t xml:space="preserve"> </w:t>
      </w:r>
      <w:r w:rsidR="00F6121F">
        <w:rPr>
          <w:rFonts w:ascii="Arial" w:hAnsi="Arial" w:cs="Arial"/>
          <w:sz w:val="28"/>
          <w:szCs w:val="28"/>
        </w:rPr>
        <w:t>на порту 3307:</w:t>
      </w:r>
    </w:p>
    <w:p w14:paraId="40422953" w14:textId="54970362" w:rsidR="00F6121F" w:rsidRDefault="00F6121F" w:rsidP="00F14633">
      <w:pPr>
        <w:rPr>
          <w:rFonts w:ascii="Consolas" w:hAnsi="Consolas" w:cs="Arial"/>
          <w:sz w:val="24"/>
          <w:szCs w:val="24"/>
          <w:lang w:val="en-US"/>
        </w:rPr>
      </w:pPr>
      <w:r w:rsidRPr="00F6121F">
        <w:rPr>
          <w:rFonts w:ascii="Consolas" w:hAnsi="Consolas" w:cs="Arial"/>
          <w:sz w:val="24"/>
          <w:szCs w:val="24"/>
          <w:lang w:val="en-US"/>
        </w:rPr>
        <w:t>docker run --name mariadb-lab -e MYSQL_ROOT_PASSWORD=root -p 3307:3306 -d mariadb:10.5</w:t>
      </w:r>
    </w:p>
    <w:p w14:paraId="4069A8E8" w14:textId="77777777" w:rsidR="00F6121F" w:rsidRDefault="00F6121F" w:rsidP="00F14633">
      <w:pPr>
        <w:rPr>
          <w:rFonts w:ascii="Consolas" w:hAnsi="Consolas" w:cs="Arial"/>
          <w:sz w:val="24"/>
          <w:szCs w:val="24"/>
          <w:lang w:val="en-US"/>
        </w:rPr>
      </w:pPr>
    </w:p>
    <w:p w14:paraId="33B49542" w14:textId="71E13A72" w:rsidR="00F6121F" w:rsidRDefault="00F6121F" w:rsidP="00F6121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Проверяем, что наш контейнер запущен:</w:t>
      </w:r>
    </w:p>
    <w:p w14:paraId="2FAE7EFA" w14:textId="544A044D" w:rsidR="00F6121F" w:rsidRPr="00F6121F" w:rsidRDefault="00F6121F" w:rsidP="00F6121F">
      <w:pPr>
        <w:rPr>
          <w:rFonts w:ascii="Arial" w:hAnsi="Arial" w:cs="Arial"/>
          <w:i/>
          <w:iCs/>
          <w:sz w:val="28"/>
          <w:szCs w:val="28"/>
        </w:rPr>
      </w:pPr>
      <w:r w:rsidRPr="00F6121F">
        <w:rPr>
          <w:rFonts w:ascii="Consolas" w:hAnsi="Consolas" w:cs="Arial"/>
          <w:sz w:val="24"/>
          <w:szCs w:val="24"/>
          <w:lang w:val="en-US"/>
        </w:rPr>
        <w:t>docker</w:t>
      </w:r>
      <w:r w:rsidRPr="00F6121F">
        <w:rPr>
          <w:rFonts w:ascii="Consolas" w:hAnsi="Consolas" w:cs="Arial"/>
          <w:sz w:val="24"/>
          <w:szCs w:val="24"/>
        </w:rPr>
        <w:t xml:space="preserve"> </w:t>
      </w:r>
      <w:r>
        <w:rPr>
          <w:rFonts w:ascii="Consolas" w:hAnsi="Consolas" w:cs="Arial"/>
          <w:sz w:val="24"/>
          <w:szCs w:val="24"/>
          <w:lang w:val="en-US"/>
        </w:rPr>
        <w:t>ps</w:t>
      </w:r>
      <w:r w:rsidRPr="00F6121F">
        <w:rPr>
          <w:rFonts w:ascii="Consolas" w:hAnsi="Consolas" w:cs="Arial"/>
          <w:sz w:val="24"/>
          <w:szCs w:val="24"/>
        </w:rPr>
        <w:br/>
      </w:r>
      <w:r w:rsidRPr="00F6121F">
        <w:rPr>
          <w:rFonts w:ascii="Consolas" w:hAnsi="Consolas" w:cs="Arial"/>
          <w:sz w:val="24"/>
          <w:szCs w:val="24"/>
        </w:rPr>
        <w:br/>
      </w:r>
      <w:r>
        <w:rPr>
          <w:rFonts w:ascii="Arial" w:hAnsi="Arial" w:cs="Arial"/>
          <w:sz w:val="28"/>
          <w:szCs w:val="28"/>
        </w:rPr>
        <w:t xml:space="preserve">Создаем базу данных </w:t>
      </w:r>
      <w:r w:rsidRPr="00F6121F">
        <w:rPr>
          <w:rFonts w:ascii="Arial" w:hAnsi="Arial" w:cs="Arial"/>
          <w:i/>
          <w:iCs/>
          <w:sz w:val="28"/>
          <w:szCs w:val="28"/>
          <w:lang w:val="en-US"/>
        </w:rPr>
        <w:t>test</w:t>
      </w:r>
      <w:r>
        <w:rPr>
          <w:rFonts w:ascii="Arial" w:hAnsi="Arial" w:cs="Arial"/>
          <w:i/>
          <w:iCs/>
          <w:sz w:val="28"/>
          <w:szCs w:val="28"/>
        </w:rPr>
        <w:t>:</w:t>
      </w:r>
    </w:p>
    <w:p w14:paraId="5BAD356A" w14:textId="35732177" w:rsidR="00F6121F" w:rsidRDefault="00F6121F" w:rsidP="00F6121F">
      <w:pPr>
        <w:rPr>
          <w:rFonts w:ascii="Consolas" w:hAnsi="Consolas" w:cs="Arial"/>
          <w:sz w:val="24"/>
          <w:szCs w:val="24"/>
          <w:lang w:val="en-US"/>
        </w:rPr>
      </w:pPr>
      <w:r w:rsidRPr="00F6121F">
        <w:rPr>
          <w:rFonts w:ascii="Consolas" w:hAnsi="Consolas" w:cs="Arial"/>
          <w:sz w:val="24"/>
          <w:szCs w:val="24"/>
          <w:lang w:val="en-US"/>
        </w:rPr>
        <w:t>docker exec -it mariadb-lab mysql -uroot -proot -e "CREATE DATABASE IF NOT EXISTS test;"</w:t>
      </w:r>
    </w:p>
    <w:p w14:paraId="1CD7AAB9" w14:textId="77777777" w:rsidR="00F6121F" w:rsidRDefault="00F6121F" w:rsidP="00F6121F">
      <w:pPr>
        <w:rPr>
          <w:rFonts w:ascii="Consolas" w:hAnsi="Consolas" w:cs="Arial"/>
          <w:sz w:val="24"/>
          <w:szCs w:val="24"/>
          <w:lang w:val="en-US"/>
        </w:rPr>
      </w:pPr>
    </w:p>
    <w:p w14:paraId="70C02084" w14:textId="63405113" w:rsidR="00F6121F" w:rsidRPr="00F6121F" w:rsidRDefault="00F6121F" w:rsidP="00F6121F">
      <w:pPr>
        <w:rPr>
          <w:rFonts w:ascii="Consolas" w:hAnsi="Consolas" w:cs="Arial"/>
          <w:sz w:val="24"/>
          <w:szCs w:val="24"/>
          <w:lang w:val="en-US"/>
        </w:rPr>
      </w:pPr>
      <w:r>
        <w:rPr>
          <w:rFonts w:ascii="Arial" w:hAnsi="Arial" w:cs="Arial"/>
          <w:sz w:val="28"/>
          <w:szCs w:val="28"/>
        </w:rPr>
        <w:t>Проверяем создание БД:</w:t>
      </w:r>
    </w:p>
    <w:p w14:paraId="7EC1FAE7" w14:textId="3081B21C" w:rsidR="00F6121F" w:rsidRDefault="00F6121F" w:rsidP="00F6121F">
      <w:pPr>
        <w:rPr>
          <w:rFonts w:ascii="Consolas" w:hAnsi="Consolas" w:cs="Arial"/>
          <w:sz w:val="24"/>
          <w:szCs w:val="24"/>
          <w:lang w:val="en-US"/>
        </w:rPr>
      </w:pPr>
      <w:r w:rsidRPr="00F6121F">
        <w:rPr>
          <w:rFonts w:ascii="Consolas" w:hAnsi="Consolas" w:cs="Arial"/>
          <w:sz w:val="24"/>
          <w:szCs w:val="24"/>
          <w:lang w:val="en-US"/>
        </w:rPr>
        <w:t>docker exec -it mariadb-lab mysql -uroot -proot -e "SHOW DATABASES;"</w:t>
      </w:r>
    </w:p>
    <w:p w14:paraId="7A9AB03D" w14:textId="1B680CB9" w:rsidR="00F6121F" w:rsidRDefault="00F6121F" w:rsidP="00F6121F">
      <w:pPr>
        <w:rPr>
          <w:rFonts w:ascii="Consolas" w:hAnsi="Consolas" w:cs="Arial"/>
          <w:sz w:val="24"/>
          <w:szCs w:val="24"/>
          <w:lang w:val="en-US"/>
        </w:rPr>
      </w:pPr>
    </w:p>
    <w:p w14:paraId="78C32A5B" w14:textId="77777777" w:rsidR="00D741F8" w:rsidRDefault="00D741F8" w:rsidP="00D741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</w:pPr>
    </w:p>
    <w:p w14:paraId="21A7B5F5" w14:textId="77777777" w:rsidR="00D741F8" w:rsidRDefault="00D741F8" w:rsidP="00D741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</w:pPr>
    </w:p>
    <w:p w14:paraId="1AC95799" w14:textId="77777777" w:rsidR="00D741F8" w:rsidRDefault="00D741F8" w:rsidP="00D741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</w:pPr>
    </w:p>
    <w:p w14:paraId="5A55F92B" w14:textId="77777777" w:rsidR="00D741F8" w:rsidRDefault="00D741F8" w:rsidP="00D741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</w:pPr>
    </w:p>
    <w:p w14:paraId="7C503842" w14:textId="77777777" w:rsidR="00D741F8" w:rsidRDefault="00D741F8" w:rsidP="00D741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</w:pPr>
    </w:p>
    <w:p w14:paraId="75373AF4" w14:textId="77777777" w:rsidR="00D741F8" w:rsidRDefault="00D741F8" w:rsidP="00D741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</w:pPr>
    </w:p>
    <w:p w14:paraId="6B63EE26" w14:textId="77777777" w:rsidR="00D741F8" w:rsidRDefault="00D741F8" w:rsidP="00D741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</w:pPr>
    </w:p>
    <w:p w14:paraId="5D8473AE" w14:textId="77777777" w:rsidR="00D741F8" w:rsidRDefault="00D741F8" w:rsidP="00D741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</w:pPr>
    </w:p>
    <w:p w14:paraId="471FF087" w14:textId="77777777" w:rsidR="00D741F8" w:rsidRDefault="00D741F8" w:rsidP="00D741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</w:pPr>
    </w:p>
    <w:p w14:paraId="59073F73" w14:textId="77777777" w:rsidR="00D741F8" w:rsidRDefault="00D741F8" w:rsidP="00D741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</w:pPr>
    </w:p>
    <w:p w14:paraId="2D4118A0" w14:textId="77777777" w:rsidR="00D741F8" w:rsidRDefault="00D741F8" w:rsidP="00D741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</w:pPr>
    </w:p>
    <w:p w14:paraId="6990C440" w14:textId="77777777" w:rsidR="00D741F8" w:rsidRDefault="00D741F8" w:rsidP="00D741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</w:pPr>
    </w:p>
    <w:p w14:paraId="4A940467" w14:textId="77777777" w:rsidR="00D741F8" w:rsidRDefault="00D741F8" w:rsidP="00D741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</w:pPr>
    </w:p>
    <w:p w14:paraId="7613F907" w14:textId="77777777" w:rsidR="00D741F8" w:rsidRDefault="00D741F8" w:rsidP="00D741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</w:pPr>
    </w:p>
    <w:p w14:paraId="3FFF949A" w14:textId="77777777" w:rsidR="00D741F8" w:rsidRDefault="00D741F8" w:rsidP="00D741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</w:pPr>
    </w:p>
    <w:p w14:paraId="25B49BF5" w14:textId="77777777" w:rsidR="00D741F8" w:rsidRDefault="00D741F8" w:rsidP="00D741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</w:pPr>
    </w:p>
    <w:p w14:paraId="68C36D14" w14:textId="2B2AAAF4" w:rsidR="00D741F8" w:rsidRDefault="00D741F8" w:rsidP="00D741F8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 w:themeColor="text1"/>
          <w:sz w:val="28"/>
          <w:szCs w:val="28"/>
          <w:lang w:val="en-US" w:eastAsia="ru-RU"/>
        </w:rPr>
      </w:pPr>
      <w:r w:rsidRPr="00D741F8">
        <w:rPr>
          <w:rFonts w:ascii="Arial" w:eastAsia="Times New Roman" w:hAnsi="Arial" w:cs="Arial"/>
          <w:color w:val="000000" w:themeColor="text1"/>
          <w:sz w:val="28"/>
          <w:szCs w:val="28"/>
          <w:lang w:val="en-US" w:eastAsia="ru-RU"/>
        </w:rPr>
        <w:lastRenderedPageBreak/>
        <w:t>Заготовка скрипта lab2_mariadb.py</w:t>
      </w:r>
    </w:p>
    <w:p w14:paraId="1EED28E3" w14:textId="77777777" w:rsidR="00D741F8" w:rsidRPr="00D741F8" w:rsidRDefault="00D741F8" w:rsidP="00D741F8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 w:themeColor="text1"/>
          <w:sz w:val="28"/>
          <w:szCs w:val="28"/>
          <w:lang w:val="en-US" w:eastAsia="ru-RU"/>
        </w:rPr>
      </w:pPr>
    </w:p>
    <w:p w14:paraId="7CA87E6F" w14:textId="1CCFBE47" w:rsidR="00D741F8" w:rsidRPr="00D741F8" w:rsidRDefault="00D741F8" w:rsidP="00D741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741F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import</w:t>
      </w: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pymysql</w:t>
      </w:r>
    </w:p>
    <w:p w14:paraId="67076A79" w14:textId="77777777" w:rsidR="00D741F8" w:rsidRPr="00D741F8" w:rsidRDefault="00D741F8" w:rsidP="00D741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741F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import</w:t>
      </w: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time</w:t>
      </w:r>
    </w:p>
    <w:p w14:paraId="228C916E" w14:textId="77777777" w:rsidR="00D741F8" w:rsidRPr="00D741F8" w:rsidRDefault="00D741F8" w:rsidP="00D741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741F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import</w:t>
      </w: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random</w:t>
      </w:r>
    </w:p>
    <w:p w14:paraId="05B3EAE7" w14:textId="77777777" w:rsidR="00D741F8" w:rsidRPr="00D741F8" w:rsidRDefault="00D741F8" w:rsidP="00D741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741F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import</w:t>
      </w: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threading</w:t>
      </w:r>
    </w:p>
    <w:p w14:paraId="62474D66" w14:textId="77777777" w:rsidR="00D741F8" w:rsidRPr="00D741F8" w:rsidRDefault="00D741F8" w:rsidP="00D741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741F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from</w:t>
      </w: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contextlib </w:t>
      </w:r>
      <w:r w:rsidRPr="00D741F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import</w:t>
      </w: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contextmanager</w:t>
      </w:r>
    </w:p>
    <w:p w14:paraId="647125B5" w14:textId="77777777" w:rsidR="00D741F8" w:rsidRPr="00D741F8" w:rsidRDefault="00D741F8" w:rsidP="00D741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B1EB459" w14:textId="77777777" w:rsidR="00D741F8" w:rsidRPr="00D741F8" w:rsidRDefault="00D741F8" w:rsidP="00D741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DB_CONFIG = {</w:t>
      </w:r>
    </w:p>
    <w:p w14:paraId="13F9B9A3" w14:textId="77777777" w:rsidR="00D741F8" w:rsidRPr="00D741F8" w:rsidRDefault="00D741F8" w:rsidP="00D741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D741F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"host"</w:t>
      </w: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D741F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"127.0.0.1"</w:t>
      </w: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14:paraId="6E536D11" w14:textId="77777777" w:rsidR="00D741F8" w:rsidRPr="00D741F8" w:rsidRDefault="00D741F8" w:rsidP="00D741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D741F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"port"</w:t>
      </w: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D741F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3307</w:t>
      </w: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14:paraId="118C10A0" w14:textId="77777777" w:rsidR="00D741F8" w:rsidRPr="00D741F8" w:rsidRDefault="00D741F8" w:rsidP="00D741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D741F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"user"</w:t>
      </w: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D741F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"root"</w:t>
      </w: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14:paraId="45668FE2" w14:textId="77777777" w:rsidR="00D741F8" w:rsidRPr="00D741F8" w:rsidRDefault="00D741F8" w:rsidP="00D741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D741F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"password"</w:t>
      </w: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D741F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"root"</w:t>
      </w: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14:paraId="0AAAAF11" w14:textId="77777777" w:rsidR="00D741F8" w:rsidRPr="00D741F8" w:rsidRDefault="00D741F8" w:rsidP="00D741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D741F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"database"</w:t>
      </w: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D741F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"test"</w:t>
      </w: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14:paraId="510ACA1C" w14:textId="77777777" w:rsidR="00D741F8" w:rsidRPr="00D741F8" w:rsidRDefault="00D741F8" w:rsidP="00D741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D741F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"autocommit"</w:t>
      </w: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D741F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False</w:t>
      </w: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14:paraId="25F87116" w14:textId="77777777" w:rsidR="00D741F8" w:rsidRPr="00D741F8" w:rsidRDefault="00D741F8" w:rsidP="00D741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D741F8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"charset"</w:t>
      </w: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: </w:t>
      </w:r>
      <w:r w:rsidRPr="00D741F8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"utf8mb4"</w:t>
      </w:r>
    </w:p>
    <w:p w14:paraId="47171576" w14:textId="77777777" w:rsidR="00D741F8" w:rsidRPr="00D741F8" w:rsidRDefault="00D741F8" w:rsidP="00D741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14:paraId="5B9F19BF" w14:textId="77777777" w:rsidR="00D741F8" w:rsidRPr="00D741F8" w:rsidRDefault="00D741F8" w:rsidP="00D741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2E0BD247" w14:textId="77777777" w:rsidR="00D741F8" w:rsidRPr="00D741F8" w:rsidRDefault="00D741F8" w:rsidP="00D741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741F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create_database():</w:t>
      </w:r>
    </w:p>
    <w:p w14:paraId="168EB8F4" w14:textId="77777777" w:rsidR="00D741F8" w:rsidRPr="00D741F8" w:rsidRDefault="00D741F8" w:rsidP="00D741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print(</w:t>
      </w:r>
      <w:r w:rsidRPr="00D741F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741F8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Проверка</w:t>
      </w:r>
      <w:r w:rsidRPr="00D741F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D741F8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базы</w:t>
      </w:r>
      <w:r w:rsidRPr="00D741F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D741F8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данных</w:t>
      </w:r>
      <w:r w:rsidRPr="00D741F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..."</w:t>
      </w: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7C5A13DF" w14:textId="77777777" w:rsidR="00D741F8" w:rsidRPr="00D741F8" w:rsidRDefault="00D741F8" w:rsidP="00D741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config_without_db = DB_CONFIG.copy()</w:t>
      </w:r>
    </w:p>
    <w:p w14:paraId="26B94ACC" w14:textId="77777777" w:rsidR="00D741F8" w:rsidRPr="00D741F8" w:rsidRDefault="00D741F8" w:rsidP="00D741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config_without_db.pop(</w:t>
      </w:r>
      <w:r w:rsidRPr="00D741F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"database"</w:t>
      </w: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2D774675" w14:textId="77777777" w:rsidR="00D741F8" w:rsidRPr="00D741F8" w:rsidRDefault="00D741F8" w:rsidP="00D741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config_without_db[</w:t>
      </w:r>
      <w:r w:rsidRPr="00D741F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"autocommit"</w:t>
      </w: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 = </w:t>
      </w:r>
      <w:r w:rsidRPr="00D741F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</w:p>
    <w:p w14:paraId="53D6C1E2" w14:textId="77777777" w:rsidR="00D741F8" w:rsidRPr="00D741F8" w:rsidRDefault="00D741F8" w:rsidP="00D741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0D8CA99" w14:textId="77777777" w:rsidR="00D741F8" w:rsidRPr="00D741F8" w:rsidRDefault="00D741F8" w:rsidP="00D741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D741F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try</w:t>
      </w: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47E14512" w14:textId="77777777" w:rsidR="00D741F8" w:rsidRPr="00D741F8" w:rsidRDefault="00D741F8" w:rsidP="00D741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conn = pymysql.connect(**config_without_db)</w:t>
      </w:r>
    </w:p>
    <w:p w14:paraId="28239630" w14:textId="77777777" w:rsidR="00D741F8" w:rsidRPr="00D741F8" w:rsidRDefault="00D741F8" w:rsidP="00D741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D741F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with</w:t>
      </w: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conn.cursor() </w:t>
      </w:r>
      <w:r w:rsidRPr="00D741F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as</w:t>
      </w: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cur:</w:t>
      </w:r>
    </w:p>
    <w:p w14:paraId="78457053" w14:textId="77777777" w:rsidR="00D741F8" w:rsidRPr="00D741F8" w:rsidRDefault="00D741F8" w:rsidP="00D741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cur.execute(</w:t>
      </w:r>
      <w:r w:rsidRPr="00D741F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"CREATE DATABASE IF NOT EXISTS test"</w:t>
      </w: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1AF30588" w14:textId="77777777" w:rsidR="00D741F8" w:rsidRPr="00D741F8" w:rsidRDefault="00D741F8" w:rsidP="00D741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print(</w:t>
      </w:r>
      <w:r w:rsidRPr="00D741F8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"База данных 'test' создана или уже существует"</w:t>
      </w: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14:paraId="7828031A" w14:textId="77777777" w:rsidR="00D741F8" w:rsidRPr="00D741F8" w:rsidRDefault="00D741F8" w:rsidP="00D741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conn.close()</w:t>
      </w:r>
    </w:p>
    <w:p w14:paraId="320BEE56" w14:textId="77777777" w:rsidR="00D741F8" w:rsidRPr="00D741F8" w:rsidRDefault="00D741F8" w:rsidP="00D741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D741F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return</w:t>
      </w: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741F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</w:p>
    <w:p w14:paraId="0EC336AE" w14:textId="77777777" w:rsidR="00D741F8" w:rsidRPr="00D741F8" w:rsidRDefault="00D741F8" w:rsidP="00D741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D741F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except</w:t>
      </w: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Exception </w:t>
      </w:r>
      <w:r w:rsidRPr="00D741F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as</w:t>
      </w: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e:</w:t>
      </w:r>
    </w:p>
    <w:p w14:paraId="72157817" w14:textId="77777777" w:rsidR="00D741F8" w:rsidRPr="00D741F8" w:rsidRDefault="00D741F8" w:rsidP="00D741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print(</w:t>
      </w:r>
      <w:r w:rsidRPr="00D741F8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f</w:t>
      </w:r>
      <w:r w:rsidRPr="00D741F8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"Ошибка при создании БД: </w:t>
      </w: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{e}</w:t>
      </w:r>
      <w:r w:rsidRPr="00D741F8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14:paraId="3CAD041D" w14:textId="77777777" w:rsidR="00D741F8" w:rsidRPr="00D741F8" w:rsidRDefault="00D741F8" w:rsidP="00D741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    print(</w:t>
      </w:r>
      <w:r w:rsidRPr="00D741F8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"Проверьте, что контейнер запущен на порту 3307"</w:t>
      </w: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14:paraId="5483ACD1" w14:textId="77777777" w:rsidR="00D741F8" w:rsidRPr="00D741F8" w:rsidRDefault="00D741F8" w:rsidP="00D741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D741F8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return</w:t>
      </w: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D741F8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False</w:t>
      </w:r>
    </w:p>
    <w:p w14:paraId="5A89B76C" w14:textId="77777777" w:rsidR="00D741F8" w:rsidRPr="00D741F8" w:rsidRDefault="00D741F8" w:rsidP="00D741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137D6CEB" w14:textId="77777777" w:rsidR="00D741F8" w:rsidRPr="00D741F8" w:rsidRDefault="00D741F8" w:rsidP="00D741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@contextmanager</w:t>
      </w:r>
    </w:p>
    <w:p w14:paraId="4DC81CF5" w14:textId="77777777" w:rsidR="00D741F8" w:rsidRPr="00D741F8" w:rsidRDefault="00D741F8" w:rsidP="00D741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741F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get_connection():</w:t>
      </w:r>
    </w:p>
    <w:p w14:paraId="110BB594" w14:textId="77777777" w:rsidR="00D741F8" w:rsidRPr="00D741F8" w:rsidRDefault="00D741F8" w:rsidP="00D741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conn = pymysql.connect(**DB_CONFIG)</w:t>
      </w:r>
    </w:p>
    <w:p w14:paraId="0941A8B0" w14:textId="77777777" w:rsidR="00D741F8" w:rsidRPr="00D741F8" w:rsidRDefault="00D741F8" w:rsidP="00D741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D741F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try</w:t>
      </w: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36F12B13" w14:textId="77777777" w:rsidR="00D741F8" w:rsidRPr="00D741F8" w:rsidRDefault="00D741F8" w:rsidP="00D741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D741F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yield</w:t>
      </w: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conn</w:t>
      </w:r>
    </w:p>
    <w:p w14:paraId="5D0E4826" w14:textId="77777777" w:rsidR="00D741F8" w:rsidRPr="00D741F8" w:rsidRDefault="00D741F8" w:rsidP="00D741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D741F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finally</w:t>
      </w: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07F2C841" w14:textId="0B464291" w:rsidR="00D741F8" w:rsidRDefault="00D741F8" w:rsidP="00D741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741F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conn.close()</w:t>
      </w:r>
    </w:p>
    <w:p w14:paraId="21746DB3" w14:textId="0AA12846" w:rsidR="00D741F8" w:rsidRDefault="00D741F8" w:rsidP="00D741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392BA67" w14:textId="0F05EB5F" w:rsidR="00D741F8" w:rsidRDefault="00D741F8" w:rsidP="00D741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12348D7" w14:textId="71AE5C2F" w:rsidR="00D741F8" w:rsidRDefault="00D741F8" w:rsidP="00D741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9136F7C" w14:textId="09A8BDFE" w:rsidR="00D741F8" w:rsidRDefault="00D741F8" w:rsidP="00D741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98D79DD" w14:textId="3388DCCA" w:rsidR="00D741F8" w:rsidRDefault="00D741F8" w:rsidP="00D741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48B127E" w14:textId="06512ED7" w:rsidR="00D741F8" w:rsidRDefault="00D741F8" w:rsidP="00D741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37E9105" w14:textId="598E5F61" w:rsidR="00D741F8" w:rsidRDefault="00D741F8" w:rsidP="00D741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5EE021A" w14:textId="45D679F7" w:rsidR="00D741F8" w:rsidRDefault="00D741F8" w:rsidP="00D741F8">
      <w:pPr>
        <w:shd w:val="clear" w:color="auto" w:fill="FFFFFF"/>
        <w:spacing w:after="0" w:line="285" w:lineRule="atLeast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lastRenderedPageBreak/>
        <w:t>Задание 1</w:t>
      </w:r>
    </w:p>
    <w:p w14:paraId="5011E154" w14:textId="77777777" w:rsidR="00DD0B28" w:rsidRPr="00D741F8" w:rsidRDefault="00DD0B28" w:rsidP="00D741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1BCD2BA" w14:textId="76D1D914" w:rsidR="00F6121F" w:rsidRDefault="00DD0B28" w:rsidP="00F6121F">
      <w:pPr>
        <w:rPr>
          <w:rFonts w:ascii="Consolas" w:hAnsi="Consolas" w:cs="Arial"/>
          <w:sz w:val="24"/>
          <w:szCs w:val="24"/>
          <w:lang w:val="en-US"/>
        </w:rPr>
      </w:pPr>
      <w:r w:rsidRPr="00DD0B28">
        <w:rPr>
          <w:rFonts w:ascii="Consolas" w:hAnsi="Consolas" w:cs="Arial"/>
          <w:sz w:val="24"/>
          <w:szCs w:val="24"/>
          <w:lang w:val="en-US"/>
        </w:rPr>
        <w:drawing>
          <wp:inline distT="0" distB="0" distL="0" distR="0" wp14:anchorId="6BC3BC23" wp14:editId="035717E4">
            <wp:extent cx="5276850" cy="49625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" r="-2393" b="25365"/>
                    <a:stretch/>
                  </pic:blipFill>
                  <pic:spPr bwMode="auto">
                    <a:xfrm>
                      <a:off x="0" y="0"/>
                      <a:ext cx="5277083" cy="49627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81BFB6" w14:textId="77777777" w:rsidR="00F57396" w:rsidRPr="00D741F8" w:rsidRDefault="00F57396" w:rsidP="00F6121F">
      <w:pPr>
        <w:rPr>
          <w:rFonts w:ascii="Consolas" w:hAnsi="Consolas" w:cs="Arial"/>
          <w:sz w:val="24"/>
          <w:szCs w:val="24"/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733"/>
      </w:tblGrid>
      <w:tr w:rsidR="00DD0B28" w14:paraId="0C2C580F" w14:textId="77777777" w:rsidTr="00C362AB">
        <w:trPr>
          <w:trHeight w:val="495"/>
        </w:trPr>
        <w:tc>
          <w:tcPr>
            <w:tcW w:w="1869" w:type="dxa"/>
          </w:tcPr>
          <w:p w14:paraId="7D1EF8CF" w14:textId="0AA487D4" w:rsidR="00DD0B28" w:rsidRPr="00F57396" w:rsidRDefault="00F57396" w:rsidP="00F6121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Движок</w:t>
            </w:r>
          </w:p>
        </w:tc>
        <w:tc>
          <w:tcPr>
            <w:tcW w:w="1869" w:type="dxa"/>
          </w:tcPr>
          <w:p w14:paraId="283C08A6" w14:textId="764EBA7B" w:rsidR="00DD0B28" w:rsidRPr="00C362AB" w:rsidRDefault="00DD0B28" w:rsidP="00F6121F">
            <w:pP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</w:pPr>
            <w:r w:rsidRPr="00C362AB">
              <w:rPr>
                <w:rFonts w:ascii="Arial" w:hAnsi="Arial" w:cs="Arial"/>
                <w:b/>
                <w:bCs/>
                <w:sz w:val="28"/>
                <w:szCs w:val="28"/>
              </w:rPr>
              <w:t>Попытка</w:t>
            </w:r>
            <w:r w:rsidRPr="00C362AB"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 xml:space="preserve"> 1</w:t>
            </w:r>
          </w:p>
        </w:tc>
        <w:tc>
          <w:tcPr>
            <w:tcW w:w="1869" w:type="dxa"/>
          </w:tcPr>
          <w:p w14:paraId="22248E11" w14:textId="77E5C612" w:rsidR="00DD0B28" w:rsidRPr="00C362AB" w:rsidRDefault="00DD0B28" w:rsidP="00F6121F">
            <w:pP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</w:pPr>
            <w:r w:rsidRPr="00C362AB">
              <w:rPr>
                <w:rFonts w:ascii="Arial" w:hAnsi="Arial" w:cs="Arial"/>
                <w:b/>
                <w:bCs/>
                <w:sz w:val="28"/>
                <w:szCs w:val="28"/>
              </w:rPr>
              <w:t>Попытка</w:t>
            </w:r>
            <w:r w:rsidRPr="00C362AB"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C362AB"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1869" w:type="dxa"/>
          </w:tcPr>
          <w:p w14:paraId="6F6AD9C5" w14:textId="3CD79121" w:rsidR="00DD0B28" w:rsidRPr="00C362AB" w:rsidRDefault="00DD0B28" w:rsidP="00F6121F">
            <w:pP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</w:pPr>
            <w:r w:rsidRPr="00C362AB">
              <w:rPr>
                <w:rFonts w:ascii="Arial" w:hAnsi="Arial" w:cs="Arial"/>
                <w:b/>
                <w:bCs/>
                <w:sz w:val="28"/>
                <w:szCs w:val="28"/>
              </w:rPr>
              <w:t>Попытка</w:t>
            </w:r>
            <w:r w:rsidRPr="00C362AB"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C362AB"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1733" w:type="dxa"/>
          </w:tcPr>
          <w:p w14:paraId="71315239" w14:textId="53161628" w:rsidR="00DD0B28" w:rsidRPr="00C362AB" w:rsidRDefault="00DD0B28" w:rsidP="00F6121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362AB">
              <w:rPr>
                <w:rFonts w:ascii="Arial" w:hAnsi="Arial" w:cs="Arial"/>
                <w:b/>
                <w:bCs/>
                <w:sz w:val="28"/>
                <w:szCs w:val="28"/>
              </w:rPr>
              <w:t>Среднее</w:t>
            </w:r>
          </w:p>
        </w:tc>
      </w:tr>
      <w:tr w:rsidR="00DD0B28" w14:paraId="23FF6C65" w14:textId="77777777" w:rsidTr="00C362AB">
        <w:trPr>
          <w:trHeight w:val="598"/>
        </w:trPr>
        <w:tc>
          <w:tcPr>
            <w:tcW w:w="1869" w:type="dxa"/>
          </w:tcPr>
          <w:p w14:paraId="1C3AFAF6" w14:textId="5CBEFA19" w:rsidR="00DD0B28" w:rsidRPr="00DD0B28" w:rsidRDefault="00DD0B28" w:rsidP="00F6121F">
            <w:pPr>
              <w:rPr>
                <w:rFonts w:ascii="Arial" w:hAnsi="Arial" w:cs="Arial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sz w:val="28"/>
                <w:szCs w:val="28"/>
                <w:lang w:val="en-US"/>
              </w:rPr>
              <w:t>InnoDB</w:t>
            </w:r>
          </w:p>
        </w:tc>
        <w:tc>
          <w:tcPr>
            <w:tcW w:w="1869" w:type="dxa"/>
          </w:tcPr>
          <w:p w14:paraId="1DBA7C19" w14:textId="267613ED" w:rsidR="00DD0B28" w:rsidRPr="00C362AB" w:rsidRDefault="00C362AB" w:rsidP="00F6121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  <w:lang w:val="en-US"/>
              </w:rPr>
              <w:t>0.387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8"/>
                <w:szCs w:val="28"/>
              </w:rPr>
              <w:t>сек</w:t>
            </w:r>
          </w:p>
        </w:tc>
        <w:tc>
          <w:tcPr>
            <w:tcW w:w="1869" w:type="dxa"/>
          </w:tcPr>
          <w:p w14:paraId="16377E90" w14:textId="2ECFA890" w:rsidR="00DD0B28" w:rsidRPr="00C362AB" w:rsidRDefault="00C362AB" w:rsidP="00F6121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  <w:lang w:val="en-US"/>
              </w:rPr>
              <w:t>0.405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8"/>
                <w:szCs w:val="28"/>
              </w:rPr>
              <w:t>сек</w:t>
            </w:r>
          </w:p>
        </w:tc>
        <w:tc>
          <w:tcPr>
            <w:tcW w:w="1869" w:type="dxa"/>
          </w:tcPr>
          <w:p w14:paraId="69FF059E" w14:textId="36AEBFC8" w:rsidR="00DD0B28" w:rsidRPr="00C362AB" w:rsidRDefault="00C362AB" w:rsidP="00F6121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  <w:lang w:val="en-US"/>
              </w:rPr>
              <w:t>0.400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8"/>
                <w:szCs w:val="28"/>
              </w:rPr>
              <w:t>сек</w:t>
            </w:r>
          </w:p>
        </w:tc>
        <w:tc>
          <w:tcPr>
            <w:tcW w:w="1733" w:type="dxa"/>
          </w:tcPr>
          <w:p w14:paraId="77877E26" w14:textId="3DA0CCFC" w:rsidR="00DD0B28" w:rsidRDefault="00C362AB" w:rsidP="00F6121F">
            <w:pPr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C362AB">
              <w:rPr>
                <w:rFonts w:ascii="Arial" w:hAnsi="Arial" w:cs="Arial"/>
                <w:sz w:val="28"/>
                <w:szCs w:val="28"/>
                <w:lang w:val="en-US"/>
              </w:rPr>
              <w:t>0.397 сек</w:t>
            </w:r>
          </w:p>
        </w:tc>
      </w:tr>
      <w:tr w:rsidR="00DD0B28" w14:paraId="2CC10894" w14:textId="77777777" w:rsidTr="00C362AB">
        <w:trPr>
          <w:trHeight w:val="547"/>
        </w:trPr>
        <w:tc>
          <w:tcPr>
            <w:tcW w:w="1869" w:type="dxa"/>
          </w:tcPr>
          <w:p w14:paraId="18EE2A72" w14:textId="7DBBDD36" w:rsidR="00DD0B28" w:rsidRDefault="00DD0B28" w:rsidP="00F6121F">
            <w:pPr>
              <w:rPr>
                <w:rFonts w:ascii="Arial" w:hAnsi="Arial" w:cs="Arial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sz w:val="28"/>
                <w:szCs w:val="28"/>
                <w:lang w:val="en-US"/>
              </w:rPr>
              <w:t>Aria</w:t>
            </w:r>
          </w:p>
        </w:tc>
        <w:tc>
          <w:tcPr>
            <w:tcW w:w="1869" w:type="dxa"/>
          </w:tcPr>
          <w:p w14:paraId="03DF2365" w14:textId="1042FE00" w:rsidR="00DD0B28" w:rsidRPr="00C362AB" w:rsidRDefault="00C362AB" w:rsidP="00F6121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  <w:lang w:val="en-US"/>
              </w:rPr>
              <w:t>0.677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8"/>
                <w:szCs w:val="28"/>
              </w:rPr>
              <w:t>сек</w:t>
            </w:r>
          </w:p>
        </w:tc>
        <w:tc>
          <w:tcPr>
            <w:tcW w:w="1869" w:type="dxa"/>
          </w:tcPr>
          <w:p w14:paraId="225D9436" w14:textId="14A3D703" w:rsidR="00DD0B28" w:rsidRPr="00C362AB" w:rsidRDefault="00C362AB" w:rsidP="00F6121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  <w:lang w:val="en-US"/>
              </w:rPr>
              <w:t>0.649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8"/>
                <w:szCs w:val="28"/>
              </w:rPr>
              <w:t>сек</w:t>
            </w:r>
          </w:p>
        </w:tc>
        <w:tc>
          <w:tcPr>
            <w:tcW w:w="1869" w:type="dxa"/>
          </w:tcPr>
          <w:p w14:paraId="7B0BB022" w14:textId="09CB838E" w:rsidR="00DD0B28" w:rsidRPr="00C362AB" w:rsidRDefault="00C362AB" w:rsidP="00F6121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  <w:lang w:val="en-US"/>
              </w:rPr>
              <w:t>0.639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8"/>
                <w:szCs w:val="28"/>
              </w:rPr>
              <w:t>сек</w:t>
            </w:r>
          </w:p>
        </w:tc>
        <w:tc>
          <w:tcPr>
            <w:tcW w:w="1733" w:type="dxa"/>
          </w:tcPr>
          <w:p w14:paraId="0A71045D" w14:textId="05694362" w:rsidR="00DD0B28" w:rsidRDefault="00C362AB" w:rsidP="00F6121F">
            <w:pPr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C362AB">
              <w:rPr>
                <w:rFonts w:ascii="Arial" w:hAnsi="Arial" w:cs="Arial"/>
                <w:sz w:val="28"/>
                <w:szCs w:val="28"/>
                <w:lang w:val="en-US"/>
              </w:rPr>
              <w:t>0.655 сек</w:t>
            </w:r>
          </w:p>
        </w:tc>
      </w:tr>
      <w:tr w:rsidR="00DD0B28" w14:paraId="2B809F84" w14:textId="77777777" w:rsidTr="00C362AB">
        <w:trPr>
          <w:trHeight w:val="637"/>
        </w:trPr>
        <w:tc>
          <w:tcPr>
            <w:tcW w:w="1869" w:type="dxa"/>
          </w:tcPr>
          <w:p w14:paraId="0472D05D" w14:textId="2DEF5500" w:rsidR="00DD0B28" w:rsidRDefault="00DD0B28" w:rsidP="00F6121F">
            <w:pPr>
              <w:rPr>
                <w:rFonts w:ascii="Arial" w:hAnsi="Arial" w:cs="Arial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sz w:val="28"/>
                <w:szCs w:val="28"/>
                <w:lang w:val="en-US"/>
              </w:rPr>
              <w:t>My</w:t>
            </w:r>
            <w:r w:rsidR="00C362AB">
              <w:rPr>
                <w:rFonts w:ascii="Arial" w:hAnsi="Arial" w:cs="Arial"/>
                <w:sz w:val="28"/>
                <w:szCs w:val="28"/>
                <w:lang w:val="en-US"/>
              </w:rPr>
              <w:t>ISAM</w:t>
            </w:r>
          </w:p>
        </w:tc>
        <w:tc>
          <w:tcPr>
            <w:tcW w:w="1869" w:type="dxa"/>
          </w:tcPr>
          <w:p w14:paraId="43B034E9" w14:textId="49368B02" w:rsidR="00DD0B28" w:rsidRPr="00C362AB" w:rsidRDefault="00C362AB" w:rsidP="00F6121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  <w:lang w:val="en-US"/>
              </w:rPr>
              <w:t>0.211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8"/>
                <w:szCs w:val="28"/>
              </w:rPr>
              <w:t>сек</w:t>
            </w:r>
          </w:p>
        </w:tc>
        <w:tc>
          <w:tcPr>
            <w:tcW w:w="1869" w:type="dxa"/>
          </w:tcPr>
          <w:p w14:paraId="59EAA02A" w14:textId="27A20AF7" w:rsidR="00DD0B28" w:rsidRPr="00C362AB" w:rsidRDefault="00C362AB" w:rsidP="00F6121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  <w:lang w:val="en-US"/>
              </w:rPr>
              <w:t>0.211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8"/>
                <w:szCs w:val="28"/>
              </w:rPr>
              <w:t>сек</w:t>
            </w:r>
          </w:p>
        </w:tc>
        <w:tc>
          <w:tcPr>
            <w:tcW w:w="1869" w:type="dxa"/>
          </w:tcPr>
          <w:p w14:paraId="190F5D14" w14:textId="21760A3D" w:rsidR="00DD0B28" w:rsidRPr="00C362AB" w:rsidRDefault="00C362AB" w:rsidP="00F6121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  <w:lang w:val="en-US"/>
              </w:rPr>
              <w:t>0.2</w:t>
            </w:r>
            <w:r>
              <w:rPr>
                <w:rFonts w:ascii="Arial" w:hAnsi="Arial" w:cs="Arial"/>
                <w:sz w:val="28"/>
                <w:szCs w:val="28"/>
                <w:lang w:val="en-US"/>
              </w:rPr>
              <w:t xml:space="preserve">09 </w:t>
            </w:r>
            <w:r>
              <w:rPr>
                <w:rFonts w:ascii="Arial" w:hAnsi="Arial" w:cs="Arial"/>
                <w:sz w:val="28"/>
                <w:szCs w:val="28"/>
              </w:rPr>
              <w:t>сек</w:t>
            </w:r>
          </w:p>
        </w:tc>
        <w:tc>
          <w:tcPr>
            <w:tcW w:w="1733" w:type="dxa"/>
          </w:tcPr>
          <w:p w14:paraId="7D72785E" w14:textId="20B16754" w:rsidR="00DD0B28" w:rsidRDefault="00C362AB" w:rsidP="00F6121F">
            <w:pPr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C362AB">
              <w:rPr>
                <w:rFonts w:ascii="Arial" w:hAnsi="Arial" w:cs="Arial"/>
                <w:sz w:val="28"/>
                <w:szCs w:val="28"/>
                <w:lang w:val="en-US"/>
              </w:rPr>
              <w:t>0.210 сек</w:t>
            </w:r>
          </w:p>
        </w:tc>
      </w:tr>
    </w:tbl>
    <w:p w14:paraId="1352D7E4" w14:textId="77777777" w:rsidR="00F6121F" w:rsidRPr="00F6121F" w:rsidRDefault="00F6121F" w:rsidP="00F6121F">
      <w:pPr>
        <w:rPr>
          <w:rFonts w:ascii="Arial" w:hAnsi="Arial" w:cs="Arial"/>
          <w:sz w:val="28"/>
          <w:szCs w:val="28"/>
          <w:lang w:val="en-US"/>
        </w:rPr>
      </w:pPr>
    </w:p>
    <w:p w14:paraId="2C78DC9F" w14:textId="77777777" w:rsidR="00F6121F" w:rsidRPr="00F6121F" w:rsidRDefault="00F6121F" w:rsidP="00F14633">
      <w:pPr>
        <w:rPr>
          <w:rFonts w:ascii="Consolas" w:hAnsi="Consolas" w:cs="Arial"/>
          <w:sz w:val="24"/>
          <w:szCs w:val="24"/>
          <w:lang w:val="en-US"/>
        </w:rPr>
      </w:pPr>
    </w:p>
    <w:p w14:paraId="6F0B9259" w14:textId="1C38D3A2" w:rsidR="00F6121F" w:rsidRDefault="00F6121F" w:rsidP="00F14633">
      <w:pPr>
        <w:rPr>
          <w:rFonts w:ascii="Consolas" w:hAnsi="Consolas" w:cs="Arial"/>
          <w:sz w:val="28"/>
          <w:szCs w:val="28"/>
          <w:lang w:val="en-US"/>
        </w:rPr>
      </w:pPr>
    </w:p>
    <w:p w14:paraId="4B1BA8BF" w14:textId="7F257861" w:rsidR="00F57396" w:rsidRDefault="00F57396" w:rsidP="00F14633">
      <w:pPr>
        <w:rPr>
          <w:rFonts w:ascii="Consolas" w:hAnsi="Consolas" w:cs="Arial"/>
          <w:sz w:val="28"/>
          <w:szCs w:val="28"/>
          <w:lang w:val="en-US"/>
        </w:rPr>
      </w:pPr>
    </w:p>
    <w:p w14:paraId="5B882F00" w14:textId="12800651" w:rsidR="00F57396" w:rsidRDefault="00F57396" w:rsidP="00F14633">
      <w:pPr>
        <w:rPr>
          <w:rFonts w:ascii="Consolas" w:hAnsi="Consolas" w:cs="Arial"/>
          <w:sz w:val="28"/>
          <w:szCs w:val="28"/>
          <w:lang w:val="en-US"/>
        </w:rPr>
      </w:pPr>
    </w:p>
    <w:p w14:paraId="4E4458BD" w14:textId="2F0D34AF" w:rsidR="00F57396" w:rsidRDefault="00F57396" w:rsidP="00F14633">
      <w:pPr>
        <w:rPr>
          <w:rFonts w:ascii="Consolas" w:hAnsi="Consolas" w:cs="Arial"/>
          <w:sz w:val="28"/>
          <w:szCs w:val="28"/>
          <w:lang w:val="en-US"/>
        </w:rPr>
      </w:pPr>
    </w:p>
    <w:p w14:paraId="42020DC2" w14:textId="6BA4953D" w:rsidR="00F57396" w:rsidRDefault="00F57396" w:rsidP="00F57396">
      <w:pPr>
        <w:shd w:val="clear" w:color="auto" w:fill="FFFFFF"/>
        <w:spacing w:after="0" w:line="285" w:lineRule="atLeast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lastRenderedPageBreak/>
        <w:t xml:space="preserve">Задание </w:t>
      </w:r>
      <w:r>
        <w:rPr>
          <w:rFonts w:ascii="Arial" w:hAnsi="Arial" w:cs="Arial"/>
          <w:sz w:val="36"/>
          <w:szCs w:val="36"/>
        </w:rPr>
        <w:t>2</w:t>
      </w:r>
    </w:p>
    <w:p w14:paraId="23FE2332" w14:textId="77777777" w:rsidR="00F57396" w:rsidRDefault="00F57396" w:rsidP="00F57396">
      <w:pPr>
        <w:shd w:val="clear" w:color="auto" w:fill="FFFFFF"/>
        <w:spacing w:after="0" w:line="285" w:lineRule="atLeast"/>
        <w:rPr>
          <w:rFonts w:ascii="Arial" w:hAnsi="Arial" w:cs="Arial"/>
          <w:sz w:val="36"/>
          <w:szCs w:val="36"/>
        </w:rPr>
      </w:pPr>
    </w:p>
    <w:p w14:paraId="0FB6B06C" w14:textId="41279F1D" w:rsidR="00F57396" w:rsidRDefault="00F57396" w:rsidP="00F57396">
      <w:pPr>
        <w:shd w:val="clear" w:color="auto" w:fill="FFFFFF"/>
        <w:spacing w:after="0" w:line="285" w:lineRule="atLeast"/>
        <w:rPr>
          <w:rFonts w:ascii="Arial" w:hAnsi="Arial" w:cs="Arial"/>
          <w:sz w:val="36"/>
          <w:szCs w:val="36"/>
        </w:rPr>
      </w:pPr>
      <w:r w:rsidRPr="00F57396">
        <w:rPr>
          <w:rFonts w:ascii="Arial" w:hAnsi="Arial" w:cs="Arial"/>
          <w:sz w:val="36"/>
          <w:szCs w:val="36"/>
        </w:rPr>
        <w:drawing>
          <wp:inline distT="0" distB="0" distL="0" distR="0" wp14:anchorId="280FEFFB" wp14:editId="3FD8AF82">
            <wp:extent cx="5940425" cy="545147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5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AF83D" w14:textId="67990D81" w:rsidR="00F57396" w:rsidRDefault="00F57396" w:rsidP="00F14633">
      <w:pPr>
        <w:rPr>
          <w:rFonts w:ascii="Consolas" w:hAnsi="Consolas" w:cs="Arial"/>
          <w:sz w:val="28"/>
          <w:szCs w:val="28"/>
          <w:lang w:val="en-US"/>
        </w:rPr>
      </w:pPr>
    </w:p>
    <w:p w14:paraId="0CF03B42" w14:textId="5A5C2381" w:rsidR="00F57396" w:rsidRDefault="00F57396" w:rsidP="00F14633">
      <w:pPr>
        <w:rPr>
          <w:rFonts w:ascii="Arial" w:hAnsi="Arial" w:cs="Arial"/>
          <w:sz w:val="28"/>
          <w:szCs w:val="28"/>
        </w:rPr>
      </w:pPr>
      <w:r w:rsidRPr="00F57396">
        <w:rPr>
          <w:rFonts w:ascii="Arial" w:hAnsi="Arial" w:cs="Arial"/>
          <w:sz w:val="28"/>
          <w:szCs w:val="28"/>
          <w:lang w:val="en-US"/>
        </w:rPr>
        <w:t>I</w:t>
      </w:r>
      <w:r w:rsidRPr="00F57396">
        <w:rPr>
          <w:rFonts w:ascii="Arial" w:hAnsi="Arial" w:cs="Arial"/>
          <w:sz w:val="28"/>
          <w:szCs w:val="28"/>
        </w:rPr>
        <w:t>nnoDB полностью откатил незафиксированные данные (0 записей), подтверждая свою надёжность и соответствие ACID-требованиям. MyISAM и Aria сохранили все 10 000 записей, так как не обеспечивают транзакционную целостность при сбоях. Следовательно, InnoDB является оптимальным выбором для систем, где важна сохранность данных.</w:t>
      </w:r>
    </w:p>
    <w:p w14:paraId="1BCAE1CF" w14:textId="71BA5E05" w:rsidR="00F57396" w:rsidRDefault="00F57396" w:rsidP="00F14633">
      <w:pPr>
        <w:rPr>
          <w:rFonts w:ascii="Arial" w:hAnsi="Arial" w:cs="Arial"/>
          <w:sz w:val="28"/>
          <w:szCs w:val="28"/>
        </w:rPr>
      </w:pPr>
    </w:p>
    <w:p w14:paraId="15B5DFCD" w14:textId="7D578A38" w:rsidR="00730B39" w:rsidRDefault="00730B39" w:rsidP="00F14633">
      <w:pPr>
        <w:rPr>
          <w:rFonts w:ascii="Arial" w:hAnsi="Arial" w:cs="Arial"/>
          <w:sz w:val="28"/>
          <w:szCs w:val="28"/>
        </w:rPr>
      </w:pPr>
    </w:p>
    <w:p w14:paraId="225E82E0" w14:textId="1ECFA105" w:rsidR="00730B39" w:rsidRDefault="00730B39" w:rsidP="00F14633">
      <w:pPr>
        <w:rPr>
          <w:rFonts w:ascii="Arial" w:hAnsi="Arial" w:cs="Arial"/>
          <w:sz w:val="28"/>
          <w:szCs w:val="28"/>
        </w:rPr>
      </w:pPr>
    </w:p>
    <w:p w14:paraId="1E6107E6" w14:textId="0B78B62F" w:rsidR="00730B39" w:rsidRDefault="00730B39" w:rsidP="00F14633">
      <w:pPr>
        <w:rPr>
          <w:rFonts w:ascii="Arial" w:hAnsi="Arial" w:cs="Arial"/>
          <w:sz w:val="28"/>
          <w:szCs w:val="28"/>
        </w:rPr>
      </w:pPr>
    </w:p>
    <w:p w14:paraId="5C9B2E24" w14:textId="4845F8BD" w:rsidR="00730B39" w:rsidRDefault="00730B39" w:rsidP="00F14633">
      <w:pPr>
        <w:rPr>
          <w:rFonts w:ascii="Arial" w:hAnsi="Arial" w:cs="Arial"/>
          <w:sz w:val="28"/>
          <w:szCs w:val="28"/>
        </w:rPr>
      </w:pPr>
    </w:p>
    <w:p w14:paraId="3F644673" w14:textId="1123A170" w:rsidR="00730B39" w:rsidRDefault="00730B39" w:rsidP="00730B39">
      <w:pPr>
        <w:shd w:val="clear" w:color="auto" w:fill="FFFFFF"/>
        <w:spacing w:after="0" w:line="285" w:lineRule="atLeast"/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</w:rPr>
        <w:lastRenderedPageBreak/>
        <w:t xml:space="preserve">Задание </w:t>
      </w:r>
      <w:r>
        <w:rPr>
          <w:rFonts w:ascii="Arial" w:hAnsi="Arial" w:cs="Arial"/>
          <w:sz w:val="36"/>
          <w:szCs w:val="36"/>
          <w:lang w:val="en-US"/>
        </w:rPr>
        <w:t>3</w:t>
      </w:r>
    </w:p>
    <w:p w14:paraId="1EF50202" w14:textId="0CEAFFF4" w:rsidR="00730B39" w:rsidRDefault="00730B39" w:rsidP="00730B39">
      <w:pPr>
        <w:shd w:val="clear" w:color="auto" w:fill="FFFFFF"/>
        <w:spacing w:after="0" w:line="285" w:lineRule="atLeast"/>
        <w:rPr>
          <w:rFonts w:ascii="Arial" w:hAnsi="Arial" w:cs="Arial"/>
          <w:sz w:val="36"/>
          <w:szCs w:val="36"/>
          <w:lang w:val="en-US"/>
        </w:rPr>
      </w:pPr>
    </w:p>
    <w:p w14:paraId="19BFDA39" w14:textId="2E69E159" w:rsidR="00730B39" w:rsidRDefault="00730B39" w:rsidP="00730B39">
      <w:pPr>
        <w:shd w:val="clear" w:color="auto" w:fill="FFFFFF"/>
        <w:spacing w:after="0" w:line="285" w:lineRule="atLeast"/>
        <w:rPr>
          <w:rFonts w:ascii="Arial" w:hAnsi="Arial" w:cs="Arial"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374148C2" wp14:editId="10E3E061">
            <wp:extent cx="5940425" cy="327406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6E588" w14:textId="473F3332" w:rsidR="00730B39" w:rsidRDefault="00730B39" w:rsidP="00730B39">
      <w:pPr>
        <w:shd w:val="clear" w:color="auto" w:fill="FFFFFF"/>
        <w:spacing w:after="0" w:line="285" w:lineRule="atLeast"/>
        <w:rPr>
          <w:rFonts w:ascii="Arial" w:hAnsi="Arial" w:cs="Arial"/>
          <w:sz w:val="36"/>
          <w:szCs w:val="36"/>
          <w:lang w:val="en-US"/>
        </w:rPr>
      </w:pPr>
    </w:p>
    <w:p w14:paraId="5E9BF2DC" w14:textId="1EB7FD65" w:rsidR="00730B39" w:rsidRDefault="00730B39" w:rsidP="00730B39">
      <w:pPr>
        <w:shd w:val="clear" w:color="auto" w:fill="FFFFFF"/>
        <w:spacing w:after="0" w:line="285" w:lineRule="atLeast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Задание 4</w:t>
      </w:r>
    </w:p>
    <w:p w14:paraId="2278331D" w14:textId="1B946BA2" w:rsidR="00730B39" w:rsidRDefault="00730B39" w:rsidP="00730B39">
      <w:pPr>
        <w:shd w:val="clear" w:color="auto" w:fill="FFFFFF"/>
        <w:spacing w:after="0" w:line="285" w:lineRule="atLeast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…</w:t>
      </w:r>
    </w:p>
    <w:p w14:paraId="27F1D894" w14:textId="040E7E7C" w:rsidR="00730B39" w:rsidRDefault="00730B39" w:rsidP="00730B39">
      <w:pPr>
        <w:shd w:val="clear" w:color="auto" w:fill="FFFFFF"/>
        <w:spacing w:after="0" w:line="285" w:lineRule="atLeast"/>
        <w:rPr>
          <w:rFonts w:ascii="Arial" w:hAnsi="Arial" w:cs="Arial"/>
          <w:sz w:val="36"/>
          <w:szCs w:val="36"/>
        </w:rPr>
      </w:pPr>
    </w:p>
    <w:p w14:paraId="3C50DF8B" w14:textId="059CACC5" w:rsidR="00730B39" w:rsidRDefault="00730B39" w:rsidP="00730B39">
      <w:pPr>
        <w:shd w:val="clear" w:color="auto" w:fill="FFFFFF"/>
        <w:spacing w:after="0" w:line="285" w:lineRule="atLeast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В ДАННОМ ФАЙЛЕ ПРОДЕМОНСТРИРОВАН ПРИМЕРНЫЙ ВАРИАНТ ОТЧЕТА ПО ЛАБОРАТОРНОЙ РАБОТЕ.</w:t>
      </w:r>
    </w:p>
    <w:p w14:paraId="396FDAA6" w14:textId="07E6D7DD" w:rsidR="00730B39" w:rsidRPr="00730B39" w:rsidRDefault="00730B39" w:rsidP="00730B39">
      <w:pPr>
        <w:shd w:val="clear" w:color="auto" w:fill="FFFFFF"/>
        <w:spacing w:after="0" w:line="285" w:lineRule="atLeast"/>
        <w:rPr>
          <w:rFonts w:ascii="Arial" w:hAnsi="Arial" w:cs="Arial"/>
          <w:sz w:val="36"/>
          <w:szCs w:val="36"/>
        </w:rPr>
      </w:pPr>
      <w:r>
        <w:rPr>
          <w:noProof/>
        </w:rPr>
        <w:drawing>
          <wp:inline distT="0" distB="0" distL="0" distR="0" wp14:anchorId="26799BF5" wp14:editId="53E4A83D">
            <wp:extent cx="5727658" cy="3448050"/>
            <wp:effectExtent l="0" t="0" r="6985" b="0"/>
            <wp:docPr id="6" name="Рисунок 6" descr="Мем: &quot;MariaDB 7 days&quot; - Все шаблоны - Meme-arsenal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Мем: &quot;MariaDB 7 days&quot; - Все шаблоны - Meme-arsenal.c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839" cy="3450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30B39" w:rsidRPr="00730B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40CD9"/>
    <w:multiLevelType w:val="hybridMultilevel"/>
    <w:tmpl w:val="282EF5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1FA"/>
    <w:rsid w:val="006141B4"/>
    <w:rsid w:val="00730B39"/>
    <w:rsid w:val="007B49FE"/>
    <w:rsid w:val="0099224C"/>
    <w:rsid w:val="00C362AB"/>
    <w:rsid w:val="00D741F8"/>
    <w:rsid w:val="00DD0B28"/>
    <w:rsid w:val="00EE41FA"/>
    <w:rsid w:val="00F14633"/>
    <w:rsid w:val="00F57396"/>
    <w:rsid w:val="00F61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EED18"/>
  <w15:chartTrackingRefBased/>
  <w15:docId w15:val="{FFAAF89B-00AE-4138-AAF2-65217A5B7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0B3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14633"/>
    <w:pPr>
      <w:ind w:left="720"/>
      <w:contextualSpacing/>
    </w:pPr>
  </w:style>
  <w:style w:type="table" w:styleId="a4">
    <w:name w:val="Table Grid"/>
    <w:basedOn w:val="a1"/>
    <w:uiPriority w:val="39"/>
    <w:rsid w:val="00DD0B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48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5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64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252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32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85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99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92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3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55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8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Махов</dc:creator>
  <cp:keywords/>
  <dc:description/>
  <cp:lastModifiedBy>Влад Махов</cp:lastModifiedBy>
  <cp:revision>2</cp:revision>
  <dcterms:created xsi:type="dcterms:W3CDTF">2026-06-25T18:18:00Z</dcterms:created>
  <dcterms:modified xsi:type="dcterms:W3CDTF">2026-06-25T18:54:00Z</dcterms:modified>
</cp:coreProperties>
</file>