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7B" w:rsidRPr="00D5517B" w:rsidRDefault="00D5517B" w:rsidP="00D5517B">
      <w:pPr>
        <w:shd w:val="clear" w:color="auto" w:fill="FFFFFF" w:themeFill="background1"/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D5517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 xml:space="preserve">Le code erreur </w:t>
      </w:r>
      <w:bookmarkStart w:id="0" w:name="_GoBack"/>
      <w:r w:rsidRPr="00D5517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0xc0000142</w:t>
      </w:r>
      <w:bookmarkEnd w:id="0"/>
      <w:r w:rsidRPr="00D5517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 xml:space="preserve"> signifie qu'un fichier système, en l'</w:t>
      </w:r>
      <w:proofErr w:type="spellStart"/>
      <w:r w:rsidRPr="00D5517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occurence</w:t>
      </w:r>
      <w:proofErr w:type="spellEnd"/>
      <w:r w:rsidRPr="00D5517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 xml:space="preserve"> esrv.exe, est manquant.</w:t>
      </w:r>
    </w:p>
    <w:p w:rsidR="00D5517B" w:rsidRPr="00D5517B" w:rsidRDefault="00D5517B" w:rsidP="00D5517B">
      <w:pPr>
        <w:shd w:val="clear" w:color="auto" w:fill="FFFFFF" w:themeFill="background1"/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D5517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 xml:space="preserve">Pour régler </w:t>
      </w:r>
      <w:proofErr w:type="gramStart"/>
      <w:r w:rsidRPr="00D5517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ce soucis</w:t>
      </w:r>
      <w:proofErr w:type="gramEnd"/>
      <w:r w:rsidRPr="00D5517B"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  <w:t>, je vous recommande de lancer </w:t>
      </w:r>
      <w:r w:rsidRPr="00D5517B">
        <w:rPr>
          <w:rFonts w:ascii="Segoe UI" w:eastAsia="Times New Roman" w:hAnsi="Segoe UI" w:cs="Segoe UI"/>
          <w:color w:val="333333"/>
          <w:sz w:val="23"/>
          <w:szCs w:val="23"/>
          <w:bdr w:val="none" w:sz="0" w:space="0" w:color="auto" w:frame="1"/>
          <w:lang w:eastAsia="fr-FR"/>
        </w:rPr>
        <w:t>le scan SFC qui permet d'</w:t>
      </w:r>
      <w:r w:rsidRPr="00D5517B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fr-FR"/>
        </w:rPr>
        <w:t>identifier les fichiers corrompus et les répare automatiquement</w:t>
      </w:r>
      <w:r w:rsidRPr="00D5517B">
        <w:rPr>
          <w:rFonts w:ascii="Segoe UI" w:eastAsia="Times New Roman" w:hAnsi="Segoe UI" w:cs="Segoe UI"/>
          <w:color w:val="333333"/>
          <w:sz w:val="23"/>
          <w:szCs w:val="23"/>
          <w:bdr w:val="none" w:sz="0" w:space="0" w:color="auto" w:frame="1"/>
          <w:lang w:eastAsia="fr-FR"/>
        </w:rPr>
        <w:t>.</w:t>
      </w:r>
      <w:r w:rsidRPr="00D5517B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fr-FR"/>
        </w:rPr>
        <w:t> </w:t>
      </w:r>
    </w:p>
    <w:p w:rsidR="00D5517B" w:rsidRPr="00D5517B" w:rsidRDefault="00D5517B" w:rsidP="00D5517B">
      <w:pPr>
        <w:shd w:val="clear" w:color="auto" w:fill="FFFFFF" w:themeFill="background1"/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D5517B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fr-FR"/>
        </w:rPr>
        <w:t>Pour lancer la commande SFC/SCANNOW dans Windows 10:</w:t>
      </w:r>
    </w:p>
    <w:p w:rsidR="00D5517B" w:rsidRPr="00D5517B" w:rsidRDefault="00D5517B" w:rsidP="00D5517B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D5517B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fr-FR"/>
        </w:rPr>
        <w:t>Clic droit sur le menu </w:t>
      </w:r>
      <w:r w:rsidRPr="00D5517B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  <w:lang w:eastAsia="fr-FR"/>
        </w:rPr>
        <w:t>démarrer</w:t>
      </w:r>
      <w:r w:rsidRPr="00D5517B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fr-FR"/>
        </w:rPr>
        <w:t>.</w:t>
      </w:r>
    </w:p>
    <w:p w:rsidR="00D5517B" w:rsidRPr="00D5517B" w:rsidRDefault="00D5517B" w:rsidP="00D5517B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D5517B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fr-FR"/>
        </w:rPr>
        <w:t>Clic gauche sur </w:t>
      </w:r>
      <w:r w:rsidRPr="00D5517B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  <w:lang w:eastAsia="fr-FR"/>
        </w:rPr>
        <w:t>Invite de Commande</w:t>
      </w:r>
      <w:r w:rsidRPr="00D5517B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fr-FR"/>
        </w:rPr>
        <w:t> (Admin) qui vous permettra de lancer l’outil avec </w:t>
      </w:r>
      <w:r w:rsidRPr="00D5517B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  <w:lang w:eastAsia="fr-FR"/>
        </w:rPr>
        <w:t>les droits administrateur.</w:t>
      </w:r>
    </w:p>
    <w:p w:rsidR="00D5517B" w:rsidRPr="00D5517B" w:rsidRDefault="00D5517B" w:rsidP="00D5517B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D5517B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fr-FR"/>
        </w:rPr>
        <w:t>La fenêtre de l'invite va apparaitre</w:t>
      </w:r>
    </w:p>
    <w:p w:rsidR="00D5517B" w:rsidRPr="00D5517B" w:rsidRDefault="00D5517B" w:rsidP="00D5517B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300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D5517B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fr-FR"/>
        </w:rPr>
        <w:t>Tapez : </w:t>
      </w:r>
      <w:r w:rsidRPr="00D5517B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  <w:lang w:eastAsia="fr-FR"/>
        </w:rPr>
        <w:t>SFC /SCANNOW </w:t>
      </w:r>
      <w:r w:rsidRPr="00D5517B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lang w:eastAsia="fr-FR"/>
        </w:rPr>
        <w:t>et appuyez sur </w:t>
      </w:r>
      <w:r w:rsidRPr="00D5517B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  <w:lang w:eastAsia="fr-FR"/>
        </w:rPr>
        <w:t>Entrée</w:t>
      </w:r>
    </w:p>
    <w:p w:rsidR="00D5517B" w:rsidRPr="00D5517B" w:rsidRDefault="00D5517B" w:rsidP="00D5517B">
      <w:pPr>
        <w:shd w:val="clear" w:color="auto" w:fill="FFFFFF" w:themeFill="background1"/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D5517B">
        <w:rPr>
          <w:rFonts w:ascii="Segoe UI" w:eastAsia="Times New Roman" w:hAnsi="Segoe UI" w:cs="Segoe UI"/>
          <w:color w:val="333333"/>
          <w:sz w:val="23"/>
          <w:szCs w:val="23"/>
          <w:bdr w:val="none" w:sz="0" w:space="0" w:color="auto" w:frame="1"/>
          <w:lang w:eastAsia="fr-FR"/>
        </w:rPr>
        <w:t>Si la commande SFC/SCANNOW n'a révélé aucun fichier endommagé, je vous suggère d'exécuter l'outil DISM pour vérifier le système Windows. Pour cela,</w:t>
      </w:r>
    </w:p>
    <w:p w:rsidR="00D5517B" w:rsidRPr="00D5517B" w:rsidRDefault="00D5517B" w:rsidP="00D5517B">
      <w:pPr>
        <w:shd w:val="clear" w:color="auto" w:fill="FFFFFF" w:themeFill="background1"/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D5517B">
        <w:rPr>
          <w:rFonts w:ascii="Segoe UI" w:eastAsia="Times New Roman" w:hAnsi="Segoe UI" w:cs="Segoe UI"/>
          <w:color w:val="333333"/>
          <w:sz w:val="23"/>
          <w:szCs w:val="23"/>
          <w:bdr w:val="none" w:sz="0" w:space="0" w:color="auto" w:frame="1"/>
          <w:lang w:eastAsia="fr-FR"/>
        </w:rPr>
        <w:t>1. Faites un clic droit sur </w:t>
      </w:r>
      <w:r w:rsidRPr="00D5517B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fr-FR"/>
        </w:rPr>
        <w:t>Démarrer</w:t>
      </w:r>
      <w:r w:rsidRPr="00D5517B">
        <w:rPr>
          <w:rFonts w:ascii="Segoe UI" w:eastAsia="Times New Roman" w:hAnsi="Segoe UI" w:cs="Segoe UI"/>
          <w:color w:val="333333"/>
          <w:sz w:val="23"/>
          <w:szCs w:val="23"/>
          <w:bdr w:val="none" w:sz="0" w:space="0" w:color="auto" w:frame="1"/>
          <w:lang w:eastAsia="fr-FR"/>
        </w:rPr>
        <w:t> et sélectionnez </w:t>
      </w:r>
      <w:r w:rsidRPr="00D5517B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fr-FR"/>
        </w:rPr>
        <w:t>Invite de commandes (admin).</w:t>
      </w:r>
    </w:p>
    <w:p w:rsidR="00D5517B" w:rsidRPr="00D5517B" w:rsidRDefault="00D5517B" w:rsidP="00D5517B">
      <w:pPr>
        <w:shd w:val="clear" w:color="auto" w:fill="FFFFFF" w:themeFill="background1"/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D5517B">
        <w:rPr>
          <w:rFonts w:ascii="Segoe UI" w:eastAsia="Times New Roman" w:hAnsi="Segoe UI" w:cs="Segoe UI"/>
          <w:color w:val="333333"/>
          <w:sz w:val="23"/>
          <w:szCs w:val="23"/>
          <w:bdr w:val="none" w:sz="0" w:space="0" w:color="auto" w:frame="1"/>
          <w:lang w:eastAsia="fr-FR"/>
        </w:rPr>
        <w:t>2. Tapez les commandes suivantes. Appuyez sur la touche Entrée après chaque commande :</w:t>
      </w:r>
    </w:p>
    <w:p w:rsidR="00D5517B" w:rsidRPr="00D5517B" w:rsidRDefault="00D5517B" w:rsidP="00D5517B">
      <w:pPr>
        <w:shd w:val="clear" w:color="auto" w:fill="FFFFFF" w:themeFill="background1"/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D5517B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fr-FR"/>
        </w:rPr>
        <w:t>DISM.exe /Online /</w:t>
      </w:r>
      <w:proofErr w:type="spellStart"/>
      <w:r w:rsidRPr="00D5517B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fr-FR"/>
        </w:rPr>
        <w:t>Cleanup</w:t>
      </w:r>
      <w:proofErr w:type="spellEnd"/>
      <w:r w:rsidRPr="00D5517B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fr-FR"/>
        </w:rPr>
        <w:t>-image /</w:t>
      </w:r>
      <w:proofErr w:type="spellStart"/>
      <w:r w:rsidRPr="00D5517B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fr-FR"/>
        </w:rPr>
        <w:t>Scanhealth</w:t>
      </w:r>
      <w:proofErr w:type="spellEnd"/>
      <w:r w:rsidRPr="00D5517B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fr-FR"/>
        </w:rPr>
        <w:t> </w:t>
      </w:r>
    </w:p>
    <w:p w:rsidR="00D5517B" w:rsidRPr="00D5517B" w:rsidRDefault="00D5517B" w:rsidP="00D5517B">
      <w:pPr>
        <w:shd w:val="clear" w:color="auto" w:fill="FFFFFF" w:themeFill="background1"/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3"/>
          <w:szCs w:val="23"/>
          <w:lang w:eastAsia="fr-FR"/>
        </w:rPr>
      </w:pPr>
      <w:r w:rsidRPr="00D5517B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fr-FR"/>
        </w:rPr>
        <w:t>DISM.exe /Online /</w:t>
      </w:r>
      <w:proofErr w:type="spellStart"/>
      <w:r w:rsidRPr="00D5517B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fr-FR"/>
        </w:rPr>
        <w:t>Cleanup</w:t>
      </w:r>
      <w:proofErr w:type="spellEnd"/>
      <w:r w:rsidRPr="00D5517B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fr-FR"/>
        </w:rPr>
        <w:t>-image /</w:t>
      </w:r>
      <w:proofErr w:type="spellStart"/>
      <w:r w:rsidRPr="00D5517B">
        <w:rPr>
          <w:rFonts w:ascii="Segoe UI" w:eastAsia="Times New Roman" w:hAnsi="Segoe UI" w:cs="Segoe UI"/>
          <w:b/>
          <w:bCs/>
          <w:color w:val="333333"/>
          <w:sz w:val="23"/>
          <w:szCs w:val="23"/>
          <w:bdr w:val="none" w:sz="0" w:space="0" w:color="auto" w:frame="1"/>
          <w:lang w:eastAsia="fr-FR"/>
        </w:rPr>
        <w:t>Restorehealth</w:t>
      </w:r>
      <w:proofErr w:type="spellEnd"/>
    </w:p>
    <w:p w:rsidR="001D5BC6" w:rsidRDefault="001D5BC6"/>
    <w:sectPr w:rsidR="001D5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62DAC"/>
    <w:multiLevelType w:val="multilevel"/>
    <w:tmpl w:val="B0A0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5AA"/>
    <w:rsid w:val="001D5BC6"/>
    <w:rsid w:val="009535AA"/>
    <w:rsid w:val="00D5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5517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55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7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786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2018-02-06T16:59:00Z</dcterms:created>
  <dcterms:modified xsi:type="dcterms:W3CDTF">2018-02-06T17:00:00Z</dcterms:modified>
</cp:coreProperties>
</file>