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AE3C" w14:textId="77777777" w:rsidR="00CD6602" w:rsidRDefault="00B75F90">
      <w:r>
        <w:t>Vlan VOIP Netgear</w:t>
      </w:r>
    </w:p>
    <w:p w14:paraId="2B2E0ADD" w14:textId="77777777" w:rsidR="00B75F90" w:rsidRDefault="00B75F90"/>
    <w:p w14:paraId="20639CAD" w14:textId="77777777" w:rsidR="00B75F90" w:rsidRPr="00D2669C" w:rsidRDefault="009116BA">
      <w:pPr>
        <w:rPr>
          <w:b/>
          <w:color w:val="FF0000"/>
        </w:rPr>
      </w:pPr>
      <w:r w:rsidRPr="00D2669C">
        <w:rPr>
          <w:b/>
          <w:color w:val="FF0000"/>
        </w:rPr>
        <w:t>Pour la QoS</w:t>
      </w:r>
      <w:r w:rsidR="00B75F90" w:rsidRPr="00D2669C">
        <w:rPr>
          <w:b/>
          <w:color w:val="FF0000"/>
        </w:rPr>
        <w:t xml:space="preserve"> (sans notion de Vlan)</w:t>
      </w:r>
    </w:p>
    <w:p w14:paraId="287E4AE7" w14:textId="77777777" w:rsidR="00B75F90" w:rsidRDefault="00B75F90"/>
    <w:p w14:paraId="100C4049" w14:textId="77777777" w:rsidR="00B75F90" w:rsidRDefault="00B75F90">
      <w:r>
        <w:t xml:space="preserve">Le switch Netgear sera configuré de tel sorte qu’il va reconnaitre le protocole utilisé par la machine (pc ou téléphone) pour </w:t>
      </w:r>
      <w:r w:rsidR="009116BA">
        <w:t>prioriser</w:t>
      </w:r>
      <w:r>
        <w:t xml:space="preserve"> le trafic.</w:t>
      </w:r>
    </w:p>
    <w:p w14:paraId="410AE51F" w14:textId="77777777" w:rsidR="009116BA" w:rsidRDefault="009116BA">
      <w:proofErr w:type="spellStart"/>
      <w:r>
        <w:t>Switching</w:t>
      </w:r>
      <w:proofErr w:type="spellEnd"/>
      <w:r>
        <w:t xml:space="preserve"> &gt; Port Setting &gt; Cocher le ports souhaités et mettre en « enable »</w:t>
      </w:r>
    </w:p>
    <w:p w14:paraId="5A049D5E" w14:textId="77777777" w:rsidR="009116BA" w:rsidRDefault="009116BA">
      <w:r>
        <w:t>Fini</w:t>
      </w:r>
    </w:p>
    <w:p w14:paraId="7E160772" w14:textId="77777777" w:rsidR="009116BA" w:rsidRPr="00D2669C" w:rsidRDefault="00D2669C">
      <w:pPr>
        <w:rPr>
          <w:b/>
          <w:color w:val="FF0000"/>
        </w:rPr>
      </w:pPr>
      <w:r w:rsidRPr="00D2669C">
        <w:rPr>
          <w:b/>
          <w:color w:val="FF0000"/>
        </w:rPr>
        <w:t>Pour que le switch reconnaisse l’adresse Mac du matériel et l’associe à de la téléphonie ou au data</w:t>
      </w:r>
    </w:p>
    <w:p w14:paraId="2E289AA0" w14:textId="77777777" w:rsidR="00D2669C" w:rsidRDefault="00D2669C"/>
    <w:p w14:paraId="66C0A97D" w14:textId="77777777" w:rsidR="00D2669C" w:rsidRDefault="00D2669C" w:rsidP="00D2669C">
      <w:pPr>
        <w:pStyle w:val="Paragraphedeliste"/>
        <w:numPr>
          <w:ilvl w:val="0"/>
          <w:numId w:val="1"/>
        </w:numPr>
      </w:pPr>
      <w:r>
        <w:t>Créer le vlan voix</w:t>
      </w:r>
    </w:p>
    <w:p w14:paraId="0833178D" w14:textId="77777777" w:rsidR="00D2669C" w:rsidRDefault="00D2669C" w:rsidP="00D2669C">
      <w:pPr>
        <w:pStyle w:val="Paragraphedeliste"/>
        <w:numPr>
          <w:ilvl w:val="0"/>
          <w:numId w:val="3"/>
        </w:numPr>
      </w:pPr>
      <w:proofErr w:type="spellStart"/>
      <w:r>
        <w:t>Switching</w:t>
      </w:r>
      <w:proofErr w:type="spellEnd"/>
      <w:r>
        <w:t xml:space="preserve"> &gt; Vlan &gt; Vlan configuration : mettre n° du vlan et son nom</w:t>
      </w:r>
    </w:p>
    <w:p w14:paraId="2B1B285B" w14:textId="77777777" w:rsidR="00D2669C" w:rsidRDefault="00D2669C" w:rsidP="00D2669C">
      <w:pPr>
        <w:pStyle w:val="Paragraphedeliste"/>
        <w:numPr>
          <w:ilvl w:val="0"/>
          <w:numId w:val="1"/>
        </w:numPr>
      </w:pPr>
      <w:r>
        <w:t>Activer la reconnaissance par adresse MAC (OUI)</w:t>
      </w:r>
    </w:p>
    <w:p w14:paraId="4BE8045F" w14:textId="77777777" w:rsidR="00D2669C" w:rsidRDefault="00D2669C" w:rsidP="00D2669C">
      <w:pPr>
        <w:pStyle w:val="Paragraphedeliste"/>
        <w:numPr>
          <w:ilvl w:val="0"/>
          <w:numId w:val="2"/>
        </w:numPr>
      </w:pPr>
      <w:r>
        <w:t xml:space="preserve">Indiquer l’adresse OUI des téléphones dans </w:t>
      </w:r>
      <w:bookmarkStart w:id="0" w:name="OLE_LINK1"/>
      <w:bookmarkStart w:id="1" w:name="OLE_LINK2"/>
      <w:proofErr w:type="spellStart"/>
      <w:r>
        <w:t>switching</w:t>
      </w:r>
      <w:proofErr w:type="spellEnd"/>
      <w:r>
        <w:t xml:space="preserve"> &gt; auto-</w:t>
      </w:r>
      <w:proofErr w:type="spellStart"/>
      <w:r>
        <w:t>voip</w:t>
      </w:r>
      <w:proofErr w:type="spellEnd"/>
      <w:r>
        <w:t xml:space="preserve"> &gt; </w:t>
      </w:r>
      <w:bookmarkEnd w:id="0"/>
      <w:r>
        <w:t>OUI-</w:t>
      </w:r>
      <w:proofErr w:type="spellStart"/>
      <w:r>
        <w:t>based</w:t>
      </w:r>
      <w:proofErr w:type="spellEnd"/>
      <w:r>
        <w:t xml:space="preserve"> </w:t>
      </w:r>
      <w:bookmarkEnd w:id="1"/>
      <w:r>
        <w:t>&gt; OUI Table</w:t>
      </w:r>
    </w:p>
    <w:p w14:paraId="1EFC9E22" w14:textId="77777777" w:rsidR="00D2669C" w:rsidRDefault="00D2669C" w:rsidP="00D2669C">
      <w:pPr>
        <w:pStyle w:val="Paragraphedeliste"/>
        <w:numPr>
          <w:ilvl w:val="0"/>
          <w:numId w:val="1"/>
        </w:numPr>
      </w:pPr>
      <w:r>
        <w:t>Indiquer au switch que s’il voit ses adresses MAC il faut mettre le matériel dans le vlan voix</w:t>
      </w:r>
    </w:p>
    <w:p w14:paraId="5C4B4E39" w14:textId="77777777" w:rsidR="009116BA" w:rsidRDefault="00D2669C" w:rsidP="00D2669C">
      <w:pPr>
        <w:pStyle w:val="Paragraphedeliste"/>
        <w:numPr>
          <w:ilvl w:val="0"/>
          <w:numId w:val="2"/>
        </w:numPr>
      </w:pPr>
      <w:bookmarkStart w:id="2" w:name="OLE_LINK3"/>
      <w:proofErr w:type="spellStart"/>
      <w:r>
        <w:t>switching</w:t>
      </w:r>
      <w:proofErr w:type="spellEnd"/>
      <w:r>
        <w:t xml:space="preserve"> &gt; auto-</w:t>
      </w:r>
      <w:proofErr w:type="spellStart"/>
      <w:r>
        <w:t>voip</w:t>
      </w:r>
      <w:proofErr w:type="spellEnd"/>
      <w:r>
        <w:t xml:space="preserve"> &gt; OUI-</w:t>
      </w:r>
      <w:proofErr w:type="spellStart"/>
      <w:r>
        <w:t>based</w:t>
      </w:r>
      <w:proofErr w:type="spellEnd"/>
      <w:r>
        <w:t xml:space="preserve"> &gt; </w:t>
      </w:r>
      <w:bookmarkEnd w:id="2"/>
      <w:proofErr w:type="spellStart"/>
      <w:r>
        <w:t>propreties</w:t>
      </w:r>
      <w:proofErr w:type="spellEnd"/>
      <w:r>
        <w:t xml:space="preserve"> et indiquer le N° du vlan voix</w:t>
      </w:r>
    </w:p>
    <w:p w14:paraId="5004D2AC" w14:textId="77777777" w:rsidR="00D2669C" w:rsidRDefault="00D2669C" w:rsidP="00D2669C">
      <w:pPr>
        <w:pStyle w:val="Paragraphedeliste"/>
        <w:numPr>
          <w:ilvl w:val="0"/>
          <w:numId w:val="1"/>
        </w:numPr>
      </w:pPr>
      <w:r>
        <w:t xml:space="preserve">les activer sur les ports </w:t>
      </w:r>
      <w:proofErr w:type="spellStart"/>
      <w:r>
        <w:t>vouls</w:t>
      </w:r>
      <w:proofErr w:type="spellEnd"/>
    </w:p>
    <w:p w14:paraId="42A7DA57" w14:textId="35A5D159" w:rsidR="00ED207A" w:rsidRDefault="00D2669C" w:rsidP="00ED207A">
      <w:pPr>
        <w:pStyle w:val="Paragraphedeliste"/>
        <w:numPr>
          <w:ilvl w:val="0"/>
          <w:numId w:val="2"/>
        </w:numPr>
      </w:pPr>
      <w:proofErr w:type="spellStart"/>
      <w:r>
        <w:t>switching</w:t>
      </w:r>
      <w:proofErr w:type="spellEnd"/>
      <w:r>
        <w:t xml:space="preserve"> &gt; auto-</w:t>
      </w:r>
      <w:proofErr w:type="spellStart"/>
      <w:r>
        <w:t>voip</w:t>
      </w:r>
      <w:proofErr w:type="spellEnd"/>
      <w:r>
        <w:t xml:space="preserve"> &gt; OUI-</w:t>
      </w:r>
      <w:proofErr w:type="spellStart"/>
      <w:r>
        <w:t>based</w:t>
      </w:r>
      <w:proofErr w:type="spellEnd"/>
      <w:r>
        <w:t xml:space="preserve"> &gt; port settings et mettre les ports voulu en « enable »</w:t>
      </w:r>
      <w:bookmarkStart w:id="3" w:name="_GoBack"/>
      <w:bookmarkEnd w:id="3"/>
    </w:p>
    <w:sectPr w:rsidR="00ED2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3FB"/>
    <w:multiLevelType w:val="hybridMultilevel"/>
    <w:tmpl w:val="7B501262"/>
    <w:lvl w:ilvl="0" w:tplc="A274CA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F41F26"/>
    <w:multiLevelType w:val="hybridMultilevel"/>
    <w:tmpl w:val="D0A296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02850"/>
    <w:multiLevelType w:val="hybridMultilevel"/>
    <w:tmpl w:val="D60E58B2"/>
    <w:lvl w:ilvl="0" w:tplc="FC3668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0"/>
    <w:rsid w:val="004576F8"/>
    <w:rsid w:val="00490F63"/>
    <w:rsid w:val="008D2EBF"/>
    <w:rsid w:val="009116BA"/>
    <w:rsid w:val="00B75F90"/>
    <w:rsid w:val="00CD6602"/>
    <w:rsid w:val="00D2669C"/>
    <w:rsid w:val="00E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67A1"/>
  <w15:chartTrackingRefBased/>
  <w15:docId w15:val="{DAE904E6-AE60-480A-89E2-70B9E28D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Chapuis</dc:creator>
  <cp:keywords/>
  <dc:description/>
  <cp:lastModifiedBy>Anthony Chapuis</cp:lastModifiedBy>
  <cp:revision>6</cp:revision>
  <dcterms:created xsi:type="dcterms:W3CDTF">2019-05-10T08:18:00Z</dcterms:created>
  <dcterms:modified xsi:type="dcterms:W3CDTF">2020-11-03T21:09:00Z</dcterms:modified>
</cp:coreProperties>
</file>