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82" w:rsidRPr="00F42578" w:rsidRDefault="00F42578" w:rsidP="00F42578">
      <w:pPr>
        <w:pBdr>
          <w:bottom w:val="single" w:sz="4" w:space="1" w:color="auto"/>
        </w:pBdr>
        <w:ind w:firstLine="708"/>
        <w:rPr>
          <w:rFonts w:ascii="Century Gothic" w:hAnsi="Century Gothic"/>
          <w:sz w:val="32"/>
          <w:szCs w:val="32"/>
        </w:rPr>
      </w:pPr>
      <w:r w:rsidRPr="00F42578">
        <w:rPr>
          <w:rFonts w:ascii="Century Gothic" w:hAnsi="Century Gothic"/>
          <w:sz w:val="32"/>
          <w:szCs w:val="32"/>
        </w:rPr>
        <w:t>WIKI POUR LES SAUVEGARDE SUR LECTEUR USB</w:t>
      </w:r>
    </w:p>
    <w:p w:rsidR="00F42578" w:rsidRDefault="00F42578"/>
    <w:p w:rsidR="00F42578" w:rsidRDefault="00F42578">
      <w:r>
        <w:t>Lorsque les sauvegardes sont organisées sur un lecteur USB (disque dur externe), celui-ci peut changer de lettre d’attribution.</w:t>
      </w:r>
    </w:p>
    <w:p w:rsidR="00F42578" w:rsidRDefault="00F42578">
      <w:r>
        <w:t>Un disque dur externe USB sera reconnu par Windows qui lui attribuera une lettre, à peu près de manière aléatoire.</w:t>
      </w:r>
    </w:p>
    <w:p w:rsidR="00F42578" w:rsidRDefault="00F42578">
      <w:r>
        <w:t>Si la sauvegarde automatique est prévue pour copier par exemple le volume de Valérie (au hasard) du disque C:\ vers le lecteur externe USB, Windows découvrira une lettre disponible, en générale la plus proche de C:\</w:t>
      </w:r>
    </w:p>
    <w:p w:rsidR="00F42578" w:rsidRDefault="00F42578">
      <w:r>
        <w:t>Mais si une clé USB ou un autre périphérique a utilisé cette lettre, la sauvegarde organisée échouera.</w:t>
      </w:r>
    </w:p>
    <w:p w:rsidR="00F42578" w:rsidRDefault="00F42578">
      <w:r>
        <w:t>Donc, 2 possibilités…</w:t>
      </w:r>
    </w:p>
    <w:p w:rsidR="00F42578" w:rsidRDefault="00F42578" w:rsidP="00F42578">
      <w:pPr>
        <w:pStyle w:val="Paragraphedeliste"/>
        <w:numPr>
          <w:ilvl w:val="0"/>
          <w:numId w:val="1"/>
        </w:numPr>
      </w:pPr>
      <w:r>
        <w:t>On change la lettre du lecteur USB</w:t>
      </w:r>
    </w:p>
    <w:p w:rsidR="00F42578" w:rsidRDefault="00F42578" w:rsidP="00F42578">
      <w:pPr>
        <w:pStyle w:val="Paragraphedeliste"/>
        <w:numPr>
          <w:ilvl w:val="0"/>
          <w:numId w:val="1"/>
        </w:numPr>
      </w:pPr>
      <w:r>
        <w:t>On modifie l’organisation de la sauvegarde</w:t>
      </w:r>
    </w:p>
    <w:p w:rsidR="00F42578" w:rsidRDefault="00F42578" w:rsidP="00F42578"/>
    <w:p w:rsidR="00F42578" w:rsidRPr="00F42578" w:rsidRDefault="00F42578" w:rsidP="00F42578">
      <w:pPr>
        <w:ind w:firstLine="360"/>
        <w:rPr>
          <w:b/>
        </w:rPr>
      </w:pPr>
      <w:r w:rsidRPr="00F42578">
        <w:rPr>
          <w:b/>
        </w:rPr>
        <w:t>Pour changer la lettre du lecteur :</w:t>
      </w:r>
    </w:p>
    <w:p w:rsidR="00F42578" w:rsidRDefault="00F42578" w:rsidP="00F42578">
      <w:r>
        <w:t>On clique sur le bouton démarrer pour obtenir « Ce PC » et effectuer un clic droit sur celui-ci</w:t>
      </w:r>
    </w:p>
    <w:p w:rsidR="00223831" w:rsidRDefault="00223831" w:rsidP="00F42578">
      <w:r>
        <w:rPr>
          <w:noProof/>
          <w:lang w:eastAsia="fr-FR"/>
        </w:rPr>
        <w:drawing>
          <wp:inline distT="0" distB="0" distL="0" distR="0" wp14:anchorId="756CBBD8" wp14:editId="676F37B7">
            <wp:extent cx="3171825" cy="345186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78" w:rsidRDefault="00F42578" w:rsidP="00F42578">
      <w:r>
        <w:t>Ensuite on choisit dans le menu : « Gérer »</w:t>
      </w:r>
    </w:p>
    <w:p w:rsidR="00223831" w:rsidRDefault="00223831" w:rsidP="00F42578"/>
    <w:p w:rsidR="00223831" w:rsidRDefault="00223831" w:rsidP="00F42578">
      <w:r>
        <w:lastRenderedPageBreak/>
        <w:t>Dans la gestion de l’ordinateur, Ouvrir l’onglet Stockage, puis « Gestion des disques »</w:t>
      </w:r>
    </w:p>
    <w:p w:rsidR="00F42578" w:rsidRDefault="00223831" w:rsidP="00F42578">
      <w:r>
        <w:rPr>
          <w:noProof/>
          <w:lang w:eastAsia="fr-FR"/>
        </w:rPr>
        <w:drawing>
          <wp:inline distT="0" distB="0" distL="0" distR="0" wp14:anchorId="18EF67FD" wp14:editId="0589A246">
            <wp:extent cx="4533900" cy="3255577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804" cy="32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31" w:rsidRDefault="00223831" w:rsidP="00F42578">
      <w:r>
        <w:t>Sélectionner le disque et la lettre du lecteur USB à modifier, clic droit sur le lecteur,</w:t>
      </w:r>
    </w:p>
    <w:p w:rsidR="00223831" w:rsidRDefault="00223831" w:rsidP="00F42578">
      <w:r>
        <w:t>« Modifier la lettre de lecteur… »</w:t>
      </w:r>
    </w:p>
    <w:p w:rsidR="00223831" w:rsidRDefault="00223831" w:rsidP="00F42578">
      <w:r>
        <w:rPr>
          <w:noProof/>
          <w:lang w:eastAsia="fr-FR"/>
        </w:rPr>
        <w:drawing>
          <wp:inline distT="0" distB="0" distL="0" distR="0" wp14:anchorId="57B4D731" wp14:editId="4FB05C39">
            <wp:extent cx="2524125" cy="175360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31" w:rsidRDefault="00223831" w:rsidP="00F42578">
      <w:r>
        <w:t>Modifier…</w:t>
      </w:r>
    </w:p>
    <w:p w:rsidR="00223831" w:rsidRDefault="00223831" w:rsidP="00F42578">
      <w:r>
        <w:rPr>
          <w:noProof/>
          <w:lang w:eastAsia="fr-FR"/>
        </w:rPr>
        <w:drawing>
          <wp:inline distT="0" distB="0" distL="0" distR="0" wp14:anchorId="345FE464" wp14:editId="19140D84">
            <wp:extent cx="3743325" cy="1750910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31" w:rsidRDefault="00223831" w:rsidP="00F42578">
      <w:r>
        <w:t>Choisir la lettre définie dans l’organisation de la sauvegarde</w:t>
      </w:r>
    </w:p>
    <w:p w:rsidR="00223831" w:rsidRPr="00F42578" w:rsidRDefault="00223831" w:rsidP="00223831">
      <w:pPr>
        <w:ind w:firstLine="360"/>
        <w:rPr>
          <w:b/>
        </w:rPr>
      </w:pPr>
      <w:r w:rsidRPr="00F42578">
        <w:rPr>
          <w:b/>
        </w:rPr>
        <w:lastRenderedPageBreak/>
        <w:t xml:space="preserve">Pour </w:t>
      </w:r>
      <w:r w:rsidRPr="00223831">
        <w:rPr>
          <w:b/>
        </w:rPr>
        <w:t>modifie</w:t>
      </w:r>
      <w:r>
        <w:rPr>
          <w:b/>
        </w:rPr>
        <w:t>r</w:t>
      </w:r>
      <w:r w:rsidRPr="00223831">
        <w:rPr>
          <w:b/>
        </w:rPr>
        <w:t xml:space="preserve"> l’organisation de la sauvegarde</w:t>
      </w:r>
      <w:r w:rsidRPr="00F42578">
        <w:rPr>
          <w:b/>
        </w:rPr>
        <w:t xml:space="preserve"> </w:t>
      </w:r>
      <w:r>
        <w:rPr>
          <w:b/>
        </w:rPr>
        <w:t xml:space="preserve">sur </w:t>
      </w:r>
      <w:proofErr w:type="spellStart"/>
      <w:proofErr w:type="gramStart"/>
      <w:r>
        <w:rPr>
          <w:b/>
        </w:rPr>
        <w:t>Iperius</w:t>
      </w:r>
      <w:proofErr w:type="spellEnd"/>
      <w:r>
        <w:rPr>
          <w:b/>
        </w:rPr>
        <w:t xml:space="preserve"> </w:t>
      </w:r>
      <w:r w:rsidRPr="00F42578">
        <w:rPr>
          <w:b/>
        </w:rPr>
        <w:t> :</w:t>
      </w:r>
      <w:proofErr w:type="gramEnd"/>
    </w:p>
    <w:p w:rsidR="00223831" w:rsidRDefault="00223831" w:rsidP="00223831">
      <w:r>
        <w:t>On clique</w:t>
      </w:r>
      <w:r>
        <w:t xml:space="preserve"> droit</w:t>
      </w:r>
      <w:r>
        <w:t xml:space="preserve"> sur l</w:t>
      </w:r>
      <w:r>
        <w:t>’icône jaune d’</w:t>
      </w:r>
      <w:proofErr w:type="spellStart"/>
      <w:r>
        <w:t>iperius</w:t>
      </w:r>
      <w:proofErr w:type="spellEnd"/>
      <w:r>
        <w:t>, en bas à droite de l’écran</w:t>
      </w:r>
    </w:p>
    <w:p w:rsidR="00223831" w:rsidRDefault="00223831" w:rsidP="00F42578">
      <w:r>
        <w:rPr>
          <w:noProof/>
          <w:lang w:eastAsia="fr-FR"/>
        </w:rPr>
        <w:drawing>
          <wp:inline distT="0" distB="0" distL="0" distR="0" wp14:anchorId="2E4D0709" wp14:editId="79ED26CF">
            <wp:extent cx="1771650" cy="43892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31" w:rsidRDefault="00223831" w:rsidP="00F42578">
      <w:r>
        <w:t xml:space="preserve">« Ouvrir </w:t>
      </w:r>
      <w:proofErr w:type="spellStart"/>
      <w:r>
        <w:t>Iperius</w:t>
      </w:r>
      <w:proofErr w:type="spellEnd"/>
      <w:r>
        <w:t> »</w:t>
      </w:r>
    </w:p>
    <w:p w:rsidR="00223831" w:rsidRDefault="00223831" w:rsidP="00F42578">
      <w:r>
        <w:rPr>
          <w:noProof/>
          <w:lang w:eastAsia="fr-FR"/>
        </w:rPr>
        <w:drawing>
          <wp:inline distT="0" distB="0" distL="0" distR="0" wp14:anchorId="02DF3789" wp14:editId="35B1C7A8">
            <wp:extent cx="4552950" cy="181614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698" cy="18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21" w:rsidRDefault="00A81A21" w:rsidP="00F42578">
      <w:r>
        <w:t>Double-clic sur le jeu de sauvegarde que l’on veut modifier, puis cliquer sur « Destination »</w:t>
      </w:r>
    </w:p>
    <w:p w:rsidR="00A81A21" w:rsidRDefault="00A81A21" w:rsidP="00F42578">
      <w:r>
        <w:rPr>
          <w:noProof/>
          <w:lang w:eastAsia="fr-FR"/>
        </w:rPr>
        <w:drawing>
          <wp:inline distT="0" distB="0" distL="0" distR="0" wp14:anchorId="17CDF73C" wp14:editId="2B9EFEF1">
            <wp:extent cx="4410075" cy="19063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7531" cy="190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21" w:rsidRDefault="00A81A21" w:rsidP="00F42578">
      <w:r>
        <w:t>Modifier la lettre du chemin de destination puis faire « OK »</w:t>
      </w:r>
    </w:p>
    <w:p w:rsidR="00A81A21" w:rsidRDefault="00A81A21" w:rsidP="00F42578">
      <w:r>
        <w:rPr>
          <w:noProof/>
          <w:lang w:eastAsia="fr-FR"/>
        </w:rPr>
        <w:drawing>
          <wp:inline distT="0" distB="0" distL="0" distR="0" wp14:anchorId="1F2C5580" wp14:editId="50C5621A">
            <wp:extent cx="4552950" cy="10382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21" w:rsidRDefault="00A81A21" w:rsidP="00F42578">
      <w:r>
        <w:t xml:space="preserve">Et encore ok, jusqu’à fermer </w:t>
      </w:r>
      <w:proofErr w:type="spellStart"/>
      <w:r>
        <w:t>ipérius</w:t>
      </w:r>
      <w:proofErr w:type="spellEnd"/>
    </w:p>
    <w:p w:rsidR="00A81A21" w:rsidRDefault="00A81A21" w:rsidP="00F42578">
      <w:bookmarkStart w:id="0" w:name="_GoBack"/>
      <w:bookmarkEnd w:id="0"/>
    </w:p>
    <w:sectPr w:rsidR="00A81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168B"/>
    <w:multiLevelType w:val="hybridMultilevel"/>
    <w:tmpl w:val="2BE8DC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60D59"/>
    <w:multiLevelType w:val="hybridMultilevel"/>
    <w:tmpl w:val="2BE8DC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578"/>
    <w:rsid w:val="000A7282"/>
    <w:rsid w:val="00223831"/>
    <w:rsid w:val="00A81A21"/>
    <w:rsid w:val="00F4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57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42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25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57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42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25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2017-06-17T04:00:00Z</dcterms:created>
  <dcterms:modified xsi:type="dcterms:W3CDTF">2017-06-17T04:25:00Z</dcterms:modified>
</cp:coreProperties>
</file>