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728C" w14:textId="5BBEA874" w:rsidR="007F6BF1" w:rsidRDefault="00AF009C">
      <w:r>
        <w:t>Błażej Skopnik</w:t>
      </w:r>
    </w:p>
    <w:p w14:paraId="41CF16A5" w14:textId="42508B37" w:rsidR="00AF009C" w:rsidRDefault="00AF009C">
      <w:r>
        <w:t>Aplikacja internetowa służąca do obsługiwania zapisów na treningi sportowe indywidualne i grupowe odbywające się na siłowni.</w:t>
      </w:r>
    </w:p>
    <w:p w14:paraId="3C4B3635" w14:textId="77777777" w:rsidR="00AF009C" w:rsidRDefault="00AF009C">
      <w:r>
        <w:t xml:space="preserve">Aplikacja organizuje grafik treningów na siłowni. Posiada dwa typy użytkowników – Trenera – osoby organizujące treningi oraz Użytkownika – osoby zapisujące się i uczestniczące w wybranych przez siebie treningach. </w:t>
      </w:r>
    </w:p>
    <w:p w14:paraId="26F9A462" w14:textId="7844C657" w:rsidR="00AF009C" w:rsidRDefault="00AF009C">
      <w:r>
        <w:t xml:space="preserve">Trenerzy będą mogli utworzyć, w wolnym czasie w grafiku, swoje wydarzenie treningowe oraz określić jego cechy takie jak:  maksymalna ilość uczestników, dzień tygodnia, godzina, długość trwania zajęć oraz sala, w której będzie się dany trening odbywał. Każda sala treningowa będzie miała swój własny grafik. </w:t>
      </w:r>
    </w:p>
    <w:p w14:paraId="0179F869" w14:textId="2EC15E31" w:rsidR="00D179E7" w:rsidRDefault="00D179E7">
      <w:r>
        <w:t xml:space="preserve">Użytkownicy będą mieli dostęp do informacji o treningach oferowanych przez siłownię, będą mogli przeglądać grafiki, widzieć aktualne obłożenie na dany trening, zarezerwować sobie miejsce na wybrany trening lub zrezygnować z wcześniejszej rezerwacji. </w:t>
      </w:r>
    </w:p>
    <w:p w14:paraId="4B474CB3" w14:textId="09565323" w:rsidR="00D179E7" w:rsidRDefault="00D179E7"/>
    <w:p w14:paraId="4FC00C9A" w14:textId="035E40B7" w:rsidR="00D179E7" w:rsidRPr="00D179E7" w:rsidRDefault="00D179E7" w:rsidP="00D179E7">
      <w:pPr>
        <w:jc w:val="center"/>
        <w:rPr>
          <w:b/>
          <w:bCs/>
          <w:sz w:val="28"/>
          <w:szCs w:val="28"/>
        </w:rPr>
      </w:pPr>
      <w:r w:rsidRPr="00D179E7">
        <w:rPr>
          <w:b/>
          <w:bCs/>
          <w:sz w:val="28"/>
          <w:szCs w:val="28"/>
        </w:rPr>
        <w:t>DPU</w:t>
      </w:r>
    </w:p>
    <w:p w14:paraId="51E55B16" w14:textId="4DA4AC7F" w:rsidR="00D179E7" w:rsidRDefault="004D5788" w:rsidP="00D179E7">
      <w:pPr>
        <w:jc w:val="center"/>
      </w:pPr>
      <w:r>
        <w:rPr>
          <w:noProof/>
        </w:rPr>
        <w:drawing>
          <wp:inline distT="0" distB="0" distL="0" distR="0" wp14:anchorId="417A56B5" wp14:editId="209D109A">
            <wp:extent cx="5025684" cy="5224007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258" cy="52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6FFF" w14:textId="0687940A" w:rsidR="00EF1CBE" w:rsidRDefault="006057C7" w:rsidP="006057C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Model Bazy Danych</w:t>
      </w:r>
    </w:p>
    <w:p w14:paraId="6D03C09C" w14:textId="6BA4DD5B" w:rsidR="006057C7" w:rsidRDefault="006057C7" w:rsidP="006057C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B8CC64" wp14:editId="357F31C3">
            <wp:extent cx="4786685" cy="537885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23" cy="54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CBE5" w14:textId="0E711E33" w:rsidR="006057C7" w:rsidRDefault="006057C7" w:rsidP="006057C7">
      <w:pPr>
        <w:jc w:val="center"/>
        <w:rPr>
          <w:sz w:val="28"/>
          <w:szCs w:val="28"/>
        </w:rPr>
      </w:pPr>
    </w:p>
    <w:p w14:paraId="24A04B1E" w14:textId="1D105C06" w:rsidR="006057C7" w:rsidRPr="00EF1CBE" w:rsidRDefault="006057C7" w:rsidP="006057C7">
      <w:pPr>
        <w:jc w:val="center"/>
        <w:rPr>
          <w:sz w:val="28"/>
          <w:szCs w:val="28"/>
        </w:rPr>
      </w:pPr>
      <w:r>
        <w:rPr>
          <w:sz w:val="28"/>
          <w:szCs w:val="28"/>
        </w:rPr>
        <w:t>Scenariusze Przypadków użycia</w:t>
      </w:r>
    </w:p>
    <w:p w14:paraId="5BAEE258" w14:textId="5F2E2634" w:rsidR="00D179E7" w:rsidRPr="00D84E3B" w:rsidRDefault="00D179E7">
      <w:pPr>
        <w:rPr>
          <w:rFonts w:cstheme="minorHAn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057C7" w:rsidRPr="006057C7" w14:paraId="5EC63B1D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C42FF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Identyfikator PU(UC)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30C27" w14:textId="39BF3AD8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0</w:t>
            </w:r>
          </w:p>
        </w:tc>
      </w:tr>
      <w:tr w:rsidR="006057C7" w:rsidRPr="006057C7" w14:paraId="3E5E1598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6A69E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Nazwa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2E87E" w14:textId="578D9913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 xml:space="preserve">Utwórz </w:t>
            </w:r>
            <w:r w:rsidR="00D84E3B" w:rsidRPr="00D84E3B">
              <w:rPr>
                <w:rFonts w:eastAsia="Times New Roman" w:cstheme="minorHAnsi"/>
                <w:lang w:eastAsia="pl-PL"/>
              </w:rPr>
              <w:t>konto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</w:tc>
      </w:tr>
      <w:tr w:rsidR="006057C7" w:rsidRPr="006057C7" w14:paraId="6EC82654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6F50AB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Cel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691E7" w14:textId="6DCD27BA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 xml:space="preserve">Utworzenie </w:t>
            </w:r>
            <w:r w:rsidR="00D84E3B" w:rsidRPr="00D84E3B">
              <w:rPr>
                <w:rFonts w:eastAsia="Times New Roman" w:cstheme="minorHAnsi"/>
                <w:lang w:eastAsia="pl-PL"/>
              </w:rPr>
              <w:t>konta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</w:tc>
      </w:tr>
      <w:tr w:rsidR="006057C7" w:rsidRPr="006057C7" w14:paraId="05F8F786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35570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Aktor| Zdarzenie inicjujące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A152F9" w14:textId="202B9F08" w:rsidR="006057C7" w:rsidRPr="006057C7" w:rsidRDefault="00D84E3B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Użytkownik, Trener</w:t>
            </w:r>
          </w:p>
        </w:tc>
      </w:tr>
      <w:tr w:rsidR="006057C7" w:rsidRPr="006057C7" w14:paraId="6B5AD9CD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C73B9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Inni uczestnicy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041D9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- </w:t>
            </w:r>
          </w:p>
        </w:tc>
      </w:tr>
      <w:tr w:rsidR="006057C7" w:rsidRPr="006057C7" w14:paraId="2F9EAA0D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2819D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Warunek wstępny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32C7E" w14:textId="16A429A4" w:rsidR="006057C7" w:rsidRPr="006057C7" w:rsidRDefault="00D84E3B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-</w:t>
            </w:r>
            <w:r w:rsidR="006057C7" w:rsidRPr="006057C7">
              <w:rPr>
                <w:rFonts w:eastAsia="Times New Roman" w:cstheme="minorHAnsi"/>
                <w:lang w:eastAsia="pl-PL"/>
              </w:rPr>
              <w:t> </w:t>
            </w:r>
          </w:p>
        </w:tc>
      </w:tr>
      <w:tr w:rsidR="006057C7" w:rsidRPr="006057C7" w14:paraId="6A78CBBE" w14:textId="77777777" w:rsidTr="006057C7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E8B1D" w14:textId="77777777" w:rsidR="006057C7" w:rsidRPr="006057C7" w:rsidRDefault="006057C7" w:rsidP="006057C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Opis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5BC1EE" w14:textId="77777777" w:rsidR="006057C7" w:rsidRPr="006057C7" w:rsidRDefault="006057C7" w:rsidP="006057C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 podstawowy: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212BC4F8" w14:textId="5E48FC39" w:rsidR="006057C7" w:rsidRPr="00D84E3B" w:rsidRDefault="00D84E3B" w:rsidP="00D84E3B">
            <w:pPr>
              <w:pStyle w:val="Akapitzlist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Użytkownik otwiera okno rejestracji</w:t>
            </w:r>
          </w:p>
          <w:p w14:paraId="7B8ECF27" w14:textId="6E87C433" w:rsidR="006057C7" w:rsidRPr="00D84E3B" w:rsidRDefault="00D84E3B" w:rsidP="00D84E3B">
            <w:pPr>
              <w:pStyle w:val="Akapitzlist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Użytkownik wypełnia pola swoimi danymi</w:t>
            </w:r>
          </w:p>
          <w:p w14:paraId="7153AA09" w14:textId="50393E0A" w:rsidR="00D84E3B" w:rsidRPr="00D84E3B" w:rsidRDefault="00D84E3B" w:rsidP="00D84E3B">
            <w:pPr>
              <w:pStyle w:val="Akapitzlist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System dodaje użytkownika wraz z jego danymi do bazy danych.</w:t>
            </w:r>
          </w:p>
          <w:p w14:paraId="7152F3FE" w14:textId="77777777" w:rsidR="006057C7" w:rsidRPr="006057C7" w:rsidRDefault="006057C7" w:rsidP="006057C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lastRenderedPageBreak/>
              <w:t>Przebiegi alternatywne: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08ACDBCC" w14:textId="7208CBAF" w:rsidR="006057C7" w:rsidRPr="006057C7" w:rsidRDefault="00D84E3B" w:rsidP="00D84E3B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-</w:t>
            </w:r>
          </w:p>
        </w:tc>
      </w:tr>
    </w:tbl>
    <w:p w14:paraId="087C89BD" w14:textId="30D9D100" w:rsidR="00D179E7" w:rsidRPr="00D84E3B" w:rsidRDefault="00D179E7">
      <w:pPr>
        <w:rPr>
          <w:rFonts w:cstheme="minorHAn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D84E3B" w:rsidRPr="006057C7" w14:paraId="7D504337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783AC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Identyfikator PU(UC)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358BF" w14:textId="7A2E0752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1</w:t>
            </w:r>
          </w:p>
        </w:tc>
      </w:tr>
      <w:tr w:rsidR="00D84E3B" w:rsidRPr="006057C7" w14:paraId="42FA653C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2F9F27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Nazwa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94C8C" w14:textId="5BD65792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Zaloguj się</w:t>
            </w:r>
          </w:p>
        </w:tc>
      </w:tr>
      <w:tr w:rsidR="00D84E3B" w:rsidRPr="006057C7" w14:paraId="1C0A5813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A887D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Cel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22E724" w14:textId="612D5651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Zalogowanie się na swoje konto</w:t>
            </w:r>
          </w:p>
        </w:tc>
      </w:tr>
      <w:tr w:rsidR="00D84E3B" w:rsidRPr="006057C7" w14:paraId="41B80BFC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19E74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Aktor| Zdarzenie inicjujące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A1E8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Użytkownik, Trener</w:t>
            </w:r>
          </w:p>
        </w:tc>
      </w:tr>
      <w:tr w:rsidR="00D84E3B" w:rsidRPr="006057C7" w14:paraId="284BB240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0A00F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Inni uczestnicy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92D4D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- </w:t>
            </w:r>
          </w:p>
        </w:tc>
      </w:tr>
      <w:tr w:rsidR="00D84E3B" w:rsidRPr="006057C7" w14:paraId="59923F12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01FB77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Warunek wstępny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19099B" w14:textId="7B0C78C8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Posiadanie konta w systemie</w:t>
            </w:r>
          </w:p>
        </w:tc>
      </w:tr>
      <w:tr w:rsidR="00D84E3B" w:rsidRPr="006057C7" w14:paraId="37DA76DD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A857B" w14:textId="77777777" w:rsidR="00D84E3B" w:rsidRPr="006057C7" w:rsidRDefault="00D84E3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Opis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2FA7C3" w14:textId="77777777" w:rsidR="00D84E3B" w:rsidRPr="006057C7" w:rsidRDefault="00D84E3B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 podstawowy: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5A8BDF2C" w14:textId="284118EE" w:rsidR="00D84E3B" w:rsidRDefault="00D84E3B" w:rsidP="00D84E3B">
            <w:pPr>
              <w:pStyle w:val="Akapitzlist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Użytkownik otwiera okno logowania.</w:t>
            </w:r>
          </w:p>
          <w:p w14:paraId="6466304F" w14:textId="274E2204" w:rsidR="00D84E3B" w:rsidRDefault="00D84E3B" w:rsidP="00D84E3B">
            <w:pPr>
              <w:pStyle w:val="Akapitzlist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Użytkownik wpro</w:t>
            </w:r>
            <w:r w:rsidR="00B01419">
              <w:rPr>
                <w:rFonts w:eastAsia="Times New Roman" w:cstheme="minorHAnsi"/>
                <w:lang w:eastAsia="pl-PL"/>
              </w:rPr>
              <w:t>wadza dane logowania.</w:t>
            </w:r>
          </w:p>
          <w:p w14:paraId="7B7BCA97" w14:textId="5991BAF6" w:rsidR="00B01419" w:rsidRDefault="00B01419" w:rsidP="00D84E3B">
            <w:pPr>
              <w:pStyle w:val="Akapitzlist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System sprawdza poprawność danych.</w:t>
            </w:r>
          </w:p>
          <w:p w14:paraId="46BE6707" w14:textId="5954FC0C" w:rsidR="00B01419" w:rsidRPr="00D84E3B" w:rsidRDefault="00B01419" w:rsidP="00D84E3B">
            <w:pPr>
              <w:pStyle w:val="Akapitzlist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System wyświetla informację o pomyślnym zalogowaniu</w:t>
            </w:r>
          </w:p>
          <w:p w14:paraId="7C252648" w14:textId="047368E5" w:rsidR="00D84E3B" w:rsidRPr="006057C7" w:rsidRDefault="00D84E3B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Przebiegi alternatywne: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383A83AE" w14:textId="356B90E7" w:rsidR="00D84E3B" w:rsidRPr="006057C7" w:rsidRDefault="00B01419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       4a. System wyświetla informacje o błędnych danych logowania </w:t>
            </w:r>
          </w:p>
        </w:tc>
      </w:tr>
    </w:tbl>
    <w:p w14:paraId="2F33BFF2" w14:textId="165D35D1" w:rsidR="00D84E3B" w:rsidRDefault="00D84E3B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01419" w:rsidRPr="006057C7" w14:paraId="4432E09C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C2BC98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Identyfikator PU(UC)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A051C" w14:textId="0D9B39ED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2</w:t>
            </w:r>
          </w:p>
        </w:tc>
      </w:tr>
      <w:tr w:rsidR="00B01419" w:rsidRPr="006057C7" w14:paraId="539DEE77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F878D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Nazwa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025FC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Zaloguj się</w:t>
            </w:r>
          </w:p>
        </w:tc>
      </w:tr>
      <w:tr w:rsidR="00B01419" w:rsidRPr="006057C7" w14:paraId="761C653A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D234BA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Cel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DBA2E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Zalogowanie się na swoje konto</w:t>
            </w:r>
          </w:p>
        </w:tc>
      </w:tr>
      <w:tr w:rsidR="00B01419" w:rsidRPr="006057C7" w14:paraId="522C2E0F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645F34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Aktor| Zdarzenie inicjujące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50E8E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Użytkownik, Trener</w:t>
            </w:r>
          </w:p>
        </w:tc>
      </w:tr>
      <w:tr w:rsidR="00B01419" w:rsidRPr="006057C7" w14:paraId="2AEB4F63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EFD270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Inni uczestnicy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8D620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- </w:t>
            </w:r>
          </w:p>
        </w:tc>
      </w:tr>
      <w:tr w:rsidR="00B01419" w:rsidRPr="006057C7" w14:paraId="2DAC2E96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514090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Warunek wstępny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6A59C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Posiadanie konta w systemie</w:t>
            </w:r>
          </w:p>
        </w:tc>
      </w:tr>
      <w:tr w:rsidR="00B01419" w:rsidRPr="006057C7" w14:paraId="67805E1D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3ECF6" w14:textId="77777777" w:rsidR="00B01419" w:rsidRPr="006057C7" w:rsidRDefault="00B01419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Opis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6633E" w14:textId="77777777" w:rsidR="00B01419" w:rsidRPr="006057C7" w:rsidRDefault="00B01419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 podstawowy: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44BA4579" w14:textId="77777777" w:rsidR="00B01419" w:rsidRDefault="00B01419" w:rsidP="00B01419">
            <w:pPr>
              <w:pStyle w:val="Akapitzlist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Użytkownik otwiera okno logowania.</w:t>
            </w:r>
          </w:p>
          <w:p w14:paraId="390807DA" w14:textId="77777777" w:rsidR="00B01419" w:rsidRDefault="00B01419" w:rsidP="00B01419">
            <w:pPr>
              <w:pStyle w:val="Akapitzlist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Użytkownik wprowadza dane logowania.</w:t>
            </w:r>
          </w:p>
          <w:p w14:paraId="04220852" w14:textId="77777777" w:rsidR="00B01419" w:rsidRDefault="00B01419" w:rsidP="00B01419">
            <w:pPr>
              <w:pStyle w:val="Akapitzlist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System sprawdza poprawność danych.</w:t>
            </w:r>
          </w:p>
          <w:p w14:paraId="28A5E844" w14:textId="77777777" w:rsidR="00B01419" w:rsidRPr="00D84E3B" w:rsidRDefault="00B01419" w:rsidP="00B01419">
            <w:pPr>
              <w:pStyle w:val="Akapitzlist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System wyświetla informację o pomyślnym zalogowaniu</w:t>
            </w:r>
          </w:p>
          <w:p w14:paraId="7FCC2E33" w14:textId="77777777" w:rsidR="00B01419" w:rsidRPr="006057C7" w:rsidRDefault="00B01419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Przebiegi alternatywne: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57154EE4" w14:textId="77777777" w:rsidR="00B01419" w:rsidRPr="006057C7" w:rsidRDefault="00B01419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       4a. System wyświetla informacje o błędnych danych logowania </w:t>
            </w:r>
          </w:p>
        </w:tc>
      </w:tr>
    </w:tbl>
    <w:p w14:paraId="10E6511F" w14:textId="188919B9" w:rsidR="00B01419" w:rsidRDefault="00B0141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637A5" w:rsidRPr="006057C7" w14:paraId="18541399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E9A99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Identyfikator PU(UC)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D95AE" w14:textId="3EA6B05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3</w:t>
            </w:r>
          </w:p>
        </w:tc>
      </w:tr>
      <w:tr w:rsidR="00A637A5" w:rsidRPr="006057C7" w14:paraId="1F91D8F0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090D2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Nazwa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40C9FE" w14:textId="11D1E1FF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Zapisz/wypisz się z treningu</w:t>
            </w:r>
          </w:p>
        </w:tc>
      </w:tr>
      <w:tr w:rsidR="00A637A5" w:rsidRPr="006057C7" w14:paraId="177FD327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C237D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Cel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4402" w14:textId="7420D87C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Zarezerwowanie/rezygnacja z udziału w treningu</w:t>
            </w:r>
          </w:p>
        </w:tc>
      </w:tr>
      <w:tr w:rsidR="00A637A5" w:rsidRPr="006057C7" w14:paraId="596DC45B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42B27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Aktor| Zdarzenie inicjujące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88428B" w14:textId="2B1DF1AD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D84E3B">
              <w:rPr>
                <w:rFonts w:eastAsia="Times New Roman" w:cstheme="minorHAnsi"/>
                <w:lang w:eastAsia="pl-PL"/>
              </w:rPr>
              <w:t>Użytkownik</w:t>
            </w:r>
          </w:p>
        </w:tc>
      </w:tr>
      <w:tr w:rsidR="00A637A5" w:rsidRPr="006057C7" w14:paraId="477A4B01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12CC9F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Inni uczestnicy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40C960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- </w:t>
            </w:r>
          </w:p>
        </w:tc>
      </w:tr>
      <w:tr w:rsidR="00A637A5" w:rsidRPr="006057C7" w14:paraId="15B35552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C4B1E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Warunek wstępny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A8B00" w14:textId="1326ED86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Zalogowanie się, istnienie treningu</w:t>
            </w:r>
          </w:p>
        </w:tc>
      </w:tr>
      <w:tr w:rsidR="00A637A5" w:rsidRPr="006057C7" w14:paraId="02DF2385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DCE7DC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Opis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797D3" w14:textId="77777777" w:rsidR="00A637A5" w:rsidRPr="006057C7" w:rsidRDefault="00A637A5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 podstawowy: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12483646" w14:textId="35EF5460" w:rsidR="00A637A5" w:rsidRDefault="00A637A5" w:rsidP="00A637A5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Użytkownik otwiera okno </w:t>
            </w:r>
            <w:r>
              <w:rPr>
                <w:rFonts w:eastAsia="Times New Roman" w:cstheme="minorHAnsi"/>
                <w:lang w:eastAsia="pl-PL"/>
              </w:rPr>
              <w:t>grafiku.</w:t>
            </w:r>
          </w:p>
          <w:p w14:paraId="7756CCE1" w14:textId="63A434EC" w:rsidR="00A637A5" w:rsidRDefault="00A637A5" w:rsidP="00A637A5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Użytkownik </w:t>
            </w:r>
            <w:r>
              <w:rPr>
                <w:rFonts w:eastAsia="Times New Roman" w:cstheme="minorHAnsi"/>
                <w:lang w:eastAsia="pl-PL"/>
              </w:rPr>
              <w:t>wybiera trening, na który chciałby się zapisać</w:t>
            </w:r>
            <w:r>
              <w:rPr>
                <w:rFonts w:eastAsia="Times New Roman" w:cstheme="minorHAnsi"/>
                <w:lang w:eastAsia="pl-PL"/>
              </w:rPr>
              <w:t>.</w:t>
            </w:r>
          </w:p>
          <w:p w14:paraId="57FECF72" w14:textId="380B8183" w:rsidR="00A637A5" w:rsidRDefault="00A637A5" w:rsidP="00A637A5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Użytkownik naciska przycisk „Zapisz się”</w:t>
            </w:r>
            <w:r>
              <w:rPr>
                <w:rFonts w:eastAsia="Times New Roman" w:cstheme="minorHAnsi"/>
                <w:lang w:eastAsia="pl-PL"/>
              </w:rPr>
              <w:t>.</w:t>
            </w:r>
          </w:p>
          <w:p w14:paraId="65691E0E" w14:textId="2BA9E503" w:rsidR="00A637A5" w:rsidRPr="00D84E3B" w:rsidRDefault="00A637A5" w:rsidP="00A637A5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System wyświetla informację o pomyślnym </w:t>
            </w:r>
            <w:r>
              <w:rPr>
                <w:rFonts w:eastAsia="Times New Roman" w:cstheme="minorHAnsi"/>
                <w:lang w:eastAsia="pl-PL"/>
              </w:rPr>
              <w:t>zapisaniu na trening.</w:t>
            </w:r>
          </w:p>
          <w:p w14:paraId="0CB2F088" w14:textId="77777777" w:rsidR="00A637A5" w:rsidRPr="006057C7" w:rsidRDefault="00A637A5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lastRenderedPageBreak/>
              <w:t>Przebiegi alternatywne: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47C24508" w14:textId="08CEF5D6" w:rsidR="00A637A5" w:rsidRPr="006057C7" w:rsidRDefault="00A637A5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       4a. System wyświetla informacje o </w:t>
            </w:r>
            <w:r>
              <w:rPr>
                <w:rFonts w:eastAsia="Times New Roman" w:cstheme="minorHAnsi"/>
                <w:lang w:eastAsia="pl-PL"/>
              </w:rPr>
              <w:t>braku wolnych miejsc w danym treningu</w:t>
            </w:r>
          </w:p>
        </w:tc>
      </w:tr>
    </w:tbl>
    <w:p w14:paraId="5EAC9C22" w14:textId="582AD1FB" w:rsidR="00A637A5" w:rsidRDefault="00A637A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637A5" w:rsidRPr="006057C7" w14:paraId="6AE55581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193AB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Identyfikator PU(UC)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ADD36" w14:textId="617B9312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4</w:t>
            </w:r>
          </w:p>
        </w:tc>
      </w:tr>
      <w:tr w:rsidR="00A637A5" w:rsidRPr="006057C7" w14:paraId="5361C107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0E1D7C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Nazwa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E2657" w14:textId="76D4604B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Utwórz/usuń trening</w:t>
            </w:r>
          </w:p>
        </w:tc>
      </w:tr>
      <w:tr w:rsidR="00A637A5" w:rsidRPr="006057C7" w14:paraId="10ADED01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37192F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Cel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E12A4" w14:textId="3E4362D5" w:rsidR="00A637A5" w:rsidRPr="006057C7" w:rsidRDefault="009E5DE6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Utworzenie/usunięcie treningu</w:t>
            </w:r>
          </w:p>
        </w:tc>
      </w:tr>
      <w:tr w:rsidR="00A637A5" w:rsidRPr="006057C7" w14:paraId="39A01CA8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A0784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Aktor| Zdarzenie inicjujące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F5016" w14:textId="72D79F93" w:rsidR="00A637A5" w:rsidRPr="006057C7" w:rsidRDefault="009E5DE6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Trener</w:t>
            </w:r>
          </w:p>
        </w:tc>
      </w:tr>
      <w:tr w:rsidR="00A637A5" w:rsidRPr="006057C7" w14:paraId="26C26CA2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782981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Inni uczestnicy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DD16D9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- </w:t>
            </w:r>
          </w:p>
        </w:tc>
      </w:tr>
      <w:tr w:rsidR="00A637A5" w:rsidRPr="006057C7" w14:paraId="20A22627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E489D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Warunek wstępny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C466A3" w14:textId="37B6C9B4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Zalogowanie się,</w:t>
            </w:r>
            <w:r w:rsidR="009E5DE6">
              <w:rPr>
                <w:rFonts w:eastAsia="Times New Roman" w:cstheme="minorHAnsi"/>
                <w:lang w:eastAsia="pl-PL"/>
              </w:rPr>
              <w:t xml:space="preserve"> brak innych zajęć w tym czasie</w:t>
            </w:r>
          </w:p>
        </w:tc>
      </w:tr>
      <w:tr w:rsidR="00A637A5" w:rsidRPr="006057C7" w14:paraId="67230246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E5CB8" w14:textId="77777777" w:rsidR="00A637A5" w:rsidRPr="006057C7" w:rsidRDefault="00A637A5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Opis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7BB4F" w14:textId="77777777" w:rsidR="00A637A5" w:rsidRPr="006057C7" w:rsidRDefault="00A637A5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 podstawowy: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7DB9B5F0" w14:textId="630F6674" w:rsidR="00A637A5" w:rsidRDefault="009E5DE6" w:rsidP="00A637A5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Trener </w:t>
            </w:r>
            <w:r w:rsidR="00A637A5">
              <w:rPr>
                <w:rFonts w:eastAsia="Times New Roman" w:cstheme="minorHAnsi"/>
                <w:lang w:eastAsia="pl-PL"/>
              </w:rPr>
              <w:t>otwiera okno grafiku.</w:t>
            </w:r>
          </w:p>
          <w:p w14:paraId="5885BC23" w14:textId="30D7CDE0" w:rsidR="00A637A5" w:rsidRDefault="009E5DE6" w:rsidP="00A637A5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Trener </w:t>
            </w:r>
            <w:r w:rsidR="00A637A5">
              <w:rPr>
                <w:rFonts w:eastAsia="Times New Roman" w:cstheme="minorHAnsi"/>
                <w:lang w:eastAsia="pl-PL"/>
              </w:rPr>
              <w:t xml:space="preserve">wybiera </w:t>
            </w:r>
            <w:r>
              <w:rPr>
                <w:rFonts w:eastAsia="Times New Roman" w:cstheme="minorHAnsi"/>
                <w:lang w:eastAsia="pl-PL"/>
              </w:rPr>
              <w:t>wolny przedział czasowy, w którym utworzy trening</w:t>
            </w:r>
            <w:r w:rsidR="00A637A5">
              <w:rPr>
                <w:rFonts w:eastAsia="Times New Roman" w:cstheme="minorHAnsi"/>
                <w:lang w:eastAsia="pl-PL"/>
              </w:rPr>
              <w:t>.</w:t>
            </w:r>
          </w:p>
          <w:p w14:paraId="1D8F5F9C" w14:textId="266D1403" w:rsidR="00A637A5" w:rsidRDefault="009E5DE6" w:rsidP="00A637A5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Trener wciska przycisk „Utwórz trening”</w:t>
            </w:r>
            <w:r w:rsidR="00A637A5">
              <w:rPr>
                <w:rFonts w:eastAsia="Times New Roman" w:cstheme="minorHAnsi"/>
                <w:lang w:eastAsia="pl-PL"/>
              </w:rPr>
              <w:t>.</w:t>
            </w:r>
          </w:p>
          <w:p w14:paraId="2053B5CC" w14:textId="13AEC31E" w:rsidR="00A637A5" w:rsidRDefault="009E5DE6" w:rsidP="00A637A5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Trener wypełnia informacje o treningu</w:t>
            </w:r>
            <w:r w:rsidR="00A637A5">
              <w:rPr>
                <w:rFonts w:eastAsia="Times New Roman" w:cstheme="minorHAnsi"/>
                <w:lang w:eastAsia="pl-PL"/>
              </w:rPr>
              <w:t>.</w:t>
            </w:r>
          </w:p>
          <w:p w14:paraId="06E40CA4" w14:textId="46D01595" w:rsidR="009E5DE6" w:rsidRDefault="009E5DE6" w:rsidP="009E5DE6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Trener wciska przycisk „Zapisz”.</w:t>
            </w:r>
          </w:p>
          <w:p w14:paraId="37D8BF9C" w14:textId="79924E8D" w:rsidR="009E5DE6" w:rsidRPr="009E5DE6" w:rsidRDefault="009E5DE6" w:rsidP="009E5DE6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Trening trafia do bazy danych i wyświetla się dla użytkowników</w:t>
            </w:r>
          </w:p>
          <w:p w14:paraId="46720995" w14:textId="77777777" w:rsidR="00A637A5" w:rsidRPr="006057C7" w:rsidRDefault="00A637A5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b/>
                <w:bCs/>
                <w:lang w:eastAsia="pl-PL"/>
              </w:rPr>
              <w:t>Przebiegi alternatywne:</w:t>
            </w:r>
            <w:r w:rsidRPr="006057C7">
              <w:rPr>
                <w:rFonts w:eastAsia="Times New Roman" w:cstheme="minorHAnsi"/>
                <w:lang w:eastAsia="pl-PL"/>
              </w:rPr>
              <w:t> </w:t>
            </w:r>
          </w:p>
          <w:p w14:paraId="60CF27C5" w14:textId="77777777" w:rsidR="00A637A5" w:rsidRDefault="00A637A5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       </w:t>
            </w:r>
            <w:r w:rsidR="009E5DE6">
              <w:rPr>
                <w:rFonts w:eastAsia="Times New Roman" w:cstheme="minorHAnsi"/>
                <w:lang w:eastAsia="pl-PL"/>
              </w:rPr>
              <w:t>2a. Trener wybiera istniejący już trening.</w:t>
            </w:r>
          </w:p>
          <w:p w14:paraId="49944D0F" w14:textId="77777777" w:rsidR="009E5DE6" w:rsidRDefault="009E5DE6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       3a. Trener wciska przycisk „Usuń”.</w:t>
            </w:r>
          </w:p>
          <w:p w14:paraId="1FE674FE" w14:textId="53BF61F8" w:rsidR="009E5DE6" w:rsidRPr="006057C7" w:rsidRDefault="009E5DE6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       4a. System usuwa trening z bazy danych i przestaje być widoczny.</w:t>
            </w:r>
          </w:p>
        </w:tc>
      </w:tr>
    </w:tbl>
    <w:p w14:paraId="7DC67208" w14:textId="701E3B3C" w:rsidR="00A637A5" w:rsidRDefault="00A637A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33ABB" w:rsidRPr="006057C7" w14:paraId="27CC9EDF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C61EE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Identyfikator PU(UC)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5989E" w14:textId="122AA52B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5</w:t>
            </w:r>
          </w:p>
        </w:tc>
      </w:tr>
      <w:tr w:rsidR="00533ABB" w:rsidRPr="006057C7" w14:paraId="241B41FE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9F13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Nazwa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9E9733" w14:textId="4A53E214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Zarządzaj kontami</w:t>
            </w:r>
          </w:p>
        </w:tc>
      </w:tr>
      <w:tr w:rsidR="00533ABB" w:rsidRPr="006057C7" w14:paraId="73FFAB2C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F652C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Cel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90FCA" w14:textId="5023CC21" w:rsidR="00533ABB" w:rsidRPr="006057C7" w:rsidRDefault="004D5788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Modyfikowanie, usuwanie, dodawanie kont</w:t>
            </w:r>
          </w:p>
        </w:tc>
      </w:tr>
      <w:tr w:rsidR="00533ABB" w:rsidRPr="006057C7" w14:paraId="3FA9D21B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69B51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Aktor| Zdarzenie inicjujące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912E4B" w14:textId="5296B86C" w:rsidR="00533ABB" w:rsidRPr="006057C7" w:rsidRDefault="004D5788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Administrator</w:t>
            </w:r>
          </w:p>
        </w:tc>
      </w:tr>
      <w:tr w:rsidR="00533ABB" w:rsidRPr="006057C7" w14:paraId="2AD26A9E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E2DFF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Inni uczestnicy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787D1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- </w:t>
            </w:r>
          </w:p>
        </w:tc>
      </w:tr>
      <w:tr w:rsidR="00533ABB" w:rsidRPr="006057C7" w14:paraId="132CA3A3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0F574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Warunek wstępny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55CF9" w14:textId="2D6AA1AF" w:rsidR="00533ABB" w:rsidRPr="006057C7" w:rsidRDefault="004D5788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-</w:t>
            </w:r>
          </w:p>
        </w:tc>
      </w:tr>
      <w:tr w:rsidR="00533ABB" w:rsidRPr="006057C7" w14:paraId="3EB64A52" w14:textId="77777777" w:rsidTr="00F2458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E5C56" w14:textId="77777777" w:rsidR="00533ABB" w:rsidRPr="006057C7" w:rsidRDefault="00533ABB" w:rsidP="00F2458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pl-PL"/>
              </w:rPr>
            </w:pPr>
            <w:r w:rsidRPr="006057C7">
              <w:rPr>
                <w:rFonts w:eastAsia="Times New Roman" w:cstheme="minorHAnsi"/>
                <w:lang w:eastAsia="pl-PL"/>
              </w:rPr>
              <w:t>Opis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FC49A" w14:textId="618DB905" w:rsidR="00533ABB" w:rsidRPr="006057C7" w:rsidRDefault="004D5788" w:rsidP="00F24581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Administrator ma dostęp i może modyfikować, usuwać i dodawać konta użytkowników i trenerów.</w:t>
            </w:r>
          </w:p>
        </w:tc>
      </w:tr>
    </w:tbl>
    <w:p w14:paraId="52D36C53" w14:textId="77777777" w:rsidR="009E5DE6" w:rsidRDefault="009E5DE6"/>
    <w:sectPr w:rsidR="009E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A66"/>
    <w:multiLevelType w:val="multilevel"/>
    <w:tmpl w:val="6200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154F1"/>
    <w:multiLevelType w:val="multilevel"/>
    <w:tmpl w:val="D6C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12C5"/>
    <w:multiLevelType w:val="multilevel"/>
    <w:tmpl w:val="A3A6B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5F67"/>
    <w:multiLevelType w:val="multilevel"/>
    <w:tmpl w:val="881886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F5E52"/>
    <w:multiLevelType w:val="multilevel"/>
    <w:tmpl w:val="80802E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D25B4"/>
    <w:multiLevelType w:val="multilevel"/>
    <w:tmpl w:val="6D10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A73A0"/>
    <w:multiLevelType w:val="hybridMultilevel"/>
    <w:tmpl w:val="BB286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A3AF3"/>
    <w:multiLevelType w:val="hybridMultilevel"/>
    <w:tmpl w:val="BB286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7A6"/>
    <w:multiLevelType w:val="hybridMultilevel"/>
    <w:tmpl w:val="BB286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4582"/>
    <w:multiLevelType w:val="multilevel"/>
    <w:tmpl w:val="B278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D6368"/>
    <w:multiLevelType w:val="multilevel"/>
    <w:tmpl w:val="A090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D19FB"/>
    <w:multiLevelType w:val="multilevel"/>
    <w:tmpl w:val="C2305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43772"/>
    <w:multiLevelType w:val="multilevel"/>
    <w:tmpl w:val="80583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1C17"/>
    <w:multiLevelType w:val="multilevel"/>
    <w:tmpl w:val="86FE4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D368A"/>
    <w:multiLevelType w:val="hybridMultilevel"/>
    <w:tmpl w:val="BB286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B285F"/>
    <w:multiLevelType w:val="hybridMultilevel"/>
    <w:tmpl w:val="BB286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12"/>
  </w:num>
  <w:num w:numId="8">
    <w:abstractNumId w:val="4"/>
  </w:num>
  <w:num w:numId="9">
    <w:abstractNumId w:val="1"/>
  </w:num>
  <w:num w:numId="10">
    <w:abstractNumId w:val="13"/>
  </w:num>
  <w:num w:numId="11">
    <w:abstractNumId w:val="2"/>
  </w:num>
  <w:num w:numId="12">
    <w:abstractNumId w:val="6"/>
  </w:num>
  <w:num w:numId="13">
    <w:abstractNumId w:val="15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9C"/>
    <w:rsid w:val="00037568"/>
    <w:rsid w:val="00415C99"/>
    <w:rsid w:val="004D5788"/>
    <w:rsid w:val="00533ABB"/>
    <w:rsid w:val="006057C7"/>
    <w:rsid w:val="007F6BF1"/>
    <w:rsid w:val="009E5DE6"/>
    <w:rsid w:val="00A637A5"/>
    <w:rsid w:val="00AF009C"/>
    <w:rsid w:val="00B01419"/>
    <w:rsid w:val="00D179E7"/>
    <w:rsid w:val="00D84E3B"/>
    <w:rsid w:val="00E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5857"/>
  <w15:chartTrackingRefBased/>
  <w15:docId w15:val="{EAC986CB-6389-4FDE-B98F-AE5A69CE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60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6057C7"/>
  </w:style>
  <w:style w:type="character" w:customStyle="1" w:styleId="eop">
    <w:name w:val="eop"/>
    <w:basedOn w:val="Domylnaczcionkaakapitu"/>
    <w:rsid w:val="006057C7"/>
  </w:style>
  <w:style w:type="paragraph" w:styleId="Akapitzlist">
    <w:name w:val="List Paragraph"/>
    <w:basedOn w:val="Normalny"/>
    <w:uiPriority w:val="34"/>
    <w:qFormat/>
    <w:rsid w:val="00D8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547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Skopnik</dc:creator>
  <cp:keywords/>
  <dc:description/>
  <cp:lastModifiedBy>Błażej Skopnik</cp:lastModifiedBy>
  <cp:revision>2</cp:revision>
  <dcterms:created xsi:type="dcterms:W3CDTF">2021-06-01T17:30:00Z</dcterms:created>
  <dcterms:modified xsi:type="dcterms:W3CDTF">2021-06-06T20:48:00Z</dcterms:modified>
</cp:coreProperties>
</file>