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3F377" w14:textId="77777777" w:rsidR="00E05D9E" w:rsidRPr="00B50DBD" w:rsidRDefault="002D0ABD">
      <w:pPr>
        <w:rPr>
          <w:color w:val="262626" w:themeColor="text1" w:themeTint="D9"/>
        </w:rPr>
      </w:pPr>
      <w:r>
        <w:rPr>
          <w:noProof/>
          <w:color w:val="262626" w:themeColor="text1" w:themeTint="D9"/>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color w:val="262626" w:themeColor="text1" w:themeTint="D9"/>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nwXunQIAAJAFAAAOAAAAZHJzL2Uyb0RvYy54bWysVE1v2zAMvQ/YfxB0X50YaZMGdYogbYcB RVu0HXpWZCn2IImapMTJfv0o+SPZVuwwLAeFEslH8pnk1fVeK7ITztdgCjo+G1EiDIeyNpuCfn29 +zSjxAdmSqbAiIIehKfXi48frho7FzlUoErhCIIYP29sQasQ7DzLPK+EZv4MrDColOA0C3h1m6x0 rEF0rbJ8NLrIGnCldcCF9/h60yrpIuFLKXh4lNKLQFRBMbeQTpfOdTyzxRWbbxyzVc27NNg/ZKFZ bTDoAHXDAiNbV/8BpWvuwIMMZxx0BlLWXKQasJrx6LdqXipmRaoFyfF2oMn/P1j+sHuxTw5paKyf exRjFXvpdPzH/Mg+kXUYyBL7QDg+TqazaX5xTglHXX6Rzy4Tm9nR2zofPgvQJAoFdbA15TN+kUQU 2937kBgriWEaW4OV3yiRWiH/O6bI+Qh/8fsgYmeMUo8ZPT2ouryrlUoXt1mvlCPoWtDb6e3s9rJz /sVMmWhsILq12PElOxafpHBQItop8ywkqUssN09Zp74UQxzGuTBh3KoqVoo2/Djm3kePnRw9UiEJ MCJLjD9gdwC9ZQvSY7dZdvbRVaS2HpxHf0usdR48UmQwYXDWtQH3HoDCqrrIrX1PUktNZGkN5eHJ EQftUHnL72r80PfMhyfm8CvivOFmCI94SAVNQaGTKKnA/XjvPdpjc6OWkgansqD++5Y5QYn6YrDt L8eTSRzjdJmcT3O8uFPN+lRjtnoF2A5j3EGWJzHaB9WL0oF+wwWyjFFRxQzH2AXlwfWXVWi3Ba4g LpbLZIaja1m4Ny+WR/DIauzL1/0bc7br9oBz8gD9BHct3DJ6tI2eBpbbALIOUXnktbvg2KfG6VZU 3Cun92R1XKSLnwAAAP//AwBQSwMEFAAGAAgAAAAhAG9l/AnjAAAADQEAAA8AAABkcnMvZG93bnJl di54bWxMj8tOwzAQRfdI/IM1SGxQa6dVkxLiVIiIFaISpYuyc+MhCYkf2E4b/h53Bbt5HN05U2wm NZATOt8ZzSGZMyCoayM73XDYvz/P1kB8EFqKwWjk8IMeNuX1VSFyac76DU+70JAYon0uOLQh2JxS X7eohJ8bizruPo1TIsTWNVQ6cY7haqALxlKqRKfjhVZYfGqx7nej4jBWL/1d1fcfuH2tssXXd2YP 1nF+ezM9PgAJOIU/GC76UR3K6HQ0o5aeDByWbJlGlMMsYfcrIBeErbJYHeMsXSdAy4L+/6L8BQAA //8DAFBLAQItABQABgAIAAAAIQC2gziS/gAAAOEBAAATAAAAAAAAAAAAAAAAAAAAAABbQ29udGVu dF9UeXBlc10ueG1sUEsBAi0AFAAGAAgAAAAhADj9If/WAAAAlAEAAAsAAAAAAAAAAAAAAAAALwEA AF9yZWxzLy5yZWxzUEsBAi0AFAAGAAgAAAAhANKfBe6dAgAAkAUAAA4AAAAAAAAAAAAAAAAALgIA AGRycy9lMm9Eb2MueG1sUEsBAi0AFAAGAAgAAAAhAG9l/AnjAAAADQEAAA8AAAAAAAAAAAAAAAAA 9wQAAGRycy9kb3ducmV2LnhtbFBLBQYAAAAABAAEAPMAAAAHBgAAAAA= ">
                <v:stroke joinstyle="miter"/>
              </v:roundrect>
            </w:pict>
          </mc:Fallback>
        </mc:AlternateContent>
      </w:r>
      <w:r>
        <w:rPr>
          <w:noProof/>
          <w:color w:val="262626" w:themeColor="text1" w:themeTint="D9"/>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7WZkQUwIAAKgEAAAOAAAAZHJzL2Uyb0RvYy54bWysVNtuEzEQfUfiHyy/ 081lS9NVN1XVUFSpUEThAxxfsgbbY2wnm/brGXu3aVQekBAPa4099pmZM3P24nJvDdnJEDW4lk5P JpRIx0Fot2np92837xaUxMScYAacbOmjjPRy+fbNRe8bOYMOjJCBIIiLTe9b2qXkm6qKvJOWxRPw 0qFTQbAs4TZsKhFYj+jWVLPJ5H3VQxA+AJcx4ulqcNJlwVdK8nSvVJSJmJZibqmsoazrvFbLC9Zs AvOd5mMa7B+ysEw7DHqAWrHEyDboP6Cs5gEiqHTCwVaglOay1IDVTCevqnnomJelFiQn+gNN8f/B 8s+7B/8l5NSjvwP+MxIH1x1zG3kVAvSdZALDTTNRVe9jc3iQNxGfknX/CQS2lm0TFA72KtgMiNWR faH68UC13CfC8fBsUtf4UcLRN1/Ui+mkNKNizfNzH2L6KMGSbLQ0wNaJr9jQEoPt7mIqhAvimM3h xQ9KlDXYvh0zpK7n85I0a8a7CP0MmR+ujfY32phne2QXZ+PvMzj0bQV8a6VLwyAGaVhCFcRO+0hJ aKRdS4F534rCHhKcgky8ywEVBs61ZFaPHGgfp2Uc6Vt6fjo7LTU7yPmWiS1kFCs36IMTxU5Mm8FG IOPGjuUmZT3EZg3iERsWYJAByjbd46IMYBiOfFDSQXh6fZbvISvooaRHqbQ0/tqyICkxtw6H43xa 11lbZVOfns1wE44962MPcxyhWpooGczrNOhx64PedBhpOlZ7hQOldOHoJfuxKJRDoW6Ubtbb8b7c evnBLH8DAAD//wMAUEsDBAoAAAAAAAAAIQCyboHfXlQDAF5UAwAUAAAAZHJzL21lZGlhL2ltYWdl MS5wbmeJUE5HDQoaCgAAAA1JSERSAAAEsAAAApAIAwAAALiDc/EAAAMAUExURf///+68hfDAh+u4 gjMrKOvAaPLDiu7EbPbIkPTGjfDHcea6YeS2Xei9ZeGzWkw2K19NRfDHeN+vV0kzKue0f1E4LVU7 L1o+MbJ8TdysVC4nJIJqVa52TH1lUdqoUjgtKD0uKOWwfUEwKXdgTUUyKqlwS9elT9KfS+O4YUUq JmNQRui3fuzBcXBcSmhXTuKuellUT9WiTciPQ2tRR19WT29aUYRwad6uY8uTRbeBT25qZGpXSJp7 bsKIQH9tZ7p+O6RrSpBZRltKQ8uZWs2WRmFEP8aUWOKyZolyanJvaEY3L9GbSMWMQb+EPtuoYN6p eUwqJ7h6OtajXN+9p72BPWdNRZV3a9mznLV3Odu3olJQTGRVS3RpZnprZcKOVD4oJIFDLFpCPODA rohILY90arJzOI5NL2JCM3FTSei7buW3a4dhTns+K5hWMXNMNDcmJE8+NpxbMtCdWYVpWrBwN61t NlouJ5NSMHZeVXM5KubFsWlJNurLt72IUbmSfGA+LmIyKaBeM/jy72lGQZdfR8KYfYpVRKRiNKpp NX5iWM6kiVMsJ/Ls6divko1mUWs1Kkw6MM2aSadmNPbn4dOqkNmkdnJKQVk6LciegujMv51mSLWJ Z7KMdtCjgI1jP5VtVG9HMe7SwGhCL9KtmoBeTZNpQ4VePeLGuaF4Xa6DY56BdaJ9a/ju6MGbhu3j 335YO/DWxqd9Xo9pWa2FcJlwRsCTdMagjMqed3VSOtCzp/Th2KB3SnhYTMymkpmYlOjc16h+TsCS ZqaCcVVHQraemNOfcseZba6em5tzV7qOb2pbVX5aSZZwX9SpiNmonK+FVPPdzk5EQHdzbLeMXN7M xdW6ruXTzamJecqmm9XCusKgl39OQ3xQNHhURrynoLmYiIxtYPjGqum/ecaupPrNsuy9kfG+pGxk Yee0n42EfqOdmMO4s4N5c6+QgquXkNmsbdytg/DMqt3W05ORi4ZVNdTLx+zCnqCMhbCtp8bFwY57 cryFWdKiZLF4WLuGRKdyOgvoyj8AA1EZSURBVHjalJm/ixNBFMdtJGCSA9OlsUxWSJMUuohLmoBK EjEQZMuArpUWgazhukuVhSskafU/sBSxFxRs/SdsBHsrv+9X3o67Kn5nMpc77jJvZ2c++33vrtyp 1wP0B3fQ/kNfTf6uqu9fv5N+/vx59+7bt+/evfny5f37zx8+fPr06QfpNqvTudHr9Q+TeJTMl+M0 22yKYn88HvfHIs+zdDFezmej+NAfDm90O2dnrVbUhq7WqW1q/lVRs9kinUGdTrd740ZvyAHMkvl8 voTGpAU6KU0zBJXnx92L7bMnT1ar1XPTCnry5Nn2xXpfbBbj+SyeTIc9ihMf35QoG43G4JrqOnTN NLg2GDRU9Fv1Ol0YBR61JPCWKoqiJmTLoZ9yjVoo+yh8TNTCVXfpkvuTSRzHI+7xZHKY9oc9BC+r jPghW2qP79rvwmQivw00jQlBtlxnro6qC90g9XpDqA9ND9AE0XF8rBk6RCPeQ7HEfDj0p/iL4bCH 0E3dQDoPptQ1g5qmtgwUsAy2zBwgBSZRTacUEjoUmzg+D3HGYWpwk+kUYdFy+tQQLz5Wv98/jGbz cbop9mvdVthP56JXv+n8HFtNN9qOzsUG54IOxjzx5dBbOOW1uKHz0vXy9cll8Y3vT+JkmebH9Ytn T57TZBcXL1++vLy8fATdLOvRo8vLlxfnq2e7IhvTXHyVyXy8yPL9eou/tr99CV28er56ti7SZRJP 6MppzU28lD1aR6ygLJgsIGKWddKIWbrJq8ACpIRWGEj4AY9VPvGArg3vHFb/5NXjx3fffvz47t2J Vz8+Ma+YWB0+PAasxQJwyIsjqSgKBxZAMLSzxOeoBlfUDFjoFbV9DIjFwJoysBJG1hzIEi1YTKxi r8CCaoGVLhxYCDMSkDQEWOjXGVj84u+NV/Q7zISrg6v0E9cAPxMZsJxXEQ9RhSqGFcVWQ1stsLDo sZ8w2zl0wkvAUuwaC0Mc8hQNRE2DRivTtA1YkYWtsdsWxisAVg8iXkECB8Wp4EpJpXJcUdAnYPUc Vq4OXQ9PxwvHuFJgtU+4atOom4Oi5eAcWBTSiaIVIRymlYuCY3I4N5zYuuHjWbJcgBs7BpZtKuaV EesCDTpXYD07AStLcS7Gy2WSMMUhPfxESeUVJuZ57UoNWDR1Mk6JOA4s5VUILHwLEgmw0jEmIyIr sAoF1isCFnRJwDpfbXcA1iye9ukQQHq7xRUw9ycKLIt5+jthXVcquDIpptB1qEUWXsYtfvdPf4V2 /yd4dRcGi3n1xfyVG6yzMrCS5XiRbhhYewBLnyQKLNyIrloXO6JQA73GZDmwaH+iV9SCbDFpLYF+ fnwkDCyWMStlj1V2WCvjFSFLgHXMM9zTEcUpwMIcFCOd5IG4Kx6YV4qsBgmQEiKg4xUgyyhgtrEV CjAoA8t9muPKLRDEJCFi6aJj94AIdsRw+If8qOvIzrGzLNG5lFfyZcDTiOxehLcAdKjxWB10UT2v zMqM3L6IzVJaBbwCUhhXUBcNe/9hl/Ww00EnXImAK7GlqsBZtd19u/mWc4aDhv0hYkShqUYaYkgr 49WN0imM3GDRfh8lVYOlMlxBDizeZ9ho+6LYZBkBC6aHIDIru5WpwNuBFfkFmsM6jOCwmDgrAtYF uyQDVhlZCiz2TQu1c7NEgLWDPzNgXULqsPabdD6Sp7Y5LLnJuMHCK3OkMaS4cl4BcL5WVyq0Ap10 NHdlQ5VX9tWo5bh68BeDxbwKE0Lj1b3b9whYZ4HDImDleQFiCbDEYSW4vEMZWPUWyxyWPSohohUU uCxVGVgaAT8/oDm0FJWAVezWCiwhFl7MKwNWulBg9WSvIEgFlvorvK4LtoRY5LDQhVQYKgarQbgK ckJIbyd/0QtzfDtZnFfc9OOuhsCiaybFCqzwkLnB8k8mQimtTHR9mtZasOgnYEUBrtCNV7KThQoM LEsIGVhmsJQG5rBmmopNnFdD6M/5oDzoRZYRMphEaq0cr0Q0dVgcGoWlMfGsp7AMWzyUcAU5rxCA Z6IYdemRjcegxiIjg7V1g6W8OmdcucEKM8J8s9lklBEu5+CVTFpxWDazWnDZ8Q6sMaxdLbDqU8L1 McPmnrHIVqQnYF2EwNruNwsA66AOq5wPssES3ivWK/aqbLCwS6/UGyz1VlLLMtXTSkZuNPzDXkk6 KLwKEkLS7XsAFnBVBVa2KQAsNJSwcgOWOBcrDgUWq66IVSpXtZrodXJiCbDglIlYyYlY4rQkL6TS GgOrWsR6QjsJGynPCFjxVNJ3SgklRDJY6rDQSHrOqWmmxqOiS6GljEFWaFdmFyRyYtUXmjBY416f E4rF8sddUMWqc2/8aQO7Ak8LFVmByzXTwramUsUiYHlK2OMd7Q7LvEwIA+MB0dV5pemgylGFlwHL 60iVCpYdaE8InVddiYoNlvHKLZbLuXqyOiGvml7BEmZMKhUsCGRSXpkMWGbk1zskhPocF2BZQqgI pwVxAvg9FIOlKSGAleXqsF45sFj1wELBQ4GFw0GBHwGslQLr8gSsJ9t9NnaHdYZmqTVWURx9WINw XhmwHO4A1rcqrtCtkOVlLHdZjiullPzA3RV6FVf0uvUdCSHx6i35q9fMq8+nhPDej3tQpBkZW+QT sHIQSwzWhpJ1A5YWh6SMCFXtFcZqCYtOSw2z9AhZTqjMhGYlaAmxpPCOzcUPQ95dK8GVAmu7fQFg oeoOYE00TjYoxCtIjralhGaw0OmQC5LkvANQTitNGN07hn5F3nhOKAr9lXssKWKFDst2kG8gr7sE wFJe+WcbrHQGd4Rlo+s2t4Qr9PqauzsswoOX3KmZi/BkUMW8UmI5qigjpA/GgH5KCXXNqgbL3nnB 3Q0WB2UItTK7kDNklmLfjYORXyuOarC8ggWXQ9RY85YSXj33hFA9VpAQqsHKs0yBlSiwbOYpJraU UF3+n4CVFiGwvOYeFrEIWM/hsACseaLAWobAUmIxsF4cNzgEegYgB7/uNqc6hGjNDTqvIlJ9DYub yGtYzqqKvmpnTAmqMPwlH3z6k+wV+6vXzisBFuksYl70pOY9M2ARsdhfbThZx41xYNUVsVxtI1bb shE09KYhK+CYA8tC0NwjEdUByxwWelB131X/TahF9wHktJKsUEyWwsmzOYxusQYyuHf00+9qRkxv 91hOFgMVN5+JHBaIpZdMZXffQgosXWZb55BYxkGTVuNCi2Xytfao3WAxT6r/I4RxQguq2yEczF5N rdwOlc1VB12aJ4ReHYEcV+j6xWQhmvOjkDQfVCwJsNCrtXfFvuVlbHL8EEYOrElMFaz8F+Fmz+pU GATh0sKPIp1/QE+RRgtNIzaBIGohBLEMiI21H6S0UrCQ+F/E2kbwvwj2FuLu7E7mjK9HN/HVe6/3 5r05yXNmZ+e4wCKvrI4FrKclsDAiBK+i8UiE3DFgxWObwjJg4biH1DltU2G9GxWWLCwH1iGBlboh eUVgBWilsBpYhwDWk7t3wr6hh7XirBUGltvtcCDqqIlXU7ykG1lsCYeGUMS656tLLLWDUYLVvSW7 Pf0rtoPFq89fXV/FtnAAixY3E94AVhALFf8o8RtHZXM/QEBzSKN8L0kslFzqcVZIreJzQhILyKKX Vca7XPenB9IqbxoTvhzGhD0lTGDNTay23detsOBVE1htY+FLVF1CALftU8JRYQFR5EljS657AUtz wm4KYYEQWENPaCBErWm6m+mms4Z4ZbgyYgFYQBY9d0s1OLDcbIe+ouGOip9TrFqRVXN9ZR3h1EPB yR33ng/YiBD7qdmW7Co8Zb0pAqzMte5TObzQbGRSpgHM+JeDpfIRYY6iWmAh1BDA8imhWkKd26tq SLiqB38YwHojD+vVkukOYH0IYL0Nv6MeLodSd3Pnhbv63qiWYhgSbq+nxJOGhk6lwNr0EJVPE/4j NgtgdbmHpW5Q4gq3BX3FPlB3kWoxz/BT/WDrq68zffV8NwWw6CDFawLA2u//BNYTAmubB8IVlpeb WLQZ437uCcUtEYvTIJ4BNjmIgvSVxtrDeG9g2Zzw4K57KKyUgg0sxhqyJRSrklZrtIRu/IBX1nih ZGJlUWERAO66O1fqnosGkiCWue466W1nUayV9ROcxlZRuDkPidchX2ImlnlY5FUKXHaEN8zDGiME 8fn4WoevKLDIK5yrpa28IeQGemgcK9JXXtPcwTJgUUI1q7KIUX7pbLdDpgr7UPj5syWwzMECsMQr HxIerSOEwEpgBa8KWFG1lVZ3Dqx4ZCcWHn0TwIJrToX1ymMNI7DQEgJYsLASWMCdK6wjY1gGLOpU GO4zXt3nRj0kdxG33KsDy7FFYSVc4SPhalRYC1ms7+DVrWgHMR4kr76hHySwngexgldXklhtyJ2q JdwzpomqcQiB1a77FY2vlmx36auLepE6roCvGbD67ds2FogFZrErjG29lOsOXsl1V64hNmrAgonV prsxC8jScI2/yeBhDYPCWUZg4ptBXKHQgWml5k0KawCWq3Sd9K6QWIPCWoNY4hXYaznXUWM5rlxg uYWlKSGZFaurq63E1ZxXSoliNV7Jz4290LOqJ855JdXdDlbzs7EkXHFQiD+EVU9a5wGss11GXnWm 4RcEllnuhayxI7QMVtkkBBYEFqpGpwasSwIW4ywl78I/e7EELKsCFjysVlhR+7uy7M10Pz59/ebl o1BYJwJLvApAMULjvFqhkM/j4emOcEFh5cLoqPz25WSDlBZh5X/Rbv8JeUVeffkkfbXb/XgeAisq p4TKMKbCQvMFjVXMStc9x4QIYoXCIrAQEFqONfg7m2/rWAffXWNXT7VRY7EpjG3lMabrPos14NUU L6aPPSY8NViVa6DnTlqdeUWKSMIgBSFgrSGx1k4saKxcUMSVxnluNSk5Kte959sZtwYNFHb0tKM/ 0RaZWBeoUPjM2vHqR0J5d5NXAhZwpVhDB0djiV0RW1t8oqp4NQKLmFJDOMfVpBkhukKnVQ1gLeR+ rfUVrXaVW1i5xSzmoLCbetS5Z8rzRL7W9ymwSrIfXGEZrz6wIeSIMHnVHSGARWI1MBVr6PnUZQPW KieUm5B3cM0dWM4rB9ZbKCwQi0H3AVgfAKxINZyBlXcmRrcYSCstSq7qCOl0AoEFYDmuZLh3mYdl sJK84gd2fY5rrOaV/Cs2hD+qds8hsLKu3GaEcVNTwiQWFFbcy3VHriH64hPHbx5sWPLcPf8DN2+Q WAasa4qJsC1k8r04CgWv6Ggz61ByPV9MAJZc94nAqpYwb266X1graeU5KldZrh0xSlASS8Bq7Kkj FKyGXAOBBYlFC2Y7C7v/K9hQa1XR2FvCITwqFFhLOAgsC462yCIKNvlR0wq88kCDMleqqwRWnb4n WljiFVYFYM5MlTKIYiSM9UASS7gyXgn5k015asJUAssyDYdFgeUhd1ruDDVIYWnwZqecSQILELha wNo/IrD+q7DeA1jwO9gS7g1YNiR8+wLA4haQsuMVObQia5N+NY7adSmslYDlc0JRSybWoo+lRZEG 7whvKd6OPAP0FXhFWsG/guO+05AQV/KVlpnZWAkszCcs18BOxYnlOsTi1QWnaSntfh68pvanxGLu PRvV/RlYCmJpSoieMIAVstlcd0Xd5wKLrvssh0XXXbkGImANE4vOEImV1b8Y2xpLeI7p0bEl9J4Q dU7GFLAs8mame63ElSYEzSzG3Q2xipEo6e6WO3iFApbELCyUV8GE+zNc0b2SvvK6wpYQwOJlOboS ZxgcD5nR3MdfBJZwpToxt+3XxVAXW6ZBHSEEFvWVCawjG0KcEjPk/hKubneENLHkurtGBgF0HHhl ziKw/j4m7JYwr81B5fn7ySKwnt3N8HR7eGqrYQ8rfGHyyi+Nld3nwPLOsEmFm9eosty8Gj2sirc/ rjgDgPWbsXPXtSmKwrBO4lboNEqWREOBgijshAQFEdkdCUchFBIiOqojUQitJ/AYJLyKlxAxx21+ Y6w5dxj77OVEXFacvb/zj3/+Y/j2DcNdefV0acUhYRo99pTm3t4rKzsmzMAaoqMUaaX1GAt2XoqU +jcdC/OZ4GByAIl1pUusV0j4ea7BXPcKLI+Ho6+QWI1OfkSY3bgQMVRmsd86iXd3ZKTGxu2g0QoB 5MeExzCxknhwy7j2hPxDw0LXVvEjN5wnCuEViC0eFrxSYDH6LMEGJ1ZHgbtXAix4pUUCC1qBK76D mzEQAsv0FQl3ekK5NTpCF1iBq1sILNpB5FUEISuvwqAgNHrlngmsF1juIGuWGWWKcM+A5bwCWOer 5d9dyHy+HEH3W/e2eoL0nwrrYSgsfzcobGfAkkS8TXuE6mWCUHnlPlttB9Og2VLa5wosdBXWO1n3 fybedyZGL0RcVOedv4q++oa+avaV5hmwsJQUBiyj91Xz3Q1XrwCWpMzoCefBBoCFwCKyZHqEogUo tnvXWFoVWOQaOCW011N7ORVgmYHgALGOEIUVUfdEoy6xrKBMw1oWLR23BEer04TxDlZoCZVY3U05 lzQlar2cilft5jjttKrIQl+RHnXEDkn39aqGc0isABYCy3DF7KD5V0arABa5qxmwjom+sgpg+ZKG ZYgS4xXnI8JaQSt5KE1Xoc3sXxHbTGPPcui8TrkjsTDcLYOl0eR9nVUDWNYSIrE2YWZzC3juzD5v dDInKywsrFlyVIElo/2msP7cw8NilJCtDrfUbjZitScTOQw7h8uHe5Wa9aWfpw4eFhfyDdSuJBbD z4gsTgjVv7p8X+2rVsYrgCXu1dNFPhY9JIzRZwWW9IRNY13dSlO4VliX2rSDAgs3eKfnXoHlEedJ 2p35LrZfZH+1TxZ6sOFzHc55WHMN4rrf5piQIJbnsLQw3i3pvkYWSazIjupPVR73qUJmeIeW0CnC w4qesDTBVnFOiEbQP3zsNsGgnxICWKUrdiKSEA9r6Ah1MgfTvVXwiqvAqhXuFf4VvBoU1jhGuGhL CEioIeSeLXcMrJxo6L3qzR28Irbpad1zWWAVy91qlhllr4xaJMIrLKyqsAAWCtmqA+vmxoPuAGsY JXyQJNbbAJb9jZrujthpCbrHrobzG03zWeUJQm7wpN4h+bhi17iDJcD6NW8IMdznpjuOO59Oxwlb XPTGDctfib6SdrD2g62UVYIscdz7YI7N8SkbhFjquwOsvq+hv5GW6XBOCf+Aq+RkWTScytnRk9kc nAOLVSBkR/sLyoG1KzmqpKoSy5Ps8rSraiyHDRKLgFMGltjES0GW/xnxuxQms6g7rrsRWorxnAAW biHEmqfd0YNW45cjPDf01awjxMQyYFGCsJsuYgg04LejrVBWZUtDt9zHXUN4BOMU4dxyZ3zPBaDf mt0T/hW04GS2CRwTWO9DYD3a2REisJ48T4uwrqrn7h3hlaqwYroKs3cFrFMKLG0JW1R9d0v4YAIs FJakuLrC+gCw9tshIcDy01/vB+UOOR7Ebc/zB8z3HxdgzfJXIIsgFriac8su8Wkr8gyNV4/L+eC3 2hAmgbVcXBYsLE1salNItMGPCS3XEMeEfCVGXo2Zhjz/7SKL1yznQhwKFWDVc8L1qKpc8LDK+LMD y24xTCyKpLsAKmXJDFdy8T6LgUKI5QV6Md07VvCakEK0hIv2PfJycnshZvXoCd12R7+VE0gyXpZw gIkkXctg58rDEpSkwZxTmO4hsRKyBFVetqzvNP1gPh8c+8FAFhHqoLs/E7GWnHJxYGnEwrqZWMeF xkJg6do8AlCIG3ilotYt7/NM5XiqT4tQA7yqaxp0P5wmqUNhdRPrVhArFBYdoVUaJTRg7etsze5Y QwbWa/GwtCX0yZwA1hsHlg1JP3r+ToAlvZCdh0TX4uFaWxJm4zjsksFi9n5wCbtvHM3hk/Dcd1eN jAapaniU/JUeD/Z+8Lct7BN5ZayyjjBSWAGs8zap5D2hGFguse5JdFSBdQozceJhJWJlyyRxayQW JhZRLFys7jPq4pswsSYLZvSYUHdwXDIleIwglr67VVjFVXnlyVGCoxU3dIVILADgB/G1JxzD7mQb ED8xnAOhhVasbMh9DcSaBLEY0rG/A2TNJNYYxGqckYJXpSMsyNJHklenKrDGRrB/XoEV/SCVJOtw Rhi8AlQ9pgmwVFxFXBRe6d8ELWIuxheNNtd6H4HltAJYCCzWNOz7uqXtVT0jvHcFYgVD7WbimHe4 BwOWtKQc8+FhffhHS3jVEfmnr8N6+KZ4WJpq2F6R3OhpA1begWX6ijNMxsLDbl/SUZgB69fO4Gg6 K/yXwOKk0AUW+qo9mn/VSnmV9NXv1A8as/JcjjMYYDU2WFOoH6KwhAMN3KfRuklTYGBhS7ObU3GF 8rRWKpLu+l2Vc0IHFieFbrpbsKF9mZgmNHklyAJYsq/BgVWDWAfpCO3qwVHNYeVimhDGFNVSV1Ew xDtbiVXF1aHkYRXXnQ2QrFSb9oSEUuOckB0ztSM8WyVv+YLU9X015x4doXaA3grasxEhqugrJp5L VpTPVGJxCjVbgoUpGLzCcTeLIDY05xBWRNv7igQWfaKvKrA8BHXl9p29JrB8jLCEsCquqsDSvTLb 7mBpTwix4pZGhUVLGMASYiqwGnJ2rsMiOboCli8cbQrrWZjuuobGdzXcFvPGv0Ih4TfO99IP8p6k V7fvKbGW9UCFFW2hU2u2XqZm2/kcWAEsNdwFV62KvhJejQbWclGFjR9VbRRYOlrZ06PKK8afN1Ng UfCKjlAKYKWdd4Es1ndLE6ATBJxi11yDJmfMJ330cJ3D8lxDu1GCWAasRqW+zx3bvS91r8AaYlRl rpgui8pB9/DG65+B+JE/IoCVFza0iux2uKK+GmWYf5YnA4VnmSXExsLFmptYKCx45cDS1QjKCWMW veDIKwLux8FVrTqUI4+qrYg3RPBivWjUpp6VV8grNubJLRqvDPLxVoQU9GMRgjKBhYNVFZZrrHat wAqBtb1jAgtgCbLs1mgJUVjcg+ZGT3jQXYnzhP19o4X1oLSExBr+tL/aPSz93co6A1bjmsSw9HjM JLB3T2zdOU1cNJlX+YSQmctzk9EcljZ4+WdzJ4uhHLtUgWWBhrCvjFeNWL9/Kq8utobQUXXUBZYQ n6OqAqyr6mIJs5RY7rp/wnXnTRqwKtGfjKtWBVhHFFTVdieJFQoLYLnEAlisxGKYMPY1kGtgNidy owlZk+FnkOW2e3hF4ApggSxiDbMRGlhFrsHfP6jbTxlYhN1XEguc9juTIpPFQKEsoCh4nbeEpEaL g2XMEmSplW0f0GrQV6zpy2U7TaMsNGq5xLoEC301TBHaCzNemYErljRvSDMIJKIfrP9ozqt4rcuM /71wsEi5o7DQWBOBFVM5EmqIWEPJjhIcJeduZTEsgKXEGYB1ZqgGrDcCLInscEr40oH1MQNLRp/3 dDjN+B27D2NaofaDjivqKGkdn7mcJd29emj0HztHUzvITiwHlgewgldfvB/83QTWb+PV9VBXIpAv 9o6Qgxjvv1opsZBYDVgxnHPSvncALK/aEdJ+tB+q945XLegieqP3oj3AeE4oNyQmFi2hAEs/AJYr LMvNASzf1qCyquMKhbWezVlBAQbkrnCHxqItnAsspgmN0Xlqgi1FprBO8t6bHBPGo9vu7rwHXc+u e8Jx+lnAgOcOsExiOav00vtBpgeRV6OBxafDGCFNdHzQiaC16QiR/kYFL3LlPS3aas0rgLWY5T6G 3DkitBJOBa7qXhk/Itx6R4i+yvM5Aixtx5i57eVBdwOWSKRQWB93eO4PAFYjUfKwOrAeAqzY1dCc eWsJXV65SCWSrIoj8SrUbfky+H8sBLAKs+KIkMs01cB1urzvQmsIdR6n8uqaEEtwZceD3b+S3X0X u+VuxHIPy6INGnc3D6tHR1261A0zSKwx06C0Kk3h4Xh4xdso1vb4axQTS8enok0tS0elglhPWDAz AxYelmErRnPMdF/VwcneURQWVPbikHCydxS4RK7TiRcno6UnlEJi7VZYNe5OVzgN59eWkJx7DjVI JYWlsFJyTZrBcV/ftCFEXqmNWRb3jRoLgYWDlcSn4yq4QAYLXvFOxK+I0YulO1i6V0a+8e330Ggl VudV/b+9bBGW8SqAFbmGCDcQGxB05jfJTmCVdVjkRh+klhBgSawhFJbEuKrC8l0NW1VYKqViGf7G KpwG+sHDRivGDwCWCqw1sLDaW4EqvYxVBp/xsNL5YO0HQ1/dvUs/KLhyfbXE0HEI78g13OJQbg0s NYccBXzjHySWAwuJZa9ZanFW2YWwO8DaTBSWMNRyDbSELElmwYwPETGbI/BJFtbZ9sTDsiVYVWFB hCqx6sgLa8jtWWcra1Noz6EnZP6ZrLtqLIBV1iXCK/SVznDj7Z+ddbAFCeG6I7BoCck1nNZHcdpx rwAWkYbdyDqysLcEwq8WaY97sGxrBN6AVTkh1FMB/PZhALN3hIdDM3zq//WE8IKGMIpukEWjvhn5 cwgs2zXqwCpdoXvuASzuw6mpxhDAGidzUFf2pCUMhXXbPBsPjirtANZziWEJsIzhfsyqxMJbU8Gh FTGGUFjtYnCINTgHIBWVVswowIAWqBrGCfnRsSUHhI+tH/xe9NXdH3dFYF00/8ou120qx/5HwlMm sPhOFnwQ233vlR0Tbleuu+J5ABbvjuphhcJiDhpcxa9Eb8SpBrwKX01MrAosu5Acfb+9oxuxAJYK E28JD0ErPyY8uJJYGNugihqyAvq0j6j0JzBGzTlhBdbxiI6SxGKWvvSELMWiTFXN5nPUh8tyEA+L 3CgCyw4JyTVQNzuu5KG15hX7+mohsGgJkVgcETJNTgaLKUIBFrxaZ7Buwiv8KzihFSEsnyIU/+jO X8LOnkfTMYrjGlFgEjrNlusuprGF0TDNJCR2xGxEplOskRAK4iU6KhKF7LZ8A6WIXkKi9UV8AcF1 Xn/nXNd9c+Z5GcPYZ2ee5/f8z/86L588HNaCtdFzRojn/nkYWA4sKRoVXok3EhkhxBJY+UEha7Pc c3deabTe5+tBHDwsUkJwpTLLgXUfYMW0hllhqeeusxruqkZXJez7ZwVaAVK2CJGNR66easbTZ4BF gK/Fwzpw3enNafrq+Vd8HrLrq9+9/uqve3++5rwiRF5tJ3SH0B4S/cbjN2I5oYRILHYTKrDwEydg ofARWOPawnHVp/gxNHhqJ3ReObAoxEpejaDUXcg6VY4KOlxhIbJ8HtbKK7F/BDVrTjh3FbMGVG9B 1lqTPm6SVwCL/mfPfLS2b2/GDLxCZE2LCc13PzgmpPXReUVNQ+74moGVVVd20ej9zgALSnFzQiX1 iTeJtzp3EmvnFUvf6HouuPLp6cz4VXnV9BUFo/AKy/12tD1HDRYKa/Lcxx01WIxyF2AZrwCWBcDy TW1+wluBtW1RN2rDGr76T4VFpbsrrGzNubR5WADrmwTWsOaHJWLUjN+mF/2y9QxgWQSuAJb7fQ8u 9pqf/UNujg0senLqJPe8tYbnTAjJBz/67d49wZXziprRs83fzG5XRAAsc7mtBVqJ5YUNTJiphuI8 qgELK4KUcDORFQoLYvHyNYUFPguxrj/hrXFEHBLK08qBZQNmeqm7AasfEnpOOOLROfpiQj7Xf1Ex 0Fe+ZARYwgnDZfJOoEhSiuvO4ipRWPmsL32bI/bdMQnnVn/k/E56ls4srMXEIisk9KuBK6/uqfkg CmsOBBb+LtVr0D7f2HsNlut+MTL3M8JYgsFkp7Xghp4YduVgufcjQtSVCizV7jGnwXZ7dWB1YgGs 2w1YeFhbKXT/eEoJm8BCY4XC+rLVYeXE0fHd+q0GrM8MWHdMoofnHl2W8ApbJjHFp8pV99oOFZaB itpRuTuqGY06dySWLZx4Mw8Iqb/67d6f93S/s2aBnBCavLKHZUcxmNyZFdrQBpuT7JVYuY2jm1gA C4XVeSWXdZLf5GGp0UfpzR0eix5bvqEmVqtPlktXWB9Lqbtv+iopIRtzMmIels+XIUDNuGEo1l7P i6ksYNWpAlkY4UdzDgsRaD+RMOmw5IQSS/szY7FgFmMbDtaTQazEVRngZ1ZV5RUR4ooGQrkSBzkh wCJKOgiwcLDkYdBDeLea7vIleOUP6ygfpBFK3VpdtHLOpFEmYRWBpXcASwZhsStHuggDWD5gBmJl YxVVDYqrLK1QbL76QGy0OiH5UxRWl1gOrPcnYI3sp3hYAqzUYTemsOxRWCEw+gq/vbwE26Jjyduj CWP8sHaBZXTik6MSdz5xWhE2wP1N7Xf+bsRIB6Ng9N5rkRCSFI7yBjslwnL30dj4m4pxHz1K6SjH hCuwOCMkJYRY8kG4wKrDMBuwqqPmq+ule6sDawSmuz6vbCKWV47qSO3HUVhT8zM5IbRqdQ0EtQJL ViiXUFoRbTz8qSssKg4yTfH0R59TXooclViH54Qgayl4Z3Y8hQ2IjKJ6G7BICJNYSqkKK9QV8gqF 5R97tvsKrM0njTIIi2cLDpYlhLxvrfrKXGR/hLdYszzzqo3Qj7kyZIQHk7DScWcZYckIg1gOrEBW KKwAVl3f2ef3ee9zB1ZvzAnTHWCph+V8ZOJoAVYcErqHJb8vk1h0WZI0E4vEErrHYeahwoJWx5sJ WU/vUqtMaBD/qs9nkHzwrxHKq82DqX0nZ9XBYvNI7YdRzyj6n+sx4TT8dXWw2NYEr0poQw4WFi1k +njwoM23YG295IT1zVFhpfrK+ul9NaGA9dlWOVoPCbnXQ0KNLrH8TNCZYMjJfV/FG4JRwMokjWOv bLSo0x+cIPE3JidHY6XCoqtgHpScpe1MbYhHG2Sk2oSDEBW7ASw898gJxwVqFVY9e1uf/+irW30V /cnS8wyuANZc04DC0mmg0yR3ZH/jVVsKz2Sn1b/iKWmawcYk2K4cphT1Q0IRWMkrWihyTkMpajBi tfacskWEQ8IRHVivviCthDZw9P3dlBDfPYH1oS7dzF7C8+tDYEkZVkjP8CTn+ivkwg6vth1gcTbI xXLBQ1ZR5m6BvPpDByIHr373+aJ/ycdrwqtNgYWF5bty4NXFtO3bK95HDhb9hNQ1TOufLZrmIPto Aqswy2vdsd73gPUC+sorWYVYXutO/zO9Oe+o03BzXXeppsJiRDJhWZQuo19CiAVtcIWEQ71I1i6V WT5WoUkhalDbwIZl4LZEAqs3QO/V0SPfTgu2YNbusp/WmXOrE6v4WHLp+SDrJjqw/jcj3LayD410 cLHc2UXoEG+8qkNlEFi9vn2bevL9hFRGqYfA0m1xfdI2uJJL8ArLXYBlFpYNliEn9MDDioGxKCxq fcz5V2AJcAJYX6weFoVYAMsq3TUuGZGcwNJOwq8MWELN9s5DPujAglYzr6zE1gtAljosbpVTYcLr 5dh47yvqYx991jOMhFDqGURehb56uUuss9wFiFPA0je9JSecuwlx3ZlRgIPTimroJGwKq9ru8on/ 12x0zb5GjRBYHVhsoghgRUpIb07xsJBY1DVYRriTE5rAKmOt9F6/iImFvCKEY4TZ9KdxQghEAJb9 laOSg/Mv2gl7A/SCqxaP9WL3OSXsWbrwqpruEEtYJXe76eDqYOkNpVdIrGV9KqySKwa8iX4cd0Qn BtadmOCiE0ZDX93ORaD7/pUdyCKwpCeGhDAdd6JmhMaraTTyiBVYmRJeXMRxCQrLfUSApXufa0oI sJq20ntSwqusdAdYn89VDUVheY4/qVDklTyiVokVAotqMYA1QYsCUrsDV91wXwsaRjkD/ThWz2D6 Ss4HhVcnKqkIV9/wKnBF5aIii7X1I2wkFsASe6gCC2ZN6+W6yAJXuFgKrfSwOrACV0YsK7/3Ax6A 1bufP7kpwKKswYBV08JTV1intu65hyPLyzCZPCoEahOIV2w1L4wozIqjq8roHAnpy9bXbV8oh5Bu 5IMcFDqxYBa8YoUWcMDE6imhnwzqU91pZcBCYGXUcX2NXH0ZoU/H3lh61QRWij6z/ycHK2dhLfXt 3ZpZgEXPsS8jvBRTYenKwXInI3Rg9Vnu5wArU8Jc9+WthLyl90NCFJZg89jD4pwQhfWBAivsMtv8 jMJ6vZVhJbCeU2Kh1QWis77y5XvjI8If5bNyNACw9tY/+x0m1uEhoRc3UM4g+uoHyQfDv1L7Sguw ZKzoNueEZ/bU0OcF2ylj1ZQRS6dYXF3rVPfcTUhdQ5umeLCQ0LQVtCLqKSHLyZkl6MASXPmTwhSW dK1+yfuj4ioUlgFLGhheaL05EMsDD0sTQmgFa3I94Tp4FLpVZMErqBImFmeEVGKVtZ68PCWq677M oguY1oQwg7lYkDHoiOy1qEvqm8LK6IVXhoaY334wFblTi2oWukfdbe+4AlhMaUjh37sI6bYMDcF+ 571VTlhHOQhLCqC8MuY+Ast5RQnW57WmwYEVnnsSa6AKH6sXutOY82jyKhWWnFTuKqyaEFoArJvr 8edZn5oAi5TQFZZ2SAew2BAi96nVMbDwmi34LBysB+OH9cjRrAaAVU2s44X1KCwFFuudox9nEMvO B7VPvgss6SKMA3XT3ZTj+dZMlVi6TcjnNTiwSAlnE6ulhE9QhzV1EqKwvA5Lr+WUMIaf0tdouPKs MI6kF4kFsEbuOo9rYAkFuPIpyeFMrcQKjUWO5bKrAatBy0aCEaf7o2rahJlb+HYAy0tHeZq5wHJi Idk4HST4g9r+195MSBmW8kd5ZGTCePfPkFfLCSHIOlmmYfX1BsVur5Gaf8RZJoQ4WACLEQ1tnsza j1OXkZcpVDnK3TLCz1qRO7E4WHUb4XVmhEgsg5anhAIs5iNvAax3qbwbwxrEwzpQWAgsIlJCWw8a JUf1lDA8dy/D6sByXPFTiuDEa9NYLfc3rud5WAgsZiQfDpdpUxqy3/mVt+kf7PpKE0KtJ1gOCc8M DlaxGO0O7K7V+S6eE0qte4x1t8pROUauErxHtjRvMc59bSYE8+uAGSDqjjv66tJMLBnFHa57HhMy X+ZmCGdtJlwUFmeE0wS/nUIsF1iIrNNAVtdY5r7DK73ghCXpBkZ2R2Ll6g0n1oV7yhwTrsnOQWsO BQ4m61inKJE54bJEleaclhdyZ+GwglavHS7K8ds2MBzDvXnum8fOGKwXWkZYEsLoH4xy+4N8kJYC ika1HmDOCLGv7NprsHKWO43PorFAFjnhHUcFwHK7hN4GQYGmhNeS0gEsyrBIB+0OhXWlVQ13s6zB ZroDLKPa5R08LI/W71xfeJtNpS4ya/zjmWWEQneARWBdyZWPBVV47hRhCa8Y317k1a9uYLG+UiTf e4HQIrCyEx5/IEY3SIHaAqwLARZFL/DqYKUUlnsPJjbIfVVY4T+bg+Wh6luw5RbEOxVYvftZuz97 SsgOCnDla3NouSHYqRq0ss4XpjisU6GhFkFdQ9sinXUNTJhhN0wCi9Vxi3zAw+q86hXvkDWHmmvs V7oHsMKqNW7JPxMYWOxNJaBVXffM6glFld3MCWEvwYqmHFdYbmABLPTVIa9QWOQ48yj39NwtyAvp IowirK+ijxALq+gsL8eS15ArLPewomV9Z7qMpoQrsCjDGhf5SGDJ+feBwpLvTKqdx9FYX8G2X8/g mVBNv7TcKWd2LWUNnBT200GKHGAWyAp99fzgFfNk1G53fXXvz8gHtVm+x8vOhuAViltxZRO9VWLF Noq6/dnHD9OdU5lVfhYWNObsE0tvusJ6tfOqHsZo1ydtFRoq3fGwcg3FCqxe1cBALPN6WpjBjq4q 4cqpAEs+4uRBrhV74KpCy3MV/s4s3yvrg2eJ5Txc58uAKgqy4GolFrzqpjsSi7RwXECV4UquIskS Vwe7ckgIc5Y7Fe7cUfizbvZymW1RxrjTjxPKgcH3FVdZPILlrm3PjHLfayOUG4ClCWFY7gGsiqpo g37DtE8cSjEfwID1bpj/Sc5La4o9ANZbCS0JB5aeEtogm1rWIN9sVQ0BLKutmFawsUZobjLZVNCg dAPvcj7xjwCrj3VnYQ7UAl7rAgqK3F8S+8r340z54BjPEPmgRE7/z80TCKxcVnoXXgGsS1sQbz0J prAmYPWksDoTbQdFJ5Z+Jz3QZT85wGJbDrgyt7E/4+TSRo6yhsKB9Wh6WH1tTpk5CrBagzE2Vm/R sX9fgQWu8FCW8e5orBlYt2M5DMiiEovuHGgIBg1Tp/u1DdNQ52VGcgGWMQlooa0AlvOKAFY7Kyga sPogdw/01TqlYd2dCsr/x78iZ3cHS5/sDygapY1QInFFlC5CXT6Bg4WFJffwS4ElqPBlw1Oh+zhk MWAFOfWUbwEWlrvgKltz5PxPPSylYp4SUtZAGZb0eXRgJdUBFr5NqYy016yIGdMyujrxsKzBDHeS wv1gHaFE6qsfR/zuvBrZoMwXNX0V0Q8Jw3LXXYRWm/n3uAqw4vzFPAQvbBBekRJqbycmFm2/CH1c dwkOCfWGUMAHsSgcDWBRMRrHMAqstp4p4j4p4QIsrWvoM917qTsp4ZLNgauOrBE9J2y1pBV88T09 J6Sb0Mp3mZjBXDqXWGvp6KTaVte9lFBMLQjdw+oKC1yZtIp0UP9N9a8cWa/1RsKT3fWp6+A+MkM2 ShVe3fK5yHW7bMsHq3/FUX3XV4DaKeGYkDkNfsjcBVYg6+iIEGBZ/bKQSm7sH5RhCSw57inTsExi LeOwTCEBLMb3hYulVweWKaxr+UN8loqnlK6wfFHFAJakF3e8ARt9NdeLPhn6imgCSyysu39f3fyz P62Be4rd5XaFVUsIXxm8GuoqePWTbnf+bfBq6KuzASyHVd0QrgkhY2VGS44B23/aZp1ImBvvlVg3 4yKLvih1b+/7KbEwVMuRVN9NyNe6xMLDGp6kPFXvrsCyL/TOVZCl+t3GNZxb93P4CJQ1zKb7aQzE 2m8nrL45V/2S/RuQhftOSjhJLJBHXUMd2ACwTOm2/XE5sGEudcfGqnkhcOzA2vbGNRiujFh2JZJY 8W6dCouckDqGSqsisPKQkMkW4GpalBN+HstlLSD5yiv0Fep4stwTE3U9fffcjwSW8CoW1BunXFgF teQzU1hRN9r3tHBMq2tUAda+6S6QUn1lyEpg6RwS6wBSYH1swPq8Auuhtv7n4h6Nss8rRC4bqzIE Er6DPXy2v0cByGEvIesn5HrcoEM/jsy/ehP7yngluIr6dm0XRF6VigvPQ561tM9yLQVW1uONm8gJ beHXNaa7jXXHWXFkRXENsQEoolrwebCqnjvAsoxQBNXSYzq+BLCCWCgsUe8FWM/UU8LVdGcg1pQT Mh0GE4s8q/nuMKudGwI+YFUVFsA6AVixfINCrFlhSeyY7ksxlnEM6bgzVrHOw7JwPE204nwQhfVa jJWRcGSdrB4WCstLqk2Ed+OAnhyAZQ6WBLjSp6f+VDqvWECIvNKfOxmhU8JqGnRPHMBiUMO3HVgI rIe6PlVLETUNtAthT9IX94DVx/eVlFBNc0x3r1anMSdd93HxbO9rBVYMJrBexAqsz3UVmCosP6o8 ygf9qZC8IieMVU6aEf49RFwra+DKxNHD2TK0O3s+OPwrtdtDX/0kuHJgnUlI6qex2VvcuOC5u4Pl vEo9q68SCS03T2CFGhajy9JjTKxwsdCafQrDTK1uwCuxxl0z3RkuX09hlFjiuiuwcN27wvpK5st4 qTsKiwl+JbwMa80JMczRR62+ga7CFVoAi1k1bN5x1MUx4cZMMtG00YXuCwMOCxvwsORyXIh1Gmpu rR11URORSaHeRHgyiLy65dUMere7KIdowCJKZcPWhzSweMKHZEfpf9ZfjUBf8Uo0GOaCtSawGOW+ zmnogxrsBmAZr1xgeV/OlTvt5y06sPSX1rYe6OW9J2GnLc3ppnuvagiNpQpLa9hHW7MCS6MASwf4 xXCZh3ZEXoEFrxAX4bhv4Eo/x5exsWH/fAWwpghO6QfoIhiL7AeEb7+56Ktfxb7603CFfaW48nna zD9V18Q01Aj7aZtxokFOqAeFKocNa/YrIVFxYEX3/Syx5Fqp1SbN6CNSrrGOTlAJr8zSFKJGyCQg gHUfgaUCfsxIFmCxhqKnhLTmiAOPwII8vaEwPKvTgEPFVjPeuT/OCFP1UIJNtSyj7NOryWPCup5w Wk7IsvopnI1ILIBVUsLgFeGcwmeXC1EMLPl2GggXcJW+nDbLPWJjaNq8KYcTU2iVA0ZpjPOZIZA8 UJ71Z972HDUNV67OA1gHCSE1WA4s7Xu2Kqw1fGu9sESAFbK4TTOhgNX3jPl4mF1gGaxQWPjpCiwt UNT3bVNYDiymYQmw4gy18Wp13IkAlokGZ+o/X3ZgYV4hsRxch6Owop7hbR8nY3b7b5YP/mn76DU2 FsIZsDIcos4rQZLwQC2sZ7NnsuSE51cSCqzyK+ncxk2t0XCFvqp1DpuKrD5x9CK6cvw0BhNLvngl NoQA652usO4HsNbuZxRWFVm8sHddd2dWa4PpcxuQWQfR2ZLV8u5hVWDly/QiR/h56WhfRdFdLBbh L8WjoeZ65Wi33VNj3Spnheax41tNtGJEA8iCUgcLVLu88tuZV2tGqKjqtt7EqwAWqXI9wZ0mjZaS mOa5Z6Cv8vnUeYV31cOIpcB6IKyQR8dAdzpzXL08uGNvuyuwFoGltrtke+JhGbDkBEJnJD9swBpQ S2CJ7nAROgssKrunqO1xvibjn4cfHu4lpCWnV7tDLDz3wStpdzZcfZ/p4IhBK+0fRF+d0JZDW7wP GnUFZWtsTTvZ80GJpVaSA0uHapjj55VxJCq7OwWa8f548a8AlgV5I/NuXGExVMYKiYNYV/WgR4M6 LNtMOPbm6JtMAEuJxV7CvphQJdRKHTJCDgbnLYVorGNoYdoT/mpyE6vVul/UY8JMflZnuY/wA1pP hYkVItAe4QSsJ8gJg1gorIItSq+q4W7f49NpOqpg116Z+9b6cgAWNaO+2ivXJvUprOv8dmQMbw/Z HGr6CgdLSgmkS6LxClh1gUVTjk7uY/tEywevxodGnBKGYWJuRAKL7NQUVuQJhworQl13PwC8kS1f yitTWA1YnwqwBGr0z/lvibqPI7uGOEHMvCjAQmG1wG1npPtR57PqK9pxvldcBa/+Cn21Qawn6rSb AJY+JuWV/7j1hw2wkFhCDf2teEZ4B2BBLIBlUXYLzAJrKiSVYtvquSuwxGqVhJBgEK097Xib7M3P 3kzIKlUGYpWUEGaxNufIxOpTreIGI+sIVVjAcu2RKSEaHNddkx9XWC6x6uyUvp0wt08clbufVokF sFJgOa8CWYThKoGFukJiYbfH/+0kxFUvG2WK+8Ybmi5EZ3MqNVhe4HFR5ZXELq+2/KGQxONgwQhx sGRRDY3zewLLSxoo6xunziqwzHL32TIBK0s9PCt0YOUqrcrSJ/tc+ZgZgcJaPSwJPCwF1lBPBVjn QjyA9Y2njT4g2V0bdxOWCqxt50CMjDCyVjnHPCprCP+KOve1yN3CyhneznEyPymvflZ5RTq4zSVY MXeI+acBLP01WLIX2xdjAeOFe1wpeqM0Dtddo2xBmSgeHPfP9uf5Mb5PLKxICQ1Y+SdfAiwZ3x91 DfcbsKL7+fJFA9bTM7AKsVyPHKxSZSpCHBU6qDqu5HosssAeLT68nhqwfIifREmAGAwybyckcnOO xVPNxOJvhsLqLhYKqxlZAKt240Cro0iEPc2IjhD3s4W1SQAs7yJEaYKr/HHID4QC92j54SCCJB1e 0ZVz8/HXO+ue5bp0PfeEUIGldEqBdaUBsaysQVhBlWI7JZQaSK8hjx0UDqw+rKHngwmsD83DAlik hPKtASyxQxBYTnULXqLgaqrnjt5WrVnTpHVuzSGg1FHdqK1O1XwweOXp4M+ir9S/OhNiRXGoXKON 0KNNj1D5dH6VwMp1sabNDVgonah9YLSco5vwrQyQfMtWwXk+FtVYwN2rGl61ogaBqdAUgeXbfK7W ugY8hwAWvTnmYUGs1kpIroYuKvwpAiuZRQ2p9RtSWI24IkCVfb8xDoXlT5HbrBRnoCb9z3sr6yOq 4/4UyCJzbcCKZynAogPaoYW0iq/12qvDxV4EC766hcVtrcFCYA0kcUTYcTUiDwjh1dpgGS3fRdPk KHfj1W4RFryKSe5MRoZXIzqyxi3ph7kqnn44IgxXo3B0o270wiYkD2AxIrl25iipIsx0N2Cdl5RQ F7GisNTneijzRu/KKzRsvq4qmK65FyfYyOmyHdZh0UG4Byr/RO2r59+W88FfBq/Svvp54MpDF9Kb wHJi+ej/9+JZYttTI6uXI8Crq66wbsUItQuXOt7MZ3hn4TVq0wXWXnXDE/19nVgE1olLDeWkgjId zRjpiOv+VTgR941WXtZgwJKRQAuwKHUPZLGygZRwVVihsaCVyKSQXTnQD2gRFJ+e7la6+1j3p2Mt u75WJUiBVE/stJ+Qo1KH1SXWWutezkFOAJZbUl1i3W73AIvxDHpdSxl2RvcdNBKy15VVzz5W5gG8 unBetQPCzHQe3+CV45kTQrpytH7HKo4//Je3s2fRq6vCsB/EKFFBeZs0AZsYyUAwhaZQpxlQmIQY CRpBMRAnkKCIMKNoZWwSsJBErNTCVi1sRLAUFOzEnyAO2KmNpbg+97XW3udEBXWd5znzZN7kzSSZ ueZe914flhHCqwosatzHtudnUtLg4ysfBJmAlbzH7/E5SithncTfd3yFwhJ6dmBRN4rC2gCW0CiA 5TwBWL7N/nn00R57peSWgeUCK0wYvcMrDFVFqn+EK7DIB7n2RmH5uonR7Sy4El798pfCqyDWxyV8 foxfabmjw6dvOuKnawxgRYuWH9eYicWMl6g0WYDVRdZS3UB/M8TCdkeMZpOKZ4Rav5CmJsAyYsVZ j51NgyxTWDQT7syXkWupwwIiJaDQVgMz25WzNHQ7HexSCPcdYBmxMiWMr1V7yCv3QxRYfTshBaks rJcHyPIMsWlHNuu3b6cg68oUdA5eVZaRCvZ60b52An0Fshqu8pnDeHHcpyJ3F5p5/gCwGODuRIBX nJLAK5evCCytwWLOxzIdGce91mCpvgJYuFeuuVxjZVkDjTmx4yuCD4dhDe5hye+/mO7KK4KU0I7G NAS/Xiqvv94WqdYyrCOANX+FttoWueJF/pCZCLnWZ3u8DAP8FtcdE2v47c4r9JXSClzR3+ye5Mqr kkgfyny+GCaKwkpimevOYHUG/oyDkPFpk3qT4AfOqy2FVZk1FqYYsLw07hC9jenOMSESS24xyzbG NVCHRfczi3NYVK9D3ccpIJApxDm4YCoqfpazoTrvGPZAa6mMoIzroNrgyasKLEJzQpYztYGam3Pd DxbXfas3hy2QWmQfjLnSbaxPkQsyvh2n3QDXDKt8i33VirAutW3PdSN63ZyaY2VykmHcnFeaD64H hL3KgxSYYRgpsKRsuwqsR3v6ilU5HBGewasIl1YSmFgOrLCwONYtvHpapMJNmy6jtsbDJSWc9dU2 sNTKZaj7d1oZlqu8EOZlFCsQoMW3J4Sh9h2pAGtvQ71Da2cWll55PijlDAKs0FdDXSmwnvKpoNTC wXr6Lk0KPY+m2lbH8/m4dldYrrmvhsTypr4gVhmp2HfIzjaWXThZEAtgobP422KChO26pP4LYN22 8PI/gCWPEFi25yu6n31FdSosUkK9elLI5KiOqy6woBQR8PG7Prfr5ZNrzS7rCou6Bov4MmXCDKU0 SKzuYV3sKaGR1QCZIKVvirGKIbDoz5HbkgvS7cyG54qrcjLIMaEH05EFWiKrelNOYJNVzyGwKO6w YlELnyeDvsLAaoPHKAJG0eBgRdM8GSH6qjnuLHtOB0vh1IDlmUkii4zw1i6wVNZkW/FrgQWyOCX8 xg6wvuwKS37t12Ioae7khFf1WKxXk9gzk0G+d4pSscrWB6cAaw501e4492h3FvvqJ6GvDFfDvnr6 cbmexkCG8CgcV5CkV43qn9l24gSwbgqw6PE2dOSUWkNWH1o9N1UuzEJgTcAiXIjSKQKwhFcAK013 pZWiLNufPSOMK1pzAlh0PzfTHcPdLh+HRQsLUftqKCqHEZ1ZeodWM/Mm4h0wqomGJEwsLCzqGtxi lpgVFjOS12C+6d6uL3LC2cSCW636ah19NQ4EnVc841wlt3ulyHJmGa2owSoOlhJLkZWrcZJXDHC/ PB1BgCv/o2IQkhCqW0vbcxsssxpYEqPrmZKGMNgDWO5habiNVSys420LyzCRwNK2l5P0sL4xTgkB VosA1isH1m2AdVpSwq/FUsJDrcLKj4HeKGjVty1MioGhU5rHbCosVj6XsvfN+JiMFzX/6teDV66v vm/AUl5JZEV7ndIg2updqrCyCstqB6x47YFtSR0K67gAK84Jc1ix0iJXcafTtVT906ykD7gVFhZo AllNYGUZ1g6wovGzzmvQMMudsgb5h10HYqGw1gF+9XN9xRX7KCh1J7/zNRP+Kw/2/gdL8WnZjsBE rGa6h8LaWk5IFoTC2h/YwLIvxsEuhQ006OgTqVUKsFJY2Qt7hVtVxl/BL4oa1OMFWsgreDUGjaKw qEbLgUfkg9GR4/OHPUjsAZaZH96aejuNz1I0isJCXvWmHLY9kxHe00fSysrf3WaNE6nVc2dQXGoF 0y8+0r0DC14twHokCktbzjzJMRPrns1YBlhehpW5RRdY14p8aNrBXvFDa42LPnGAtedgxX1TX1k6 6OMZBFfOq1+qvvq+4erGUwstJTYq2Rz3dkAjdSBGeT+pUBRZId3Z2QsDlncghWcS4TUxdZflTbew ppYRpsQgsHj0IcgQi+/CfO0YsKyq4U7pCDJikRHeHvMaQmJVYH21AetqVroDrBK9WomdzitygjRY Rr0R+oJvLCQnXH99o1YqLIBFyeQRGssP8gHWdq07m1S3O6C7i9XGjkIsOgrzyT2BxcEgrErXyh+8 ipLlCDoJIzuUgFdlbh/Aikh5xar1EFhtQAPfCfjDZg2W6oUc3Ld25XReNcfdMsIXPgfL/PVFXony CollVQ3UjdbOBI/4t6aI1RI6Swn/PWD54mcUlh56NmBZf7RmjV6BeBVe1W4UKtyLK4OUoDXOq2wB FgJrnuXuWmvxsGxan4+TgVcqr4JXfzF1JUzKrsHRkWMAEZS5h+U+ZGaEktVLnJ1aG7gVLDiKkOgF WLmkAqwx7jFxBazsCbE6sEqrmV89I7zlAmsYm+Fh3Y6goAaJRWsOKaEKYzys6M3Bds+Ro9QabNJK 7szwI/qPL4TSIurEUWYBRqzAMmlpNZMSACsHNrxWYSWusN3ZUMgfjYmwk8SiQccr3ltwQAisqtme jIpbMosvBT1Bp275UqzrpLSCpufMibPePxPCYwpGp44c3Lz5H7FaRvblZ47M8zYIC4kFrnCwvppj Gk6HtT4B60QjP0GzDOu4zmq4tgesmwmsxwBLPSyWfO0AS6EIsE5fDdOdLapWNjpKYTqw1gIje1G/ d1yNHuMkPMACWrXifa4dZauXy6uPdLvdaCWwshAs2ffQIJbCyYGl7396KQRWL7Z9YZ1SJ1aIdYtk rySFbbS2r/hkPu2geBVYkKp6Wa3nVgLE15W/AOsQlwCFZbwCWPBKnrnyEmAtM5LpJaQzhwrLDdPd nwcgi20UfV2h5476iBvEMxusB547pvsYU9AUFjkhHhYKi4xwZ9kXm756ZQP6JpNCP/zLmvamtFBY 3bsCUXJ1WiGxhodFPmiLWrB52U1vvEpiUy2qfwdttx68orucnBuBZblEfvlxskxCqBeBvkoH69Ur OyH0w+r03N3Mcl5lS3ROl1lnNcCrBJZ8Sen5/AkKC2DtKCw9AXxmwPIsx0ysVWFpVQNt/zguzU6O ICG0J628Snj/G9O6UYBFQCuNzZTQ9zt/xOoZmt3+feOVEevJE+GSQMuEVIbp5sDVU303G9pcU74y 2QuwUjtdGcWjbinAK/tJNOWW3Yyt1gOlBa8iOEoicHJE093UGiwfwwWw0kQzhXUaBz4QK08JAdZc hxVnaBarxEo4rcjydA9AUY2VtOI+44p5D/zkEDworDDvsHAs3LuJqaMJrGutcS5ibyTWQRVYy7Yv tG4z3vXZhyFnLNrK4JSwIhcEWSMdpLIhqq8sGNMcArMCO+ZVRDq48IqKhqav9AGvOCK8c4+uHBTW poGVY7C+arxSYBmuqr5yhQWyIiXsh4RMkQBYWTcKsB4pcADWJ3NWQweWG+qn4qgbr0gJnxVgPXRg +Se+A2uMnGOgD7TqK45p5TUFaBNN9WtsZ6Z7r2+YBJbJK6sXLceDEpoO3v3L0xvCKnlo9f/TtPcu ASzx2uX95mD1BSJeMG4nt+66c0qoxDJ8hEo3jXWLHUujo4vKNCQWuSA+Vt3fmdFxRUZ4fMtE1L2T B0juqrA4oY5lqvpIDyuBZQ1VAIvWHAKFNZAFb3h5oI8lDxxj04k03WEVCw5BmvNL2MEpYTOx8N2l IAlg2TEhpYgNWMEnssJ4gdcGr+ZvH/BqzG0gZlxBrElLYbaDsMSSwsp4ldNCyEhTX0VG2AUmwOKT Mj2Ipq8u9BbPHITxTmvxNzxQNOrA2k4IW0nDqGnwZc9Es7BO+fysh4S0PteqUWbLY2krsFJhUYe1 o7BMVuTCY3NyK7C+YQrr8I557uM7HAJrMgPWlDAAn0NcVJOSEi7Cap3bR8h6nA/JcmfK2y0dVLv9 btjtTySUWMolM96Zf2UGlossK3jIxmerZH0hvJJ2dGG3HxOyvFPCJVb0drF9Sn5OAVa2SATHkVgQ iy+RtPYiVl7h+EmBmEVO/s8zQvmXyt1yMRKLsF7C1yus99RmwiwJB1dEY1al1aK1iG2BRlkDYfTA w+pJUbjuL1tK+N7uuq8Kayv4+NaJDQuyLgOsy3Q7A62lw5nzE8K991aE5Y0gdW9nBxafaBKeEL5M XLHPa57QQDka5mA9IiT/MjxguQewcuGzIytoFbxSYKnAeu41WJSM3q9FWHx+6hhSr5DqjTl9m5Rl wdGIfUuBZR7WBCwywlVhvbBP6+BVrNx/lh6WdeY8E2C5514FVrevVoWFnVmn5Inpp3pme7xMqipW fZWwdamUi9bjwbvg6oJc7wpk+bexVOEGK7ewtAI+zgg1I1Qj6Lm1d56qJlGF9TJTQokrJrFivPvR 6OpaS45ZKEsuKJdEz50TTSOgFRaW8V3y89yQb3X4mRIWv1FPMCgd7QrL/2UVWNaDWqc1bCksJt1R O9qWLeJz7wd7VLeDjmhShEgHcbBybp0Ek5JN9s6jbvmQGGLjRfse9QCgHKxvF2Chqmwj4dikSgTB 7PZvxZaKJsY0eeP0lZCXabnLI4gFsOpnW60YDWDbs5U0+FL4HNMQNQ19sExnVuorarB82XMuI+wC yzys1FiHhwwy2apqwMLKrYQAa9t09/iKXKmw3HQ3Kkqk6Q6w7Kc4sKQBFYGldI9g8lwG+SDjfkOS CrBOAFZTWHlHYfWC0RjXZ/bVD3/4C+FV6qu7wqvrT/8ovDpQYtng6Pj7iXzQbS15hwqs8NyvpIWl tQESlhPeoxBrNGPwnS+P2ntJzBjyQU64Vja8C155zLlFvje69b1oRoB1enIacz2K6W68Er/x3qmv EgjbffOUcLOXcK3DorzygIzwyY9//3+Kn4/48Y/luRU/J/57v+3/PuT30N/oX//uHx6fZmSExq34 XMtuMVrBjFc9LU6FRc/T5TwizG3Pa00DGaEGQ4rkhJCiUQoajFrmuGsYrkKAsePrg9tVDWHHuFqw Yc3uYW3uoNhLCc10fx2wXmgZlp+OO7D6l+VO8TajB/ILUIFlxxQAa/OccLQSAi1Zl6q8Gu2DlVc3 boh9ZaFfaqaxnjigcliaiSt/l7yvl7kf3lOA2umtmlh6YnorTKz4Lhq+e5oLY8dq1sSECbo9RKTv VQXjLSKFCCsji7AUSKavzpxYmO4usOIEI0wswqX8flnDWobFKtXJL//j9/72f4i//+3v+sj4s8Zn //znz3zmM5/9jNzth/L8+5/HT5FfshN/kkvf2P318Xe//tdhfzq75bX5+37z2zeu9iPSrG+n37nX 0GC4eyI47zSLXYQ5aHRse5a1pZkRWginuAJYKdOjpKFvTxVgKa6w3H3uTAwPzw0UNOasHlYceOXs FgEWCov5fQisJSVEYX0UYGkVlzHtVQArd/Z44nOt4qoTiwnArFZWYGkfr6SE4vvtjkim8J2gfdCr 2yuv7jqv/ijXk4MDVVhJLHetvNpcDHerwZKHCywsrMMHtgE3gHUvup9ZAI7GioI+uSwiIUxgwfLR YslSinqOPhkmGf5OHCyv8jNavXghtxMta+3AConvpaOJLFLCFwCrm+7rxFGPHKMEs/74q7e0eNtb 3mbxjre9o4W8R94lV4b8zDX8P0TE+9785rd6vPHGG+973/tu3Lir8f2NuGv/1PJz3njjuv2KN785 /698RPtRftM3S7x1xBtvva6/t14ZNyzu6qU3j3jhP0N+sv2ifxXX9f/+1u24ft1+5/gd//qzv9Qi 95d5QkjD8/y9cSSEbKiN2wEZoX9nxsF6Tk1DWljyKAqrGljZ9UzTM6u95MeUYSmwOCT0Y3Y24O2Y 7scAy+f3kRJmFRbMAliREiqx5BYDapR4AMsVVi7ktGj1DMCpHRGyFpJdWQ6sFwBrKzOkbBRcqb5K eRW8+r7EX+RTyMSV4cqGCgiuLJ7ajYc87T5NajjUvzEFlrk+PvPOx4+Z+p40VgQinbLjtd5jXqDT TNY1MLCyCOueVbTa88wkVvOwos8iXPfHTWEBLP+H21VYSCx1bTm+S2CdK2II0LBPBsfXvxUdH44s Z1aHlr9HYaGMUFhJAKuIt7/j7W+X5xJ8aB76m1pASyKxBb3qDzYR9dbyipd6tYjfMS+P/B0VWPEJ ljVYLzkh3FhJT0LY1oOgsIaD5YM/UmBxRLgoLFpyKGnQTz3HEevpmSyzKqw7t8fkJf9Y4VXUCLfK +0NbmrOdEoIreXwlgfX8LFPCmyisrwawpDPHUkKpG7155J57264usdpXjP0tZdtHbJ450TLNdeIo qwmZOcr4K5alenW7RthX15+ovvrjE+GVX268B6CuubwCYE9tdl8AS6jgEw8kVGJprTsj9A1YWR9j huggVuVVbeyas8JVXwXGs3et1vRwTCa8sozQKlpfeRm+L8kXYi3A8tb7xFUWjs4K6xK76pdmQgRW FLUDLBVFQAtg7eEqrhRa5/rmPH+l/Re7o8ISG280kfV9vSzi1QawJAJYxISqCVlD/cErD3CF0Lrh D7n++j553EBZQaV45CWhfxD/GDuzQFXFVYQD6/1hYB3jYC0TRuEVg+2LutK78itqsLA+TK+XxojU V1SO5hEhhvvY9ez6yeeFyKXYCl6twPpoDDKJap8msKJIOIGF6f56YM0pIYWjefLUgfVMgXVrApby Su8Ai/nV9MbFEhAfgRfDfq1xD2ChrVhDoS+IsX3wp5EP9nRQs0HF1YFJLMOW5YQWhqwnhi57n/xI gTX6cnTCvNnWZvvIMWG2PzM5JiSWAksDXAWvcN1pGpst94yqr9Y2j2Cj8EqAFR6plrS+cl3+YNS5 ePhSNxf5pbDhcU0J7ySw3lvHywArVhMeyOWWe1dYmgYKd/S+iayiX+xBXnguF8EP3oG+GmKHpNDy MSOW0ypudzMjfCOJBbCQWETHln2YQ/cpsIyTcgUqQUdF1l8NWXqLF/bfgBVPvxumkkPyQh8GK32C LHkRyEpcAazj6riHW9oLRtd5FWySnQQWyZfv9iIj7FWjSategdXHYAmuYnNT5ISjM+dUHoqsMN2X Q8JOLPewvLk/l+bseFgfAFbqYwGsO6SEsUm1A+vMgCU2WgNWXcE+gCUvGZiSAsuqQBxY9wHWYl4B rF4y+vk/fMzLGVxfwSvNB68rrg6UVxflUl5hYymo9I3e5BkF8A4sx2hkhAYsai0FWJyhl33AjqzK K4iF6y6xVGKRPsOrtaoncs9MoG1mu8Urr93LwtHWR+WuOxKLlJDFhN10XwVWLvrK6ArLWaVSK7Hj aOoBtOw6fwekarSSi4wQXtkXd88JQ1kZrpJXSCyNRWHNpIJYGins4CTJKLwqCsuElV36+OsssBBa gMsFVgovQjGVOaHza8hKgMUJ4Utacsrm6264AyyQJY8QWAks/f4XAiu2PWNhobDy9rABS3hFDdZY 7ewbvlJiGa/yFLHOR6bxE14xXx5g7aSEX9g33Q/Dw1JisfrZTgmHh3U7R4OzL6Gs9Gplc7yTjDCB 5cv9TgDWKrPaKKxsHwy/neNB5JVkg388iDB5pbd3CbKcUjyUXlhYkdnrliH1gCQMWKdhYuV4gBEA ywJgIbBAlovPZai7EytPA/1q8sro7gIrew48hFkCrCjE6sDKfQISBVg2clQduTgl3FFYuFihsNiL 2lJC5FX46/rcjnPjApzaDpVs56mwUuggsdzDkidJoRMrgfVmgIXi21FYRQXCydRYE6/kgcIiLcTL qpiqL51WsEsDWMmV+qpnhOrbDWAdC6/CwQoDq/IqO8DYGzTP1qHJu2aEUYOsAovdE6SEng2isDgh 1O95/YgwlrAIsFJgnYyU8AGnhMxqWAXWpV7pzlrCNSXEwJoU1qFXpzZgDdOdlFASC4DVVxD2Ul9c eIDFcmUt3zg93SsctRvyinbnn1Ze/Sh49eSG4Cp5dVGvNLJUZCWotDLL9ZZdtfNZ+nJ8e3JmUafR nENOqEFWKDFgpU9G51bTXR5E59U8ySRbbuuCJ+NVpPdflXBxrjlh87CGj2rEhVfuYYkoE0lGSvju axVYcs0Cq+greZASuulTU8LUUCusAh0IqV1omdRxbgQ43ijEuhsRAit4JbHtupOdbrruZsdzjIl3 Fr+xPEjOusjSqznvi7QqOWDqRLmTE6KvqsTqth0KyzvA5NKQl3Tk4Du0hBBtBa9i2XMIrHCwsA8o whrAcl4xtc8K+Z67wIojQqfVP3ILeRLLgaU3gHUEsBaBhcKKsobTcUqoxFoV1lfSc28pIWUNqbBm 0/1WtD4PfWVvYBN9CFDM65dNMrzU5clIrJNuuuO7415RfyXyyrtxqBb1T98/3lBcPTnwEIlQkWVp oaDKaCV3LKxY7e9D8OVPGwqLxQ23wzbcBJaTinBe7e4kJ3rjmAcvK68UWOZg+XFA2AlnWtcAr8x1 97qGBqzHCazMbwVY8iHulTXYK3kHg+4SVwBLedW899fb7ogsoRV3XkENxcb5m7GSkFgY75EQAiyJ 7rpXQ41UcHKxVolVFFbS0pPCrfjrzKthUKWmmp2rmVdvPfffsHvumQYnsFxhJbCOARYTsGoLYd8i WzueEFhRg0xNw5oRwisE1nNz3E+6vLoTwIo1ns10V4/VB7rjYXE4QErIANTX1mHVE0IKR1trjqkg gPVdA5Y2P0s5pQErCsHYu05hURVX63Tyl7HZbxBrVVgUuvsFrz4t/lUrv8pvt9fNb09aXXRe6SNO C5VTYWhRTMq0UbGwzHP3f8QwsTSNohtqV2JdRWEBrH2NhYOFwAJUdosV5cGr2/m9x0jqH5oeYSqw 0nAMnf9quO5DY30dYFE4Kh/EZvMzS903FVaY4402yiS9bfMqtMyqrc7zl7ojxmldTc2w3QVXqa70 JoHCWiWWy6hd1z0Ntg4syOHoSF4BLWg1E4vqBZAFyDquMiXENwtOtjqsY4DlyHp/qcByEd935LBB Vm6us6hyj9W0FI0uVe7gCmCNVtQBrJziLm67wApgRenoiRMLYOleTzysFVjvXIG1kxIGsuwGsM6G h+XNzx1YNq1BPCxtSRvAsufUkJMZEdFn0flOUAe0EKsAC0hlXw6R2yaw2/Gvrou40nzQiGUWTEDr gj0VWHG5Ee+1Dtcu4bn7Dp8YyK9gyJwwgQWx8N2RVqmvAljpL0AsoDX2pDKMdwoM9+PRRhFdN+Gv meteU8KYx8YxYRDL6PusmO6azDNxlNacOti9bUiWGwor0GIKCx9r38HKo0KsLN5gYMkVTpLGrsLS O7i6uw2sWWCtxjs4Rd01eGBiwS0OCokZVxpyJ//zF8mxKrBqERZ8TkTjYVlZA/YVBQ37A+2VVwyA ZUxDGB+3/BOF5V5UjSKvGOOuwLJWNS+mGcCqYbii+bnVYUVnTu0kTGK1Wotj35qfwPrSlsL6il4S prC078ZN95yQTGtOpoQxD8sUlrp+K7BW+2r23LWPUPLNXOxndG6nhFCr1Ix+LvPBL+py5ywX/Y3y ynAlvApcuWPst0wKDxJZekt0mchShRWFIFY2msDS6Yo1J3yJxGpIIRiXBLDq3nnTVXbLWe4khHu8 QmC1j+zr6q/FMWGva3DXnZzwsSusrCq74z1VfVrDnBOisCh1bwrLkaXEylPC9aQQJuQtXPd3NFgl 9KxsHicprKRKrERWSCyN2cQyjIKsf6mwjKX2SwAWhQ1AS69W+e7o4pTwrbOaSjiRE1aFNSQW0KoK C2Ada7z0IB2EVxBgMtz1gcBiknvvysHBaikhPTl1jrtOwUoz3Yn1DzsilDd4WKP5+XTUYWlKqH5K 0IIOdVLCWhx2snhYq+muT4CliQPfszHdGeBnzc/DwwpUNYHFGRnBRlC1sFRhxYZ1RdZmSojhbrfP f970VS8X/VHwSktFlVcCKqHTe+SNI0vCkBXUopZUrvwbY0TrHW3MsS92xnSKjMF2LweFVwDWlYIr xlAC7SB67E69lgKrd+jLtcGrcNxtys/zmCVqiklZmq5mRN2BQmHD4wKsQwOWda0nsCTICCuysEBy waADS4K+mowsunJZ9fbFxMqyBu4FWegrEVjq7KA4SAknYulzBZZGVXzbuLIHTUSkhEt6RrfNjoWV /xlb3R8AL5kltwGs87c2WkXwB0ZhBa/0jeFqWUG4FmBJBLHaFFccrFDiXuUOsKCVR3ew5NMne3LQ Vw4s0xwSY+LoqYanhPctJbS6UcvHANY8IZmdNO5hPdxQWJjuXukejYLqjPAlIM3AmRJ+y4D1SBXW DKy+N7dsUgBXbAT1vX63bzqwLDHsprvfqMLK+Vfkgzn9yhxY5VUILIPVe4RXobN0ghkHhsIsiOU5 4aW2eDYBrwZQlofb+mcaoHMqVjDFkGVvC7C6iZWBtJonxSWi9G7oskBf2SAQW4jrY/nMRAdYDANy YGVO+NhxVeuwPjomxb52RPJ7isLKGcekhIkse3ZiKZnyhoqRN86GrHM/H2/eEvZVIOs8scExYSUW 8srDK7EasOZjwp2AV6SEexILPytpRfQTwoEs3hGPwaz02fUtJ4QToAGWx5gGwk760pAzHxAarGaB RQNMnDhT00BRQxFYDxFYdWqfYsjCaPWPgFY/JTRe2cx3Hdjmp4Qxvg9eRZTJA8cOLEz3rrCMVn5p AKxTlxQW6Z3YjGW25ojC4pRQg51ebZdC27lOa9yxAisWzsTy5M2Z7uBK42NSLqq8snzwF/DK9ZUL LMGUwcoezqzhvl+gLCsMrWzNAVh5SKH+j+uYKGyg2j2RlMDyNh29z7xCYBUjC7RHwCt5EOgrjj70 31GiAgvXXa70UgGW+Vg5yKgXjpqJtZ4S6svozCE6sAarMLJMM+0nhXpxTtjDWWWwEmiQEi4SKyLk FQoLYK2lo1sHhPakcrQVNkAPiDWOCwlwRfT+G3sdqqu8u3lY4MoZyR9XCzkMWHIpqqgXJR9swKr5 IMSqNVjUGnrbs04ckOVeVWA9RF9hudem5z6jQbtyJORNAAteGbECWLctO9moarhQgPXeQGlMoxPF sOVhkRHKRUpoiUMMAOCUMIAlP0eAdUpKSE448QoHpyqsK5kSmiCQ3yAyw9nD4nww4/N/CH3FtD4f JiPxRIglodJKeOVDMxNX4WPpI6YwOrbcwyKJFgvLgKVC2Qxrx0LkhA6sPsYPSBEAC2rrRQDwMry7 sYq+HzXck1dRT+e1fOKv2fAbMwlCYFnZXDGxHiOxoqjM9nwFsJxXdeIo4QKLgZWOKwpHkVcoLERW pdZ5s7HIBskF4dUQWHADYN1dk0IKG4brLsCjdnRLYYGtTqwKLLkZceAV1NpHFlxKXsXbDROLitGC yFqFdQMPC161fPDdrJyYEsLAlV8ILNu2nlRAYFVgIbAYMwqw/ISwlTRYyBtOCckIz9LEyp05BiwU VjPdey/hq/hED4WlxJqmy1gwrQGFlfvPHVj2q+3nKLCOYuDoIrDKSMX69QmwXDeEqx+7/bbHy7Ap RxpygldrefsfyQbtMrddX3leeBGVFZfxSjWWKiwGiNW6tbCKVJcoFrza/ZgerkkR1YQQ0x2ZCbIa 2lklNeMq9ZXzaky6fmifTQosARDAilGcbloq2hxYpISiFd30StP9MltzmJC8sZkQZOkD0x1iBbIQ WWmxb5wWnqOyshca/BkyFFk4O5zyo7DQVxulowArebVNrD2FhYmFxMJ5LxnhamEBq8CURoNZJxYW FriqGXBLCdk4gb7KHtVagFU2BTFqVKiA5S5fdG4w6Od5yQjB1aaD5QIre57dugpkUdXgrTmOq3Td w/+tZViKqzZhtpruAazHjzaARUpIpfussAx5ASx33bVy9OzwDsAiht9ePfe4Z/JTdmSpKEhqrSmh XGVRvdpXcT6Y+kpKckJeBbDeI7JKHn5TVMmNw0K9JEJryWXVo6aw/C+McTw5/k6XzUgiddolFns0 4VQNFFabB9bz4zkfXHEFr/LbjuXlEgasL5u9humuvDKxj5uqgcJSYJWyhmWmO5HL6jOrwMdCYY1b 4qtIrPP9Hh1C/z8GvzSv5BG4Sm70Y0JcLJ5a16Cxlo6mwtpk1YbECse/F48SxcWCVn6tvApVBfEY 4YC+QmUViZVIBFhOLORV3ZCzFmCxd2NysK4xEUGM2pTh8IoFXxkILBys7CF0o920lQGL1hxyQlVY XifoZQ0JC84IRh1WBdY/vJ1DFNbDBVhBrAw8LHeZR0oYGi0UlhZiPTuTrTk2VimMf3i1OFir557D 0DWO/C3AKuqKygarZxD/6tORD/4O/0qnybh7JZhSVCmeCq1AFnWkFwayQpO6Wj6+BbCcWNnR8iAG 7uTqgyn2gVWRtamvANbKK8X6mHvvGNWTDwXWQwWWNToeSqGLj4cNhRXuBO2Ej72mrJY1vD+AdWlz RDIKS1sFaCeMlNBBdd5m+NkNYhE9LVz6CQN8o8pdn+cIjylJQmF1D2u/dHSfWPBqAIu2oFVhMblh RhZAwrxa+wtRVyArFRbpb6viyMLRrfqrOR/EvgqJNdVg5SYt5srQlbNtYRnDckNcjEXOqcikgw4s JvgJopJX1nIYCosd8c4rYi1riGkNUTm6KiwJhRWmeyqskFhDo7XFhAIs+ShYmjPbyCiKufP5cgAr J2bccmIBLHilD+pFmc+Q+SD1DF7NYLiywSj2UHABK7uHzApeSZjCyr8wgPXlBJZnXrGKImY25BTk fV7VugZ/eiCvOq4KqgJXGpVXZUaQEMtyQtN+3kyIwspPxgTWI31oTGUNZrpT1rCnsHJH1MFiuhdc zT4WGmvPe0+hNSx7F1h6N2T0qQkQazsn3AYWhVir674050AsgAWz9iXWXkooT1jVBmTVaVjYdVlu SuskCqsPhwRYbRdj3xt7kZIGxjS45W4dcYvAsqD+CoEV4twddwdW4Apgdc8d010degeWT0iuZVjs AOlDuthLuJMSpuOu4ZufDVj3p1NCLQAKYH3yO98SYNVmwrSw5AVDsBZJgcJy8WDEyi50gNWZpTe1 272egXpRzQd/4/6V4Mq6ccxvN1gd6B2FJU83sby10DTDQNa7qlzWgrrsf3Fg5Wmc54QAC421D6yI vn4eqNv7G7GoltekOXllm73y39B4pcRy1/2VA8uKfD2sroFjwoxRh3WSCotTQo11bU7EtJT5IvOw gjEwi/pRwpGxzm2AEdVvV3HlIoeDM4rdXXWALDwsiQ6st+ydExK9DovG683CBqAFr3pOmMABWbAq X+K6O42ZKxPI4jdAYXlgYNHwDK+6396rsJjkHq7H2JXzvFjuEAtaSTDnI5oIc5kzvJIAWBIjIYwa UwVWmO6tDCu2KVFVRPMzdVhLWYOiimBrDsC6ncBi9bMdE1ZgAaY+F3nty0lgsWrNwpAFsPqSeg2x 201fpX/1W84Hs5oh3CullLIqpJZE9uik0tJIXgWwsqohFZa5RbYkK88JT/0vXnuiotRYrh1cmbtl 4xYIzgvzHiBjpxMl854Ous2XvHrlxb9WmaI5YQLLSuaUVwCrzvDzwgYUllXtRx2WAmttzaE7xziv h6r67CkhtHoz1EJgybUZ6bpzMNeRZfmgPJZzQojVU0JywtXDwndfYQWx1g7oWWERE7PiDQKrPpq+ okirz0eOx9xIeKOa7hGcD6Kvrs28wsHihJAxDVE4YBIEm5OMMBQWiwjbZq/sycmChgh5NaqwYmlO nBGexTFh1GEhbqhzR2ExZz6B5R6Wr5FYW3MsKVyB5Z05sZoZYKkMeyXNhFqW1IC1LskhMgO6Erts 6UP3+5EDi1XPcRmvzL/Cby/+1ROffqUwyjoGZ1aoLH0Fs8J8vxhVWU556kY5Vc0h15ETaup1OPpz Xm9jUaW1IIvId7XJWkmrq4krzfDs2+FpawcVYjVgZfOz/HzvkeaY0MIL3YvCSgd013QfE0cxQhxa Dqw5zmt5A3UNu3EefBjIMga+mTosRdaG6tBMqSWFezP83hLkJCVcA4XVkkLSUejTYVW6oVs+yC9I bYZGy17o1vzMBbCwsMYpIcCiIYd8sPlXhANrFVhWS36/HSSTEeK6wyss96yrKgKrnREyIVlwJVek kJ4SOrBofXbQjkaTsjv/H8OT6QoreUVYSmijGDwBuj1OCTeApZWjzEhGYfUthKvnHgMIUmNpfh5r Mt+01ZZjt/DblVc/cF6xzCt4FemffaEFmuyV/zg2VsndTXc/LHQPawaW4tnlzJBYqkzUdvcW6FyO Y3bTHq46sHyObdtYvqSDRixmLvv5IIa7fUDeqxDEsoqLCiwJgMUx4SOH1gDW/W1gTbyisIGyhouY 7iWLGy8pbcDBWr33nPdnUGni6lxxgYuFF11NLLkYi5UKS6PXNUTspoSzxIJX/ZyQUqrWCo3xPo+W sTuQIvDd50osgrLRSWGx4pkDwkt4QcirPCppZ4S10MmXhz94fUZIjTsCS5tyOq/+IQ9XVxBLaGUT kpVXbmI1YLXxfSgsUsKW4gCsuTNHIhSWjWLIU0L6/yXFsIQkgfXQgHVTPgqAZXhCXs0JIQtzcGlc Z4XSqsBi27PXi0Z9+6/H+eBvur5SheWSIFSW/UBfcUZYenUksqOXlDBTaID1kJxQJJaVu8c4/fen HAJZ0Ku3BLZB7cYruW3zSi4Tn+ir22zyj39AgPXIjgkHsOzENesaAliYWL1wNGbFAqww3Qm6nyNM YWUd1uCLIyZOCrGxwJPgIm9Aq1aN1gKsPCHEi+61SZQ24LlvFGLhYZES7s8dTYY2hdVro9ZG6K2i 0VbivtIKqCGxGrHWE1GAtfjtOw3PMEtft5IGLxo9isF9vu7ZeEVRw8PEFXP7ou1ZLfcTBNZ9/HaG y6Cw0sIyheXmr49mojMHYK2mu31/3jolhFZyx8NKYDmvHMj2FQOwhGrPT+/pd2o1AUGTvNopk+SU kFHoISaSWauHFf7VmM9APvgb1VfIq2ST0Ipo3lXgy48LWVm+pIRRUpcKK3JCbfu07xWzxJKnk2oV W+BKo6eG8wxk51WG8yr1VewSZ3X3t74GsJ4LgHSCXygsTyLHWHfrfwZY1mW0DSyLrrCoxHKFZYuj llNCa1UOHwoLywNcxRMXC2Yl+c7taYXqBVmUYsUMTpLC3XkNKCwqsfaZte4onIE186pb7w1HEcG4 OWYPq+WDSElnMykhBtblWjCKvuqwQmb1LsLWlZO7J5qF5byiooFJ7pYRWk/OVkYYYQLLPXeIpb8G YLUdX3hY8zwsgGWf8P2UMGjVgXUWzXMJLDVxJ2A9O713JzappomFlCqdc6ivPCQ0icVXKMCaYOUy y3hl+WDn1V+cV/IIeRVQMpWVjJpVltxNOcchoYQSC2AdHwWwZIJf/EuGxHruk1z07+ToiCq+mVry OnBltxI7sMK/Yi68z8T17E55FS05DDT7WphYqrAeZPYeJW1lXkM5JpQJWi0ldGBxSrizqp49FM4r UkJ9OqvCeioeFswiUs2wXRV9FZgYnjs9yGthAxIr76SEva4BjbWbEs4mFueEpKN+LfihzH0pW8gf T8FPYL5MXO3PSZVsBdZVc013GggpwMpYBo1SgxUWz4u0DChqyKAr5zFzZdzBspX0hVhZ7o7pnsCi 1v0+wKKVsAqs9vHZFlT7+gNYabpnTQMK6wsoLPP2GS8zA0sLsfSYMIdyZTCeYYpS1Z2dcsOvcWq9 KTjFmyxw/0Ts8/pB5oN/EV79RZc7O66STwIquITAqtfF2lc4e1gxORbXPf7VVJt4F4yfx73UwVgg i0BtXS7JIYWkZfkguNqQVy+VV6mvukB2YElhgwFLVkjm9xblFQprWBSBrACWp4S3AdZch7UWYimx wnDfM90dYPRAwyvHVF/6gL5S3yucK9dXrtg4JaxJIcojJdZecw7nhPs5IWP8erV7351zfRVMUKWV YSWslgte1RUUVWMRkBDTve42qfngmhASlI2GwPLUJjbruWZnEhYp4aSw2mRkc7BKB2EMsqsC61AF lu2gSIHlmzNXYM11owDriF5CgPWvTHcU1q0BLDlozAl+Xjn67Gypa8BoJ661Gvh6hp/Wu1waCSyY lQeEoq+CV6qvfuv5oOAqeOUCC0x1x2p+XAxkaZhgiF4mFLO1TtqMZBdYCawXpyFmlAwxSG0Blt96 gojUAlgFV/xNpLx6Wf0r5xXjzJRXlhM+VNfd2xw9fY8CXNOIp17XoMRCYVHpvqSEjJeBWJgheFhr WQNRrKPKip4W5n8NgYV171pN70VieRTj6K9+Usjo0eDV6xXWv/awQGhLCqlPaJHiSu+rfIJTxFLX 0JNBfpW5+SGwYi9hAguBBa/A1RzToNHLk8B6lVWj8OohuIJXPhrZgMURoQNrSgldYBmwRFhlWcO/ DywUFpXue8CS25oShol1uygs7X6WgVg+EeuFTXWnm/AazCq7+Mb7qRuV6LIigcWc0Xi6f9X89t/+ 9jcisCSeCrB8WapQCGTFZVRKjcUP/bVZycqrBNYlaSVkL5pP08HEspxwSKzw3dXHyjnugItYiZXQ sscELKWVITBWpMT4aNdXabhHQijhJlYCi0Isc93zWyjAagrrZM/D6riSJ05IeFh6obBoVQ5Ynfdp yVAqr4hWO1r+T5lcqsA6n4wkFBb17jsTsRKdaCwk1n4DNGlqT0hJC1eJZW96VQNvCQRW8oxofYTX UVgjJWQ7rzvubPTqDYSrwprmYJlFy64c//QIB8tiPiEkI8wirNFD+NEdYLGoHtc9y4GGh+UfvERp fZ6BdUZrTk0JmY/cgfVl31U/gHX/MM7VO7C0ruHlBCxCx2qyVXVWWNhY/vjgSAmpaPB6Bj8glP5B K2iIfFD0lQms2I6TlFIS+esAFO3OPt+aNmhPckgJS44PsMboqSgehQ1HPq22LCPkRqzEIviLAFjy dH0V+zlibxwJYUwHShNLK8SycjT7Mo24vociXFVLC6nD0vn0WUDX9hJ2EwteZc8/HhaJYHvTFxUm Kuzm6OKkkDKs0kKoMfqPq8rxwN3ppe4aWyP84NVugNB5sjse1m5PYTTq9LkySbbOt+Z0razqW3pI CQFW8GoVWHuGeyosBo3WmoYXqr+XPsKHPSGkaNSA5TWjxquIPCrswDrRMH2V8xoCWCisSV+p544E RGFte1hzSujAiq+C25oRBrAY15DAut+AtYZ8LCMfHMBijlQECqut+PJ8MPbR/1SAFf6VJISmr248 kTigcH2MbvL3xUt75feQWnIJsbyy6KB4WDb2JjXzqf2NBbBCYnl/TsDBjXfV6x7OqniBtVVPD83K CnDpa6SmE9sDfXXnvmv3+LfDwWrAEgJ1haXEDaPeJFbOemaA3795SpjEohCrAesc1sQP6+DRRAXP 5rs7HryFWh85KEHe+AUzuu/+19AexDrCr9bd/zuFDRlrSuhRUNOrRzOYJTOQtW+5E0tiGPqKAg4F FvlgCCz01corog/uw/CIT47Q39Vy14fpK3j1dbbTx+C+9K8AVtLqPlUNDwaxzprCuhLAkujAGst8 OCXcB9aewlpSwt79/Minutu8Bsd+F1cir67JTV9pRDOK8woTK433DqyeEMIrAVbqK6vAOsiInMXf pEns3HJgBbPk4e8nw6GXEBOrVK5psCOLWS5GLDeyQBbh+FqlFsrK76XEg4I055XrpLPOK4D1rQCW fFDRTDgGX9wMZfa8AIutsD0lXKc1gCzW5qynhHGexrM3E+K65/R0v2jeC15lLoiu4tXiuo9iLMrd 8bAA1sqrXWD5h4fESgbHNFAQtA5LXioaoNG6ABpa+ctFYnESOXlYziuA1StG5wr31MW05WQZ+eWr Mco9gGXyexktA68AlhdhmVbaAla25VQPS+LMIlJCdU37wNFLfYvqu2vOysjfsphwx3T/QgDrBSmh eb8orBlYxwNY1+CVait1hizaslASocwJd4EluIJXarj/NhoIJdS/UmJdGAwad7kZjuwVkT9MiKm8 qoWjASyamTwnDGBl8ehY+aBwsBW8iKzxCmsLXtljVDwQ5tPTqGQGVpx0xJIAd/+r4/4dI1ava6DS XXvxcSn8nFAfs8L64ASs9+xWujMPi+ZnUkE8rGXsaDIqKwhavzF8wGlfApWz5oTEkhLi/w9k/ful 7hALlqzMahIruMabyca6HsiCacTSSIiJZcDKVZeCq0VgQavoVYhnL3Jvu3K8DlmA5Rkh63L0UpUF sNzBSmCdnCSvBrLQVxoOLEUWE0cB1tGRKiw6c5JYuizegJUKiwSn7fnqCgtiRUrom1QB1r3TmHap wLKp7tJMeDqA1UysS/pSkGXAunSN4qw698lh1Xx3Bxb66nOqr2jI+d1v9YDQcCX6inxQOQScHEVK o4CYPOIyTqXyshTHwv/W+rlqmliPAZbZ7lZVMmyso9aYam/sIZHOHBa8Bq3RA9oIrJoPjoky9g9X HPdvGa8iJ6TU3U90TWIlsLyuwZeumr7y8+mzOCXEw9qdh8XuZ31mcEoYqAFcSKyqrwJYeFkhaJjk 7rBCZS372w0YsyGNidUU1lu7iQU4dyUWCmsubKAS67W4YqrMdnE8sEKIsYoCKNaWnxsASwPHfUtf dYUVxYZ92TNH4If6fdDKintRg7OKE0LvygnLHQtrVljGq0EsoZW7WOa5AyzX9BVYKKxszKbsogPr u69VWNKaE8CK3CeTkxVYz7VyNAuxSh2DZoOCKwk0VnHc6/bRkUiZ69yan3WjV+irn6q8+p3mg1GA 9dROCNO5Sh7ZrtTIBvUH+tqeCKyRFRrS9HrXhbnU9shc9/wrG+e7bmJZfw6+u0QFlvEKoUW6i9KC VfoMksErAZbzKquR03DvAitNLPmoBFhe6h68Ctf9QQWWee6ZEgpyt4GFyKIOq50STnVYJmbOKUaQ qBOxQJYRC3whaEpK6FdEfQ0C2AJBTrg3EAvB9688rK1CrO6hQcwevTFnihlxcG87yHszCrCu4Lhz QoiBRUwzgczBKidwdNJn4zPrcuShz4jBq1xPH1WjNo47gcUsdw2WEuaE5JISmoeVbnfPCFMCRkoY FrKVFbHnq46XaWG9hI8EWKfpYd32Oiw3dQCWNhO+uHenTMS6pg+HVdJKnsovahqG2ezySu8lMN1d X31MJ8o4r6wAi3oGM7B8amimKwitsUFP36lv/EKE8fMkOrA8z9cU+Ey+B0XpKFsAbedD1mnKKK8A Vg9SxC1iuahyWNnFMBkXWL6q687hmLBGQhjA0piAdSdSwgasaM4xXmG6A6xS6b7X+yw3+6pAwwKs /MqmcHTuzUltExLL7/DBiZXIglbj1jweKCF8gldr3ejETo1/LbD6XPetye4bxOo+VTO8AFTXYH6j ehSFNYvIXWCtS+nBVfsmEzWG0fack0b1G2HMowVYHBMisJqDJaKpC6w7AEtZBbFOaM0BWPRWTJ57 8MqZah6WTUfyUp7HKKw1JURhyQ4v3UKR2+5QWFaIBbCeASzLCMNoF0gZrTJyEJYLLE7GstPXnxKt 0t389jCwfiDAglfqXwmwHEMXA0v23T90ldzdwMr3+1tSxHxVPSxc97GyjXbCAJZLLHexFFhGrJfk hXZDbs2RvBplWvP0K9uPMwz3ByfqQsGrcURYgfV11UwGrEwJKXXHdfeqBuqwZg8LgbVKrOa7o7Cc Ubz1qPoKVITGghAAgs1eEOu1LpZGHzNzo6eE/9kx4aL5kFge+5UNBPWi8GgpdSdT3AoGFa4K68oi sOCVsmkVWFNXDjUN/omlZe5VYHlZQ/juWYFlopzlXmVyn24RrQ5WnA+6g3USVVj05sivm4ClkfJq eO4K1ew00Y8wU4sVWC0cWKzNiZQwmffI9+YksLQ35yUDZvxY0LPBsLDsXZPjfjX1FV6P3rqH9U/W zp5H9zEI408iiJeVEA2FROMlJEKBCNFIEBQn2UKhkHhJCIXEIRIFmpUoBJ9AKRRqHYlC5zNITo1G JeKemWvu3z3/ef5rC7O7z65zDpbd57fXXPc1c78UNxB+i8AigOUCyy4WDBzJl9JHIa6spLTsl1xp BatQYvHHlunLXCEWwTNl16wwsS4X292QBbBQWIvS0nutB+mp+N4Qxv/wvFswdPFWYAGsdwQsZnNY 4ccx4XjztZE5S/h8A1ZXWPAKgUVwNHrCeEhAyMTCO8K4ivJf6ftcSj/IB+CKbMGd9IQTWDWHBa5k u/9nEguA7uUaUE5dZPV4FWtHt1BrudH7estJrOHOAJYOl9uOBhLu17Z+UA4WHaEfET6ai2XGtzbA ItbgzJLCEq8AVswREsKyzpDrnlXmuEMs1jUUYJHDst4wn3sBVc0Satqf5Gjb1kBLKGC9VoEVGy9j o/h7cW+OLUmuydGA1A2zJLD8ExKv8NsVlcTuUUuogecMNLjAIuCuhPsowShQlB+O1yj7Va/gl15k etkDf+McDsh7c/SEfzezo1qK9f47fk4YPaFLrAAExFpLlhZ/IWLVwnNXYpQNDTKwXpfzmLzSMrPP LOvuwNKW9ifUEpIcXRVWdoTysI4Dq2913waxGM3Js0ENPzP9zOK8OvXcg0/QYU9hKVqgKof+aCwD lwssgFU8LLD5X/PPLLyhRb2qSKz96oKpdoXxHvSpFiLyH1hbwvDbpa9KQ9gHniFWW9PgXocsd1Kj ASxiDThYaPKzKrCSWH1x33j1ihSWPCyfQDx9woDFdhkcrGgJ5RZl8EK0eVu9xQUUVr36eWkJXxew fJjw7S9fPJ1XE4bbvsDKXxRqgFehrqwkPGiXUFg+QJgThN/UhhB9JRwpIWQfp3Nlr0KW/irM93k8 GKGGtSUsx4RuIQ1gyEDKSIo/3y+rJ5+CBh/r/Jrh0l7GbgeWJp5LokF7YhFYASzlGgQs09z+CXll TyvXPU8JDVi6tGIPWNsi06OqSXeG/7j1S1VtLIjFbCGCZmu596g7xApeeRBczHrgnBzW+RILYvHp lLB740mTV31EUIxCdxVttd8Qjiq5BimsN3UDZmqCBBYGVqNVKCz9JNZUzkBBrkZ+8TKpUVpCjHcy 7vEjLjZhCVjwymqzaHSJjUY7qA1+KCyAheVegKUYpG9k12nT52WYEA+rKixWjgaw9I8AWOZ0KTnK bI5gBbHkYAGs+QzNAliusJ5lQ4MByxJYK6/e9I7QeJXqydkTuNJDYKq8129xUGgvqcbaCjG51jnP 5MW1fiZxPUaQyBobnr06tuovuoo81hWyASsF1pOXaAgx3CPTIGANiYXC0g1kU2G5qtZRUEqsUFjy sBqw0sSqDaFqb5ZQ+2B8IYwKiSVQYLtTIEJwINnQq7jSVYGYfwWwAh0iHhILaO4VEgvbnc+lSqZW wgxIglq49Y1bVMvGY2MFsHQlbxdYIlYrhnK48O+O+W0tc/OdZbUMsQa9h1fREEphYblDLONVNoPo KwXd7U3Aej4UVs2N3iDP3QXNbfnky0u63tkbJtz3sGqsQcOE5BrePiM5qt7UkMUDiYbgFf0PndIa tHSFpQSWePWN8erH0RCWfvDqN6ZuAlKjdPCHslolVlpY630KXNxxzxwQvduf8SadnRgi1gTWu9aT z6XELrGsjrCKRzRW7wfj6KGO5FwauNGXTLxCYAEsrfCbCku8mi2txp/flsByfd89LPZhbVNYLTha FZYiDeyGUUvYjHdy5ogaAIHEogq72rXIei6HyFo89zaa4+xs48+7PSFNYbmesG4e7SUSUQCoxq+8 jv7po7SyNwGLpTJt5rkVUnjeqIzlHvcp5fGxBBYKK97WE0LPYJFyx8NyWsErscoeuDPn0zCxzHQX sLj3eZruuu0hTgkFLGKQACtjDT04+hEKy2UEHpai7uQa3n2xXE1Y/CsVASz32wmFZy3H/gGsl5QY Ncf9p+DVKPHK6uQNYCRK3a+XUQazFVuCmyTWjJFGuLQkR2n2ZbvnIR0Ky0ys6WLhuw9e2UsVWQoq gC1N7PRyhOO4R0NIdC4bQjpCI1YmR3tL6Pf6kmtQdLQDq6+X0XX1/Z6v69VHo7AEGVlZ9kB0VNlR SmCoiEDQnKuvtlc0cFKoE0JjF8Tay2FddxGBVT4jRoNAUC/U08oqdsEfXT7T6SYWllNCKSzDVYuM wqtzHSxuVH4u9jRUYOG5g6yaGeW65xcdWGsEix1YbmBJWmG5f0quAWBFbhRi0YLREuqSrhZ1P66w 7Aovrn4GWKawNEzIMaE2YsWSZMVFT1Zg5WeT4avKKzx3744O8txfKg3hjz/CKxdYJ8DIv3BoLGeW oPWGPuI3glSM8d5fFJaGc2w8YNrWIbFe11cwMimXDViSWELEiDZEbWFlb3qFzE1ipcJSQ6jvKvuK iVfVwQJYOZvDugYBS1H3WOseCxtkumcDWbY1pMSq+iqvSCuZhuphoa2KqoFYzcPq2aeglT3uFNQA WDKxUmLd6eUgyNzptinct7CQWBBrNdFAll4oYeYYg+ofrrAiANG3xUOsP+w/aQBLuCIhvr8Eyz34 tlemGB0RKF6WIwMrOsI5K+8dYbR1So0OVs1+EGAZroxYDi1io0tL+CgtoTpCLKyM4i+f5rsJrJ5r kMACWJ87sC5PYElJrtPPct1tX8PzD30RQaybJLBOItggfRW8krwCV7VNQmGpIcwTwm/McTdgqSF8 2gXWiSiUzvr9vKdEK9DmkIqDRCks/QmOCbORjpl2Mdq+ruzit54wbPdckODACmS1jtB+TcDi4t4S e0dhcUT4pDvuCKzOKxSWhgkzGeblvmUJYtESZtL9qeph7c7m6NCck411WwOzz1f8rczw1R1+jRKY WMm+/QIZ2/Gc6AzxsEQs2Hmh8WcUVpknhJWqc1NYFERKbiXBqmtV/oqOkHJgmd1i1Q4I4+UYsuBV ACsEljINDMVzRkh5CCvvWNIiLF1HqE2jAha80vFgiqvUV6oVWATdT2RiRc5djCjAMtrsAGuzX+Yz 3+AnYI0yhTUcHf0jANZHPv7sx4R8Js6qE4cWEznqB6vZzkgL4+gHF1jBKxlY4pUD62nj1ckokQYc wa9GK8imJJZRSykHNYR4WNKlaqRn0pw7HKInTGA9n23YAFYLZDmoVCisuyiARUcYC/QvhYNVeNUV lu8cNWBpS1fSswPLqgJrfP+0W3Pw3FFYXsXBErCUZfChGo4JE1dtUTLAaJoGx2iPVtv5mNkvxTHh eH8nSfd+TIiFdeFgA59SjTagmPYsLD7CdleqAVLpgfaRQIOQdesE1hs1gNUMLJDFga4iWLqd/g4E lryG8USewHq5AasILEseOnP8e56YO0saZF85rKCVO1ifDtjZIZWSyj3o7ryauxp0aSItYQPWXkvI UvcAVl4lPGdzwsTyY8IX5r4GHRJaXyp9VXb2yW6n9CTmfj8HlkewzMB63HhVHfcJrBMA1XFFCWv3 n8jDUrzd3hF/QGFpJVb+OMrblkWs+YyPntCARVMYbSFGu38Mrfz3xGbBagusgTwJLGcN6zVwsLrC essV1tbDGrj1acjBW4l/q6qwjprunBGumQZ2JCtpW2MN0lhsmJHEilf2jh5fpS4+cC4HpkoVjYPE MmaRaqjJ0brWfR9Y2wUSG2QhschUNQtrX2LRSDZh5Q/C2dIRcsGFAeu+28olhPCqCSwycwpE57d0 BMgznYTA2lFYeO7hYOn6VFlYJeU+cGXAkrRSJ6hFWANXBiwfDTkKrPEQnjvAGk+DqRUKsD66ALBi v4wU1kCzgGWzOVxNePmSFJZOCQ2Zzk0XWI4rTRCSFV2RpWjSHQLW0FdNYIlXLrCevkf3mcGsHU5R uFvRERLB0tc1Z3N85spNLDZfh8RSUhxguQEpF2sSC4fdiaU3FJamvKu+ErAMklybGkFfIlj7wHqZ llBnlu2YEGC5wrdvoF3Tve9q6IM5Zfg5OkFuzim9mL1gYu2Gn2DDfkP4H03hH3jubUkyHtZRZtXk fZNY9IR1xQyQoeMrBZz24gxFgQEsw1ReKm3A2rl0Am3VBBaWO+dIwQEDQW7Cel2hhl1erSF3liOz WUYjOa6u2CdjyioEltVc4Hf0kDCBRaqhNDdvkxwtwNrcQrEoLNsBYJVboAWsEcQSsMY9FC88vzan qjlCyBJ3Q1Pl1YMc9Gta6uBnhHFCaAbWN0Ng5QnhIwYs8QpiUSgmClwRd48paPkx9IT54wjr73nt 1PkYhaLr2ew5HwYkEotBaOz2+MgMrrtrS6irwEDW+N15Rmi8yg6+8oozQhQWpvs8AfDkaK7woye0 T1/DkOMT3yzwI4aFxsIUWXOjJemer1cMXfXqHDQW0KIqJFKpgah+UgivWMqpZAMSqw4T8mmcH2sA nnVtc7PQ9CpaEa46fz5wQmmbu+oTPCKVkOUK6zeeWfCqhNw5HqEhdGDdyED/XISF6iaFVQ2sZU9D rGnQqlEHliFhBVbucNfkIGWwslcDlltYAKvwSpa7U0Lb6AxYOf3MMSFBrOZhaeVorFEBWPKwTKJx cY657n5MqM1ipq/cco/W9JHZD95hR/p1dIUncCwPdmBFxF2Ou04I/w6BBa+ujksYu746me8oD21F tpTZaH/AdA+JhYklBT3QoSEGKRQ19YpiJbGsPI618a7uzvdCWdVXm5ZwEVjKYL1eM1ikRldg2TAh p4ROzvHGbfXakvz2jAFe9uPfIcY22xqurZ579bDQVwKWQg0BKt3NxZr3BAUN2WwEgYTCWCSxANSu 7X5FamSJgieu+vQz7ARYFyAWoq/Y7sRAAQy/silQBqBa+qH9A93Bipd8BVgysPrM8829IUzLnfHY uWm0d4QmqgBWFVhxP/2LwatleZ89qCH0e1PxreRdqdx09+0yvtF92HHOq0SWLHc974rCssF/A5Z6 QgGL2ZwKLHYkqyM0OB8Blk0TAqwl6b7kRbkodOkI7UNwNac7D7mkYTSEA1jTwPp5CizWUhQo6ZxQ H5aUFh/IvQrb3USWcMX5KgpacZBohD0VrBzdxymS/evHhcsBLJpA01Tl3Shmc9BXER1FYEW0jxBK EVi1JXxP+2XsS6WW0DvTANby3QmxBCwsBYCFh1WghYUVVUx3ZmqktXJAp7vunRf43HhY8KoTyyaF P/nwzqsA1hy4awqLc8ILX0RBcnQN4B8ZaGzEqtZUJxfI2jO66lZAiaz4FxiwOq8CVwyAVmRp3Iyc jsZjYzXyl/p+NhpEBargFZb7DLkP6CSvNhn3eS/9u0IVuHKBtQBrpyNMm1vAElp5DrRpwg6stwqw FGVUmyJgcUzIRqzc0oB/9cg20FDT7az6iXTcIba4vxoO1jSw/raO8OmnzcAyOItX4b3X5jAHnpFX SbGglL2zB28RFSsFWIwTKr92KtLbVzgUioJ0brsr2pDEUvtnrxhXPAjQAhYlYJnCMlUnw3ETcv+8 8UrDhLZfhh3JTwWwntPVKADL9GEsa+jAOtkk3XHeizPihenOkoUr/i6YU5vCfc+bicLgg7D3HyeF t/56+OSv9fhf+oqbn0liFYUFMi8YxGLEMQr46F0z3Y8PPZO3au/0sAgsWsGAlYBVNjSgr+gHVSSw RvkpEqfeyulER6hNWFNh2YteaQi1iygt9ycXByvecoYw+kEJK0rkUkdYPXf2Iy/AuqUBK58DHBNW hXX7BNbnAhYtodF5BZZMrJgmfPSpAJaIpfPBqq9io2jPtnMxg4CF446BlQ3h0JIOLC66Ds+8ai2R qv1idINSWCGwVCTYHFg6J4xV9r6u34j1jniltt5dLCRWTujYALOiok4pOVkILGe0/rPZDGaajo6Q tTJxQpghLCyse8fbewwT+jizclgGzOxnBaxRAMty8RFreLABC1gFsEBWM92lPySt9I7xHCQWOahd 3x041PGczXzOrR8eDofvbrXCxgp5tQMs3H+ISfX1EVRvU70YDaTEnh3XfTuYwwf8fpdYFVg1MIrC QmBhNtIQqmEIg+PR0hECrKKwDF5OrPQ/TGCNWAIG1qloZTF33Tkxx3CmuPpyvH7pfzlqzblbQGO7 vY9gOUqhdhkv7yus2yew5spRTPcXFQ3qwPLvfZ/NDFpJYJV9MlrMMIHFTSDeDMawlAPr4YefGQaW ZnI4IRzAMqoQ68fN0k+efMirEjgezKA7sQb7K2hFSyhgLS7Wa+kEWTmvrK0PYulUQsQyVBmvOBqk GeS/Onilm+xjOZixXMDSuiIyDQALgeW9fABL6xpWD8u3AJIRVEObChFgPddzWHvrsOwBYElhcSeX v2j+WbyiynTOBlkXOSdEYt3318Hq+zsRWBTECl5hYl0oidWi7lC0Ju1x3tkZs5d07wZ7+/2akwh5 VYB15bvfjvSDdccode12KAdH1jUH3xCvY2FJXo1aOkLZH5JIAlbeoEoISwJLLnvgSmXI0hDiKbFR gFVaQk0SWqzh0TnxKIXFMeFeS5jTz5kc5UJPP7kCWJ/bNCH7GnyBnwRW3Oi1DuSwUYYsEuoqpg8O j73kAuvbMvQc+soMLOW8wFU0hfWkEHxVR8t1VUArmsLx+gY9IbejTWDFWVvMXo0vn/EKYHlfH8Ri 0YzhQgWq9D555QS3LrjSPIF1aY49z0wDwLJKhfVZAosr2Saw5g9UY62AdYGWsCGrKKweHJUsspeS dKegxU4rJkp0YqW+QuJ8d/D6M57TuFh32luTWD2JtYurRiyiDQBzIguNVSQUFCoO/cbCKtBiRBp9 tUl4DWDddMRvx74qCgvHPXilJZ5uZJ/qThPuqiSH5a/ClQMr557jO13dxCmOO4v76AiDVpS3k7Uj FLD6/RNKNVhL6GKQn9pHcw0IrL5fxkoJjg4syzWswOJWL/YzkMDKWm2cYNUE1rOWGS0C6/efw8Dy xCjEomq0Qa/iFiF3kUr3EfpwThFYJyis7AkVtZvEOov60okVvnsc8y4jhSazpocVrKIAlkCtGzmi JYSQWnUqYLWUeweWLVsEWHhYcQmrDDid+whY2k5kX7ONh1WbQlUJYklhyWunJbQi7N6jWL02afde i7c1DKyoT65kUyhc0RNybQ6fzvkbZuBVj2K5tcY8IcQh1ICr1eQTv0W6ARus/Dl4xaP+YCis/EZv gdH9I0IGzczBslmV+E7W9wOHhBBLkQbmngGWrvcSskQsz2ABLPHqTA+KnNp5ujrCu5rnPmpJYTmw 4llHdHo1sSqwbvc3Aetlpp9pCQuw3ktgjai7DgBsmLAslEFBqLh128tERtLK56UOL/k9OcYr2zJK xB1exQN1DFqrpR4fmXul3TL+LkJbFng4IdWQP5R8zYW7WCmkIRY/OnyRYh0p9PEceBW0ogqvuABa XykDJBOM2I1ratSqA0vdu7ipllBdfJru4y2Ty5HD0jq1G/s1XyALC+uY6Q6xOCPEdO9N4XFUcE54 vsK67+tD1leeBy+rhFFYhVhg80JR92uKwtp8VoQb2sL25E912WEUeGp50lK1HbwKYGljH8ACVm0v bGkINUXIpXEcEfqELMSiBCzOl7SnQZ47l9PLclegwb0r4erszN4yNeodoa6pPyawVmBlDmtecPdK yzWUlhBgRXK0ACusYIYJA1iXXvCouxtq5EUf4cIJM5oRV2ldzVZQ/aDXwXj16uPa2ufAyomce9BX +7iqa5Glrfwx8gyjHFmETE/eIOm+wB6Jpd1Un8YXIrUuLhYTOhGBWgVWJZZWUqCvOrAiNdrmnouF pToKLOOVWkJDX1FYPst6tt8STl6BqyaxWOAnRYTAClbhGxVYHI2OFo1F/1WRNXHx1yeHWR/eSRKL jhBgdddddQ6uCDawKNmr4oournpUUKn663qDZTtL4ntHiMLigJCEexdYdITpZSOwlJaRGyvL3ZBF rZnRZSwnU6NGrH8CVv/Mq71s6FnAmu2gocornicRc58prKPrkbMXa8Ayr61tSd6cEt7uC7Fy+lmu +xOY7lrX8JGANZKjFnVnhZ8TM100GVgiFrTS8xV5pbrxEALLgFUcd1sqI889DwnBln+Jyv52kCWx ZYrK28DgFV5X6KuZzQf2dylnYLuSRSxVJuL0lSzEcmalyIJXAEu+3TFgPSdgcfmFtHADlkx3gCW7 EQ+L3ZIedRev7JtQwVEBy3N8U2BVXMErBBamewbTsa+cLsdcLJrC5epnDudw3bGrjmTdh4FF/TWJ ZdCKdwIWJlbJNVxEYnWNVTHaUqG6fqKFF+ARJlZRXXCvAqsmJQSsHnDndJCr6SuvAgPBAAUFjAEK EgMskOW0AljuYCWwCDX8M14WgZXL+vx4MHhFKbC4XFNfto0ywDtn9zzcUxWWgFWnCRdc+T1fc12D jgmfoCX0DU0FWJctOSpgxV1fM+BOjluldghWFVyNv/HglrsLLN1DyNI+KyIcFMBSNlTvJbD8MZLt 4WF5SV+9IQ8rZ4mYJJKrZBdPngax1pRJrs3wvVgBdQNWFA5W7wi3+gqP77lwGlCyOwKrAet1PCxr TJ/zis87FJYkVqh8Kazn8bCWWcKusK7fGrrXpodFP1hmn5l/piNMYv11bl05t8zAor4j2VB5xTFh vXbsP0ws52d3sQi0clQIkCCQP4CsqqdqqqE1ldSGVqEVN8Ba3auWGLXilk0FdJ7TmgZd7nVGR9h4 FbhKYCm/IwurdYSDYQDLeRXiKs6nxgfKcIXAUqiBuRxawnzK0dYoh8WdnHXpaA9iBbDO/H5OTgl9 SuXtAFbsHM1hwi2wCGCFpFJcssqLyirdG314+OFhuRuvdC99Ass6tzfJYJUqB4XQKjvBq7MhDAML XoXCWlOjS3aMLs2JdcmFLzFe7X7NNdcKYymO5emGIy1hysvshyFWZuuf9+CXLCyA1S2sBNYHprA+ RmElLlklArDeiWSNrqrXdZKhsPCw9u/5qrOESmFRCa79c8Kvhl9+/MWKv1gf+MVavy4Wlh5KS3jx 25/7BDQFshBY4KgZ62uz15IM3eNy0LVChQEseNXyVziN195/fYs0CAHLTkiL5wAsXCxOCHVZTgis jLnrlNCZpY4QYLmDhbgauDJgsSXA5byGYYoBXTx3PeUAltLTSvd0YAlZzOZoLdwTCo5m/hqFZX+s KyxunBCvMtyNvoJWDqu4v8LeDimwfnFgOa+0xd2QZdX0FcRirTuDOjofFLxobHLE8ITUKLvnp4vl Z6z2H8/p7SCWvabG8hGrJ8raBt2uCq0yfSZi0w4HsNS8P6UsgoCl1n1PYeFhaUdyjzXoGFsmlnKv dgGKAUtXAghYLdSQmfe2J5yWEE+cBGmLYrHH75ofDv9L0RTmZRQCl5es6uxVSY7+Z66hSSxcLCks 1rsjrvJ9PNx37HKc6m5RpR9sQVT9VwCswiu160f0FZlRBFZ0hK+ZwPKGsHaElPZUsoioASuJpcV9 o3ypjASW16CVVXSECmGVmPsJhece4Ud/ygEsT46yJRlgJaxu3w4Tvugtob36YZk8LIDlLeElFJbw M5+K3BXazgVH1/iIgGV1T9TBBdZP1hAWgQWvOq6gFclRf3BG6U2eu29JjmXuOFg47kksp4g6ahnv GplyUAla3NX2QiWWS6xFWVWFJYFpL1Vh8ZUCWE6sHhu1lpCVo8QaUFgzgvrlAqx3BCw2bPu3EB5W WFcwqxgk9ZSQvAEBBJ0RjtcjCgsT6n+pK2w+R2DhYdGjXuj25zpPSG18d2wswASS7kv5BNXaX0Cv 81pC3VgoYHV95bQ6nsHaXE/wRThYpz4Vu2QaZtB9pVaufdNaEvEqgSVeKYMlYulJYceDgpVKwKod oXhVnnZYWGbkBl/Hv+Bf6s7dR7cxCuODGHcJ0VBINEhGIjQ0opEoECSKKSUykiMUEqJRoCFRGdFR 6BUakSh1On+DoBWN2ro86/29a797uyQUZ32X+WYcZ845M/s3z3redYmU0KwRSkf7MSHMUqn7O3EZ hMSySEkpYLGGQqa7up8tnu4bJwQru9WVShGDxYOilfFKwHKB9b0LLNvz7AJLuFJ1Z4sUR+IOIQtL eynSuarzLaFL/9WiDbloEkut45+w11QjFQtYKm1gMhZd0Dl81G/HDpagLmIpJZy6PjcWFhkhle7M l/noAoUVtasa13DOgJnkVQfWvQms1XQHWcsqFoDViw8w3XVE2Gux/ntgfWd8Yvi5kAWwkFgQC2T9 o5yQtfUVs2bCT+edMzJBErsGLfiG+bXSqvLBANa1t3X/arWwjo8I2fas74U3y8LqJtariSuOCDkj PGeyTMKq5jRYwCv7rS3EKkks51VUNO8JLK47zrkekUKgsYZa925iQau51F3AIiXMAmwByyL25riH FQANYqXfDrB6Kkgy+JjRyu7bOJGD5bxyfeXxsAErkeU3eIXjfjTJL3Hlz9k7mAIr7Hf5V4yVRmAJ WFKoQfxno9VzakyfbawNsbDd553P8xFhhD4Pq4RKYcUILiysiVgTrjqwKiV8Nltz6M1xtZalzXYD WOww6WsJ286cm3WTwNJQd1JCgYrAeAdXjKMSsL47ih//IjCw5vjy4WBVeFgWnViUNqCxjpiljwOr rq86rKganUMfOjvjQ0SfeLU/qYaAVwBrc0BIPoi+wnIXsKLVxXX72JVT2wixsCjFarxShTEn4Z5F ZFRXTvGqA2sWWAGscB+WBV9SWAzDquvtmRxi6QMAspmwgPUyOeGuh8VmQuWElRJ+uAGWtRy+FXVY qfjufKy1PBexuEojlAk2Xt0iYIXA+vyHBNZnY02OJXNXglh2l22VuOKIEGYxbEZVDiUNNHC0jWmQ MkVgCfhI1KGx7B+RspM9Yj2axHrcJRbE6jUN/YgUYLnCGsDalo2isAQsjwVYS0roaQB9kM6raL/v wHrQgMXEUQoaPLgiWitheVg9+inhLw4teCVgfWAfXkNYgAktzn754MjGUjz/x1dXT/xxtpMNsvYZ /2pWWEs+qJyQqobDLkJV5mRhjnYoiVjiVZFrSgg7sAavJLCksMg5PkJh2f/p32cSaOcIrHtpfJZY 8HfKQSpbJPUBi4R1TChgfbxVWALWCx1YdUq4Aut1ASvSiyARCaEae5FXFDE87bh62v5ZG68AlvHq mxRYD//22sPBK5nkcqyQVsBqG2KWhjRoIxi48ihgMR21j5jQNmYtj7evEnkh48kiKezEssiK9wYs 0I3Cqs9Es3UI2X5I+HfA0haKAJZ4hcLSMaGFdPpH7is80YC1O3EUgaXeNbbPJrB2BNZYRIHnnk8D WLvp2GHtaFbOf3WUFD5cwPr95OoJAxYS62i5IQedDqwbKloyqDcSWKvlfnfWYKXAYlx245U/OB8k ISwLioxQQdszg0aNhMbCwFUSawDrIr8ta0c9Aouz+bGkXsB6vIB13oB12JxzTwHr5QCWAfK5Q2CZ 0+WTlJ9swHpMB4QlsWS0411hs4MrFJZlhAGsb1NgPSx95V00LrLsHoTqbc96c6WngwUtjyoexYcJ yPPPhsIiU2PSehDL00J9lUIDZ8E7xQ2a24CP1RUWNbPpuSOxMN01xKp77mSEACvrGiZgXagOC2BN GwdKYtW3Ue3htT9LV1jCFTprPSYcCmuJa4kysYCWEekQWHvbczChrvv6ZD+++uW+qxJY7K5vsJqL Gagkc2Chr3o+uP3qtI3AWpVjZiZ6RcCCV35PWsGrqSsHYAWr4infdH9E9aIClhSWF3FdRE9FB5bE BhYWDozyGeFmFGJhYlHrjokFsN7U9qjICeVhaSAWwIrxMpESBpO44rPMvdeJVioIsLStwu4Cltc0 fJ4C67PPfnvegHXFgGXhvApixU2M0vy+EbzEzuofCnbJOlaUg4WHBUYiKXTqG/adWNLB+VUaGis2 iqiAFInVjgqZT9FTwipXw8M6177a/c5nFJYDiy0U2UVFSigDP0b4Fa8AFuM+euFogkpPu/OwEvT7 wPIbHdDQSmUNmRIe8GqelNwIeN27J/vx6XX33XW1AktmPdXuc1wDsQJYp3KwVsc9X2gm7PUcEcrB 0s4sDRryolGABbKksRBYCSwVYb2VGeHICeOes9zPi1gqaXi/A6vOCNnPREaoy4/9E9m964dcrD7P ugZNSX45KrH6MeE9YlYAy+z0LHXXFjKdEnrl6CtKKN+LX/RRLSa8N0ys5BXAkqBAXeWC6FvRVRpQ KmC55V4O1vO2XmDmlT37mxRTgEvYErfjDs8stMJe2eEyB6snhBvdM6/fSmwbBKrsXcTCxnK29/rR B9ig2nkFskKKSmGx3+jvykazclTAyq+Uf3IUFsDKb6XgVfY+X4ydAFJY7FElIyyfpPNKF8UVgNVC p4QUjyKyGrCORzbAK01gVgvhyqtf7qPY/eoClkClN/jvxSv+AQAWI7Do8uxdhBS5M6aBycgXVUKc vBKu4hEKC15VB9cl39oClljFaGQZWBYSWP4J/I6F9dxm+wTGs5QCGeHYzJnSIMflhsIiJ0RhNYlV wDIr1zINgFWDMAUsM7q899nqRj8RsEqg6Dq8m/RH6kqhTDDnk2ZXjD8cWF7TIIFlvDq7cuWnhxTB nUQXSd2VuItUvdyBQHGxfQJ9BbAcqWAEYoVQze2MQaxUWI4sKt4px0JjMbQBzx07rwNLk8tim9r7 e8D6eA9Y75XCuoiOrVlhPSpgaZSX33V0I2NBwJLCWusa/L0+v0+sP1BYjppWOdq25xSwbvrHJpY8 5wNe2fV+tQKrnxm2Jfa50AxenZ6isPr8K71eHfdbWpF7ACuu/repcodYqa/yJQ6WAys7l7PQ8MWS VyOY5Z5TZZrEQmFptC3bA0Ss8twpG82aBrOwdMKFwor256NjwnuqmZDenNyb+JzGFar7+XW7juyn u2eE7rkbsIKhXO+qiey8urUiYTVrq1HpPgms3x72hPCnBFaOWlCDoGbvxV1mljAFtvTOXlbYe3J6 zSgZrYXW2UAsnRVeuJedvGLSDMUN5WIJWcWrJNbdqkYjuoelutFDzz2igMVQ94sXe0oYu58TWJcA y78RBSz5jgIWm+rz1tZ8WcsH18RxSkghVhJLdwXA+hteQSx7dd2PB377XVcxsHQeWAmhR3Pbp9Zt Aaut9NKd6EXuyQB21WVNA9P94RXUQmAJWGVhnYfd4QIrJBYKi8l9Ilb+WNRDKeWFRvclHXCwIlBY NJY8VRZWpYSr6/4xrnvQyh8a1/DG+wKWeAWwopnQM0JbmvPWk2pLi1F8srDiMZJBcJXMuiUzQe6Y SCdW04DAMoX1k4AVZer+lNgiOQRR0Co+yHvxoAp+TgiZ0qBs9vbC7UqskRTKdveYRs2cI7HIChNZ DVhkhAuwtGCeHfXiFQprD1gmc0NhtbIG9pKP45vkFT/38LCu31dY8Tg23XVp8YbyclQW8VfA8ph2 UTCC6vcDXl03Cp6uSmCl7b4uNYxiehozA/RfnTb7CvNKUQe4mREy5jsAwF5eX5ZTwCIdBFZzSYN4 47NhsLAAlngFsCSwQsHFQ99odbqDwIJXLKC4k2Oncb41Cl1x3fuEGQQWCuuNLHWHWHLd/VqyK8m7 QqzG+vyl0HwASwGtSAczZFs1uz0VTgeW8eqnn0Jh3Ww3j9wfEcy64sUJxiHVZR0FBVsjwBUCq6eD isjfBKyxg6vPbri0yFVGqnhPF0vEoqewbTQ7UliORC3YTmAdj2oIYu3NSH6qiKUtKfJaFTHyI4Fl aKMdNRUWrju0sqd+bp7j4dzDYg4MyBJvOCrUhsJjYFFkDrDEK3umAqvzyq/wxNXVCSzhSsqKGOqK 6YM3BrB6ySgaa8kI566c6HfQcZnUCgprUVd+YzOUPHfXV+lhKSGM1wJWF1jysPwuYFE1qm0nbP7h eCCBpSr36SITZAWsaidcgGU3Fn3FEADNnX8JYL3zilv2Kll8yy2sZ8JV45CQoEy04pZbg1PFqluf dutKBlIAK3j1bQqsn0Jg3WE3z0xMX+lhWutKVTko6Io+JhfWV0QgkwU/t4PaDFZwpfEujWVfrfjZ ksDKeix799xqQDS4IcLLR2VkQSwOIWawA6zszLGTDQELgdUzQoCViwmNQtpCAbBqI6sM0dr4wzgs UsJSWOCKpy6whukOpSQLFLhYdOlkYLqvEcBak8J9A+tHWT4orD9+/CfxXTx08zuhj9Sv+T/jl1Z2 tcgrUV+4cmDdtKkY1a2CQe4qgS6BNSz3GVjvjMbnrq2UDwpYWO6LwPJwiDmw8LAoc08D6/20HgxY Lmf4yWiBZhieO7NR3MJCYdH+3CqxSAnFqwVYHi/pyMl++se1JLc3MkIEVlz5j3VggassFU1Zo1yM coKIk2a5/5TAsq+OISvNFMws7UC9UrMLMxg/ozlh8TFE1jYdpMC906rbWBosJhuLg8Ia6RfG+wXb 64fxPq2DFrBaQ2WE+hZhjFoJUVjwagCLytGmsGjNeXzssyAnxFl4tgZ+bMfLgKx4hcACWKmwgFXS ilJHkOUE+ncpIbyyNwcVWF+nNe0qpW/PYWP9mUVCoOepfQRqvsiBXfbc5mAJnpwCUHhfUY04euUf IbTZJ+49DgpFG7CmfiIHFhmhYJV3eIW+ogaLEd822p/JfRE7wMrV5jhYAazMCIUsfwhYHvAqgUVN Q/Uh1novtk/MvNL0PoCVmsCB5bSR7+ZlCUfAErLofnZgvehOsoClUq4AVnon1kiYRQ1egxhsIikM 0dLklY4GRStgoXnKfj/JjFBHhGcOLNdXfuE8pJsMLdVlFXr8cRxAS7CihVCyVGebC7DYy9yIFTZW WFiXSvfjREXECmT1aiwWUAAsUsIh4GMp4eVxSqjowGJGsmEym5/1m+lsWAM/dEjYgXU7CovmnIo5 J9yUNQCrvNZ0sW3rsYaRBbBA1i6xjgws9JV/RsahLzSgTnym1DpgZpecPXbHYrGRAmkUz0eR/vpE KYu2TPUa8WrSV1qdIWC1GQ09IYRX44hQkj0cLLev2UYoC2tDLP8QuKqaBgsprIj0r+KljgjPR1dO ivgPU13RUbE5IwRYW8+9dtTnFSYDSsAiJ5SJtUyYAVhROfqkA6tc97fTX7GEUnOYLmK2jF2LApY1 NQOqPpsvzwUj9DbVVRM2JymwPosarOCV4eqh+lGfKitElureRZ4AIKGPxFM6ZiSMnA5OMxoo4mzA mjSWMmyIxRSgkFgeNeP9Wcb5BbDoJdyVWFXWoIGjprCyOhfPfRnV0IDFjGSWUFCAk8ByVtnjkh98 VPPVKSE5YTxvcw8EloAlYiWzjrqgdxUW2MDDWnm1b2B96Z+KJuSVV4GAdYIfE2b+Hlnr4vq+t76z SX+eFVmsy0nAtpvuisJVl1cFLOQV5XHsekZf9Unun9TwyYuL6ig9EFjilYWq9UgadEboN7vjX43J feKVx7ao4cWcE2nAWgRWX5Shsp5xFK+ekgGs3k4oYK3jGnJIcmiG+C2UE5rrHmsX34mOkMgIJbAC VyWzOq4CHH5TvRX6Si6OAmAZr6SwdAkJV/5UlaT01hC3Dmr5A4T1sRbkgxtmLgorRuOMk8JR1vbi cLEMAzlvP413B3yb8Y7EYuDobkr4jFLCGNZwZGEdK6wnlRKWxGIgVsKKKdup1EkJWx3WsplwyTxQ WP7Iyxcji1F+rPyyuz0JWKVy6u0KLMWnR7wSIPYF1rpKVXG4nLCTE1w1jcWo5OsWYklgblHFC5px 4Ba/CH3aF+zfBLBaQhhvCTbl4Lj7LLdICOeahl7m3hUWwErLnYLo5mFVPngeYfqlBmHRmMNpNEUN ewKLAwLOCMMlFrBcE+wDi5wQ0/0FN3PtOghgycOqk0YHloUZWBJYFGEpeKlRonYbJrtjlV0VqWsY pnziRVg6IjRcBa8e8nt8qdzNskgfq7wogxED2QuO4KtYaVHGfFdXjVf3bpGFxMJ4JymswbCXFmOn 93ORFUpiobGQWFuFhekuYMnCQmD9tcJ6tW+hwMMaQ0UU6u/isLm35vQJfvF6NksiABbXrlKaRWLZ 47TSQoBlEXD4Ga3TVufUVq+vd/PBMwylJSfU2mTJHoj1DwZiAayusUSs2c6C0o1Ry7s0CM4veRKu 1tp20kGAhcCCWesJoZ9eUeQ+BFa0J9NIuOIK/wqBxaxRASug5cDKE0IEVskrMsIYCjLK/QAWvAJY EoQhCNRPkrwqYMnEemXfxGJcg2aOxgXoGsuBlZuu4/9/VU6vFnIKWE8XsugZdGRQH0qwuVA15RYG LFnuUYMlB4vCa1dY7r6Xh2WOu2mlByn9DGaJWv40zP7QWAR2+6jAglKrxhKyVNzgGqtqG0oOl/Wu 4gbqR7Hdd3LCNo9Zq7k8JZSFtWwkXEz3j6v7OQ0DZiTT/YxmdyUYieuTDVj05uh6WOqwKPbRGLFu utclF88EaaHfAJagcfrpd6cbZTN77mdqIVwFFsSSuw2t8LBWjVWW0N8QC1Qp9iaP+gPYSF8eMUtv uofVzwY7seAVwOKEsF6svOLQzTtTNdxbGSEKK6JYhboSrxBYbzWB5Y94CmC5uqLxWVPcM+jLoXqG 9V4Ai8GoGivxjIDlNQ3hP6WJpRl+OROr+p8BVimsqhz9KH4cW4h6cUr+Zvw9lYaYqYbAAhsJK5JB GUoDIcxxgQd+TSew0sEiIXxotlRkY8HpaRr7Ypz14q8RTGeAV8irFVlBlNbr5PTWftXUwCJWLf56 gqNCbKz7tZew1zW0OqxUWJURro2Eq8ICWM9tB2IF/hDtl8oI1fvM4U0z3YnZxAqgrYWjVI4WtBRp +SStdMUDrEDDBydfQ6wIYQEDaxdYwiQmlt1mgSUUwKutifWvFNZppqpoP3hZ7MJ1Z3eh7qvK6uVX kqf7ZwSiq4DV1dWSqMtw74NGg1djDTDTkd+RtIpHAstj4tVsYVlQ1MBk5FE0KlbBK3Wsaq7tgeVO SsgWUBysBNbb45iwd+dgYrm+ErDsQgiTKtqfqxIrN7p4hZnxShvPqcG69enCA8TSPIaMxgnGSnio S9iApZqGcLAQWAwQkMLyugbxKpUlcTvR8Tm4GbEOwDoGFsUNQSyNRJRBRKmcKt6frALSkRTa3w6N tQ8sDbO2L1NVjiCw1jIsFWIBLCt1988Zm+oDWLmGImXgZfEqLSwBC6nePCzaa/NNxVLpXnZSPCW0 COpH/dEVlk9Q9yPA32/aq2sIowgD6xhYKKxuuhdNWE34z113YLUqLASWYK27+IWwansJgdZazFDy TNG2kgGsvuV5xVVZ7nOCpTENL4VQCYEFsDbZILwK5siQje9lgKUni+oi1KkTRTOE1os/+QSNz11g 2Yv6A6eFVaP7lBEKiqN67Kh0FIXlhVjZ8kFdg4wwny7n/lXMngnJp4RQedhQN6GnZLYr6lAuZQ1T 8hxXcV2fuMD6gpqGYpWBix8vXtpwg4pG47cu+jkIGGQDuCo31RtgBTnTDO/MYg5hn9ygpBBgZRSx YtSMCkjVoYPxrpyQ3hz/ggEsXyD5EZ47CutvU8IY18CMZLqf1Tpht7RStykhA7FUiXW0TLUvoWjZ ERJrjramEIUVl+Lp7/6e4GHvAywMrGNgcU7YoSUklG6Bmf8IWM5Rv22c9726Bv7ifluQhcBq45Tj o4vdjiKdgHVaUhBgQSt+gJAQ+qyWsrDpIhw7gEtglb56p+EKvz1+rrEm+BwPK/LBQkkXWFRg2UMt 9iH5Adb2jBDC3qmq0XKwpI2Cis11fx0Ti2PCqTcn6hrC6vffBOfeNJrrq/gvdoE8Q0IoJPWRDK0F Z2RhZIMOAaOrDtQmYP0UgbyaFuXJdGcTYzRQzqMQNM9mj1ngCl4FNZackDwRYkm5MtZfdqPKV+Js ZR5AWi06nygp7NXuHBJS6e5VDQdVWIcK60N1PzdgPatCrHAwLj0AVl+8VB6WxaAUuKoAWLdMzc8o DMQHWSEKawusQFLYWKvCOtupwPrg6wRWq+OEVvsKCwrMuoXYJdYmKCa9RunqKMTK13rquEJgEUgs 5FWvZ5hGStcpaqaE9OMwBXYtwSIhlFz3olGKGvDcUVfYVxbiVVpYOamhgEXR6LkFg5EdWPAKgZWt F1jua1+OhQhLTYPxStLIebUBVhALYHFM6MBSIdaHaWIlsDTzwUpHi1dPxJwGu/7Eq0asaeCVAqud sXWUC0TZ0gmWO7xygRXXTrwxfeW8oliWodAs5/HY7w7CZlMwgX4GVXPh11kzCYMLTZvCrUwiVAEp yEJiycSCV0yXSYVVwIJXS6H7bGIxcrRK3Z8pEyuB9VYCS11EUSy2nBL2kaN6IiOcXXcUFsgitek9 OrgyKKzCwKepmE4XYNFC2Hj1xx+lsBB2gwfOKhELGswa75/mhCisY9O9cmH+4jKjtOpLITgRbY8q iGclGUIwkTUBa62Ks3tblFMCS2pdqydU5V6z+4pY9oTdLmA5cgavAlijzJ3IkgYmuZc5ZnfGcMvC 2g5Hvm1bNtqBVZ1vMp8ErLWwIYC1lVh2JUST2odV6z5cLMO1/ZkuraBBZwAPSGCNelDO5XqVqFr2 6J+7d8qx7A8b+dPJtyawANaydSozQkeWjLuRD2olPksv7INAaxJa0GqaNzhhbh6nsCEWgHVzUHMc s0mdHvdMCjfOO8RqlQ1tQY9Swqxq0AIKBxYp4aKwBCzNWmS+TK9riO9YfwSwLmZg3Y3pPhc2UD/a x4Zv52HhOlvonaO1FAKWqPGrmPT7aeIKYGFgNV6Z6gJY7ZzQMRWwshspYUHzX61/zvsusXqTI8po 1Pq3EJcA1lmSdHs+2OB+2usZSAnRVrs9OYzBGgLr8SUjDIHFIWHPB4s1XV9R5j73PLPbK39jAxa4 Alih+LWdRsBCYHGoqRRWp1nBq/w0knGX1LprYgMmVit1d2C9Im9EM0erAdpT1Lfiu94F1v0psBxQ mm8VmZecKyIwMYmK3vAS8WgAS1WjXV/peeAKgRXAUjcSZ3GsmGaWPMGwPvQVs0CbIU5ALIeB04DJ /m9WExZHhTUymRnvACuyz2wFQmpqSKhLWKtzR2HBqz2FFSNHI3ffBdYYLHFpoRFHMt0FLNXHiFir hUXp6OphdbkR9zZpBl6QEqZ4OP25BrMHIgAWQ9w7r665poB1LZY3CotWwtFLWFKns1PkggrtSJDo q5/1OYmzvaDD8L4lqLyY1+JQaou+Ql4BLEg1OYqaqWiXfxdY8oOeoJ1OqylLYOkuXPmjYJO8SgcL YAlaCCwBS/pKwBq/SY4EiXlHVI3e2gWWhbycdkYox92FoRQWwNp055AS1hoKPyZ8s1x3DxHbgFWT bh4dJQ11AGf3NYZnhLri0s9Rnk/ktW3AUh8hGSHQUooSyHpoNHsiK80psnigrQBMJgSZug8PlFb7 q40wpqh0LBCUpan5eAks2kYDCp1YFJDSAq3PUyTUVOM/qTt3HlvnKIxvIxjXhGg0Es0gJEJDIxqJ AgmJYjqFHAmhkBgi0dDQyaFW6BVqn8JXIJnpJaLEujzr/b1rr/2OIRSz9h4zx2FfZvb+zbOe/7q8 fvrlFw6slcJqwGqV7gDri1BYbeRoPsTq0rarpP6SEtY8rMfuHb05d3FtOUhpLBapVgUWbtZWMVYH 1k9LKWiTWM6rXw/x6kjAEq/2ikfPP92I7/zDL3Y9HD98d6WIW/lP4hyBVQHXZWB1YNGQMz13vfsR WA+ngU2XvmNFCSEKC32FwDKt1BJCgEU4AE7hlYCVuCruMbuPyTIjIwyFBWKlAbLeE4VFSqhKLAfW qMQCWCq2SmCpeNQX9EeNhW/DcIH1sFOgcKXZfC0VfGxud1Adg+RV6Lcch74bZ4S9rOHJkFipsCSw +L1ioaXL3d7uzcaMFs2onsHVKhv+GmwlsCSGMin0Bh3ZghnpY51VVuhPKlSPbKx4ZMg/u03dee28 9ZusqgY8rJERkhP2gVjs+XqUytHTLHRmK5mANZqfmdcwknCI1VfVw6xbSY3a5AaSMoAVbPqR4QvU aEbeNQ2s72OnWE8Ju+9+reZhSfq1+o9ps3Vg6bJsneDMtq1OzaYcitzpILaAWDTjNF7huN9IB2sA S1MaSAgtxCu7UBdhGSFFDQ/ErFFNchdgOS0rC0stJPL2o7daFa8HK7EYOkohVgCLue6v1hQ/rRuL hFDFh1mX+W5OTaClz1nFueDKC1oVYZbRljsUdto9Aa+6xpIgfnIBlvLBbPb0kGEkf5vEkABVdl1I 1Mkme0sxN3KtJdYXcfyyaKwl8dob8u4wbRLLoqWEQZgElhRW7ySEWB1YUljRTLg0P+eEeLXqs0VR wHo+FJY9jABW26TaFhMO190ChZXIIilcYhwVenQP63vk06+3r1JCtRB2Xt16BLDa4nhzhK4nsMaU Vnb6wyuAVVqXn8aswcIPUgIQcqiq3LvEasDCK3fUqClHlnsPJrlXsYxZWOJVgc/+jfpywuJGYKGw 4stuYWk0Mjvwg1dxqJXAUneOJNaeiQWw0nWPOsjV2NFIP/zh1BHh0vlSzlWeErZZV8241jTUqmzV isYA1rcAa40qOgrzlFCqsvJB41XO0qljOVdZJ3PXchdNxVAkD7iSJ29fzBrPJJYO4b5MYKl5NBey iQsv7G2wXwGrlVAkBfNVJmBNhYWF1U8JS2E5sPCwxL8ahHMGsKx82YGlqYuUNZASIrHGIBMPAQuJ RbU3fnJD1gTWxRpI65Tw1u/mepxcn0NKWEMTrrPCaskg+gprrQOLfLDjCsedd0KlVzHwQMCSxJq4 kjBCXgWwUmBNYDlJGIyMwEpa+UcNiXRozMkyuZWvBBaMRWCBRQvJw63ChsoIVTlqv7oFLGNJmVj+ GztqpXOlVDlYGuBCI/IsaS/rKqpEa1SLHmQ8zKh73KXlDrB6iiJhbI2EXWAZr5J+Ruk8blwlhsAh IIW6wppCiMGrIFZ9IWwhh2SR1z7t9/UKKBuLcX7sKrSYEovNzy9upIQzI9xKCV/FdNcD1B4KV/Bd YVVKKLk+ZyQrNxwpYWx/TmAVslRp0GIYNP2U0D134qejBViGpckrgIXC4j6vIbAYHxb8xb8CWMT3 x7QRSupSNDqL3FUgoC5COyOGV54HgKvmX6k1PnpyusACWn2Qu4XRCgsLT4SJILK4mTUqwsLYfMyy 3F0Q4ez7o6iu7Z4TysTqHlYdE4Z9Jte9dueo8jBrsPz9HY77u/e+y2Aq2gVxtekg1qQui2BghCee prC+pY9whSlpLP8iJVYoLI2DFa/CCGNSQuSFqi1nRTwngQVRRVdhKa/8ilHfhletR3pKsopYOiQx MDiE2VWo6ViMmennjyMlnAKrV7rPkaMvqJcweQWwsqteH6SEDqyQx11hKahpmA3QApaIhYvl144s Dgu7wsJzVzVWeVjDwPoxbwGFVXcKJK8hsJJXR3FpZ5dkhMPDIjgiTF6REUbXc5YJxqRRBjUIWETJ KwGr7CsLQ4UEFriKnmd2EbJ5QslmaCyAlZ6RZYQn9OVMYKkwPx6zGCu/XQKrXPdmYn3FTKzElXpz 9E74GmA5DVxhueOeDpYyQldYYV9NXFEkirbS5Gb5YmENBs4B1iP7VaP3Q6wqa1DR6MKrdOyYqi48 OB/K597uFeTYTh5XH5ODEUcCV2UDAaz4hrIjiTboN/qsGck+fHcUFlu+Yt6oCt17RoiHNQdiucLi lDCBFRrQH2JEin1M95fXwGKVKkkhn/YqqwewqPR+sC1UoO2EwlEsLOJCEuvom7EeZwBrfcfXFFgj ITxiXhe8QmElsOIfd2AmLqueEVi57Z0arBooorQNZDFOpnfkWCCwLCBW/JEi93ZEWDcu9HFGGIM9 xxkhwGKYczgsGtJg4XejCcw12lnAOpATxlR3d0f0qxuFldhOByt+RWO5G67CwwJXY4Vy11byrqrW 32/Vfu3vEFjDc1c9lh8SkhHazYtXfzifS9U4IlT7hKaJGLhCflG11QYQBq8AMILIv8dZ+q+W0lVS WNP8qrbBQhXvWXXReCUjP4Glma7Fq7mT0C49JQyvsXtYj6rUPUwsAYu9+ktrzqLXBayefXcTC2Sh sHq5O8TK6KUNrfl531e/M+JovwLrJyHvILC412sGrJEs41/Bq1mH1X4MKsHywHHnvM27coJXAhZl WINXcrDwrxJYr1fi04FFSYOAJRYKWKzqNWANC2sqLHU+3gxRuDQqhsZzMoq3H2ybWMwcrboG88/C i+GYUKZt5RRZ05AOVhwP8t5OIkArSSsTV6KVZGYS3Z/izh0sBBas4pPrqwKWP2MvaHC99kdoNQ7n 0nzXlISEBKEuwcYrplQVrmBWG4nDZvlXHTAAKyUWbdB6MK9yVFiPZ32vm8BCYGUrIbEBrFdyqDvH hFJYSSy9HAEWBgPjGmjOqU89KYyYKWHNT9DHYFZPCa3zmcDGOvp16Cs5PRNYuuvrqLD6chz1WqKv CIDVduRgYN0rA0vAYkwDm1KMQjLGkVh1QkR5ungVr49w3EdbDvrKZY/m9nHD1PVkWc/rbL4c2yea KoyMUIfu68Zq8Uq8VSUWExumiRXnT5oW3guxygO56YJPwDJisQ/VJyWnuMK4Moamy543s9DqFKQC LARWY9Yv6QS7hXUbwDopgfWHni5tMVnjkFaWZFbwiejAao476aBCxBKwsiHeAYPCiqzQidVadITP hMmBIjFcsfSwvmS6jIA1e5/HyNHP9hVWAFUvAjVS4GGtZrrvAwttxSf2P6+BVYPO4dUM4WoAS0eB 3ca6XQYWFKNKvQEroymsz68SO76w6y6+qIs++ef/NawItivPPsCdA8INYMGryq3Y9dwKml5fZuIu aRuuO347vKqKUQ/xykI+Fgmht3qxiRDDnRWsziuGI7fJMtSN9Y36OtY0vymApfB7ylp3XHdyQnZ9 UYhl7wR1EyawEtz5C9oLBx5uVe4eNSKdVCcasam4yr38eGsZIUfsVl/exWzkrrC60jJcLZ67I9rJ kXoypJoWfcjsfiXSMHaZurSZ0OrrmDuvpK5gVl/LZcK7A0vCOAYmu4u1PipMh6lv/MLgK4V1NlJC eEXlaAdWpYTPDGDJdbeQQeEWZPXRKyUc4xrakWx85niqgMVOLpIzBNaw3juwfpzF7Be3Zz808QPv 7A4sTU4IVGqu5/mlcWyX8+MRP+sTX18cb4fdzp3n/0FQfiVaYWBtKaw25Gc2ES5v/aWLkJ+75r8U ryrKcbIrAktT+5qFFbQiE1pNaZgCK3nlwFJGiIRnKSjAqhLKrMOoh0ykklMjpIC1UdgAsLyb0CVV pYT20HUqfjP4KYFl8e5jlQ+qLBybXR77MkkwY8lS7SMw86oxeTcEVs8Lfc+XFNa7XshRDpY/XRl1 3lPwgkoxVFDg9nulhicZMdsh0NXnO6icQawCVgCrksJqVrZCrPh2QqwmsaIYKx9K4aQBq7ZclOlu 47C2Tgnh1QAWHpZ4FVvDAJaIJWC9YB6kMvqhsEgD61Ovw7qrgAWxWlUUk4Ebsjqw5FX18oXv5vh2 VYLPlPBc/hmTR9uImZmPlpS5woSZPrCBiaOJSUy7riufoL+w+p2J+Lu9b8iGg6XopnszEhFY8Eru dc7BqjUpkRE2z120YuFETwjPClcUYUljRTKU79hhYBE5FO7DOiOkjxCBZdEFlhQWxwRFK6q9VDc0 gPV4AguFpVWp2k1YZQ3aif5yAUu4irCh7jhXMaBT4kr/q1w7PSpH1ZlmG3qhtt2oAesRAashK/4Y K6BTYtnwPjLCMJPiwO5PvSeDFFQ4ZCrGYHVRK1gxihpEKxz3PWLRE78Ay9dyQSxqsaT20FhJrBrk h++f42W6h/XJxrjR+MdMCc9WCitHIgKs+NEvEksSmSKZobD2RgOArK6wpvsduNKViZo6KQRYZmJ9 Pom1lyM+2Cu5AFbhA2CtAlyNycNXHzEzkSU8j5EN0LqH0wlGDcGJvqqAV5se1v1YWACrdz3riLCt zqzazkYs+p3tr10sJbCCVh6VDSqmwCIhJOwWBayS8KMI6yCwUhUWr84skgsMsJHr3gsbABaVowKW NucEdHQorjPCSAgJnfzX7tEXzQBcKu7Zxe+huiBFLYl9NIC1kQ/61XGl1mdzzApY1TQXzy+HPp06 Zh2t6uW7Wc3HinlymBmhitunwLrbLqWxwiusHA6FhYlVEutGbnVTORYSK1wsFJYZj1JYFI5iurMy 5zKFpbU5VYeVwHqFQiwqR/W9Hqa7LHdd40sBC/tEBUAoLFLCPlcldA/I2j8lvP14ZoWdV61zpQML cvSFX3bx6/4whIyuYy4HlsUlI7F4xgzFglNJqSe4rqe3d16tlsw2Wk1gERhY8IqaUdMHJVYOZYQO qsAVjpNaclpPjsqMLIBV1bjXXGQBqwwsDgnZ+Ewf4cIrFboCLLnBHGgrERQXBKwqHGrA4pwQYGWX mpse2pzj6tAzwmzL0ZnlSwmrl7CkI5tm7ajmcUngsSOPVgC36aL1aBcZoQTW0aRWKazbusIyYNkd /KlZwHabygyrmU9VmyWzAlvSWbPMXX05mp0lXAlZApZeHkmYAtZbUlhILBlqpbGowWdWMilh3pzJ RAFrIyOcpvt7obAAVj5LbeERsD5swJIlGi+oXjja54Yz6DJwpXxEwNogVltujKrohaMOhJ8u5VWb BDg8rNVOiLbuy/8hUKJmZvMLuNpE1uGZox1ZDNURjoQrqask14a86qNQu+6bwJoNnVNgJbBqGeEL CKxeK8UJoSQWvHIcyb46xW0XsNqinMoIxSuZ+Dofz96vaq6naPSOWYYl403TBll+r6DcK1z3mNig c0KAZUHlaI51rwrIBJaqRm/W6x11xWAqtGmdr2p6jqYJB9zptgwRF8egAKvjqhJCL3X36X2eEt5d wPI3po9W1G+Tz/QDqMfNxIQQWamzMjm066xzb357Ecu/75UTAiwUlvM/NJZMrFgBGNWjmjSzX2oh YD3cPCw7JbRuanlYE1hUuo+h7mxS1Y4ezdeKb4xOXDwrDGDFgWxbDwCwynBv6ooWtk1grXcwjOQM hcUiVdLCGZ/CK4u/V1jSV9PB6tPSsbAuneI3FFaN6sLs78gSpBJZcWnBhMP9dV48KGTfBNY4IZwJ Ie0XIbBkBLAjIoBFwCvWKZXlTgXW6/BK+SAOViWaPSUMgXWjNouvBfxKYY2TgnzULCeOUUgWuPty 3ftk9wksVY7G5AGvRKiMcPHcHy7P3UTWszJ3YhQDpfahJLXL0zlZQUeAFrnEuOWT3VPmVU4Hi6zQ bfeahrVKCbOCM1Actxy3G78tSMecWMvkz8WCD151ibUwC4FlVxFrkZFBBBSWB8BybZx00FFh1YbF 4kDNkqgAWOOU8KDC6h5WWo0oLDys8PZG5ejyghKw6CUkKRy04h0jYK1Exy3aoLOaDLxEKQs8LHKf 7bTwVxlFSCyAtbrfCHgVA/JICbckVsQ/EVikhLcPE4vMUCFiCVq3GMT8H4yQhld05CD7LgcWCoup MgxyryL3VoTVFRYBr2jKEa/kuJMSZulRLfbqXc/9HS0Hy1+IND4jsOJhzwH0jD6RdaHUK9GVxLIb 3yhsAFgfhTsSwKrNZHloEJP7NFnG39nlXkmYauBh2Sd9Z4di/QzP4in6PoubTz+8e/CgwFLFaNKq ActPCW+aCjY9+efXyXzEKcvj2QiRXhYOPKeE8ErnhKsNQAmrCL7RL5v8bilhRMsJP9SP/41lxrsk FoWspIQTWH22DMgaHlZLCZNXvA6q+0vGalaQPKdDk7mXcKJKZVjCFQor0dEU1pxjXsWfZbrDC22i mLyKcTJEMAJgsSEaSCatdEo4q8CYknwVDysv8ApiVcCrtjqIWETXE/oLDbTohnufiXwpsKbAsqCD uLygtU74UPpEwGpwYaYM+9/ylIgTQimsdqRvMXhFG3UsfK4iLBaoIrBErA6sm2tgJaTiITm0yAmZ 4tdzQoDFCL/IrTyCuNGy9iL76QNXpq9YuS5Zak+1NqIJVizsaDXhp+yz2AWvUFgzKzRkWam77yRs he4OLJdwAiIwzCZkTG+LQlZKrD4BtGIqLL84wjQoLTWRgKVn1kysLxg1S4+ObKzICT0WXtXvGfao bnhYo5dQa3MuU1gAy8vDkOwukfsAP0wsfR6GL8AaLpYCXPX0rAOLtHDqKwoIsHwKWLhJVH+11Tkz JxwD8pAzW8yaEmszK+zG+xOorNqJzf7BvrFRuLpM8zGtoSOLYiYEloRCCiykwgBWNeWgr6hyT8cd XCWvVM3Z5/aVlQ+x7PYSFnP7BLTq83D6SrJcRGghiAauCroBrDbZvQHrTX8v1FuhzrpSI3pKGMCq stH7Hnv2sd7LlAVbN25YW8BY3/jW+m0Nr1TIv8NyJ4hSWLclsO6p1ucFWMuE/eoc/zNdZiWGDFhX avg0nciztiHbCDkjnKeECawYOt2BxcLvG814FzTpgbaPmBHGEHZ5WJQ1jN5nu4zVzw6sN5rprhv0 H4SsTAGLU8Kx+dk+dEQ4aeVXgCWBtUqS9mjFlkCARUoIGSotZJ7fLZhU6ygPi9ysVTVMYI2M8MrL VPM6gUUyaleC3fVAa3pYKLJuqvGQrqqw9moDsutZAsvd6wBWrEvCbTqQvzViJa+kr0SsiLTbZWBt 1zSUDxJHdG2Bqmoauuf+mEBbs2VqQ0LRsJobu4tFe04bO0r3s7sj6brzHEQXFJZP6mvD5KuDraYH J0TeWgXAyoQQJO9+kcKaGSFlWCp1N2WHifXH6wasfE6/ScXZNzRcwD9TZTGbStASsTDeQRY7DbHd hSvqsORhffh1U1jSdwLWWS78zqT6+YVYN6ujMO67A8szzMs8rMe3dtUDLGNRAqsKckgJe1mDA2t6 WM3AyhEBvSmElHCtsVTTAD0QWVvAciz8sMero5Z9HQJWv0/dITHrGqbAssvVFdYernhgxKgi9av0 FUbXRo4Krq5kut/WBJbWLqlCe6l4dMK07C3Ck0EsdyoaynKnAgtiLX47hVGzaBQbJnta/d18wtZL HCwElpiRzlsKrECG5FuSNHglSwkXa+aEb3rlaBZifeCl9lWoL2CpDEsLCZ8lHVXVue67TiNz5YXd k0cBKwVW7fV8Tu+f3boIS9D6RdfgVVdYDqwTSwm9RyaBlWT8TeTAJfNBz3+UyrJrDVlXl2GbP0M5 Vk8LPVTpzilh7BFMYL0FsFJiyeSuspY6KaS0IYKUUB6WgDUVFinhMN2VEjIIzG+Q6hYywiwcRbOP sgZwhcqiBIvCUd7A69rRoXa2FBZwIC2EV3WzE1ihrxBY3ONT3GkR61+a7pSOTheL3utJq4Ys/ZG9 HJNXreX5zm1gbQssHQDFwrwXa1GWkUYH81Ski1lYWAgsEUslDTQ9Y2B1fYUtNi2srynCapa7RYB2 Tkhltswyf74ifCyP5mKRE05gxQi/NLFORdsobnIPC2BZOlgHlMH4TEbtTpQKOqyIUlhOZB9Wf5p1 XaXYdr8gsAQrwnHl7q95WO9IYeVztif8hwHr6wKWqCh4ODiUF3o668FAPebPQCyOC5UYNnlVZVjs EfxsX2GVxFolhanxZLwjsTw0wpSUsCuseUhopLpUYZES6sBo7bl3RfuQqhoyJwRXLJXqHhYKywkw Z1PBKzSWDgoB1sDDT6zHKa7QCFOngQKW7rcJLKPVKvxuRyNMQatjazyYZrYT22VYl2/+4rxwnALw OK6ssGYToewJugix3AWs0FgiFrttpsJaBBYpYTUQqjwqgiSzBFZrfK7RfXYEPSx3DjfHMCwXHG9E TlbAUgWBiGVfqhZr5IQAi7qGL/VUxNs3YtdBAcvsdrvWXJsaasdyHtXT251YJLGUEKZ/FVUSlKHu ZpU77CIhzOctYBknHVinC7AOKTm7q9Ms2a/GPiErevssMN8VmO9iFss0aH52YGmrBwoLYH0tpS2N RVGY3S/AcgOCvVxSWNPDAlmKASwpLAHruSUlbMDSS4ol4iyhyAl+U1/1nhAU1mjOMTotcsfBsRAL YB1QN95bqA7oI+jAbXdgVeCa2d2c78Xv67jItuaLX4/j8s/i2D/ycqHL7xcXF3HDx/ahz8R5XPmD Po7tEv9hywgv5xWbn3tFAwNaVElEDdZiud9g7joSi+hV7h1YAStGuItXlQ8KWM1x91BGeHpQYN2h y/TclVoIWEr+7GNJCg9IrGliUdfwsQmhGJ+pQTChsHKD6ok2+WH3R/da8orSVGeVIjmig3+XV9FI zSzAAtZRXFr8Eh8i1h1KCR1YZWIZsCw364IOZDk66OzLLkN7Fn2WA52FXWiJWuyJdg2+nOr5c60D 0LcAVrbnZL17NRW+QLPQiyJWXLTWgvEy9n0rYM35yAeA5fW9S0r4IgoLYNUaig9rIj/AytdUOyRs 3FKwuVPAUm6G2MFPGgmaxwFgcVr4feqr0jWzfuDWZab7+RBYT12neVi/ToF1/LcK645mYM0ad2qw Cli12IblzD16TYOAJeuncGVXAeusTUVeTTClk1rAijPCsNzrl2FKLGak0pjzkIoxNIF+GedMlaZC TpwzRcAiJ0xeUddg9oj6eLMZsIBlD+nE3rv5JsaEVjdwJWeBK1MLn7z3SQDLRYhngymvtDcBXt2z m0eEIOuu5JWA5f3WTBx1heVvddlyER1ZX/6pMk4TOusaA5iVmSFrA+VmldRidc5JnW34s2W6TAis twFWJYUcFVZHtqgSxLIAWG9oa47qGvqKr7n5+bVxSphlXlJYr6yBhcDqxzgqa0Bh0UV4UGEJWCgh UkKA5cjCxLLrANZMC7///fZ1BQF7eYbCOrdr2fzXE1h/UXduIdaNYRxnROQQckFJKSMiImIu5Dxu HHK4IAwSmUHOx5oickg5xsUocvfJDbe4MImQoly6Yedwo1By4/gc/s/6rXe/1hhx41lr1jfzGWvv /e21fvv//N/nfd5tWu4oLPq4k1UhsFiJNDLCwbaUOGk0FpZ7xGh6HEOEiaxabqvsK9AR8MDBAlhx FSoj1LUFrtqezqIGvWVYQtFOpxwlkescYwp0P07Y1jVkQlWdtYIyAayUWLqFSZFcX4lXVwtXEfZN 4EP0CC/FqRFzROzlpR+2U/AKddXPftYYoRQWpaNR1+BmkoAFsoQQZ6QxK8GhMgfm7CiPkqnUWvAE /enxyE3XdcBSYUMW8otY18W1UBKrGgsOvBqd0IHl7wkZ4bYUlp07gaX+MlXdQkpYM3MA1lxLd+qv OmL1wMLWKRF0AMQ6trXdAdZuE8Ta7ZVv8vaFhKqi36VVWDxiNZb5fwHrm1JY2zDcAdZfdWkY8ypX py+BNQKW2z9yyQl57m4OjYElXolYmpLTNkUWr5i0ArBCYPWWe40R8uQLtljB6bnbg7BGdQIrox4a YvnN0QJr6IhlJtajUglx4UdzrgCWTy6JakstvAyvXLqhrjKcHpENMjhoxJC8kn+/lwMLSSULi6pR 31U3umsorJPCxHJgWV2DTKzi1SDqAln3aIJfsjfIMa5zUJVDLVohqVWVDrXGDrzK+U/nXRgZXFR/ URNbFiQSS/5A5oUhsSAWwKJw9GZXWHhYwlU7SojCquITP7VOTItkPCwNXqOwoh3WXn3dKJZ7s8KX 7YpchGI8V6WTWCDLG0NtASwCXJES4o8BLBdXtlTh+PEu+D8ByxVWY7hP4gpg0TqxXXeiOuAVr3Lh mciFBotclDFfqMsIq6K8mUbY9HBXQhhlfPCKAULbMiSwRhmhrq0g1mB+ynx22KbvXde9LKzild2u 0V1LHlaZcQCLcUKApVWFTWKFSgjQhk+OTV49M5NXbiSpY3DIK+EKgeUnC9ERfcWFK7n3wasEFgZW 2yKZwtHV8rCodU/XXaQUr/JhMxG9h/rzoIdG7ViauZ1miNDC1KKNatUM+Jieqr8qIFZZmrT2d1KS FOrhIn0DWJdOAGtaYfmbVMCChNUVTSU5djEEsGjWMK7sQ2E1LlZbNZq9+zDdG6x0VZwK9bKbBhZB BUE/JIfC0rJhJISGxv81sDCwtgJWhXjFJEJVP7ISaRpPiCLFHK9YO7X5TC0DS5Y7NXzwir7IOFh0 lolrK7Kvxh4FWCz6rFu3+rnbVVrAojRIAqtm6GC7AyyLDlh6Sf7EE6IClobVVF+vJRnEK3D1lB+k r24zdeW6cegs4FZ3yqtYzGIno9JUlbuv8YXnvrq3FJZq3X///cI/HB4ClsOqlJ1FqqyasOOeXPnv 1QxUxaQeLbQqP4xjtc6pIT1znGQF9sAKZFHlEsSqrJDVIgpYZ1VKCLCemizDAlgqPnFgxWJGOm8k CaSE1Llnh2RNJWRmTuu5t7jqFz+olBDXfb41VUMsVRk8B7CmZxzjYe0WJPy6eFXA8h++jr9Hz11w /07/nwhg0RZ5GlYAywMDS8Cil1PVjHpG6KDBdpL9o5xQBe8e8KrtjXxhmlcsmzoAiwk5AlbiCstd Cz6f0meEwaoaIyQjTHFYnnsoLCbG6JzMgxax7pHEKhNLSeFV1DU4ZALCoTGNN+E9WeEUDQcOV0VD OjpSOc4MgFX6SpONEldptsdt4/rKVzfcyQ2sXmDNahXVmvu8umqctsgPmax1N9fdX5FgCSrvk5Wl ecniryPL4OHVpPKymLRju9I1GmdRMsXauiaHqrcMc45qQVXfWlezWqHGy3d1mRH6qs55KgqL/n39 TEIU1gOhsG4DWMoJC1hhaOQll6a7i1uvS8Fzp9A9QEWzUXAFr0phqcqdeilc8B5YVouEwtpSYsUC yFTQ08MFYI1d/qyh+L8Ba3slWACLihJVBfSOu4+wqKYBYGmIDdtdJQMAK6/OKhcMr0ShE+G4Y19Z qEN82wlLY4QnM0aI3UBC28yATPNNC/7agwSwxEFcLKboUIs1llijQizHTN7ij/nT9pTK3N1w3UUs 2yWwcoCQrCxpZeHUyBM95tmg1JWSSskrk7gmsPbeCdtqQV/0alC3hl2NV6rDOilBHbj8/cI77eGV jdaDJzLnRgwd3H/Qcr1pYGwRSqssreAW4T9Lf9vFcZ2/XiYSBhMHicVIIciSxsopOoPZFFGirVdY 9GogJ8TDErCGpu6DdIvO0SogtmAmYab0mjvBRUWde1+ENaWwFOAqfHChipDCmgIWRZsUlUtgjboD /hzAYgIxRaP/M2A5jf8ZsNJB3DUSQkbZWoGVQ4QCFhmhPCzBRgKJmlHKRrM7svRVt+rEkFr2S/Bk 5bxJkRj3j2kwIbDICH1DYdEktcpGqWqQhZWf+oy008tPSWEDLIXqGowz/v+hymI4KnWfkiYJLKOk Cyx4JVwJWH6eZzU18lwjQ8z+BVdHBK8MWLMFmEXkEqpHR5m7e1j2L7EWCkulo54TWoKmwgY9/FP5 +IEsi7Yuyx1C2e+//27MErLsfs/jWaG3DColhIor9By6rgysawl0FjMgUN8svSyR5REn1ai0M9/+ CcUr0aoVVlcRhizqGmI4RBrLguYyAStdmlJYeFiMEuK7d7Biag6jhKggFFYgpJNYKjxHYU3do6Pu nv2KPEcBLPioIvfn/1/A2k7bPiiOwiIhzFsegZUloyr1LEHtgSwSZ9pK98IW44QZrPGshbZabSWk 2Iczw+I+ohUlBNnGAIXV9Rpl3Vd6YcXHaq3nlSFkPaihAU0pZJjwqUgJGSUcVum8Pp6MnHqLcHej dFRdO7Nk1BSHEiTnXwJD4byKgi5DsOSV/a8aZBSvYjFWBxbaitAy9TE1RxaWhQPrpJNGwLowakdD McJLP4xUVlY55EylP0YtjH8PL8tj5deI9+L4vcV79qX41XaP9888c9Pil19+s9ixuGPH4mmKHfbj b/Pxyzg2l5eXzzzzV0WetuLMM5dX/KSLH7z88pM33njj24oT3z7R44YTjznR9mMU9sPbb99445Mv 79jhj7G5eeb77Unft/MtbzaPng+u37H2rt4dY5e5+Xakgw2zPDDd2wnKC/0KNkQPrAleiVg9rgDW UfYjck4C64IfLqu4+OKLf874cRvxVex2+OrHYfuK//aP4mfb2fIvCKJbduJvTXfywQlePZMXj8Vy XJZt/BZXaR+/zF2XK5sWy4pNP9PK+CxTocs9TpHXll9ZcWnZmzUXwxSmYy3Gl2k+a51xcfG3Hd29 w7Owmy1uj7ftrrCb4fITTjjhsFv06V3W06PCtYstN7FUj6A8CYElDwleRTiwLGuJNr5UMtTYYLhX zisHVo4QzhxZcrNQWPTvC2IZrhgmdMM6UtJAsJ6AJBbI0pDhaFp0fJ4EsX7/3YhlbtaZP7z3/Jbx nsX7FpubH7744quvvvpGxms7XnvjtTfeePWNV22PeHEUH/q2GeH/r59Dp7vg+wssOLGd9dU3duz4 +OMvvvjiDovH73i8jSsev/feb++1uMJ+uOOLLz7escMe68NNznrB83lKP5/HZkX85L+UC2w7RxxV 7fIMXy6QE0YtKXWLpewBFhZWP0pIMRbAyodTiFCKef8+Vsw66gDFsT/Pr6UDsOKl6rXbS8/5hDmV r1vti3UfuhAym0nPcZzo39d0GbVDG/HX1V2GaJs1Q6utFFYGCoVJhJlU/frDexHvx9vNG/7h5ocf xrUXhy4+tN1+RZfG5vt9bOpM7f//asZvuelK99PktaVLy14r/9qtLxn/VgfY28RVGs9ZJ9cdpTvI nyGvR3dc3B93+J1x77fffvvRd2domBBgPVryMvsCnBs5oYfhqoYI74xpcAgseEVTTF/+J4YGNa1n L4ta6h6F5dsoZqw+kevUe064tmejsMx1z9rR8vx5BkCrSQyNWFX+Hv0JPTG0OPP9lWWFkd8PRPzF ysrK+vr60oEHHrx42sbGxsMPP3y67RkPKzYsTtso2bV42mLEwRYHHri0tLS+vrISp759iDj3ip/3 4NM2Hj79kc8/f+GFFx566KGzPa65xvZx3Ko/z37ohRc+f+T0hzcWD7bz+lntPMMZl+OJ2jO152ob D22/ctFF55900jlra6urq0ebPziK3R1YBLCa87CQQqOMsGn2kuQ4lLIGWx3V4tPXP52I16fjlTcT WNmtBc/9WOFesHJcqcMMjEA8Nmj+G1IIYZM9G3r1AMJ4dFgpYG6rkyDx18Daf2gz6sC6/b24Kv3q WV+y9zvf8YMXfV+s8Oswdv+m4uCMAz2WPNYr/EQ6j86hi9mu7Dj4pb+h69xO6CdZX7erWldWXFpH z8eqxdra2jnnnHTS+edfdJFfpf7U8yo92B/CzspNNDzFA4dnEr+g++Ohs/1WuPXWp79NYD2hIh+/ tzM8jX3UzRLVUGUYLmqFvnmB9UABK2uxNZ6OuhKunFYC1oKmDfZV7vaZz8uWibXPSSepqsKBdeGd f8QopQYpZWI9EFvJrKtVS6quVVnjEGZjIuu8M98rYIEt25Je8MrAMgArmEVsRBStuDzyXXWwJLCK LRDLTr0UHHz4ERErQtSKQxNnG7A+N2BtnObA4qQ6Yz5XXXj2R+Kq59V+AGs3A9ZuGihsoIXlnsCi bLT13JlN6Lyq+TkC1r+KBJbz6uuBjyWwOmIVNeAFnNg2KxpgoRTQlQoy1zr6RhjRp3hFTCqs3ToD ay/WH4/yFQNWXJfiDKhRAC7CcRYogFZjXIl9S3EWkOVfCgeVcOW8ius6Li3xajUuLa6to2e6ddeS WOcnseyqB1jBoyLWRoKwcBrHRJaIZXdH3BDv3nrFGcwmdIklvz6rJMjsfEFlr7I1gZUVRJaQVcMa ocK+Ali5NnEMT1EoKlo5rmxfTWBVXQMZ4cw2lp8IhbWrE+sIASsn56hPhLUdRWJBLHsWHm1eWKOx f/yhEin33y9ZdmDZXW1bkgt+rWQkAuDV6WNk+cdOIiveVJDVSqw8N3BpgIXEClr5JmTF5u/RJLAg 1pkAaynecZHSH/UiBxafgjTGMGJJYe0HrZqZhAIW+RHAangVQbH7fwUsPCyAdUELLH/EnlfKxEBW 4OCfLE8Is0AWMUirYmXsEeDKtn+m8xJYtL6jZFQ1ow6sX+2SXRGwel4t5mZ7jyxwMM+rOhUSS+oM XgWy8vJG4A8fhfDKD7OjbTNeHS2F1QMrYBQKawNgxT0joNqxfseB9UhIrCDWGFj3CVgWyathnq1P wVOcHMCKJZCvx0ASKh7I3vD+fzGFLXHl4wiSV7n6viusme+SWSyXE5t4FZy2jDALsTCxIid8Vr4/ vnsoLA8xq9x3VZJ6Xmjho3fenOvU5fddhRCBL0JJltTpRqIq00ESQgUqKz+cxhpLcCGBu13AWmqA FSFc5VfB6l3bClgPC1gpsVBY8KoRWHFVObDOqctqNlZYC73pXrjCwwJXFfBKAguFFRbPp//FEBvi BQtrbDAKWHThgli9wNqaVxJYBBKrA1biaQhg1QssgLUNhSeF1ayPpRIsShpMYa14oItkAgSt4jiB KwHLIoEVyFoBVy2wWl6FvPJQQrjkCaEBK64sAUvECsXhvFJKeE6lhBdVSrikjCXOym3EHVMYrtvu dCQWwNLUWtVbGq5iyiM5oQErmJWzni9URgiwhIkE1mPXeee/jlei1aptu7rCMkgtzCwSWZkgzuiF JcvdJJY8LOvXcIgD66xo4mfTc4xYXV6qJwKxmK+jKYbOLK0huZLAsvctjjpYtB87i6TbTisUlu9J K998JxZT4oocACt4NQGskFgorHdHEgtg2VvrV8w8sGRiecArZYT6HMTBWjBcpcJiCnSjsJBYBayd 5wUW+gpelYf19XP/mlevG4fAA577BeDKU0IpLHjRKyyAse2sEIWF+d5UipEOzllYSKw2IdwGMh1Y 5IOMECohzEpxgNVnhMgrmKW/AVeFhF5gSdVIYUErKaxBYElh2cWXAguzIT8NjVYC1hrAcl7VRVrq CV5JYjXA4sbLGwRgUeSjKcsWUSXho31pu2dhuDqz+hihowLLXbySwnowHCytriivHXm1q+3+ZcCa OZ98D6WVm+GK2DUK3Q1YsR6iJn1n6ai5WNf9QWlF8zxgVleVFQOGIbK8J8Uv7697fGZfv6wTGJGj f1rpK+2OLPJCBdTiw6ghlpPFdudVnxKKWMIV0FK0wBpywtbDAldFNPGqBFZjuqOwWmL9ncKimV4C q0IKK25k73y3jfqAyfhaOBgpuj4lBFh9t9FGX4kIWy73hfPeDmjy0gkSQq1KwUquZIQV4GprWjqw mgWTmZMjB8uAZbYrnnvnYAWawBXQwsCaBFYKtV5gNZ/GxauwsPgk5MoKbs1mElgy3XsLK1jUAGuj Tg6HZXSRE8rDaoElYuUqWnS3tOLK4FU1I39QpCgHC2Dd/OhdF7rA0mJlKa4w21edVhYGLKPUzsYq MSv5JV7tJ8fdBwntdUcdVg4Tqg2YE8sk1oOqHoVYLbIoJM36tCp+D5V15y+bro0tPlta/2R93b74 4NJ1IHMw80EFKWGYWIScyfgeYpEUOrNiX54H1ufwKsJRhe1u1LKfapTwNDvpBLDgFQKrBRb5oG1m ugMrcIWJBbAm9FUIrAuMJHjuVZEjcpCTCRriQbfiYFULxLFxhijDGvNKKWE/Srhb77pPW1himb5A FsCaI5Y42iaEfUoIrv7BivkJLCqwSAiNVwALgZX+NLDCdbdDHN9yguG4Y2J1njujhPO4CoElXpXl LmBhjqrtph2MV1hYwasGWF1GeDrA8pMrhLV0sTCxBKwysa7O2SYqmje5ZTnhpdkZIELz6qKvzD1Y 7mOFdf3Nz95pq3cygc3kFeaVR4gsSwl33m9m+4Jvji3183M+a5TBt/Dc12LB6f0FLDPSwsWy1u5q ldxqLCJEFk7WT1qrOZDl8cvmgUuf2JbxiQ58aunNK1zZPhzGaWEf9RYHsRxYjg/hSgJrDKxH8LAA VnjuMTJCWQMKS0AiJcTXWIdXPbDwsFBY/tU3l1GjW4Cl6AcInVcewyAhNUhblY4mDVpfaMIbSkE3 bbrz2102huu+JTDyMOli9f3d0VgTBtY/q2mI3ylgMYcQgaUpqA4skn+Np6GwtDc54ZyDNTBBtNLJ MLqrIoJsAQ/LzyVDQmOEWO62y8JijBALSxlhWliLg8CCWMPn+9hRy1+TidUCC4nld7XWF/RxQgNW EUuLN+Y8wmaM0ONuJ8RN19/27HWnpoN1UPhXI1plMmiaKT2snWeOKvvy3b5RhKIMUWl7vu4UWGoJ 5Nb/uUoKmYCdxJLYu7sVWRRlqZvFoxbGrN9efCfewU8SW8DqHXDFB0EFmeEoK4xDq7cKWBjgFcv6 rDlwcc7Dglb23pwhWHUKa7FsTxSWEDgESajxCmdUI894WL3CIkgJu3L0whUOlrGDQUKBY0teCVhQ QBgQCMDV1/ZDDyz7RimhPyK/3vBqt05hTbWP6BeBRmAlVm0nklS9wJpICP8OVppbaQpL+sqWOmeE MBeeiJUnBCxUUd7WpbH0hYdlP/a4KoU1EAteFbAA1eBgbeByVEYIsJQQysKatVVYbUYIsPCFW4VV IRcrbPcysXpgQSzjFc2XciqL8yqrzKvMHV5ZJLDMcw/LXQKrSq92TWAhsszD2tl28cq+c2gFrhCV YWBZRKW7AUsKyySWEcu8NLlYTqxMC2Gnoi0jVV5YPc1+e9GV8jtGLKeW7/7DQCvp1qZgFG4xUKhj bE0EsSjGWqYkdQDWxlxKKGa9KwtLyJLCchMLYIlIHbAk6EJ/IbAYe24VFu0aQlzZkY7uAKtf4It6 UQSWpuak1JHCmva3pwQWnhQKa7qsIYr4+VVwgev+9x4WJMN2n1hCB1ohBHnsrsYehbU1sRJYCzEc RUWDA0uOuwxkA1ZrYCWuRCyOASsKRicU1lJK8iYlJBkUsyhqwHIXsFDuctxDaEV2NJERpnRqgSUT q0om8kmRFOY44QspsQpYRwpYV6cKkcBSawAjVixZZQc1DHy2sbACEVJYV19722OXynIPB2sw2ytM YYXG2umogNRRcMuOilXbV4vSlhGGsqymiyLW797HLyWWPxcLB9Y0sYSse1j+9MHfXlx8x/D0jlMr 3k/77h2ZAHq3+BggSArJC20XsRg9pMyuAdZyAcvfOA2CUIfFKKEdpK+irKEDFsSiEAteWdzeAcuC moa+rEG8wsECWNysAha8ssg/UmEhsaZTwtIw464ywCo50M99FrGEKwGrHrC3kPawvQImbSlzMLGY Y6IArYIUCSH6ajoj3DL0iA6sZoRQvIqEUAbycgBrfcJvJydsYXUgsPJddQ0K2Fd55LzfjufupyIj FLAowppFTjhDYHV17okhgFU3UaOw6lkNxaMjYF0ZwHLXPYklFaIlnDMnVCM6C58oHq0LemBFuMJ6 8LELz7P50tEnB2AVrJxXu2ZZg11pM5uQu8uMGPPKdgvDlb3uVJYhj0tiMVCIxhpJLH9C0yJLbfcM WIuL79ib69TKPJBxEuQVxOqZ9dexAbFy4EMQiRCvZGEBLI+GVrZXOLEeeshSwqocXeqB5bEeG4b8 RdMKq1JC+8YOOFjMJARYzRzCJiMkDhWwBhNrq3xo4BUcQLhAgVZhHdqUNTzfAQtmgIuKbQqsvrKh nUbJE8pDQ9aBVgsdr7a2/ZUhf50Ky3FFCRYjhNHoaPn9xnAHWQSZITkhljul7mzUEVDSgN+eGxnh RNVoVmHZH2k/T1SNopsELDws8hFJSGkxuSay3QtY5IRq9BQQULs4AUtLCwEs8Up8CER4SpieuzJC eCVimYklYDmtAlpHudCyH8DVrHgVCWEC66Dzzz/kosOPA1je2/2uZ51YWvNLS/wJoHbAen9qrlVW IGvx1Zj791aN/Rq54qcxrWx3MhGPFK6KWhORSSHjwFTRy3JPYM1Xule8G8SSgeUH6hpQWOKVHE3q yJbDMZPA6hTWLGll0VS6Y7hjYaGw2uWXqcECWDWX8KhOYU3dofKGurl5EKhRWJpM6JsfGmCx2HJL LIAFMyY9LI+puoaFrhCrf56TvAKJE/QuYO05lxBS0pBrp3bAalHlO9+NHHcGCCkdtb3O1Q8SyrvC cd/ogYU32gwSWkxZWAIW3vDppIS47gEszYyVxBoBa98RsJ7ScjcWWhh1JLE8DFipsDSLz4RLAqui gGVFDbU4OrxaLYUVlQ072aUdyPI/Z6MtobU2E68c0yWxLrro8NtvN2C5ARnA8jlCteziIPkyQc2Y q3u31xfDhenTLb66oQnLb9kmcvmf8XZ1+gpe4b1XWojcIpQU+gVSiZpTyw9/CaxmXo4f0FfhYQlY XUqoorxl6vVlYCGw5sqRF/CwNJUQhVUCC4XF2jXdks+jlJD2MkisPaaBNbAAx30sWVoSkBJaDPoK YPGbE20awNX2pxTCq74WC7h22WjLy+07WACrFVhKCNNABlgll4bEoMUWUku8glm+NRqrBRYOFtkg RQ3KCLO+D4GFwrJdNQ2thcXMZzJCC1kreFiSWPUiNQf6EY0TOrCuGoCVEkvEiixLi7RYIaiF48o7 SasMKwUNGaEU1rW33WUp4Vm1dGdvYIWJlcD6YfbDLq6wbLcQr1aPMloday844/s14cp4Za/8uNuD WMvHG7BO9fk5dLOPwUIIisgiKxyJLI8PEljGJ9HKUCVJLFj5Vymsl5JWKKwklu9xGPBFXoiLJWDF FgJrCliUjNoWqPJDMzfntFZh/ZoOgYVwJZABrGYqIYVYKKzOwqJtJAqrb+UuVkGs8LCOanPC7VU1 gKt5Wn3deFhKCiWwphTWhOc9zQ1c+YmGDV0p1kSjhn/aLQLPLIBluLJ9xKuck5MjhD7itfI+DlZQ CERNiC235YmlPAyeO2OErcISr+IgeC1OCSxw5X+Oixos5oBFeZW0QH3w+6OgsCAW98gEsEKCDMC6 Nmz3bCNl4foqWzUALNbUsw1g0Zu+SQjRWTv9MNvlgFkw6wf786jZsbbndpTJq2PXbFv9fu2I79dO UtgLT/vuGQtXWA6sP7TkdRJLwAKhZWR1vf1+MmCd9mqkbQGtkFlMTHBe+YbCAlcEpe/6Pr501JvA QGFGpm5hYVUZ1twg4TVilsqwbJsodVfhgm3SWMthXvnf42ChsNpCdxQWlnszlRCF1bSuqgp3IYsQ saR4tjSx9gBYFDVAA2KhU1iBrAyA1WOj5RXM2r6Nhe3eE2t4yg0ppe7QV9sVWNKbrrBICBuBlcAy A9mBhenEECF6qg/K3HVUZYPyQtJLeVjgSiWFGZpr1leNluceRZTDRMJeYdGpQYJAUmAwsQ5ugIXh hYk1ApZMrCKWbeFjZ3MrJ1aGzcC7TmVYjMpVN3JfkPVP6s401q6yCsPiGMegIbEa4vADRWtshKg0 UcFWqokISkQwajXiRAsOiIgK4qyUqClSJJBCRVFkiBFFVGrSKr2KLa0JMWqxIFhwQLgladRoKa61 vvc7z1ln3X09Tj9ce599bi+1t8Xeh3e93xocWC88aPXTw3OXhQWv7PZZDVHpvt8uu/Zb6Jc/4sNg lsNK8srv2ZfOBq6CVxJYyw4BWE4spYUusSY0H1lhItbu3W/b/bYLvhlSVMiy/0comxv5Vyisiitx qv5IvKIWC2LJG5c27o0HpdA99+X86EdDwBKXBKyEq7mBZSZ7aX4mJcwelhRWWgWx0NGhphzqRv2m EguFNcQrgIXjLuWCwqopoRNL8gpgBbFSc0yakzDtwAYPWV0Drju4ksYah2uVV9nyH8aVvpgD63aA 1afK9NWpbVi3AUuiiHTQnoDKP6VPpxkNtOUArCauEFgLEFiYWJJYuQhLZ4TpKEcSy2LwkFBpxUQV lt8WWWFBrPjZ6s75eADLhiV3YElieejYzSSWDXDWdGFf3ei776L1GWCxPiEU1v0GrJd0YAWvsoel 7gMHFnfLM/ZbZLHQeLXIiLXIWeW0smsWYPn3ppnuHVgusTRcQkmhJBbIKhpLaWEAK6jy7ZHKsiAl 7J673UErXgCKd32gVymHg1ghsGpGCLGwsA5vvBpWWCeHwuoSK2Z5wSsyQnWoOrBCY2G6wyvacmpK mHsIi8A6yq5OrJQSDo11F7ASsVAslVcAiwhGouiyiQU0pnWxSBthCIVYRWAB1gFg8XWnyggFLPGK JsLnUNIgYIEYY4zoBKyqukr6ioEeEaSElDXUtpzxmgaqRhFYckYhVudVaSRk+Ekqx5bEwj6JS1Wm nBNOAutUB5ZSJg8HVoy3ep8GomtPh1qfMYyCV1VheUqo4fSEW+6xHPUBJrDs5jJa7fIB0M4rp1Vc Fo6rcV6tXrra/vB+SrjAgRXECh8LFwtegayssX59/O7jj7/4sgBW76NpEsv8dzqdSLSzwLpoQGnB rVxdImJFzYG9RUY4XNXQDgklsX6kK5W6qzdHAkvA6nFyM9wlsABWygmZhwWyLNg/4XdNCfPaCXDl t4CVc8L5FRYYQLnEh9nizilhd9xRWONKZx+IFdgBVlPMeImrTmyAWCBroqSBrwuvprCwxnjlwHJc qQSLJsKXSGB5DeQIWHLJC514bhiwsOwJsfjFsLDykIaJtpxiYTFXxmiVE8JSNpqqRkfEIifE7w1g xXdJtIMArBc5sGKPlONGwIJXMUD009qgbFOkYrfwZwqwtPClAeszobC88zkUlkXGVVdYjquIRf7y y8Ies36vmF00GyFkHTk7LrCMWGeEwjrufg8rWncbS12FJIXEHDWkFhcArAuUFIpapQjrIlysAqqB CGIhdEUsvyV2Bywsi1KHpZSQZsIMLIi12l4NV/BqCFgxcTS3EiaFpZQQYJUjwuh8jguJFQDxYGrC PMSCAtW8AhAAixAhc2cOzYSTO+KnGEmlF6JHAa/0ZRCFQLKeD06fET50BKxHlZIGZYQSWAKWwONU KsbVAmClvp2UEmJiJWLVOncuMkK1WDBZ5gQUlqKfEXqUWVg6I6Q/F4V1QQJWEEuel0Y2tO+SAJaH ckKI9aY2Z+rE2IFjGsvjOC0WMjzgF8GrBqyTpLDCc5fpTkQrYXzOgCVk+dsiXW3Fht/AynF19Mhx N321bPXyg5a7whKwzrm/SywqG0xWgasusvKKijd94rIXM+WYaaGOruAVJtZgTjhIq2y7QyzOPxBY WWHJc18SeWCvwkJh1ZQQkvutsM+hsEQsAYuccN5eQird8bDgFXXujVcNWCisBwKs4W9TOIDCAlnz poSLWECBmcTM0dpOiMiaH1ukadnFgqzwFWBxODl9ARijKxq7HVjwyoEVuHJeRROv7/b2ASMUNZRs cIGSwJQMwisKGyqvaEjDdMfIoi1Hw5GzwGptObdThVU7n5cnhSVgQayssM7AOSEnbMA6BmC1c0IR S8DynPA9IbGMVX3XYqtqYAGo4yoiPCyAVctGnVj+CoWFvoo4atdsuxbtmj0qYAWyjt4zq+9KJ5YB SwrrfoUb7w1Y5IRGKYKid5DVgKUKz2+HieVXlVi1bnQabAEsJYV0nC7Gwcrj+3Dccd2FrJoSahxD C1W8i1bwSsDiP4aPAFkorKHeZzysvClHIcNdVwIWpaMIjKor4ICC7alTeFil0B1iAaypc0KiDmwQ WYcCeTXl6EC+DP8iBKzH9CENGuQeCaEEVgdWrsGS0x7ZX7vam949QFXc2FipqCGb7kxLSmeEzBpl mHsXWMoJlRLW4X21CkuhI6oRExUCFjlhBRamtIZMeWWDS6xTYpF1bMUmI0RfeVha6c3P7zvUgOWz GqIxB14FqNSbI2DBql2z9jhKzEq8MlrZtWePRISO711gbdu7YMEIWaGwdgewKLYgKMgiLXRgsfcm TCwVvotYnBTKuPpUkCouf4hcMKwCa3KUYtAqFZgUz50ZyQErvTKwVIfVaxfs5Ukg6kq4GjskzMeE CnlYRFuxWssaqoWF4R60CnxQOcrgBIBFwKsCgkIr5kMkYDHQBoFF93PZRDEtsroQixguxNKThLCs NCP4suUrjeNKwGIKluGqOe4AKxQWhMkhXlEj2tQWrNIpoYAFrnr9O/PcRSvGNOQq92W5alQOFmVY CKzcmLOcKqw6Ya4fE2parnjFyqoErDETa0QsdROHxIr9Dc4qLZEOLaPGvZG+ioZEB9b9obCiDCtX NTwrMkKnVkxrWLtr11pdfh+1dtcau4xXdnI9u2Z2bafVjBNrT+jKwNVIYDmvFnRg2e9KwMoNQwMq 68R19uf83Bb7/lensmz3DUoLSQrxsAQrfcSP/cUP+DHAYry+gj50MsI6DetHQtaA6R4Cq5EJZKGu /NMSWNXEoqwh1WFlhVWBtTBNcvcrBJYAgumO615cHBEBYWFXIVZKwVBYQSwRMg/ggljDudl0CguS zO1iYWHlfHAQWVPoq6Y0A1iPaY679BWO+yvCwmrAAkhorDF5tYCPUiCu5GWJV3nHF/oKajVgle0T J1DmjsKSwKIvZ2B4H8DCxAJYirGcUCNmpLAysESstj4rNjm3vffa36/k68SRwApcNWC9KRTWqJVQ VQ25ctSJZcC6ce2uG3fdeOONuwJca41Wa2ftiueaTb6FeZNfLq+Onjl66R4t9LNwXp3hAmvvhuM2 iFcZWEVivf3tl7RYt27dO9e1tPADLzZgkRRauLja4LfF3Dkh6kp3/6gJLT0LsKSxRgOr4RXzkXNG 6A8PSkcngEVG6FxSWmg3+ip41U8J+dv1iKKwMrKErdSaM6CwSAlbCFg5J/QoC2L4Tk0cgAApI0Rh CY9pYmBy66vYgZhTEqukhPWUsOB1HwpGUwEWEqvWUCRcNWA9RntTo8a9me4nr26F7i+MJhMUFvWi LZQKIrCGTgf1MVYWFpYHvGLqd8oIGdRAlbv2MajQvQCLOvc0wzdZvmMp4UCBtYD1jFBYFDY4sQJZ kRLGaoo2pfPTCtt6f1LKCBuvBKz3f/QUA5bPR9YhYS5psIqGyAsDWDfuWmvUMmY5ruzl1xp7XTt7 raOq8Wpm054ZA5bRCl51hbXhUCeWM+vb7qvtzgprHFnvWN9j8+bNK9fZH9Ni5RbjSyryjIiaO8rd ZQ5CLLLCTzmn9PRP2Y3iYvYryIr/wrE3LIDVeQWx1Pws013IKqY7A69ErBRH+qVTQhQWxAJYZbxM 9bDgRlJYmo5sF6eEqTmnSiyIgO3uL+KBejywpISCpHhlwfytQT/pX2kmJGmcWE847GKREPIVU+iX HaQi+qoBC8P9OU9r3/BH7vE4ec9y49VxDVjoKzFrAbiSh1WZJV2FQMPAojGHQncpq3hShYXlXqpG I1hIqCKsDCw8d2TAZCEWbWxILEysAJZog8RKwDKJFeveFW3eu4AVvApcCVgfaMBSK+HIwvJXSKvG rHh/wFrjlEsre49YE9faTWs2GbHi2jQzO+Owmpk5eabhqhlYN91k8mrbtm1GrAUb7t9fHtZJu0fA YkrXCFgW63fYtX79zZs3r2tO1qe2GAD0LwuwaADamHK9qFWDCkUQS7wCXPwDXKzuWdLaxWILCSyL nBHKcldGmBQWa3MQWEisTqv4rHglYCGxBhVWwtWQh1UHNQhZIkjOCZnqPng6Bq4g1sRI4klgMc+m l7kTlVcgczrHHZrMt/+5FNfXg0kK7Cd4DRNDwUnBGrDglakrcOXHv0cYsFxhLRBjRCvkFbEBWiW3 3V/5uFCPsvU5goIf1ntpW049IwxqzTmpgTp3KSyGjldgBRSFK84JKXZ3YElitbIELGltVNZGaK2m 6NPee0aIvvJyrgDWp0959RGHOLAeg8IiIwxchc56ALQyTCk2+XWts8qu2Zl2Ba/sIiFcftMZ2wxZ zivPCa9zhfWeixKwRKxxYO1wZjmyNq9r7rsDS8TqmboUVgYWCot8EG3Fwz+tqMRinhoL1+BVi1w3 mrPCDCy2pAaVkFj47S0qsCSwaH6mNweFVSrd07BR+nI8KMMayAk9MhM0YrO36gWg2lPvSc7wZXNV vYAFO2rF+fQSi388fyVWoWv1r+AVhCrAzgelAtbjDFjdcXdgzR6552gDlqcXZ0hhySFPJQ12jxi1 Qe9EzwBJDWnUQfN7FAsLXh0wLrCw3NkSQKF76SPMnYRUYRGYWEoJNSNAskyFDQJWz+d0TkhSqOSq L9M5KWDl0XmFwHqjRwDrpE+/9dVHpN7nxqqHQaw2ws+ARTizrl27yV7XXnvtpk3+mNk0YxG0Olq0 8rhp2U3LQ2DtNWRt2LvBomWEBiwLF4ZmUTF5FGAFsxqyLmnA2mzAErEwsRpWNkAs9eYQoaEGQxwD WKg3hTbahr6Sg9UVFkeES+wFrHJZQ9ukyo6JIJZ9hNtudwFWcd0x3fUIWjG+j5Sw1mFR1kDpKK47 OWElVpVYIhQXbEDZTa4UGzuTLItMB5oJp/Xc6e8jJRzOCSsfIRYg5JeWe5UlJsByXKkn50jnVaSD Sy32usI6xYElZJERYrXPZV0BJ1JAMNYFliQWle60EQ5Y7i6wUFh+47mnMnd57vKwhoElD0srCYJX NSd83sEClkwsJJaFAyskVp/HIlyREJ4avAJYVjd6znETwxqUEXa7Xaa7gOUyK+Jau4NXRivxSriK WLpxo9Fqo9HKEsIzlhushKtDm8K69NKL3m+8+vWvuzBkcDMKy9NCe+4wYMVp4earbw5iZX9cU0gn VhGBK6WC/xxaNEHT8e4eQdPEnBBShsUJIbgavY0DCwsroITEcm5lgVWOCSdMd2jVbqIrrH3GgPWg ZGIV513AKi5WOaYDCTTr9Vdcec8yiSh2GY2LOeoxIV9+ymr3TCwkVgk2EZYZox1Z8cT093tuXjmw SAjNbjdeycByYL3Q++IcWACGAFMTtMrFosXRQmCJVwBL5lWuGlWVexrmzgmhUsKqsGpVQxkp0Fz3 BixNSZLvvrhJLAHrNwe/MgNLxAJYDCK1O2jlHXshsOCVgOWF7vcftzdaCVWGxRmhwHWCyywB60a7 CKNVj5m4xCqjlfHKaGW4MoFlwNpmGaEzC4V16UXv2e0poQNLCuvzkx7WCFrr335qrNQRsFCkGoxl tNqwP7VYl/bCBrLCEjcLUklkUfAOsyykrxBYKCzGjba9Od3FUh3WjklgjbpvjkxxtF6uvqSwxktH E7BKnbu/5QF+xcSi2F2Rmgk9UFge4wpHH6RCp9HIray0WKYDsPK8wGq5lznFU6/6glmD21SVsvLV 4pq7hRA3rNtYmVf8wqPFFlfe/oTHwStTWBJYAawzjFcBLJEoA2sDyNqWMUVKKEbpCbggVsoJlRjW UaMpI+zyCoGFhZWBxawGAYug1J2teBFJYnVgQSxz3dW/ArBaMSlz/Y5nFrHlg/DKB5eebYXu0Ur4 cgrdxSvSwXh3YAWs7CFYtVu88lfH1caZmY3BK4eV6yu7Ih/ctiHCBNa3DVgXXRQK69dWYZVSwsas 89a/g1h/ZhRlBbBICi16Uhhz3lXZUCSWFBaxOaFrmFi9l1TyCl6hsChqcGhJW+keAesAAQsLS8SK bJCUUOrLg5xwAlgPK8MahuqwHjT3SkJEFiOxBCzETgJGmVIQ4V/lDpLDifVfAGtX3E8tAgti/ceu OznhQP9z/XKAmejwA1f+yPKKCTu+SfbKE5q+0t6JkYMVwNprwAoPq0Ue01Ak1jacKr9Fq3jkQLBp cYVohcjK23JOTttyGNPgL1qfAVYtwzqAKiypK4A1vio9IueEDqx3UJSgnFAS6wN2OZaCWHREe/g/ +XzoKwysd70rgPU278w5ZDVlWNJVz0JhxVsorBt1o7BELOSVwcpw5bzaeNNGE1ehrxR7G66uu854 ZcDa3VLCd2K6e2SFpTBgObJ2XH1eAKtXY5GwHyADUtWjYbujX5O00ou4uTrvLFwVAeFVttzzDgqj FgprybjCOiMrLFffCpA14LpbZIXF8L7MqwiApe8qgEUzIVFNrJwUkg8mlcHc9DuMCf7StzGHhCSh OO4Aa5oumSlhVXtzaq07UfCYvpyma3E0mIn1QARWA9YKVYw2YJnAOtLzQbewBKxTABYmlmiV9VUG lLJBDK2Cq1KHxSh3ZhfjYAlYobAoGq0WFgoL070BKx1jWfRmQhTW0k6scRMrAcslFjmhPQWs0Fg9 eqYogdVx1YBldaOnHCpg6ZAQjRUKSwJLCgtYhYUFsjKvlhmrlglXN227yTJCo5XC9VUA66tNYXlZ 6CWfv0Qmll2DwDp1x3sNWI4sId6iT8WissF4VdoJYZOeN7cHP4jgvx4KylDFKzJCjzHPffyAkDqs HZvbmq9tqmpAYE2mhZSO5lr3YWBJX9GXg+nO2Kq0g0KHhQVY6ZwQYKW8sBCLwHNnK3ykoSKWcEXb 4ryr4qdWWAjAOmGG31ktwKhfTamgXvmPXIcDdiYv3C8U1pNGi1NXy8FqvCIlbMEQGcWGyYIrONXT Ql0ZVvESrvCwmOReLfe6mPd2PalqyFVYaaA7de6UCQEstpoDrDay4ROfELAMO1RiIbE+IGBZjA4O wRiGe/BKwPK60fcd2ldQHMj4Ps3t83fDlVOrKSwhC9cdXF0rXJl9JXUVGaHzysMTQgQWGeGb1nFK OLZ/bAJYZ/snBazsu1ONJWBJYdklGyvLKb8m4UVMbl0Vr+JnIrBKY47klX8U6aAFwPr2ARu2/T0E 1h4GyIzzqtnuqKwkscQrUkIkllhVFdZ4b85CAauuoUBhNZBkiaWYTAl7JdJoW6usrDw9fURIvkhK PacZrD6dgRV3ARbFF9nCasH4LYJUEFohr4qBJWCteFJf9GxNz6sbr1QxjcISZwQsxsgQKCwRCo+9 RvufkxEmFytnhLWmgYpReAWwnk9Vw5DC4psEYPWt5n7nc8IA1tmTwBKxABaii2yLggbHlYBlhe4n nXPKqKohW1hCltGKU0JEFhJLHlZKCDuyHFc9Iwx1ZREC6yIBKxTWukvsN3lJygk/cl4C1heVJ773 vE4sJBYF73QUdhMLgYV7dbO/SWHpam8Kmg9IK5O+os69p4NLRjVYjGs4fAkKa1sD1lLrCBeOJLGy wKLYvZSOPmJO093vRKxc1pC3UFCORV6YiZVs9yyxqpMjFdOYALEAloJRzKpQTTUN5cyuAGs6aOWZ o4hAuob08fxHhIIfn6td1cq0Lfbbz4CFwDJgUdNgsZdTQvI4ezGmb5tQxQt4VV4tBnzlkJDxMgis vKC+rgjI0/s6rwYVFsRSDy7AUmM/K4cxsQQsEcveM7CU+tnFZwJX4hXyKoAVZVifeeteB9YTrG70 QKoaaM1pS3O8DgtSgSsUVnawxCsnVigsZYMeSggtIwxenWjAspTQ4syGK6WEGVhnO5rPfsd7P264 qBJLiwqvY2ZDMrGSuvJ3Pug3kgtkdd4JVzjuKCwElnx2OgmdVwaslQasDQscWEtNYe3RNAYRC4ml qix7AKzkuleFFRKLjLBsfsZ2h1ey3nXTLVNc93JWR+WAShs4iUPDVIXlsIJXRWHBEA4JAeU0Ib9p /rnuOtEkCq+UESKtBnDVdxE5rxxYOiG0nmeLo3tC6FWIG1FYPdJg0Yyi3DbI5/MHpJacEaKvEFjq mIkqdyx3jggVwlWtcxewFmdg8d2k776cEnZejUyswwJYW3YIWHTnQCxGINunFNIs+O3vAlhW1WCz GvYesdoVFgPdkVgeTit5WLrEK3vJwsJ03yhidVwZrSIarzY0XglYjVjvNGCtuyRMrM8Pmu6PP9vC gHVWAAtiobGuax3Q1+FiCVgQyyNpKt32wtMixuz6RqvCqzS/j3HuUliHH3PwOwxYn7v4sA0G7eUh sPaMcBS8ylmhkGUxYGKhsJBY9D5nhUVOqEoskjS7CTysJLEsqu/OQZwq3u8Qrur+v/TVej74oMKr YErhFV95epFVJSDIUv2FyFXLVKm/EqBTpI7q8SkYTzVgPW1803OcEJIS2rjf0SmhpvSJWWk6A62C CVGDp4O0X9Q6rFLlXtYRkhHS+cyudiysgZQwnU11011bh3vzsHoQNbHBgEVOiMTSsmR79Jyqx6ma 2Ie+AlixguJQxvcd2Kb3Aa1nNXEVgemOwsJyR2L1pLADq+qrpLBCYIXEOjOAVRXWwa6wIg42YA0Q KwqyxCvZ7kVi9TyQW4HkAlogDnlFRpgV1o+atGIYlg8gHQHrJ2ZhAazno7AgVuqBBlgnVIWVy7By ShjQOgGFxaKvCA4K+0MSSznhPhVYeFjJ2EZjUYIFrqSwHJKOq0AiwCqjGpA8qbVvaoGVe4f8zutU BaqyOLWWYElmKaq+ys7gUwNYWjshYBmv/IwwxMYZx6GwQI0UUjTkAKecFjJUpkRIM4iVFJYe8y2o d1ARWO6UjQ4rLJpG7AZYpIQW9ZywAkvEErAiJWTOcMTZFtluf6JdBizz3N/20fsP3XvI0/s0rIYm EsLwrwxYlhVKYXmsKpY7+souOVgiVgT6akxgffUbzqumsCxCYKGwErEAlogl0FPiqQHvVLsHsVQ8 mgoaGqkgFvwiN0x6LPOqnhHGMzUSWgXpkiX7HnPwjs1fcWDdZ8DauMx5tWcWYFGMFVcPckIUVjXd K7PwsPBaRJAOrFzdUCWWCJIdnlyOVFUMAgtmSdTxFQUsj3xgN2Aq4ShNnRIq6jFhf5RNhJP6Kt6m 4ZUE1qL9rpx9Tl9E2BWWahqsaHrvcRbUYWkYsu5cfsUNsoq00lsVWHanqJY7NQ1KCP3Ndz4PVmEh sABWRFVYApaIBbDst9aAZQQCWEgsBcCCVkohHVfiVRArDglbJyFVDR5UYHmNQwzwW6FK97irwBKw yAjx3EcnhKGv/ITQeRUZoQFLKaEpLBNYZyIJc0oIsA4fJ1ZqVjZk+QuJVTPCnvzBKd74XHLjFeSD 6CsW1TeJRQnW4ea4O7BcYDmwvgmwVGWViFUaoSnFIiV8RFFYqXiUnBBg5Wp3kjROCesQv9rZlxVW 9YlyF6HdvSGo8QpgeXaqxTUECJmu97lGdtjKMlV6iKrC4ovlLu9h+wqBBbCMVzG2TworLCwXGntN YElhtbr2ZLrbp7KgarTijSL3NIaGtPIApssocka4HGClNeLUjT7CcTXouS9PwFJVwyCwxCuSybY8 x4C12SBUckKIpQIGwqFGebtwZbcdEprnbp2EewUsee6BKJAVCaEnhivCdLfXqtyXA6/qKSESKwQW DpaFCSyANW67z5USPr79UQJYYWNZQCyPEa5+onPCiKSvNsdbxRSk0keFVn4RdWVOZIWUYjmvDt/3 mGOUEV5mwLJ/IU1hzQauABa4YtZMneteFVY9JsTDwh7GIE4LoCuwUFg1J6zSIwErL9LBw0JeOa9s o2vQquDqP5vpXvufq8TiVhQPq+s0otbNU8ivjNBTwlmVjNreiZccdIgcLLnPe11gvbWWNQg6tUuQ VmeIpRCu0t5oFFZ23UuVO8BKvEobCQcUlgslOnMoERpQWBCLwoYtNzOC75XKCdFYBViCFbgKYNkd h4TeSWh76ldHVUNYWCUnNFaFvlrhKeGNSWLVSndwBa84JLxOJVg9I9ztxHqnhaWElhQarj4/qLAA lgXASj7WT4Ssb+O6J4lFMjh9gCtgVS0sbalXU459YsnhSxxY6xuw7tt2k/HKgTXrwJoFWDjuIOvI amINA0tXnjhaEhiLIrEGgZUPCmkGJtJBIf16oZ4AVkMW+orNy6NKg3m3A04PrOGx7iUj9ADISc/F M0GZyOeu+pe5aNeVs083XvneiVidqiIsVVBOnhIqGWRDDkhSJ46/Bb2IPJV0TsedoAZrziIsgUqh jTldYT0/DcMSsOo4LCRWBpbLOYDFOaEDq7fYWAwCS6ySuFI2CK8sDFjRmHO/NlBE3SjAarfbV8Gr FaGwHFgdV+cLV4oqsKyVsAVVoxJYIwurE0selv/eXWMNA+sYASuIhfOOkcXynLRONXtSJbZcPQ+u xKviYR2ehzVwPuiTZiwh3Nc89/VfaQrr6wasmRnjlRHLcDW7AmIxy0+XBcAaUFg1I8xLKEhhQBZZ IbzKwJocvjIsP+aaRAwgU+2XPSgZVdZpN1+rHBJyPAmyptNXYEY4RWPlAI4Ev0reGZa4zJ/tqQ1Y 2kxvc9wtTvbJfTPNwdroCkvAkjQSePQx4orhV3jtk9iCXplZNSUUsEoRFkWjD2Sce7Ww8NwBFilh 7mDTyNGssEgn9w8T64rNUVPlHIJY2jDj1GJsO7BS62Cjla5mYe2O6X2rmY9MStg6CJUPHmiXAcvy wVUorDFc4WFhYjWN1atGq8LarZxQxPq83XFO+MUCrIMzsLqNhZHFPmjfYn9BNrFICjc7rSqSrt5+ 6+aiquIWqOINgVVaCRVClpeMGq+eWYEVCitwFRr8pQALgZW3qVbTvXpYtdJ9Yqe8R9JYYKt4WFVh BREQWSLKwIJliBVfj3D/iomfaB4JrDxfnS88dQw150AswhmU3bL8qL8Q9I/QeasDa7SI8JCDjjhI W6JCXyklHFdY4AYEMbl9cNIM+oxfgCp38Qp9lfc95zkNxO3UuWdgwSuANdZPC7IcWBRiCVgnJ4kV JtYVn+pNgZMSK24JlJQLRmR91Swsee7jnYTJdffBfWFf2XXgIy0ltMgmFueECnhlN7Z7c9034GGR E3phQ+SEUeveXayPDCmsCWJ5jKx3u+IR0QTWRZN1DXMw6+7rb7n8PH3Me9dWOfwrZ9Nds5F7iXsY 7vsar5558MHPXf+Vz13tvLrwQgfWJuNVEMt5JYmVBVYnVt1NWBWWHCzOCO0lYDkBBpFViZVNd0Uq xOrYKvWZkEfYkk+10NMmYqHWPUvE6QIkU2/NqdKK39xwTujP+RUWSSG8KsCixB1gvdyA1fJBA5Y7 7nZvDGKhsBbLdReosoWFza73ii1+epJX8tztgld2zz3LXSUN6Kt2SHiCE2tAYDlzGNaAwhoGViOW JBbAYuwC54SdWHahsPCuoJXzyh6ysHa/xzx3n95HJ6FHd9ujpiH0lfHqQFNYq2gmpNK94ooyrK6x cLFICXtOSF3DJS0n/OIcKWH8iRxYFgVYWv2lqM056ZCQOK89fnHL9ddvf40Tyq7OqXgjcjpYPHd2 5XhC6I57CCwD1soOrBkD1qYAlv0HLXJC6hpAFilh2Vf/CICVG6BBVj8lhFcMbehGFg2FijT2hZwQ YOmqBeXFJfJAYIEsWnISsAQSEsKssKbXV02ODY1JJgqvBmPOSYBwX7h3YJnh/vK2iPCII07uSVGk hIsFLCgkYjFnFEyhsKqBxYKd6rnDq4GMUEIdnU4joUdqJKwZYfawkFgpJVwwqhyVwGTGjK0nvOLF AlZxsRQILNLBMX0lZHlGqDp3lY3mlFDM8pzQ5dWBB654pAELiXV+IxZRFJZfElg5J4RYnBMKWWca ryLmUVgGiuxjsUgnBd05Y/qq4uq8LddHrBSx5qdVPKh0pzMnCawlIbCe/dz1p511dQPWDRudV41Y iwxZcyqszqvxbaqDpjvMKikhvgv9MkgsjHc2QzC5uCosnddRPVDmYsErxjXoy8GrTKyOASDyb9Rh pX8+UIhVmCVADuWE1QqDV53FowVmBiyVjBqvLExezYw66lBYCrYQpnSQl+BVocUJYeYVvc8K/xFV o6WmIRFrzuF9eT5y3krIdxLecQKWFFaSWAEsI5aA5QGwXF5lYJEM4l91gfUMX6L66fsPDQvrSZ4R 5pSwXRZBLItmuq+yC9edQ8KaENZjQgobSAmRWKawTGCFxBoE1mlepilgqeQd6/3SMWRdisJKJevg SmhaeX2Luw1R8IoYElhILKMVde5mX5m8Cl49+7mnnfXeqy++7LKvj4AVuHqpeCVgcUJ4st8lJaT7 uQKLjJCp7vKwUAaIA1VHRdTCUUysqrAs2gcFCthE5J90B4tXSWBxsmhBpwzAyqCcDlr83mopVmJV gSPIIgbSQfbSAiyVYMWq56WqGfUIhfUqyhqooypj3LnnCFVsddLht4OrwTNC1qdSM/pAv4vAylVY zFzQzKb5UkLbuQmwkFjLVTtqwIrRofBKEguNlQQWvEJg+cMyQrewzmnAYtwoh4SxKwdeGbBWSWHd yDmhAl7NTJZh4bsPSaxw3YWsMx1X/mf44uR4GQtPCR1YEEtNNUxjd7f9UpaoJX2V4zxddwtYt7wg meuDxPJ7opOQigYfkhwHhM98nfPKgbXFgOW8CmCtsaX+JrAsCrC0CHrMdU+9OY8Y8rCSiUVKWJe1 ywevU2bqvvrc/5wWMkxsu7oDICQ1R/UXFe5FXxUPa/ppWGUL2bQSy0EGHUvUylhSXSpwtUDbgfUS V1jKCA1YEY6r8LAYkVwgBK14zwVbnAk2TinkXWG7h3OlR/BDM0C75Q6wiDKpoXjuAayaEUIsKay+ 6Itjwg485YSfaMDCdScnrMCCV1VgRUZ40mfMwpLnngWWoapRK+KRj3RgNVyBrGvPr/NGsbDozcnt hFQ2AKx1ASwRa1hhAaziYwlZMrO+ddVVV906HncPxF+cV4qrcdkHYBVXUVihr3pCuMTCKrBe97pn P9cE1lnv/c2Wy64wYN1wzYztFrKls76ib0VOCaEVCov1z2aLDgCrLqsnJUzagArSMmq9AIslo5Ou e2mBAQl3TJTWY09HZF5ReV6n99WccOpAJJHMVfNKz2KYDcqrNDaH0hDDlYBFRugKayYs96axFvdT wsWJRQPbJ65Z9a/EhakxB301Ala13HPojPBZCKziuZeqhqSwLADW4pHCsghkU9gQwJLrTk4oYlVg gauglV5teN+Ju9/zGa/Cip2E2XOPbLA9H2321YqeEq5yXK2ymxHJpIT05oCrOSsbKG34RiOWRcsJ vT3HkRWbn9O0BoCVNRZGFsONL/7leGz/5fbt9rxle7uv3w6jUtyzY8C00tlgSQq7wmKzl+urwz0h NH1lAst5teWKK7514Q3XBLCcV7MGrEUQK22tj0vAIiUMYM3vYQGsgZQQhCgnlL5igfxQ4Sg7r/Qq lVjYUUIjDSyCVgYWuEL6FITQxDhNGVbZnENOWJn1zyTWZLoLr3JC2IBlYTUNRwhYlI1GHdZbdUqI G8Vbjr9vPXbrvxCrmr7CdtdzwHIHWBwSRpARZgsLz91/YYCFxBq57gyYWSqFdfKypYxsuODrn7AW Z1x3qt0tANbZNA9OKKy4Y1JDdD7beGQH1uMELJDVHgrn1aOawlrVnKyhnBAXS8HA0TSwgWp3bPd5 FNZHANYksXYYrzbneew/+WWOW/zabpfdEdvbY4JYv5gQU3aXyHY78e7RR0Gsg81ydwvrvVtMYRmw bphxYG2SwsqeO/rKXrk3ZzAlVJSJWJQ1BE2CD2islBWCqwQsBcBKyIgfBxUAVlVzMvkbsuAVEqt2 yiDpiKn0FdiqBQkVVfFlMN3h49x9R0CYEQ0WgasGrENICBuwlkVsXG4K660orISskhYuNmAZhY79 /bH2sLetv9/6WruO3do+2tpfxLk05pAPiljDwEJegat8RFh4NVdjDkddeSJWKCzZWCOJ1YAlE4uc UC6WIWvOYTKwqr21M0JVYfXZMuOHhPrA7pBYB1pK+JgGLHfd7UFzTu19FrHmHolF9ShJ4XdVPOoR EuuLBqz1dg0pLIiVDguFrBdfbIrqW1f88IoUr7niNVtes8Vui7fE4zevycC65S3C1VlnrTwrXkT8 gDjtrNNG8dzn/pT4nemqN1i86HnPe9nL/va3yy//xS/u/vAnP3n+Kgf9LgvZ0B5PNa1lf/VnFXuM WJMeFoVYUyishwAs6rwJmnRKVhgQk+9elwXWgFFQqgzG8l/ObovUQgir5houQ8jlz1QajIEFNyVq zddwPije5/L9MWCt2XXlnkNUgyWFhcCyU0IBi6pQOFXCgXWN6fBrSmyMp+KGa2644YZPBrDkYSkv vE/xd4uNUaVsJzz2+7T/U29nZlDpNbr99tsXWixaxF9E++9q93bs1/r6179+333fvMxjS8TFdtlt YZ86rCssXHcPAesMAWu0AKfhCmBZAKzRMq9RRojr3hfmnHSOTRs9hFENK6hqsDfOCI1XAaxA1WiK 3/l2c05YihpU6r4tgJXPCTV0dNLG8rqGJrGMvDvWTyisU6OXEGDhY+3AyfIIYG2/INW4E+Mu1eWT WeH6+PSO6+ePH9tN/NGvdvPJv0b89rd33fW9n//852+2+KDF6afvvG3nbSnuJBYJV7WuoQKLYICf 3XYFsJK8gFcFWGisO+7tsTNeO3fu/JLdc17ttjh9571f0s8//d47ksPvxaPxBf3KAovlq2ifAYIM QgpjjVy1tudUieXPkZzLzYS1vn2ypxtchYMlYCGwBKyI5cs2jpqfwZWGYBGILAPW4v3nC0OUdkNd iMJyWsW1lfh9xJ0et0XsnDtu87v+Rfz9nb9XbO2R7BWF/+jL32oKa0EClossXKzDLrzgxBOjsAFi ASzG9WFh4WGFtmpV7n5GeOL7rQrrhZrnXjx3+nIeacQSsJxXEb1Bh/Ey/Yxw6JRwQ5ZYDJnpLha2 uyksB5YkFqeEFVhBLJAlYgWwLjZw4RNGTDYJ/maSRFJYO+5xKMVlbIqnXfoccY9df7zHrnYrGq9+ /NdbnFgCliHra0as041ZhqzR35I7b7vTboAlB6uMa5jGw8opIQ4OwofBDbWwYdGfP/aA/zSuNGLV STO153m+Us5MrHIWWEqveK8CSwoLux3HnSi0qrzi2BPSG64ErIMOGQHrFS+MmtGl7l8tt3uvWVhK Ce0mBhXW39Fh/ZlPDVs4sH4wApbOCH8gtoCsDiyj0iCy7NLfxEKrY4/ttNoKq1J4GvOJyQEzSCyA 9aYTa04YwFJSmBUWvGqPJrCUERqwvGwUYJEStsYchVtYpIR+B7DOV7E7KSEKa0SrMiWZue7deB8D 1pm9drTRCoUFsIjcpYPICmBJbXWfsI6LWVl5BbCuv8euHwtW8bE/nGT+gcMqmGWqSrjyx4+Fq6aw brnrr3cJWG/+1Zu/5sDaaddtp9/WA1wJWMO9OQPAKlsoBKz5JFZVWPst+v4D/vPYuU8RJfCKqLUG ICTjqvrqSVIVftWyBEX6CFqVU0J4Rd0tDYQLpa96QrgmgEVG+IpXkBEut4uUkAWEgwoLYDmZgBUV XBlY9pZSwjFabRWuBKzEqwIrBfJKyLJfxjw06aut4lVClv1oHFhnoLAgVgDrsACWoJQlVsirQYUl 291DRQ3nuIUVW+of1yysE+jMMVjZM2hlKaGAdS4uVq/FwnWvlaPJdCcpLLUN5ITenuMK6yOhsIDW 4y0jDGBBK4iFkaWVzp/bvt2BRWeOtnllgdUqGojffBxgdT0VgIoPLBxdTq+ur/5YFFbkhyisu357 l8XPf/6rN7/5a1/72ukftOu2D+4EV3YnYKnW3XhVC7Fyaw7bnyFW1I0GsHQWBq5gCMBKzTlf+C8A 60v7VF3SsZUTwsqsAqw61h1y6VFKsRJ54A68UjpI6GfrOYErQE/BKAnhGoDVeNWA1Sx3eVgWeFjz xv4AKy0fFK1ytfsNIw+LQ0IHC/rKA14ZnQZzwog7/UJhiVjTKqx8TDgJrANuOOz4Nw0VNgSzABYW 1oOTjWW88oxwt2WEfXjfmMKSfRUbVI1gUYXlnrsBK0msiHEP65rAFQ5WDzwsBiWXQX5y3UNi+RUe lt3sJdTE0UKsnBYCLNNa3vu8sueDm1OZezWwYiEPKaFrLKOS0kB/D1z5ewgsUavAKmjV4i7h6lem rzxMYX0tNBZ/T/hPmwOLnJBxDVliPdyB9bB6Tgiv8LCKM46HFfE/ApaGx5AT1m3PLAcbWEtYyCUa CUull2YIVcMx/YGC1FXOBwEWlvurBayNIbASsMgK508JyQABF8zy26N5WGgsfxULa76MEIEVjzur wDq24+rLwhW8qgqr54RZYS1VTujAOlFrnAEWlQ0DCuvBzivdDizPCD/aGgm75x4KS3OwopFQvDJa kRIaqzQWS5UNPSfMS3OCWiknZLJ7njxaiRUmlius9XmRKsAi8LEQWQ1Yn3Ng4btvDoVFRlgMrN9Q 0rADd33OEMNqiFbCleJXFo1XETst5vTdARYj/Fil+iwU1rDEYoBf+p7tkofCBgmsDKyPnS7T3S73 3OM1fOmO+BnAsoe8rC6u7lD8+Y4//1mPaeLeO+1l9712W9xpr3jX88/6iH/g/4M/2yuFvuSUAbGS vOqL0hquANZRV+454iAEVksJLcLCErAWb1xsQUm7X0MKKw/LEqI6pyBWAAuB5Rpr/8Ir9NV8MXdW qPCUEJGlwHN30z0DK3iFxIraiP1vOOBtx5MTAiw0VgZW9t3j7hbWOW89FAurKSz3rbSMUNiSwgpg nds1ll/khLjueRiWeNUtLDRWSgq/SlIo190F1pkBLL881n/kVJ0SjgYkVB+rF5FmYGmBKnsmWhvh yqqviLOmCAobfnraab+z67TXv/71rZ7heX/609/+9geLv/zlL/fcc+ut27f/4Ac/OPfLWz/r8aA7 NDuB42SP2TVH7VFGWIEl210Ka3jRVweWvu16akOWJmCVjDCAdWWrxbodo2neavAHErff24DFJwHW wvhnio/Fw+50+V2DT+on6YpHBD/mcwQ/Ve961OCz98r9Q1+xeH8/9JXzKsKBZREOVgBLJQ3ysCze 11LCAU6hnxxY9zGQVNIKdAlYKCwaoA+LsgZrWL3w7z7GKLpW18xavV8UqqQ9SOMqcryWuFc1rFmz aayq4UILK2v45jcpayBU1jCgsFTOVYCV+gnhVU4Jn2zXWFZo4RmhTWpQUYNVYYWFpYHuFg6uIJZ4 pZTQeXXuKjSW4ypXYmFg4WCNme64WPmkEGB1iRXA2hGsqgoLZoEsJXOBLAHLQo57mTSqFkIi1oeh seYJStxz+FQZK3F/Xatxb+T6WxRi3X33hz981VXnn2+IvzHYlCpH1XIaEbiirKEcEwKsxw6UulPp jsKCWGzUy/OwpLBcDilLy505NSbqBzqwRozEdjdg/f/EvRh/+aBi/N9YBpZ4FQprGa3Pyzcup9I9 gDXAK4HpPldYWqkDnfSj3FIoD4spfn7VBfV1ljtB1ehwWw5lowzv02E77YQCFh6WCqBxsRxYb/Oc 8NRyTgiyuviKlNCg5cSCV7KwbDqy759Y7Ru+QmF5xZWjStue7S4e1rlxr2oX/YQCVlmjSishLhbV WB6ppVApoUksFJYjKxSWhQOLEQlorCKyVgawJven+t15dfkErxKudAGo83RnZhFL7N43aNVw9XrD 1YtcZ5nIMl5ZL+NV3/nOqlVRObrIYkUEf1cU6s3Ji74odR8sa6gz3Rs5BisbErCeCrDKZkKANTze E2Cpun6UEv7/Amv8dHAhonRSYO0CWM6rF/ryY5lY9rbAgCUPa8jEIvG7LxQWXBrXV2OhlBBgSWBZ MKdheZ/lTtvzNMQSsNg/MdRJSDNhDCYHWPAKibXgmvveb8D6wICJFZELR+VhhcRKGaFvJJSFRWNO eFcOKqoaQmE9KhTWuSSF9BMCrGtw3bHd4ZXd5IQW+O4a5IfEMmAZrkgKzzzVQ8Bibl7VWA1Y1zuw Itrb5iSxzMC6JfPqQxO0Ep7sBbgSxPhtLLFLI0aj49kTxNcHrxxYl//lLwlYTiw1E66Ya+aoRwWW B8Cq54R1pjspW1EMYbsPKayUDs5Xu1kUVgCLoXn/p8Bi9k2dIiYHC15tcmDJwpKHtUzHhE6srrAW KxggqieHgUoJRSQikyp5WB64WOLV5Cz37n8qHmoXrTm1Mac3LrP0GWDRSpibCYuHdXRHVmsoXHDN /iclE6tKLDUaQqwnv/FdT5GNZeTyjNDK3I+3KqxmYemMkKoGAxa9z3LdHVjBK79XBbJyXcPMNeFi KdIRoaYk+wsbK7tYHVhM8YuUMGDl0AJYiJtsZHFaGMC6fmUTrndf4e+JVsXAuhtcZWS1QF5lXkGs fcUr6SvjlePqT+5iCVjfKQpLWWHe81VNd0ys4TosFJbKGsJyz7xCNCAYCrCCWHVaQ4kyFwsPS5Lu /1Vh7VPzwVEOLVwtAliREh7h8YoErLDdvZfQrgDWAq6MrK6hpLAIDb/SK0JD4a1QIHlYwhVtz2Ub oZqeiTJaJqWEbPhCYRWJNQQsORvY7qawTnp/A9apFVglJZTt/mR7OKointKKGkZVWBJYobBOiJQw Xi6zFCGwIiVEZEUDdKp2R2Hd5A+Ihb7KEqsCS8SSh9UV1o6ssLqH1O8qshxIAtatLrUksTYzxD3F PXXgleDER3qHV8S+h6OvyAeNVwDrqgYsEQtkCVhqgB4fkVyAhekOsgYq3SlqSIonAmDVU8L9MrDY mlMbjXv9UlFYD/3/V1gtn60b0igZVWxaa8A6QhmhxzJNR3ZceaW7RQOWovQTSmABLBQW9nuKAiyQ lYGFwCIe6uBygTXfvhyAhcKaHlgyYsdywpn73vN+L2yY65xwDtM9Xk8xhdVsrF41avty3MLy4X0C 1qiVsI8a9Vd33bvCsitiFQrLyxrWBq4+6UkhNQ0khKrDAlmTS1UxsZxYZ17yEUOWF466xgoLKyks aDHGq+RkBbBig/Pntt9yq4xCJNblt1SFld0rmNUe+kQl1r52HWPz+sgH/aRQvNI54a0ZWOAK273n hFlhWWRgzV/WwEx3JXVVYjE2cwBY+0yrsNiEVRSWNJa+1v8dsET2zCtwFcQ6qgksBxYJ4atdYSmW szUH0x1eYbYnYA0lgkl1KSUMXsEsHCxlhBJY6CvPBxXzDxvNsxrwsAaBJVAKWMoUANY/qDvToL3P KYzHTm2lzDDWZFJaMUqL8CHSNogZbSqZRkutgxEyzIit1iKKMElHpVFLV0WiZnQR2yRGVNPWG60Z ZlRRlIxlaGNUi9Zyzrmv+/k95znv//GWL3L9l/fJW5rg9et1rvvc5376G15nIdZAYwPAYm+OPXZL sY8wIixrGz3WgdWbGu4tg+Ud7u6xmN533w4s02aTY0vMUieWq+x+pquhi9A9TW2gsSE5rNDPGrEE rDUBLHL3l8cl0ZF1QQDLtccmYH3byJUCrPGBWLe+Ug6LglBsqtpSDVbwquXtiVemzqtobBh0WNSE aABYBwAsIYvMHYdF42jK3U2DFquWhFis0BxLQpbY7DfcXx1WGsYjYIH344rDCmAZshxYz6bVnZnu 4bAqsQiwMrCGxdac5rAAlnebC1icT58Oy0E1wmKpGoP1LipC5o1CrDIQi7aGHmsoxHJgvddrwgos isKPkGEZnlzhsVxaI7QIS5n7CFi+x7lMHBWxRsDajMNKx30FstTqXmfL0NYAr4rDGp/tHsCSw3Jc VWBhr44WsRwj3WPNjID1o+tMz08HPqcA69Ytb3Rg4a/iNU3QCmTZBPdxYI149edbg1jKsAixRKs0 wq8Ci5qw9mEh/zVFoRwWmXtZKgRYbCbEYZUQC1wN7dqzB2Dt9w6r+CvBHX9FggWwVBKySOi9WE9X SfiQlLqjWhIe3IA0nVk5dMdglcl9paXh7sVgLa9dDUTuOCzxigah+FRLQvutTUpjZbEMWB/0mvBt 5ewcLFYe6d5i997cYB9HEZaPc6dt1A93ZiuhaOXv7LD8Kr2j9LpTFEKsHGIxK5kQKwHrFLdYclgO LccWwAosdVxdFg7r6BGyXAlYP3dg+Wf0x+vHefWOXwSw1id/tWaqjhjpCa6nuE6Wt9LiYNDK9E3z V9Yu753BO3eaN924z9TOfHht6KYuO2R1hKsELEJ3tuZMdGKNSRnWCFkpfK8OqwKrdI1ORZaaEWuG Nfb/+b1vN/3Jr/+od8ZtL3+4dfnnX+szl32HX/hH/h53XHtLQUjibqIgxGEd3ni1BGBppHtsfk6h +2RrA9UewAqrNCyAFYwa0epgzcJyaNx++4qbbvKfnBtC4//Y0qLIDZJZLJN+AEM6QuI21z9cB8Ms 06ajjrLbtWnTpve//5xPjk4mfHoGFvh71+7bTn+vNzacVic2uIxWAhZnfBmuFGLZ81IirKWtC0vT +4iw/PHIvUOrtWHdZ54xqolVwjbGD4clg0WnO+Ow/M4l4cAGaOPVaSoJ7RV7CgFW4CrVhHqxWNiA NbOl9Tf49fMZCsIfXZ9HjDqwAlWk7Gtsq+BcFBufr7BbYlNO199MP3Z9ns057IaY3PyMw3JeTR70 dcBAp7sTjFNzlGF1XKE5Aov5L+IVuJoDsPoyIX3UsikDU0eHd/YxscovyX81ITq4UVkg5ffsLwRg 63jWwNWwweoOa4kLYAWudjEPq/oriFWAVTQErBxi/WMz+3KY02Aa2kbIFnz02y425ey8eufOa3de e+3O6xC6dpsO+ho1YjmvpL5OePltH/pgDrHEK5CVHJb1NPhLHVlOr0MVYXH+RJSEknDld3SRqq3B VwnDVUVR2NvdJ84nZJlw0mGVopAMi9CdZUKTIiy/M7ByTXiZvVUWuhpzdghYWzYZruy+/guzBFj2 XQeVA0vuStByYM1VdQfhX0ewarj621/+8pcfmj7/CVMjFoPTErTml5IQi5VKwsIs7JWABauwWPge 6pyRGrA4OYcQa3rs3lSBpZmjYpYJTDFZPRyZwAiJypbnPFiGr3X5Eop1lUkNevUP/c8xe7+agOWR eygbrADWEngVm591AoVvfs7Awl+ZrQJZE8CKC5fFh9zpLmCBrH+IV4arANb/sI1QYjc1uwjrtAZm JNM5ugqLJWCd/gZCrFQSClcJWIEse8xieVXoEVZqG31Mqwj9pAnzWMJVZFiiFsA6KyjVXmfZw2lf HJ3jI7EGdj5Xh2XKU/w4T/U0x9VP2vOz4rDSsct+J2IJWKY9bqfcY+35SQ2wjFcmAYsp7gLWjbr5 GpdPlfHHPpuz0jAZv663y3Bll92GK79cf/mxXz/8/A8///lPOK1svMzACL/58GqgczRC93sM9mEd oAwrjYIqPgJg4bAqsEDW9EasWhKSlkVofReANcVQFV7RUmGvhCxolabMDE4OlTTBAm65EtVKi7tt ek49tslg2SVgsUpISThyWB66I6xVuwnSe+geEIq3cFWRdfBt2vwcTysJ/xG8OgGDlQc1VI/F7D5w JV7lYVhMw6oaASv3NUCsDqz3vk7N7oRYApYLjlESmgJX9rW1jb6ut43GqAZ3WIfkzD12FMatvc+H zDvLiRV3OCxC9zQmOdWE16QUSxYrT/HLbQ29JoySUC7LrlcDrGSxdOl2BbBu1LRj6r+1pQMrziGU w8p9omuEqfboc4hvB68wWNfLXglXJvHqx4as4JVXhJ9453k2YqbNScaT+5WBtao6LIB1wEAn1gF3 w2HJWKGxDb2BEbbyNmKNAcvFbE5RA8GNxgVnVnVYMilx8XdlJjKaZrDA1tDYPtErMRRciVGqkDuo RpDqrEIDBSHHTsAru4vD0jh39TXkPqyeYtUIC2AdzNKf7FXhFg7LvyNgtX+7cWbugxrglV0JWQzD 0oitZq/smgqs7LBYJzRgvflDH3yDasK3VIuVHJZk/sqecFgeYbXMvQOLzP3eUQHGHcSyF8Ma7nOf eUYoX+lSgjXqdD8zjUneXvqw7IZYIeFKwKpjko1X5+/YMeP2Ssg6LQMLg9VjrNT1vsaGgu5og62k 6/5IBxb+CofltNJ72GEJVAlW8leScCV/ZXfgyoD1QwOWV4Rvt0Hov/QbWuGw8FcAKzusA8iwSN0d YGGwSh+W3fboTbM7I2bkr3BYrnJcPYQYqL4KsEbEErBMuSJENZyqY7ASm0QuDqTmX4BynCVMCVlU hpnrJcAaBlabaqAMS7wyYKWuhlglZPMz/gphsASskfq3VflBrDxepuFNvDth+iCsGmKV6cg4LLtO GNWD9qq88u8UYBFiURNe/pI3GbAmakJ7AlgNWQDLkSWp6T2ARdtoAIudzxz8HI/mI2sg1rwznVCB K/dXjq9Jh7Udi6UTKCZKwto3ygnQHADtraPOq6gIf2K8MocVwmFxiKlf2WM9yy3SDivzNhiYONhZ WwjxVzgs0YqScI5iejthO+4qeGXEaimWZ1hRFLaRWCV7/+X8VSswWLURq3S6C1cAyy6O+UrUwmB1 56NgRkrAqs2jFVcZWQCr1J6mOIRiGrCmu6t29Vu4gll8Y0pNmKKsdmNDh0ZJC+tlbJ+I1TMsu1wG rOO1+VnMog8rJG6lY+uLwxKCOqRAl90ZWPrX+ksRWOEVGuBWRlaehVVCrFDiVQDrk5SEzw5gEWKZ GrDenGvCwBUWC2Ali+WPV4Qtcx9NG9VOQiOWLxO+RhFWwKoDK3hlVeO8M88860yjFE2jZO44rLKX EI81qgjzxhzTzcErDqKwojAclhQl4XsCWI1XLBM6rvy2FyZLwFr/ygCUtOfcsQDr+Vu6Lglg5b03 G2zWlQ288ttfcWVtML04+hiYf2X6s+ubptGBFDba3WXDzj7zmatP2Gjau/cu0iLTWDyywmHl9+zA yquED4hbotG9nZqTDuJjkw7A0oEKBViGlrIBeoBYyWMBLFq+ABY14VBFOF1QqYlfy4OJXKhYrHjH L6kGsyZXCJX0NcEru0UrkwOLinCpAauf8WUWK2VYtXUUXiVgddcU6h5L6OrwGgGLbz7kNg3CssO9 jotBWPHfdnGvjPuyaMAVP3wxCkuucWQ5fBhWHPLFOKwyEOuTOcPCYbFOaMB6lVms1w0NxaolYVsj 5ONBBqyfxrTRY5S5O7Bee0hYLDGKklBtWK55XzViua8yWeJulxOrjHXflaElWOXdz2UnYQcWy4Sq CPU6H4clUREe7cjSBbDWOHisJERr1YEFr3BYfqFnDYstOatXr/ZWrNaE9WI1uJsauCDXjTd+5+ff 0e7noQEz9I6SYQ0Da6Cx4YCWuuetOTgJgJVS9/nHJYdViTWYYnUnUzvdCbFcdZUQVMXzn2jljxjl F8jiz8GLaM0Esk3K3KkRE6/KYNY81UKbnuFVd1gmlYRLj/eSkM6Gspewnqg66bBAVVwCViLXCFhQ zYE1Op9+FV3uQ4Nl6j7C3DbKcBk25uSzEUbzsBiIVYGl1vnLX3Liq96s3lGAFS7LJV7hsKRHu8ey K/rcz/3pWz+o8cjsJDxkNK0hLhPjZQQsEcvXB1MXlnD1VasI2UuIIFad31dPf1ZJOIPDspLwND8N KJeEeKx2WrwaSAGWac2t8Apd90rfcZgyrGmnPPtFQGaPoSpgtUa0elHgqtMKn9WB5b8lne77rBpb FD8w+pGBWW6uyiohjViUhKRYrBPKYpVVQt55YEP3dvFFwKoWK3DyHw9aJsPS//enAgtccTrgNKXQ qtgthViT7VkolYPxGrBXFITiVVkiTAUhwDo2HFZbJUS9073DKhFLB0yUDEscQmISObyABddMQYzM K3ZH0OVeNhJqM+uqAWJ502hGFjqKvTnTgXXGs1e+6s3qHVVNiMMqwCqKUQ2xSMgwrOhq6I3uOCx7 wysH1qkilleFHVd+Z4dVjqrnrHoOzslNowDLiGXMcu2YmSF2t5JQwJqwQbSOxq0c6wgHVkPbc/ww iTq+vTosuzOm1D+RmQWvzFx1XqX5DNirxitrgmjA2tkd1vz5HVjLARa4igeHpX9WmpLDShUhDisD S9WP301kS+P/V+zAmp9qQog1dTthWiUUscY73fWwSKgIaeAkQsS36LlimZAIC6TNFmGVxVI+Fl7B 8xCzpNn0DK4SsEwClk6h8Cc7LHBFiFVKQgSsdI01O+QMS/4qgLEu7co5gDFYDJix8VgCVnVYAVzj lbbmMKyBeVhzBpY2+ziwlq58E72jLBOGSoYFqJrHGm3MSdP7YpnwkGgV5ax6f5RhCVinOrCcWHp5 QRi8YoTf5Lk51+R5DdSDAEv1oAOLDOv8GQNWD96tJIwjYgFWnuN3tPkre1zxHYBFWYjgFcBCgMox FW/JP65+1mp4Fbj6zYaBalDA0t6cIJYc1mEOrNcGsYrDog8LYJkysOr+57BYOKzce5QbR+WwKHVc AGvAYkEsjM3gKiF7CZVh0WrO33Soo2GYWU25KKRgtVclVme28O2q3WkIf5ULwglekWEtiwzLVwiP d2AFrxquWCWEVyIWkfsAsKAVbyKrANb4aiKhdy0IsVh543Pd+TzssOrmZyrCvPuZvoYVnVjPPmPZ 0pWvquuEKXfHdolWege4Dvr4+S9zYB2/xBcJBazX+sBRdY6yQ0cOqwNruxPLKaX8ionuaUpyjd3J sbRGWGf3URFKM6EdYbMqsADJ0cGsy8jdX96BJWId8QVDkt/SJXl8e2x+nhh2BbdEKrtDq+3KvNJ4 BvY7/068krrDui47LFkspo7mHGuoc5RO9wf4Q4jVG0fvgcMiaa7IksNq7gpgzW+dWBRwU3tHmyaA VRuxMG3SYNTO3zQpubrypxA64VU2WLlNVME7glhlSAPnpuKwujzBErBUERqz1NYgZrnDWqm2BtHK bgSzDEEAa1BsHdTJz7qMFuJVmTSKwaIitOENAha8wmGx9zmFWAPTGuSwjpwAVuCKotCAtfRErwkn jiekscEeakIirEP95Q7r4+fnNixCdxkszRvFYcX0GQPW9igKnVNhrwiw2PxcxjXQ7U6IRc9orgdV Ep7mHmvmghm7u8k630pCgJVDLJWEl708ngCW9UodweZCM1FX2M349gqs7K7sEaRSMXhgN1iBqzat z8Yhy1+VcjCXhDgsNzKvWUTsnnJ3MixSd6a6D5WEI4MlYKUyaGJwcQ+xxkZo4rBIsSDWwBA/6ACw XIDR27BiIdTCoHye6vQTAsux8nPXhHsaEvk6sj/komqwKq4cVZSENmrU7ybaGky7aGvocrTM1jVa +rCO5B2uCoNlYryMCYOlUe6LhxN3DFaE7hgsgNV4VQeOVl7ZLwDWgMMSsI4/3iwW64Q5xHJcwSuI ZaRq5LKuBnNYbzj9xH8uoQ1rebS6p1YsezgzRw4riCWTpQArlBcJC7JSN5Zpkle0YPklGa1kseSw yLBKWei88kdBFsDqZeGtOhj1OzduWF+AdUUAC4lW/gJX/mCv1mhCg5eD8Er+6psUhLM4LFNyWBVY 9GHhsFLjKMxKwDrAecUqYX3jsFpbgwIsR1Z3WIYs0DKtd5S+8kGHpdT9lm+M62Mf+4auj/HELX2D L/Ealv6d/Ovy33Eul8neaO+iAWAVZPWS8NgWYeGwsFgZWExIxmCVDEsT2u2qYi9OAIuehmKwFLl3 f3UvpVh3JsJKFeGqVBGaOrCUYaVDKOopFFomzMAa/Tw7sI41YNk64fBQLHvnztHwVgteusDehxqw zvU2rFeNAWu5h+6HvHZ8oTBlWFolvMqAJWJ5emWvxCtOfx4k1qTDyg0NQSy/m8NyYu2IJEvAeg/A glcaMBNSf0OUhEe8HGI9y8rCK4wb8KoAC3vl14DWHyhiCVhur3renhYIk8Wy3/jnnmFREh5mvKrA wkjXzYQ1w0KMa+AQiqYyYWa8r6FH7pPAwmLNJXSPNb7isEj39695WLcsglfzGYtce9wrsNTpTl9D ZFgry4jkp1deHdyBdSTeqrIq7BUOK74pXinBMmCtELCI3EtTAwkWwFoXmuSVgEVFyBFUTPBTI9as DitO4jlu2ZJjV574ptNzYwPAUmHYidWRJbcVwDq/AeufKcM6JGVYGpIMr+xlwHJiGaWMVMGslmHZ U89ShVkIh9XmNKRh7jist+GwZLFmDFiuVBLm4P0yf15u76ONWCd1YIGsX/gp895NigDW6vVZCtbt QUcYpygFT1bfKO4qNzP4JV3RQvedDMQyLLhGnQ03LV58003+k6OlwpS6l9Adi8UAP60Suu4LsOok pDGQ8P9GfwlYWKwSYoGs2jkKsBodcXL7IbCyv6KjwS52ERZgheBVmThKQSjlroYOLJR5RXEIsHrg 3uf22SAsJe4+CUuDRlOM+YAbuvjZu8l+1G53mcHSwNHbTPbHtWlYqbEhqIXeH5rdYa0Ys1jHrVty bKsJ0/GEhO7yWPZrakLLr4JZ9kSG5cCKnTlkWHYxUAZm3dtrwkCWASss1qm+eTAl7vBK64R4rHx+ DsSSweq8UkFoT5c7rEDWjrgCWKUktIt+98vskVbbnKondGBpse/kW6+/dUfbMdgVSfsbbX/guGmz e/WtN05TnX9VN+UgDcTitHrtiKjjiLQ1J2VYr3VNc1iUhDisnOSkdUJa0BW6+2UCWDROCVi0Yg2m WACrN1Lvvw4LXM3KK3AFsJYALM0c9Ye2BnW5+4UcV2UvoYjlNaHfgAp/RYaVCsK2L+cW7cthGJYe Ng8ifvJuueW3Y9pofxR/rrZ/wO4MfcV1XdfP9ZguPIq9ObkklBqwlnhNeHqEWBxPCLLoxFJV2KyV qOXA+qm2Eva2huUKscYyrMixWCX0Z96nDFitKjSH1S5/ZWKRvDMYKx9RaMuEAGsscI9y8G32mMkC WJFhzeCw6tk16sVSjuV6nBkbOSyItfoLO57VZyDDrHBY+tuFoo0rBsf4S7fEaIbr54Aq9hIyECtP xEL+g/agkY+uGVaIVcKMqz4RC4eVcRV3LQnZ0Stg+fqlHJaphFhDwKoZFr/PfjYi+RbZK3bkDPZg ZWDZrc3Pdg06LDxW4tXByWEd6U8gyx+k5J1VwsCVgPXsO7SNMI0KQU4rpjVItvU5NPu0hnb288HJ YakiBFjHLDne1wmpCel175qI3YNaplYSfryVhEs9w6IPKzIsVYWMwhKw3GPdx4B1VQOWKQ3uy32j nVggy77gslQTAqwSuDuvlGHJYwGsYrBCopW5rNBJBqyTDFiZWSiQJfSNZVjPiqsB68Z05WEyfmn6 lV3gagBZPhKrjWvQ5mf+mQet+rQGJe/Oq5K6K3Sv6gbLY/eSYSEMFhnWGLC+uO8wd1jJYt2dmrDg CmDVPqzQ/lgSdoNVj3pmhXAsdN+Nw6IkZJVwZd2aYy/UeEXo7gWYPzJYiEkyuSTsLQ0dWHJWw8zS zx28YtMz255P6BNHP3Pt1cO8sm9tS8CK3N+CNBxWlIS3H7Pk2KUWYr2XmtBZNXJYWiYEWB5kPdqR 5fcIWGoc9QnJi91hueSwMrKcVyYHlohluBKxms0qnVgupVkIi9VqQoAlf2U6NzxW6IKZtTMzGzzJ mnBY1WOJTJ5geWloDiuAxfBkiMUmZw1xV0lIc7s7LDEqrpjVZzf+SsP6jFXgKu5hixUTsT4hYglZ 8MqRZe8HRYaFwSonEz6+ActTrOqxGC+DwyrQysfV9xbuw+SwANYixe7TJjaIV6Uk5Hfa/w6hCGBx DuHAnpzssCDWEgMWjQ04LNYIs3oXlonQvSFL1MJc8YFTczKwGnqm4orykNFGnVhA64RwWH2An1/i VUWWl4R0jo47rK5V6w6zETw1xFJNmCVc2a0Ay7XASsLX36ytORZiObCMWBFi3duQFSMbJCrCKAm3 BbG0UtjLwfZi5Gjvxuov6dkgKwMLg+U6Ld5eHM4YsWSwTNVhgStid0nAUuM7xELBqhDAwmGtjpJQ 1qrd8KrZK8bJ2Jt6sIqBWIYrHFZMdodXKglVEwa3FteacMxhxRt/JV6FXhNH1dtVRBgOsGQgAJZi d3pHp6XuUt5LSP/TfuqwSoJlmg1YuwUsExnWwHgZcKWvpO6UhM4ooQpmSVgsAUuBu1qwGq+Irqbi qhqsXA6ODJZ4NVAQCli5JMRhaeX7sNsPPzxqQu3OAVhBrGqxXqrbobXAfn3QWxxYp8fmZ0/dHVjd YcXpz5lX4bBaSbjt0m6xAllnhsHyV0YWcmKFxhN4B5ZCrDxp1KUcy27D1YZ4TCOH9bM3ri8WC4fl uqw7rMfR54Bm2dq84Yorbl2fBy8fccWsut6MlT119tUwqxiHZfpE6LzzjFj8BKFwWKFqsaIP0I8m LKuEohfjsJjWgABWaxxllVAGSyWhh+7iFRP3CN0HGxtSSTg5wu/X8/Yf3fIgeAWuEq9qhnWsQiyV hHG7Bk9+pq1BFSEOC3slp4XAFg5LvDJgEWDNTSV7D3AhqJUmYgleXZdWhxUWawUOy4D1tMOPsZqQ iQ2Tm3OcVwBLzIq60A2WTUg+JaY1LFXqLmAt99aGHmIhLRL6uTnztm0TsMJh9a6GLHmsKurCMYs1 PrhPxaC9QhesNVzZHbwCWAk2eUchLkvAQslpJWy9OoAlXknrn/HUZ8SgK7tDz3H9vUnno6qHQa0L brsG9SvX100veMELfuva2zRWOD3IdVNvxpoNWCYBa2CR0Gglh0XjaFY9SlVjUwBW7sRinXAIWLUk hFd9qvst37/oou9f9P3/X13k90WhvUr3aME6jMA9G6yvlsZROaxlu0YZ1koyLKNVbWx4eHZYDz+y qvaQKnQ3jW/Ksf8d58+3/QStih8+6khFe/sxGJ1pLSTHf7g2idN1letTn7o0dOGlFxZdeg7Aakav AwuNgPWmD/nEhsmzczKyxCuVhHJYCx1YN7+XZcJWEtptyPLeUSELYGmo+7wL3WI5sr5KUWjKMZbd cQ0wi6KQEMvbGugZldVyWK0Nf3VBKwlPqQ4r92LJYwlY37XjmKXWnS5NHjL41ACWqkEhsIButcv/ va0Hq49nSAMaaHFHzJdJA7Gs1d0xxHn1K5DasfLeHFksOt1rI1YekQytaugOsPAQyWHVTqzpIVY6 qn40roG0zK4yZobTH7TBb7rupc2H8aXsx5nmKAXpKk1wNjFLJj4NFIQ9dUcAi5KQGAuHJVwJWDBr bGfOaIBf3k/4jzhv8OH+QjHTnRYssiPvwlp+3zaogbZRxCSsPqghnaDKtpwY1cBB9dGAxUmqdtuT J2JxCgVdDYs7sJ75tGOisYEQi5KwrxECLJAVWgCwrHM0akID1v0ixYp7AlcGrJZg2ak5Wy8kxfLc vcFK4XvSbj7huCCWgKWakI05fsllnXvB2rBY0rndYWnuOrv+4FXfAX2ZrRKGbszXgAxYolWW6MXw K4MVu3Fywygto5VX7M3ZKWCFjXEKgSy259g1MK5hqsMyURIWg5WHJJNhuSgJ5wOs2uxeccXEBhwW Xo75MmXusmnK/PY6IFlitgwGr0plKmAbhpndeUYDvBo4OdUvv0O7G7CksdDd710FWH7nkpCKMICl YwB3Xs1rZ7zaX7GTB9Hmhis4oTkNs+97vrv2EaZJDXV4H6MahKzUNlo3E9bdz2RYGViHd2C9ws5T FbCGYneF7QvcX9llOqg1Yv3rn6MQy3m12E2WOt4dVPgrgHWxUqxTnVg0Yo1c1uV2tbtI2IJYvSak 1V0W6229cXStxe5KsS5wYJ3SgIXDqud96TAK20soxUIfN0ICll8VWAzrW0OHe5nOYJqNVe2237YD a/MYsBap2xhgYbCmA8uuyitqQhxWUZ9IkI/Nme6w6BytKg6LsL+T0S76uoaBBX4KtPJJhHyIGQ0D sDJhv0AU5aqmouYZozgt/rspifvEKiG8ErDIsHJbA4k7ErG0+RlF3l1UgeW2DV4xp+EA4YovxWJx Rr2JQQ3MluGk+rmMa3h4BlbDVXNw81cYsKzZ3XfnGLBy6k5nw/NodheuQgvtOsiXCc+OkaNmsZ5k xHKLdUikWJSF8ldUhA+ct3Wrp1hBrBjll3R5SrQMXVz6VkvhC7FoxXKTNSoMo3E0LNbaHQGsU4xZ DVgocUbx+mrbWvOFK9SU7o/d/AphsZ5TWdWHyYArjUKuu52FK38QBisBa3MAy6lguCrAksGyuwx1 Lw4rIysfQsHEPp2bkyukPHE0UiyAtagA685TSkKdpkpJmHdZS94kUY62mLvywROCVVyD/ipPlwFZ cfmNvWKAxRRe2V0Sd/uBTsBSSbhrWZrWALD8QakidJ15tRyV6dp4xTd0TWq78SpszYDBku5lVyBL uLIHY09JCLBwWH0vIcCSxzoqO6w+1T2XhEGs9kM9f8VzVRNaiEXqjsVCGVnurwJZhz54LMT66DoH VhDLmKW1QlstlM8KWoXBMmDtyTXhWSBLVouPWZ1ayWP1ovDmRiyYFZetElrsHjHWjrUGLOcVwLIH hyVYiVYOmC1rdjRFSvUEI449Jx1h2wFX2ztlWf6R+g+12QxusOJfib16htKrv4+lV+AK/V4PJeFX VBJqMyHAWtyAFf+805MdlosMy69MK7uyw2KSObiqbQ2aL8PmZzksiIUjGhyJlYGV4ChaYbD+G2BB qcStNME946oarOqy7G6Cq3RgDXU0iFhoNmDRPFoOodAXiQl+yqtM9vbbxNu+qxjr4f7oo8aMClgK sNj2jLWiIMRhlQyrOqwKLHiViKWSUPsZB4D1zMMFLA+x8sAGYiwTuMJg2XX/jxuwzu414ZNWWez+ QHms5e6w4gSdQJbTyp4OrD0XG7EELBxW9lmmM5xR/tEfmOXqxEq5eycWM7E8w7pA9aC9d8yMO6zc 1wBpvH7bsuZnrhl7XNFuBYkAW639ymCG9akcPLnx6hmmP8w1vvInlYQ75bBiIlYa6+5KmbtC96EM C2axNQdg9RND49LXujWHnOYwOSx4lVL3wc2ENcOCVioJYdZ/57AEKOyV7jyur7/q/L58Un+AqvEq J/I6XbYCq+7JyX1YOkiVkhCTlYDFjJkhi3Wk9Em7spjgkI+doL1cc2WoCHFYdolZj7/BaaUfOw0J qbP7KrDEK5L3YJZ+hcPSwAiAZRKwnmvAOnZl78QidQ8NOay4TKkmPMaAtc5TrGaxjFf0Y9nLPshg WUX4wHm/2DOWYhmw2okUBVqVYWfALDxWFIWsFIKs8+MxXm1Y20MsA5YdrjoClgSyXKu3bHFUWfbV NePcWrNly+o2jWEiTie0twcBsMKrWBskvmL8FRYLWuk1Nq/hK8YrRvjd0Me6h8XSz4+EwzJNy7AI sepMd0l2K1SBFWIvoe9JUad73U1YVUvC/Fs1WM0ydnnuuGIAMu/2rVlxpZVEgIW30lUMFpG7eDU1 ck/SUfWaOhrA2s0qYTmXMO740oFFhiVmVY2Dyp8mEncMVpncF+UgFSEGS7a+HJgjYhFhEbpPS91n Kwkh1oMCWNGJdXo7ALqm7h8hxkpa4AbLUnerCW82i9XWCe13eOQDG7EashRl3dsrQ+0kvI8ZrIfO u2TPngu3GbGyxfIDKezex+2Pv3SFzujImiV4vzk8llYLxaxwWKKVvda/57ReEmKxGGfs33VYGaU2 bTpH+uwmZ1b4LJ8UY/UdRgoyoVRa5ridcnB4eXDYYVlNKIf1YWVY7rDSXHeKQnhlmg1Ysy0T5nlY RDfqyCrAYkZyzGtI87BcuYqbe1tDXSZE2WHNmVmq/8iu4l1zdtoe2jsEreL2p131mByAFYJXI4cV Alk4LJksAxY1Ycx0X9kzLDRpsJh8rC3PlVidVoJb0xiv/OiJVBGCqXvFW1KCVSrCtEaoCKsCC4Ml XCl05xgKtua0rhwRS8Ba4qn7UIhFSWiXgqsxh7Xw/rZOaMDqu3NWPfKhK0ixusey2pDRMgasR857 o1ks78WK5lEbleyj3c1imewlcNntV3u1R39BfaYTMdaoKsRmnSuH1RobWv/ouaecZjUhJWGSrNXa TQarK6+8cqvpW1vtwznnbNokZBmztjizQtBKr6pWD0bWVeOrnLf7lRSYIsPCYQlYJgvdmeE3Rqzp wFKGletBOa7xzc+tEGKeeeXIIhP75QBWrQkHS0LKMoDllFT/hEKskAbFJ2DdUYfFq56ZGsTSW19Q 6cnSVwJ3WU4lWHVMA4JV9GEFraR14a/stYuZ7gasd6WK0F80jmr+McRCNLuDrGSw3lUMVqkIOTPH BmTR1MAaIYuEACtVhAMZ1lE4LIAlh4XBCmDd9FhS99e9IkKsCiyIZYZK7koRllusj59iNeFnu8V6 jAHLLZYzK1GrwapVhOaw3mgWa+u2Sy8d1YTGq+9NyEG1L+jl5Y8/IlpzWm6xksfS1AY3WRDLZWbp AvEqgKXQXVNh7Ga2VfNWDqutF5u2ua6xD1uNWd1lWXBu/0q3WSWwqv7qQLtSqyjdDIPT24cd1o0K sXb2vgZCdxFLyBowWGPLhCoJEQ4r9WHJYrFOZncT5wWS1nAIBauEpSQULYYzLEJ3tuZIsxweNnde 1bPpaWjIZaC+jAOLGhVWZTlLXfYfXLjKwKp7CGtJaJcbLByW3fRhVYMlEWBREVaJVjoxR7hyQGg3 TF4iZDSy8SpuDFbn1cDxE0TuWiRUWwMWy3iFxWKZkM2EDs/ssFYEsJ7rjQ20jlrqLl4NtGItFLL8 tdC+HvRgYvenNYv1wB5j+b1cA/3sMd27A2uDW6yLL1RN2E78glT7dAel9Cv+SndZEIulQpksQxbz 3cNhKcHa4BlWEGuHgIXkrUQra7sI/cBf2wxZTiwhy7RFLmsIV37Le8lg1fjq7/gr7JXekEq4Kp2j m8mwOEzVlWpCMneIBbDyuIYGMDVi2e3AQs6GxKs5AUshVu0czSrAkpljPfJOHmGV3tE7lrpDR6l2 XXGKtEnvUhMmYI2a8eU4lWEBrJpg5XKQcwkNWcqxSh8WJWHKsVKru/wVc7CqJvzVQ1QQkhoFIDBY IhZfxathYMErESs5LAELj8W5hHJYLcTCYYXksBbd9CSFWLkTC2IxJZmi0JyVv60stNeCQ++v2P2f sT3nsatiyMz9ssdyWsliRYRlwNrwxj1WFLrFcmCZ5LA2dio1gSnxq73ELBFLFsuRxYH1vS5sDsuR pR2FW07x8+vfM/OLLT8zRpn8HbAKb3XOiFZXGQu3b99lcmRtu9jrQvdqxiwl8FbtzYIsNkkfbQHW gfDKaEV8lbsZKq1AlipDQnc/N8cbsWhr6J2jvSisoXvtHGW8TOlqSOcS+pWOuSrnBebcfZRhxe6U arEGeGVPApYrOSzxatF/lbr39gVqQa6JAKtouCRE9aTnMVz55SqBO9odDosUaxS674oUi72E40Uh M7FYIxysCMvgUepBEz1YNXJnjVBSQaiKsHZhiVhEWMOhe39pTrL/KaeWhE9qNaEdT2ghFkfnVIvV JiUHq/BZC41aHrubxfKaUN3uYbHu1y4BS9AKNWCdvOFhZrG2Rop16qgm3GzX9zZu3GzU2rxvYzBq oz+GMfu80WTvYFZL4C8vzQ0Ksj5H+m4SsEwOrddrR/QvAlNiVdBK5mpbdIjt2m5/69Y+4dDqJmuT EcvaUIWsLZ6+Hzia8aALg0WAFfkV5aB4RXw1pWFU0OoZFg6rEWsRjVj6+clF4WJ4lSZiRejuF7zq xKJxFGOlh8IoA0sxlj3ammPfScAy1ZpweJUw8coEC/rfVvamnz5G1vZfiP9UVWoOFZOoTXmb0j7C 4FT2V/XwVMRBqq6eYS3rCodlvDrxRDKsRizsFUXhHAzW2AJh91ca6NINVgALgwWq8nE5dNIMOKwE LEKsVBP6Q4Y1DVjLG7CeG7tzfP8zIVaxWJL92mMs5e4LFhixiN01siHm+Kkba7FWC5twWI+c95ST rShMFuvDbrE2b3Za2WUydPnl9z67XPE2frmMWCTvP1BzQ4veTYGsYJaA1aBljQoGrIji1+5pnPrc zNoP+IrgeClozspYhewEn11mshqxvDA0ZLU+hyOI3u3AnVIPria/6gaL1cG0Pgiuqr1SgFWBJYd1 gzssMqxcFMbnDCxC9wIrTqr3m5IQZZfRzwplrub83oclssCrukxYkZUmjkrwau95VRddZLekz+fp ueM6zy67uexX8bojeud57zTdhQCrS7iyB2VghTqw6GtYFg7rRBwW5WDamIPHmpVWpFg5ce/AYokQ gwWy2EhYKkKaGiqwhFIcFhYrA2t0DEXrwyrAst/HgPUkhVj9xPoCrOSw7DmoF4ULXAvtMYv1+ptv VuxuxHpMFIVOrHBY9zsk636eYQWwRKwGrA+7DFibHVV+S/tmfXldWD3WNZxJocKwMcsh45gJbfqa 4coqxU17jF5H+Tda+8KVlIKNVmdJwqIRKzxWIMskZEX8bjkVxWAcuqPAvReEiVfPIb6CV3YXUQyy N+dGNhNuHoXu9I5SE0KswQzL0RRXHeDHKmEVHMkpVmh0kOrswBp2WHZnYOXfyL3M/jUP67DKq35U zmDojsVadvsyLRP2knBlAIuK0G8m+NWasPIKgwWv2PWcm0YxWLE2iMlS22heI3QlYDmu1IWFwaKt wZ9IsAix3j/ksDSAcrHJMiyvCQ1YS33q6Ftz62jtbDjoeQv9Lx2k7lGXfTGL1WvCY2Jmg1WFD5TH CmZF17vfclj2Fw1Ykxar82ozpEq2aoxgyrnUQkqORVmoo1VNTq1Nl2wa05de/3o3Xpv2hK36bMAK WslceQ+FVgEUlo2qQlNjltKsqAvhlX05ulssQ1k3WCcHr0p8ZTf2qtosqsGeYtHqrlXC+cIVAxtY J3RmZV7R1+DAkqeajLHCYQGsOw9tptNCvkIsMasDSyQtfQ3THJaploRYrP1r4qiABa46sVAGVuBK yGKVUCUhwKIqTOMaErGG6kFCd/zVaBchBuu+KXKHWxisDKzF8Io+dypCQnc/mfCTbCZMewkLsNaN AcslYJG6zxpiHarUXVooi2WoeumCRwey1O3+5X89RPtzPMZyXtlaoT/0vcfrfk6seU94ysmPMGA5 sT4dwBKxTFCKr1nfU1kY7Q1YLAVZQpYzS9Ryxlyyya9Nl1xyiYzXORcaqoxVAStotV20csUfxdsH /HfZ7kVh9DdkZpnLigVDxewdWnJYNDRskL8yg/V32q+wV1OyK3ViURKqr4EM64bS2NB2X1ETOq+W Z2Dd4LzyW49+6biKK5eEzJySCJrJblwNWIsMWBLAmkqslnqXxlFtfNn/Zro7sOAVFeFwWwO8OsYc lkrCBCxoBbFq6B4BO0Jk7pJn9hisVTJYOu6ZcpDEfeAE1Xzmc92YUzMslgntEa/YTDi5+TkDy0Os E1snVgJW9ViH+q1mrEeHoi68f8TuLcVS92gQSybrkLiSxZrnE6Ee1rpHP33Vu0+VxQpeFUEtLFYr Co0klxdiuckyiVrOrSsbZCQDlidcV14IrZK5Ml4JVq5A1of9N9l+1ae2BbFM51zZmRUuS9sMGf0X n2nAUt6u/EqzRv9c1geHqWXvPK4hakL6sNxj5Q3Qqgq9LAxeEWKlkjCFWOKXHBbAGlgpA1hUhQBr EQ4rEeuOOSxS9/3QYQ1MRqarYVpJyGZCZVgrJ9oaSkU41jQ6XBPaLYOFw0oVof+Y1AQLmcHyZcIc YU13WK6BDCv3jQKsHLrjsB7TUvdj6v7nrlQS+mW8WhgFoYhlPqtZrH/FQmEb5BfB+0MDWI1ZFr77 HQbLNz+fdFKkWLZBxy3Wu2Wx3GENgWrvhMlSUegpVh1BasxybIlcF1u/+pWuQNTZn7Pr7LO3XnqO N7ILVj7qBnfV/hQnuPyDLNZV0dzQkCUGBrKCWOpvYKlQiTsNDeRX7B4Ur/yFBrjlF63uOCwNxAJY Wihc0W76RhmS/Bo5rHvQ3s7bKRYWy4GVO7396gJYdDZ4IViAVVIsQqzpoTvLkfsxsI6rxEIVWKwS skwoh6VVQruGDFYpCCuy1DhaeJUqQoCVBjWwj5B9OVSEBVgyWJSEOCwXm5/tq7oaaoZlysB6DCFW T90B1ktJ3bFYSrAejRZEZ4N1u3svlheFj/Xc3TreV9jjyDJSGbcifl/emDXviU9+QqRYRqxvX/rp T7+bFGsjqqwi3pLFUiSOxwpioaDXNuPM1gYte3/27DBeF196ZViriNm9Ftxtc26ifRVaObBOCGCd GQ5LxDIJgee0ZlLNcjBIYbCO7oF78Vek7eRXeg9m7mwm/E4GliECXtHXEFoBsWqIVR0WlWHQyh6A VdYIi8HSgAI5LIvccViLKrCGGhtoa4BW+zOwBCsyLHoapmdYwavdmjpaSkKaGga6sGBWacWqu54x WPRgASwtD1IQ1tl9rsar6rBksHBYPiY5byfkvHoaR/UnMrFKKGCZxbLDvhRi0Tr6UrtCwpU8lroa 5K8eFW8sloj1pEYss1mqCh1YWi40cgWwzGKpKMzA2jyNVUgdpmOreHgs1PDVQbPVdfGXPxu2a9un HVfdW+2Os3uiF0y4smMeZLE2W00YwAqLFX8nQUt7DKMtq1eFdDish1cnj/KrHF91d6VnSMJVGuFX OkdxWOIVkXsBlhzWbMuEjqtxh5U91gCymhxSI2BREkocTjjnDGsUu++XwCqJOwZrAFiHH354AOuY 1Idl1z9XLnVg7a59WCoIYzuzFFwaNFiE7iVyr02j4Eq7CMNh3UDknirCVYPAOjiUHZZESUinO30N AGt5ApY6sRRiURISYlEXYrAe5eoWS71YVhS6xXJiOa8CWe6yglMtxHJgvdAs1lOeMrJY74ZYDRig CnbxvX12hcXKHotTof1GkMYZ5XWi2a5PvVu42m5yXDV3tdlpFbzyW8Ayh2UlYbNYkpAVdWEQq21J ZK3wwAPTAuFQfgWqprc0+B3ASg5rGFgBLaSKcPwYCgeWTFXudBexaoZFPcgMKPb7OqJszVLAcl5J fUdNaR2tfQ118zMWa78E1qwRFkJnGLAOF7AcWb0k3B3AelcA6yW7HQIwiyVC7JVgNdVhjR1NL2AJ DsVgEboLWVSEJcFS22gBVmprkMUadlhHVmBpPlKUhI985GO8E8sPgG7bCWdZJgRXB9nduxoasISs hdqfExZLxLLk3TzW4oc+lH06yIF1kq0UzmaxxhF1ArDig5jV90dDLJBlJxeiH2xPrPEi0W3XqXJX 4Mp4JXdlErHksM4689TtslhoFmKx71kBlhqwtH8QXMGrgTXCjK12k2HtHA1Jnk9NyFAsv1QSZouF w3JguYixJOHKrgCWLBb2yl6p9xteRVmIw7JLwGKhcLhztG7NgY0jYL1v/9He1IJVz3uuDisDa9k6 g1UoHJbJgPX0RgFNw6IgxMXArKzmu7pKRSheASy63LvRogmrVoREWOuY1SAT6P5PwMozklkmrKuE 9DWkDGu5A0uNDSv7ED8nVouwcFjIebUAXoVGFovc3YaPNo9lyGoxVt8Qvdw8lgHrhU88yS3WBrdY 25xY6mzYLIvllwNKz0CKZVJR2M/SQdutP91u+3RqwKYxy9o/DVemq07luHwvBrFXzqp4FLrbHymA FdgT+OwlYmmMA8RSgEVBSIO7OazaLqpn2GXBK3Y/76QRy4GlVncsVlfmVQUWpKIJS/aK0D1H7kyF InRv8j8KwMoCWBAr+athYPE7ob1J9wztbZfd8fibvzCgvf26l13/i+6y9y6jUyH32b1PA8LEqzpr FOGwQt1hreu42rVMDotO99yFJVplXA3P8BPg4FWeNCoHLk6BrMHIncx96JAv/amSw0JsJRwAVk9h AVarCe041ZepEwtcEWIpwmoSsO4aelSzWHF+ztKwWOrGcmncjF12nA4OSxZL3aMsFJbOhhMGQ6yN 1ITdY3FE9PgZO3awtJDlpspSrWuuufgaA1afbUM1qHLQL5dKwqgJw2IJe/JZWjJUjMUQ5QOjJKSj gQXCsjqYK8LpI2bKMRTMHC3E0txReFUHzFSHFS8cFsCiIKwloQuHZcTqm5+z5LGGN0BrejrTGsAj wOr0C/5xsEWfXcU1rjqtve51pj+WjYn+0ifEpIZWDrO3MMSJHKHjUDVYXx3DVTisf7N23rFWZlUU d+w9o9FEjV1jj2MvySh2/cMSRAfR2J6OQbHEnhDEiuUZTVQ0T8X6iOgo6oiPyRiIgogi1liwDool RMM49l7W3med+7v7nXcftvV997v3PWQYEH+uvc4++9zDxEpg/c24yte91opYyrCCAlbf9jxE7gVV pachribhCmDhsFbclePZfRSEVIQzS0IsVg3d6WuAVrpqhrU6sEQsZmLROtot1rih0IuE4lUCy8Sy xXo5ReEdnWNJjVeeQ2pgpcW6/V1zagPEwmKJHXFDLcwVGdYlFIUQS4hiZ02ybF59VGmQUh/66lcD Nku7hSvzapL2T9KreOijHVbWhBdArNAUsKYsltTOnDjTBitbRrMe9H6cWg7WvN2fsFb54AJY+6c2 ExZgRVBVQ6xVS8KAVD7Ym2NkjW0NK5zzRYblEjCBJX3k39MrXtHepr9lYBkWwJEFydXnuoOjf0u1 5tWLoV/9Wx1eaHpqH8gqe5TgVTFYnO6FsjNrCliS2xp6UfiSNWsdulMTzh6F1djETapFV4NU1wjH ngZKQWReURFK07zCYTENq0RYdlji07S/wmElTMdjczqwrmuL1WZiZScWwHqiboBli5VrhBisTiwt FCaxdGx9Wyl8UxLLDssDsvSSHtyBpdz99m1qQxSFWwdijQJZ3nBoYDVkWdAqJv/le/JmcmC2gCWP tG3BcyJyGyO8kia4oiRMYNmmWdSETCMVsbQbRw+JFcI+oGHsFx2YhYaBWLpcEhJiXbJiY4M0pu6d WDisM8Jg0ejerVbe4yphPTJnPDfUHsvA+l9ESWiVXyqu0wELZ6XHKuRi5JUx1ZGlT/4CbvJbz8fI KxwWvMJeWSvhyg7rTgKW7ocGsZRh2WIdToe1Zg0ZFsSqPVjInsqfeOiNtgbmyjBYhgQLdXs1Oqyy j5CuBskloXlVS0LGNSAcFiNHhwwrgXXdHmI9ak2cRAGw4JXUcaXv04WVvIJYKgrfm0XhY1rDu6vC SN7pbVBdaIf19UBWLwo/TO5eLNYYXJXPbTaWj6cwqcyqCNAVoW/PjTXZqx68SYk0MZRv217zaqrF nnowHm7DMrDSYjViJbPGmtBFYdLKLaMDr6AVkftpM3e/pOHcHAPr6Yx1N7AGDSXh5XtJSBeWP0iU hOCq8soqvNL9/wIWnDijOixfZ5wWWBMgrXqkc60JgVZ8qAKf1WHlxdETtlchcDWeRoh8BrSAFbxK 2WF1HZDDErECWPcEWJzvVXjV3RXsssmiIlyhCYueBk9Lo1sUacTHaLB8pFxtw5LGaVhEWBKpu4vC /KaBVUvCUAHWHQNY7sTy/mdKwmqxvEb4RCpCiJUrhc96+T/PXfuoe92p9Y+65b17LGXvOW7mKs8I h9ViLDVjRe6+R0XhtpkWq+5+ZnfOdnJ3n2BoWLHYGMxa/wYRZ2HBxFIEFRqBRYJlZKUMLP38RB5B Fg6Lhvcg1p3lseqWnNKAFbjyTd6+StsoxeHy0D1mh01a3TFY9I4OFotGLDIsWrH8blzpKg6LRAnP o6tEWKGbvO//AKyf0/BVppvqGh1WJVZCCK3mr1ZcUaAE9BvCYYUglq0f07DYlDMuEsZVeZXIag7L 6g7rsGOsvkpYZroPS4S1D6vEWXrzO11YdlgYrDoaGRlao8EiwWIYFiXhMmCBrMYrSsLBYZWSEF41 YF3XIZZqQgHLnVgGFt2jnVe6x4rweroue9kb3/zaLgrP1Zlf6bGyKMyFQvHKJisd1lXksBqxyN1V FJK7j5E7qPL253xMWhvQhFbmTX7qxNomSAk1BVjzIX6KxCIhJWGrCTuxlmdYU4fqvE0vCV7ZYJX8 ClqV9Aq5AsxH8orGUTdiMcGvD0m2x+oOq0KL3YQ4rMtNcAWz8uMQuhM9QyzKNE46zrePv+U0+shb PiLpifKr+JHUr88YWr7IsOLNwOLA+jrluGoWrUZ3Jfnd8OJthr/MmhBeVX9FhrXCAfWozUwOYBFi tT4svbREmH1YUm0cNa443aviqhsr0qy+ldDj3IdthMNphAxz58Dn2REWi4QSwGKiO7gqB1H0ECu/ R4b1Ejss+rAMLHdicZzq2DoKsDqv0mHBq3woeG8rhW+OovBeuVRoYnkbtK40WJo9eqmvi1gBLO/Q qc1YKuagFbjyW1xkWKmRVo07J1tsvkHAMrEkwQZgEWH1n4fFqsDST18owLK/ssFKYCWyNopYG6Ua YJFfJaSg1VgXUgIiUncyrPhjMrEUui9bJhwiLHY/hwJYKzsseFW25hR+THpGjZGqm5R55v54LanO dgcd2CL/EqO/glguCYeakMAKUumOK27k75JeEVthsdDq9gqHJVwNc5HhVUeW6VTqQV3OsLBYWiWU xWqi0z0cFqE7Te6Dv+r5latCWh1SOKw6qIHI3biqEsbMqzHCAlijw2Lrs4k122HNBtaDcVg9dXeI BbDSXVmDw0pgYbGud70M3mWxeozVtkE3YolXIlYrCq/u0D1V+92PuBnL1BmslVEVoHLfaA+x9Gq4 YmfNSV3rdIk5emGxKAkBVg3djaxQ1pTSfIZYURUCrD5rxrwKYH1fvPrh2zZaUy2jQ4AFrFZuG7U+ r6vq80PnKKE7uMJdIYBVHFZrveKpewWHRaJEIyfeYhTbobVbh04sNufM7Gtg+88Kw02nQ3eaJKSS XyHi9/g49DMQz6HZtMJd6h7P9hoTrNFimU7ore0GWLqldFjszKEPi5KwJu62WLgrg8pOiye8KsCq FeFw2vOMNcIxc3foPmui++pdDZSE7r6f5bD6TCx1YpG6UxKGMFhEWGaVLheFt3Zvg4klYIXHEhTl sK6Zcxs8zU/AksP6bKwU3n4oCufbcPfZq4OuB7+s2zKtpMlGwJPr/qBrnYAV/EmLZYe1YoZVYvdW EjYVYhl5ASx45cFYnua3c5+egat9+/b1gvAhKxusiiq+6qj6k6/Pg63Y/UwjFjXhid7XQIgFskpF aGIZWMTuOKy401/hsMbEnQBLWhlWtxWs9NTl43Pq5pyVD81JER6NLV+EWKUkxDwNsMJ/4a/qmTjg cVVare6wANaKuNILj2WBLH0/gCXhsBqxDuT253Hz87DrGZG4d4sFs3BYDGqo23LgFRoSLI7LGYEl XD1IvBqANQtZ9DUALHY/D8ASsRxiCVgtxEpg2WIhn5qTAlgJLSuKQhFLwXtUhffK2VgeNSNiBbD0 UlFoh+Wi8PbhQ3ruvjTu0KEQ1NO3yIR84GrB1TrBKnVyXX5NTVhLwvzlXBTisdJftW058Eoh1rt6 VWhgecJM4kr6/tHv//CHFx/LQ3j2SR4yOqwQ5p3UGpOsbqP+JF0UVyqgZWaJVzRitSHJUo51N69m rBOuBCwTK0FFi0N+GDOs1HjOcacIqNIt6V3/480XBxQysEGMGgzW6Tu+YJa+Kqk7RwmOMgpdM1YR VJ3WW+H2EP7KCRYGC5WuhiQUpIorHgKWcGWPpW3QDViH3TqqDGtNAVY/LId9hCO19PAngi14xWzk k5fc32uEdLnLVWV81R4YrCFyr8P7XBIyv2+Ww2LmKOCi093HJBK6AyzXhD6d0Km7lwmDWE+0x2Jj jr4pYD3xRjd6jmmFx3Jvg4jVBjfQ8S5iiVf5cltD8kpyv7uLwmZ6ElhfHsOrL/e1we3BLCfuvjK9 wl6JWHO6msUCWAsNWLQ12GIVYtHmXmtCF4XdYXnAu3llh3XeRRc9NU5jDWDdLHgVCdbYMarLyBqt VbiqBqqf5GUls/QaHBapOxnWDIfl0B2HBbEarerI0ZUd1tiA1JGFGq9u25B1rbRYAOvysyxWpSNF KIA8w7+WHmew1Sc1LPwNTotHCa9g1mrBFeWgXmWVlAmG9ehUuhrqKqGRRTkoNWA9gBArHRY14b1w WCtYrIFVkCpvSe9+k2rmfsnPf/7W5z185YrQj3GNsIzCsk5bEo7DGoAWM907sMq0BgPrGQmsGzrE Kql75xWtWGmx/G0iLAxWxFg3v3Yj1mv++c+1Ct6jG8u9DUre02M9mAxLzIJYPqVwadYoPyPLpIqH ZVyZV/iruXWpAI+gJex0YB2ZOKxOrHl6RxeZ1EAblsgQwJqfrgkTWOZVA9bH5LHOuUg02aTjeESs nTvFq+fnnpzc8wyuKqwsB1R/Sm/1k5/80ldKvDokYiWupsY1DANmqAi9/7kIhyW5JPRCYS8Lx7aG YarMyKt2Iec5YtVZtw2L1VOs4rAGYIWAIwJY/HIldQdXg3sCWeX178VX5pQFsiyYddtJhCU2w6tx jbAG72TuUnNYQpbUQ/eWuh/QTUk49DRwWM7MupBjv/wtIizx6nMnT/785K8eOZxPf/mVkDXyqkbu NlhYrGF8H5k7GZaelIRBrBFYOCxpEmKdW1pHk0x5k2I5wtLVgYXBCmLdOIj1Ay0VqrnB/aMRvAew BKvwWRlhURL2ojBTrA9Pz5kZkNXqQcftwKrbqz4YRlG7cLV53R82rwuHZWBREwKsIx1YeCyHWKPD oigMYGXoHhUhvJK/OvrDTYeki07l+WE7G7DEq4eQYDllX97YAK6EJsFKuvCX3/rWhU0dWYc+n5dk YtE5isOCWFMahyQ3YKXFwmFJhhcz3UHI2IIFsiAWdWHSSrjS7Wl+FVgzeaV7RhtBB9YQYklEWNBq VdHJjgjNKATzK25pWUEIrzBY+Css1ois+GQ9Ih2WaJW8upNLQlusMcNa3WDxmU/LVgn7KKwHnRSw fv6zwWCNw9yvbIM1Ru6UhCaWG0cTWPWgeiwWHovYXbxyScgGx+AVDksgcYgVQ/xmpu4UhTis50yA ZSWxclPhs3/w4mxuaEVhVoVGljdBu9O99Tac+biSu4+z/Nwo6uNU9YJW2Ks+GSaqweDVOleEJ1cC llrdc2uOiAWykljuHZVq5C4tSNk96gzLZ9cnq5p2nrooWHLReT/svAJY8Ap/hcNKWnVYCVXf+q4u K5H1ne+IWKmLDx0/dNyt7jgsZ1i6H9yINfqrVHVYDrHoxmKZkJIQe1Ua3PVKAZFaESat9AglryAW JSG4Yo1wxIfukrqfcHmJxRplX1hrw9VrwVr36fajQ8tvxHj8K8ErEqw6vQ9Ngqv2MrIuCWBJrSrM DMu4iiv7sM4dHBYZlm5Es+gKgljZn/kG8Uq6FsDqPVigauYaIV2jz6sWa9iaQ0mIwwJXuqUyrYEM qzssKYDV1wlJ3el1z5KQFAte4bDwWFLkWIqxInh/ccZYEbyTYzEXq60SWoxtyKKwA8uzii3bq6ZL oJWXB5Nu1IMyV3q4ItQ3K7ByLPKHtsbmZyPrAhNrsFgqCTds3rx5LpUozB9YXFzcv3/v3uPHT1l/ PHVMOn7R9wSsQ9+7SEcehsSrBBYVIYuE3WsZV9BKsEJzHVkillxVEut4GqzaOSqVDGsmsXBYBpZb G/zywyXhFVpJSJqkuxgsM2uklarAdtGFNQDr9AXh+Kvmr1WHLlMVViLxAQEtH8BfwQilQiW9gl+6 CrfpGQVYUk2wDC2Y5ZtvGFgteJf+Zr8ya0RyAguLVfTObQvbvCQ+Sj+SG/5DKldOSgLWj89aVhHS 1sAs92GyzOCwhpPqG1c55GscOEqItWKGRUUopcOiE+tRax/z2kjdGYllZGGx+GY6LKNKIsa6tYj1 /iflHh33j6rjvR1g33sbyLDyPvMu7m2IyVhHRCwsVkGWWUUpqAtcEWBF4B7EssFqofs0sKLp86sC lpTMAllhseBVEuvt73v7RLvevis1993GkVarIbFKBuvQRYc2iVibdr7u+ZKBVfN2owp3lbhKayXt mkiYFLM2XHjh4mIQS7RKf3U8j83ZP8/enBO5mbBmWCOw9GOjw7L6AmF1WIUhQz0IrobIPQKsaBo1 sJrJmtWJtZrBKraOX1FfAawKo8okhEj0R1oxQCbffNcqEVzVghB/lfcqIRbIoiQUr0wsHBaHUOCw sFj1xOfOrb9/5fQ6GZeUuApg/Zwud5rcq8G6MrwaZ/fRN7ocWEOje10lzBArNWx+LsC6u4GVNaG2 E3pgA2OSTaa6UAivAlgsE/KI4N0eK2OsO7kq9AH2URSSYXWLpQHvObZhLAqhldKrVhC+K664bbAc d613u6hAlbTqhqgCayFKQuFKwIp5WEaWO7ISWBDLwLIqseYAFrQSrsJg6f1UWKxNApak0L0RC4Gs X1zccfWTpFXC6u3fbL+YFO5uXfN0YbH2fu94avdeEStMaFisqLzKtAYyrNOXhLo7pUwsvQjdSdxX CG/QAKyb4K/wWD12d+I0VITwqrKkizU5JphaswpCmBWfeR9oJZHR6WuwxQdKwhUiLCrCR7BGCLHy MZgskEVJ2EIshe7dYvVTcwCWSVB2Ev5HwDoZryY7rB//LIFVHFZhlnA1HEd4956446+yDauWhIxz pyBk3Kg1ZFiE7jisyzxDvGoWy62jnjo6GdhgOcYCWOGwusWquqxirBe9NAc3vKb1jz4gisLe3SBg DQ7LwTs7dGh4b8Ri3yD2KpHF+qADdxksOyw9wl+1rTkdWPMJrG/krpojW30ChaHVIBnAMq8Alhcc /c1FSfZm7+7dW09FJXhe07FglSxWu84OixXEemqvB1uyrhdt7KE/2VsFrL75TZHq29/+eFwff5+k X3vLLiHLzPqOXFbTdyT9azSYX2vSCXTiBPsJV54uQ6/70+2wTKzeNmpw5dacMXSnp6H0jSawDCv7 qzRY4GoAFnPd40NobFAdieX8yo1YEGv1DItJV42+y3AFncATn4FZPod/If/ma+Re9FbdUultQNVh OcRy6G5cxVH1BhYOi9gdYgGsts+/PZG/p4JC0lhm0yqB9ePLTI5PbesiukpTy4lLnwixp+JX6G9I a5vtX/vAE/7a9Herx2vvuc991BD0jsn1qjzR2G0NAAuHVYHlTqw8TlWpe4RYAKumWB1YN02HRere LgMrg/cklncV4rGcvN/dwLLJ+iwxVh5TOJ6hA6/kscyqVHwOYLEfR5zS1WXoZIQFsGSwzj//Mzu2 5qhjSdTy7NHpmnA9wHrD/FTq3lvds63BY2Wkt50XgXsrCoNYnziqQF4MDhyl/ryCfp/65relT0uf +tSn3vIW3VK8fyr1Nenj4lf3XCi+s2XLlp+mflx0mWRU8VclwwpgXTqAJSwRvOv2GyVhcT3jkILR YDm/Skr5f8J2WDXECplXlIQdIZUniJpwmcUaWOUbjzXbXoEovfP1SLBZji80bntGo8EaqXUJJSHA oiQUrwaHVQ+o11u8DCy24wwidH8XBiuIdcIV4Y9/itCP9VdMN/q57mU6GVfRV9B34kL6/17dlj5/ GGCNJaGEwyLEiv3PDGwgwtKdmsxwaMB6TnVYplbbBg2xHhZVoZP33Acdk/w6sLrDErFssUQsAQti teXBrAgTV3GBq6GjIR2WodVMUqKsOiwB6zOf2bP1/CAWzGoea3tzWOsasQwsFgonnVgQq60SnnMo 8/busC46vknSyPoOrD+bWLDKtPrNt38DrhDISl59G2B9N+5v7vqm6tMEViLrx3Hzl+mM3O0802Gl XBKOyColoVQnf0IOLFYKYkWA5YLwLF3sfgZYbaOM3RUtn3W5jl+VZUIERHK9DxVLNdaHYzm4mi59 4owzToCxQqxpWpexMsu6GhiJhRBtDVSEDx0cVgUWw0atoNC0w0o7gxq68gNto4enIqyUgQWkioa/ ZfpphVVxo0jJ1ldawap2GVl6C2C9emVgwSuAJWK1TqwaYplXtlggyxUhjQ26DK6+DboF725uIMcS sa4rh5XAIsT6bCCLlcKyQ8ct7x7W964WYSESd7cjiFR2WCcnwNreh1pl52cCS+er7tnxwfNTppaJ FezbkAJY6xuwJIB1xMByX8OmQ2mwdLX7O8ffuFPEasD6U3NYuuEV7koCVyOwRofVQ3kRa4uQ9dO4 /H+AOKyhJKzHUGRJeLXLNZXOhtFhhUZiFXqUCX6sDxZmhfcqve7I/gqHRcg9/KK3pdvdaRPEGkJ3 kncoVhOyUY7zT5hWCFEXsy2HBULTSs8xxtKnUTXDYi+huxoSWJKAZVxxxJf7GoysCqyBWQArBsL/ 1f4qkZUAckU4k1a6dDdYGVcAi6tpve7GLID1FXClG1WHlR1intI1C1h3nIRYL2dgQ5aElnFFiCWD RYiVD3obtFT4+ha8T6pCiHV1Be+lJEzd7y5MHy0rhUaWG7Auaf4Ki1UTrHVTglfb9WAKn4CVx9l/ aIeOgQ6ZWo1Y+hXTYrFKqCRpkQEzKwBrZ/SMZgeWLhNLBksloRTA+hMWq9orZVaTYvCj5pVnQ0Gs 5BUGaywJg1f+v7582WGNBxOymTCZdekGrCsEm1wM6vKdvKrAquEO7mrYRihcUQ62itBV4VAS6rKo CDupeJbMKHhVLZY1FoVjfDWMTi017nQ+h07kw1Wi76EgrBWhBa18hcyu0WH9KnjlxlEBi30u0j0D WC8ofVh1fh9jGwAWrPLV1RzWdgNrwqvehDXbXFVk6RpphSLZx2Dtb7DaL14lsqT+NrMkrJm7gXX1 IBb7n19YW0eLw0phsdJh2VxZ/hzT/OSx1PL+4mx5h1iejtWB5ebRjLGit2HSPhrsgFhZEzpvD4OF isFy4t7tlYG1vQHL22vEmwPfEK90fv2eLzRpplVgK0zWUlqs0tegtgY5rC83YNlhLQEsD0duAdbk +smpgJWBJYtlYmGvjCvcFbh6C8TStw0sRfAG1lxeIKuVhFviL1N1WFJnFcQixTKwLCGK2F0vSsLm UYbwpja6UwwKWbEVx8A6y3WSng1YJtaMscawcWg359jWGmJBrBkFoX/A74VWlVfmoZ+6wZVlQ8dP GBMsrxEO/srYAlxAC4dFgpUOC38lhwWwSNxZJ2SInx4rO6xyBgUBFgbrik+/HMCaiSxdlVdWZxXI Wh/XV6gKKQqpCMEVJWEF1uiwCLFyiJ9bRwFWFw4rbNeNi8OiKrQUvKfHelJsK3R3g3dCt+C9tzWg M0UsWyxWCltVqPsNzV9VXLmlgcNPnV+FyiFdyasRWO+JaQtf0JXYkssKTEbsXtsa3ldLwm04rEns /qVD0iRwD159oPFqJxnWRDZXrgUrrlIQC2BREgKr1Jb3CVc1GhW5zsiY3aq40p0O63IdWA1OpbVh LAmJo7EXNBmwQhgPCsKz4go5xVqtJiRzh1cYLVIsQBkfXRMCLCo/Rojitco2o3GqFUzUQ59OUB0O quOhjasZmbtuV4N6xJNXybB0MXGUCCuBdW4A6zoOsPSqjVhAC2BRJWYpWLc+H5AFwmCJV14jBFir Ju9ga5SJZW4lscws3TO1B2Ax031wWDJYkoHlqaPP6md9VWCFKAlZJgRScfsKYkXL+7OflNsK10bP +wOmiEVJ2E1WPwraB6se2WqPFcCanEFYiaXdyM1g2ROFsUpl9h7AsbViaijA+uT5e96DBK7wWCKW LZZDdxwWERbbnw0sB1guB3Wd2vTqRqydO59/tjoe/vjHP158MXubs0R0h6iQEzgSldJO1ewqjJUs lHqx2m8ntwntn489OYvSV6IMln528meh6WMC6+YcfWCZcHRY5O5M8KMkxGCV5bqyF5mS0COw6tBR xo66dRSHVQ1WIVbBVc3dJ89ep6XIrqbGh9bvrtbgNTGO8BCPJXj5C7xeMVgkWHiskVtmViOYb4DV EiyfSwiwDgSwzj333AYs3SXB8jFfeSWMDCz7rZR3P08B669fMa96F9bUtpxh21Rynsn6/q/ZcJ51 Ev/h0NKBpQMHOH74wx86X/83/+HzP/zhD3/wwx/MW1f7/B6mNTBdBocFsDLEohPrtYRYjU1loZDv 9VXC2u4+eKxntmEza4vHAlidW5z6xZ7CDqw0WNt9Mr11QS0I8VedWBisAJ5HLiSwLujAOqh6LrUp HkksgIXDInQnwyqNDUd3XnxR+isT6yfHXv3qiOJ3Spuy3f1H0ez+F3djxVT2qBMvvPBb35qb27x5 y5a3v+99MKuxyrAyq4K78XtX88xSyvsfe+foWZJ7Y+SgrESUgRVXE+uEOKxgUxxFOKkLJRzW0DYK OGCWK0JJ78ErXY6wpokVNSElYUGWvsTL4a9q/WZnR+o+FoU1paI45JtEcgVXJGMAi7sXjeNwLgwW mwhXXCfMDwO6RmD55Gf81RMErHOlFxpYNleGVgALrVwSMgvLwLrnl2kabV2jVxOw6BmtuvKVx9NT aXJvcgcGfe4Ma+h9o6VndFDbm4PDYiuhcQWwCLFmtY7WFEufcVj4K1YJ81Lynv1YT3qKovfIsR6a xFLwDrDwV3rdoRWFP8pmrDIvWcQysMJhcUBOKQhlr8BVT9wNrGKxcFhJKyuIFRaLdUK25izq54p2 pSQkdT+qACvkAOs7ySsB69XJrBsksNw++kdvGzSulEWBqyledXdlc5XeysDqp1q341/nxSsf/sxe QpBVBK8Gh+XEqqXtkh75nVWBVR0We3Jq6G6RYrkkDI2LhOaIrwIrzvoq6sFSqOzJQWYYDqs4th61 F2qVj91Npr0inSdz91E5OCzEF5VdMEtXinlYdlgYLP3vP4D1ggYskAWugkG2VxOHhWDWZJXwAvkr 3Y6wepc7wLq8r0uXPnf2UnBCPRufgRbMSi9YkQW06tZngLWSw1oJWNr/rNZRDfF7WguxVqgJp1cJ A1jpsXBYJcXKIe8aNiNi/e65qgoVZDWPFcQaHRb97s/vRWH6CFmsYI4nNdhfNWQJIgZWNk5NG6xl wFrPFL50WF9NhzXhlbiSxFJRaItV2hoSWNVhTS8TnpO8il05zV8Frl4tXKV2ymEFsRJYqgzNq8TV XOIKezWbV2mwAlgy2boOq1M5z9e3w7qWaCBgcTJhU4GVHk0OsRJY0zXhZLhMd1gAa6wI6XOvvJKW h1hWWSeUVgIWTorE3VKHQenF8sk5EAs/Ba3KuV1VPVLnd0KhOWCxzaaAVg1uGKxh0/OqAlnQyiOS XRAKWPeqhuU6L5BeeE8BKzwWmTvbnyfcmgCLKQ6JK/MqgXVAYTgOS0s0Bha86gpkGVd4LHv3HNQQ Mq50wSuJzYTBqwqsUfrmjAwLh3XGFLBuEQMbohPrtSt2YjEWqwMrlCVh6RvFYeUE0giyOF9VZaEb SJk46g+a8C6LxQ6dMDsGlnnlmvDLJpYMhohVEqxJiztLhIuZtrfS0MSSw/rGBFhBq02NLJvemBaL mrARL4E1b2Alsi7oFksh1hfes+kTqgZ1e5XwOwdfLVypp+GotXPT810TJrCSV2mvlJvDq5RQZV6R Xjm8ssESq5oSWPMGVuwmzHENtSq8e0VWLQkNLIrCvBjmV0YkjwaL4cDxQrRhGVcIh9WAJQ0Oa1ZF 6BSeUrSgZAI3TiRjZikaGspYPLD4hEZu6QnlxiZ3fBWfB2SZV8uB1f2V1N3KE5YDC1wNC4UFWKie ppOpvBIsDFbwypE7uGJQQz0uh5oQh2UJMMsc1tRZ9Yzvu2+8EOoZVrRh1ekyOCxNqGrA6q2jawQs D/EDWFgsRo4+h76GuLr4aGLR9L72H9nekGPeB4eVOrPs0HFNmLOuQiIWFiscFiP3kle6x5JwAixS rKUA1mdahrWJ+XuyWJliGViUhAJWKwg3bG+8MrB2hMV6zyeOuyA8FAGW5jRsuu+mTR94dZ6io2uf iXW3hxhY9lfYK2lCq+QWvBoMltzVgQNyWRdIUw5LZEheMdW9Eis+gqxsxLoawCLE8t7neI5bc8az YrAYWCw3j55VXMcjIBbLhBIHQ1Re9SgdmWClFi29WIYglV8+0YyD9nFXJzjcYiVU+R1aMVim9DSc VqRYfjEiubW4J68e9jASLO3JO7C2AwuZWYRYrggLsJb8jsEKhzXfxjX0CCtmjY6n5Uxrmb8azvfC Y+EKXzKWhOP5ExybA7CY38fAUUpCgJUhVva6M3UUYOGxisOSsFej19IunSgLvRU6qsKHpscCWOiz HElhYrl7VMRK4bAukL9Kg4HBEqL+UEvCJM5igirAY3bpzHoBKyzW+XsMrIaWHyaxWk1IiKVP7CWc 29xn+BFivefUT4SqnrmrYfSNURC2f2jKRaGA9ZfztFZ4yLyatlcft79KaplXpSCUwZKljILwQCgd FsCSXBJCrBTrhP4KixW146VPXIWa0LudJ53uZVqDiVE0Y05DP38CgwWvznJJyCT20V8x3KU6LIA5 eJ4UVDK40Lg46A52F3/j5AnBazWVlo7e447DGn3V2PUeT3/GYT3Ugbtw9bBwWA/qCdZfn7AmeNUd FriCV8yZoSQUJebnWSXU1bSt8QpgMQkL1Vmj5hXAqsSiIhwtFiVhKHFVpvch/VgDFofmPM+8an95 byWHJbFM6CF+z3KINQCLxtGwWCGjqaKKL6KFVP0Nbc67m96TWBVYX8djPY72UVus4FLKNWGXB793 g0UTlj6yyCc1YJlYAtbhA+8UsKIPiwnHSZZNASxCLFYJ3YS16+0bsFgNWF/Yk8OLnbnrbg7r1Uwh 3Sdi5eDRp5593h9PCVgqCO2vAlf2V0aW7VXn1boJr+bNq9RSeqz8k7HDuuRaZ02H7tOxOwuF5lUS KxzWAKyklJMsfZLcOEpFOB543C78lXE12Vr3CF+h5rAuMz2Jvd16pAAjdR4Oy7G7mYHHAm8Qa8it KrEcX5WJqSfiQUDG7y6Fs0JTm3KYKzOAamxu4BMHFgawXA4msSYG6wkHdGdJ+FoByxUhGdbQ8M4q oZi1/StLQoCPJ/Snd34lBK8AVmUVWdbtpiP3GbwSseI2ruBVBRaHPoMsvziEAmANDiuBRetopu4v aKm7LBbLhKPDcurO9udaGfJNmawoC70V+h86SyeINTqsbHiXxWox1idErGxtYMxMNDeArPQX8zZY LglFKwSyhJ9yhvMFBzLF0tacAqywWIrdp0KsqZIwtKi9e4t51Betox+OgVhRDmZReCqA9W4hC4OV J36JWLJYAazj3/tOGqzNU/UgyIJXpR50gHU4gHVEVxArgIXDEhqGVUIclp/sf24KYEmJK5jVgncv G7pxFGBVZrFGWEMsOak6GypkYJWa0NCy+GW8KoiwWZSjevroHJAFo9DMzTgQKOpB33qYU75xXLgr zGUiejwq57RrhSs6LMnAetTDklZhsNJhrQ2D5ZKQEMt38VhkWKLEX/XpnRxGkU/9qNS7sH4mYDHM fabBqhUhuGKVsOHKzfmBqw6s6caGlXDFhGRpAJZ5VUrCqw+97k7dc5xMdVhWd1jGFaCqdisfMlk3 jSBLR0K/XMTKs3RuyTysfKAc29AO0ZHFAliBJheFkivCMm9PkCJ3x2IFp/QZkzV/wZIs1jc+804B i6HsabEELEIs/xwc1oYY3zc9sEHA+t6FUw7rE1/Sx6wI/U98WxwCncd9yTTKYR07deh7abCiYdS4 GmgFrzQFqwErkrdswbLDWgqD5TnSnpKcIdYzKAldAjKroU5suMozrhbACmJNO6x4OcWiJCw5tTV2 uWOxtMuZBKsgawAWJwkCLHBFikX0VIvR+MyWmZmYqknYSCuTqh3s4690+5MU76gWw1S/+Xs1qtyQ VUvEAVu/mhiscFj3wmAZWPqfrWilkVLXeaFkh4WAFSVhCd2X9Gn7331SfUgf5qeB9au3Ts0arT0N GKwTrSLEYDFrlE6soa2BvoYGLIh1X92jcFh1WINkXhG6O8QidV89xNKnuvsZVCH2RIfJUkdWO/3L R0IHsMaqkJNVbbEasHruDrGSWQAr8YLHqhbLwMJkKbo+Iov1zh1tKyB5084WYlESVmDNvV2cmUti +XTCD+3WzNHgVd5f+lgA643qcd9pXm1829v2XRxSr2jO6VNze+7J6U0MOfwK6atxBtaWnDrq3xC/ 1zlp8y5d0q9/zVYJvXKhmsMJPaphee9oAqs2NnhPYd38PM6WGc+pB1l2WOX8mP4Y+hpGh1WmfK7g scidTBZ3RZ1gasOMg3D8xg5B0nQApSeEah8hGD6r/equCE0so9kmKx58gVDN3POoevPqYeLVmke5 BetBf31QEGvtC1+QwBKhRl5NH/dVNz8vBJsWytGqYhjA+tzzHiFgtYqQBOvHdaMXYgDWH37+h9TJ P5xcUW84mfbgK22ta7+0d6Lde3d/b/fu43Gh3d9j8/OsPiwc1nU5OieAVc76anDCYtHqXhwWYlsh yIrjvxibrH4sA2vU/doOnRsoxhKwOrHSYfXg3Q6rAYtR7hsarvRgpdAWa0OqF4ULh5cixTqyNQ5C nQbW0R5iKfXaECrA2p7jkRVj2WLJYW29MIHV6sEf/fDoOfoYUxq6v7rznd+27/P6MSlwJV7lhme2 D44CWSIWe57FLEnY+ta6xirvJ2T38zCtIUVbQ76Y2SCHdcbTcVh1nVB3aRzF4CAcFrTy9D69UjRS 0ojFXPfx3Ai4yCT1AVhjk9REpztiMDkFbkevlHzy0/IHKkQpR9ygZYNlXBhyOCEmC4EsGywBKxxW s1ePWrNmTbMpopUsFg7r+qAqX6YVDqtkWNdvcFrq5z63AIsI63P3f95ZghAVYTNYs3YRrr6DkG3P KLsnuupArPI5vtyzMrAePm7NYf9zAmtt9rrHSRT0uieyIBYOK5EFmlBpJg2PdXPlWDqa4rmqCuWx Vs6wPMvPReEHvVCYtEiPpYekBiyJmlBMInavC4V2VtiTQNbCBUsiloDlaQs2RFKEWG2ZsAGrZFjb Ex0RY/l0wiNL3zKwglfP/+HRBiz/8+SuHv3oO79y48Wfl4JZCazvJrC+NpqrOmSULEtKXJlW39qw QchKePU90MKV7h+3SwJYRFilKDSybnXG069aiOVLMq5oa5i5WxifkdZKyuOeJ6mObQatowCrGiy4 iPBYqP3S5GfeBWjGFZW2diwi//pmkK9VBc5O+D/fI3epOixd7UadWHCKZ5OB1eyVgfWEuP/aSsLH vPC1L3zta//+zuKwDKt6niqrhAx3zxgrX/07JwNZ93/Q8x4ZwCJyb5rNKgZhjaMaeLDxeTIOaxFc MblvmIf1jmV7CcsxqtKtAlgSraNxYL1DLFpHwZXu0WEVVI12i0nv3WOtFbFWABY1ofYUFosVyDKv ttthLejhvgaGYeV85No+KjVgQaztyq9FrG8ksDzQKgmjmrABa74Cy20N+rAr+bG/z5hZ7MBKXqk1 IoHlSEz26tGPfrSBlRVhzG0HWBALWpWCUHr7cl5tEK9cDnqEXxuSvHm5e3dJCK78pLfhKs9IYFEU mla86bodwBrXCeFVmdWgDKsUhGRYo8NC8Aoj5NEyRTXE8hg/urFGZ0Ung6aSD8MHgRWGCg3fGgGX pz3XnYRN8MsfRlEP2mFJCaw1a9eu8QHKyatwWOLVm68jYJlULgdL3i7VkrDbqf0ZY+lWjYjDEq8q sHBYA7EYXjRMGq2X9HPsVSArmcVwGSbLtCfAGjMsiDWsEnpgQ4ZYL6DXfXWHxbiG00sey8TKcTMA a9Qd2vRRLFZ6LHqxZLAas+ZNLMbLoJK9+wtHWvNacBOwlrbF1hqA9bYJsBYiw2qEM7Cib3SdPgQi HGNtO7I414ElXr1NBuuHyrCOG1gb7yxaPfrRDwRY0X+l0cYAq10VV/grR1g+hUKSsxKtxCt9CGDN dWJtlsX6MR4LYGGxGNlQHFYCqxLLZWFxWKLLcO4zIRa80qtl7mU6lG/vf+YgCiMLg1VDJmrCqhVP zzkB4AZNOiSgFciyx/pPZFxRD7IimjeUKjm8vzsM9ktgpcO6/8N6PZjAMq30kK6vitDA8spgloMD seoAv6UkhbQgDohXEWBZ4tUTggcAiwXC2aNGGYSlG8Et3UXru8VaeUJyPtq7gfWOcZVwbBzFYTF1 tIRYqPEKh/WcFRIrbBXVoSe9O3n/55oBWCwY+pzCnIx1MHN3E2vevBKwIvZmpdBHPuf+5z+MzBJ8 nGoZWAtJrG0NWCKWQ6eNHVgRuuPJElj6Vef6QV+KsWI2/N65b00c1s6MwI4GsHZOeCVcPfCBd05e BdTSYe0icsdgmV2FVwRYW3aZWCKVWFXrQYdYdVqRHmRYeSNqwgCWa8I+2t3VYORYJcOadj8WBWEl ViuRlm8GptMdYFXh4hD+ChFjcZ7qzIVCNvWcGE+ywF/9D0o20yILtSyja1ZrA+fWJ7CkxisBS7iy v9Kt0F16898PJKyMK8Sw0bL52QuCjrEErA+BqzeICB1YGKzBYa1WGQ462V+1LiyD3WeJDGvWsYQA S9d1WSbsU0fViTW1//k5ugBW6XQHUKP4EYiVh0IDrIqsbHjnSIq0WCZWMiuUe3OCWKEkFhMbXBTm TZQV9RQWa/5dDVi7o/HTKVYwZuMPj77xPQ1YZlwSy8DaHnTIV8ZY2xbmOrB+cvGmwJWuWCVMYG1M YJ155gMfeObjpXvr+Odzzj4WXViLampwT4O7RvXSJbmhQYqzpj0CKzZDMiVC8h+H1l3aSCxJE7FS Uxv8emfDoAcztiGBZWKVDGtyztfMY74wOeMSYaTuy2tCGkfd6s4q4ZVGYJ3IW2JiO+rISavTl+z4 z4/c4+fYGLKpCGD9V9Qaz6efOCxEkucnYl+OgeX4Ks4gXCtaaU9OXKHHdIclJbJwV6hsfibCcoxF gCVtV5+UgaWzJwBWilFY7EFwy25ndAc0vw3/RtDh1IFQjsMKnR/S8CvrS3nnK+dh1QzLFaFUQnc3 NnBgvc/6KjUhwmHR6b4Kqcjdc2ehuxteDrAGsacwDlY9CLG6shyUScqJBZww70O+rLlSFsaXbIj+ cjY1HVhYELD6QmFzWEfTYS0EsLBnLgnX216pCssYa8MuA+snhz4hVkkGVnwWr8Je3e9+D7zfk5/8 ZH169J337fzElw7u2Lp7/6L+4dE4Gq2j0pZ8pDYbVL39qjW4b8v+K3WO6TjFuPOIH4/E2js/r71K bSLWM6wHI6dW4wmFuduwlYRjKxYGa+apOTQ11IbRdlkVVzisoXOUw1oBjZhlXqGk8htSabZbD5qg 4dQdqDUe0foZmPSpPRYFnj/6bYjkEEVhAdbYwYH4nq7RX/UlQjusR4lYwpWkecjhrowr6TqvlQws DFY+cVgVWD3CIsZagFd/vacd1k0ErGeUBKsOwmIUFj2jNI0yqYETM8pALIY10DXKCapFHFVfS0KA 9QwDy0P8pqaOvrmGWAYUvHKj+5i6IwS20mO9Pz3WCCyOKfRkrLvqKOi0WEms/F9nSqWggCOnEcjq zJrsKTxpXEUJZXWH1dcMc1/e4QCWiEVN2ID1oQasKdqpLguXI3ChuYX1u7rDUswuSCWznnrRRRcn uzbKXwlXXWc++s4b993gEx/cA7BErGSWpKd5JZlXnEuWwDqSUxvFq69+aIpX6mnpI7HOkkDW0OuO 8FgC1tVtsaImBFme1qALh8VCIUOkWCpL5TR3iDUUSQCLeQ0WGxZ1n/A/vq78mVVtV8Pi9v3b8yTb vfv3Lkg6qDKV5BKu9PYzPa8VLLvWTfQDj7jkEbndTy7nJskgz8zU5wopXrr9AXrBL9o4wHNvZNA9 MoveBtT9VXdYa1wQyl8FsPBXyrACWK/5+zuBlN9pcB873Vti5RxrngDr5PZGhOcZWOwjNLN0w6wZ cxokkAWzJJhV5suIWDALMQ8LYF1nxWMJHbpL9XDChz0mz/qa0YklZNWScDVC8ak9srvh/dHdsLrD ut9k0Mw5Jpa0IHm+i3iVp8vHa1vbo2JiTQzWZiHLnCrASoeVFmthgXMkAlgbM8NSp7sydyFFyqps XZ6aI6XFssPatW6XgXXh8U/4LFU9viRg2WCdGbx6cr/PTIcl/G7dvTftm5o+g1loc6oe9hPLCwvB q3TV33in/NWUwdrWgMXM0djRnKqt7gOzrv7g/t++gcXhOe2WwSJ0ByepEgQNIdbQhIXJGBwWxBqb GpBpdTL/UOL06/WLG+Y2LO6fjw5Enb2tlsOtW/VXZLekPxJNoU29YTIKjWUaUS3o8IjYyXSTAFYw rC8U0KrPJu54+ptpHwfledYcDzRTs5YIe+IOsFo9GAPcHbdb575ZBiuB1YtCq1JL0pNVQuMqtVuv pnmXXIGDCbDocs+ndbtrwCuApSPqHznBle5lO3N0r7SZcLL3WTc+y7SaCaxHDsBiwkwA6x7qazhX nVgOsQCWkQWvdE/Gy8wWtOrEUlX47N+tDqzJUdCZu6u3QTKyglfyVoeXJorSUJOxGrBObjCv2jU3 y2HJYi3Mq1UdYAkz+3a+8YPaS5gV4VwqQjB1F6zPWVqLkWCZWeJVA9b3vtCPUsVhKcESrwSqz1r3 u99t7rxx5xvDL27bK4tlYkmmFbiq/opzpnsKgMOSv8BhmVjVYlVePTyvrg6s2oqlOw2WFF8ArHEw C6e0U0HlAmFcKXAFrwBWWydEZOoxP30y/FjXz05Ozm+Tvwpo6U9wf+PVjh3Hdkj6+3F8916BS9BK du3du1+z76VFuTFpd//LE0x7V1gub1eW40roeMUvEWXnFD/ir3kreKYkLIRGw9Jh0XTwcziAFf0M Bta5Ttv1ssNKYMlIwSeLr2vjaHwidje7klfXAVjXAlhsI+QjxGLS6MN1G1dlGpYAI1y5LgxejcBa YeCoLhwWjaMAa8yw9Cpjktdm6v4UUvdisYiwXBI+Zyan+Djs0pkBLIaPBrGiteGcJJaRpb9v6a+W LO2qO5LICo/lohBe6cJhYbDWzzdgzc/H9mWAlZ3uBta6wMncZgPrfQJWam45sL61130R+/Y5w7p4 XybuZ8pfJauerFcWhRv3bcqaUAVnEiuQuNlyoxX2yrzyJJvglapBXbqngLXbwIJX1q1W4JVx1Zdc ABY1IV0N7RMOC2TV02toCWdbXW8b1Z2qEdYMh0WG5V0zJpZwFbTyH5eptaj/8xCxZKl27Dh48OyD x3ac2nHs2LHjx0+JXluPB70MLUuV4+6UeNb+HtlxXSJs5L9oWi0f7cNCp6SP1IR5c4ErgIUQO6IR LQ2OqC/4yP3X9gArTpyY9lf3DIf1ZoA1MstNo/kqp+ZsM6mwWgsNCJEQCQa3FbBKm3vB1ZWLw7K/ 6pP7DK0yDAteURJKOCyploPBK0u8KsB6XgHW4LASWG/Kue61dTTxBLHML/YScoLqTNH17g7SCqxx MJanj2qhMIi1p7msbV1LFyxpme9I04GGLBPLDmuuEKvsLTSwlhqwzk9gJbESWBFhLSawpKSIgJUE CW0wsUIBrL0f7MA62h3WvkzchatkFRYra8Lz36kujf1BrEZWxKqkNDn1dcFzbNJenS9cSXms/tYA 1vKaEH9FTQit8kL5334QC4dFK5ZeOCzGpHM84NDY4JbR0XBQEJ4FsAaLVf/x7Gn+2c82pBnVa25d vG+Yk83aPi+funf3tq079hw8++yDBw8KVwfPPu/UqWP58dSOUyoVVX1L+RCw9ElKU3ZsayjIlfmX 2YWupXE97bdgZPWisBOLirDJeJ7psaDW0NIAsS74yIPWplQOan77uS+xvbLDAliooiv5VByWriwL 95tZqW1RcY3AIsKq0fv08RMUhKGKKyrCFTY/e74M8/t0d1EUymDNdlg0jqaWLROWMckQqgCrybBC A7nAmU1WVoUAaxazctDM65JYmKxglvgUBWEeH3Qg/IbIdTjKwi9DLBxWQqC/N/cyP58h1vz8EsAS c9w3GsDasG5ifNbNCVgb2sKU7vW7Jg5L2h+98vrpR4+KWEcNrI13lsFyNfh1XSFZrKgJ08AtzAex vIUZcRSiqhhJvKIgFKdksLQkbGBt3doMVgfWIwJXUyUhobvlv2b51rP38Nc4LHDVHoxItsajZgAW q4SFWKUgpCQkdTexytAtRqtHMZjOSkXzrrcHtEQtMSss1rb9F+4Vc3YcPPuc8w7qJLWDItfZx46d FzomiUqi1u6wWsGq48f12noq/hbpx3ak9J5/oeK1LSZu624Z2ARgrROjRVXCcbLKZSJOrP6GB3CV Riy2Q7NE2HoAEli2V5p9de6Uv7rnX//6AmdYregDUtVh5XsBlkBBWdh4JWBREd69AwtQXakk7qkh waIihFggqwDLxMJhDRYrP9SS8CUDsOjDSi0/TXXc//ycfKHqsEaNJANZItbqwJpYrE6sPXuMrKUl 2avEVToP64BqpE6sDSbWHBFWdoHGe9P8QlgsgCVitaFYAazI3BXrbrYSWB+PLoOUy8JdUvAqj1LN s5+zJhSwDl28720yWAmsr3fps2N3AVHE2juvaCWYlTKqJu5qJV4JV+dLXw1gfSiB1Ykl+naHRUU4 IquhKpRfpG6bwLoqwGKOn2+ANTR2iiiDxRKxJhoch4/5kgJYQ1FYdt6YWH9Io9tAFWsdegtXGjHW /La93/rO7gBWWKwk1nlnP+Scg8fOE7fOOTuwlV5LzIoCMcvECLxEs9RB6djBIJccl+i2LapFPTIo 3a2XPmC9bqI7yZUyrJJj5XdbzggaPBY1IQ4LgxXAeoyAlbgCWMJVvOSwpAasdFFGVM3ba+hueum1 bYpX+nZvcwqDVYFlUsGrRix4hb8CWaIKA0ffJMyMjQ2Ml3GCRejue+rQHANL0f3Y6X7GVEl4zd7r PpW6F2ApZk/1L1MDrk6fwCexANbM5gbv0LHHCmJFdrM1c/YgVvLqG1o7S2SJWO8ysVriEczqVVYd NtMaI7YZWB9MYAVzHGEtZITlJFxBloC1bj3jtGSyfGT8fo5SPSpcST9Kh2VgiVT5SkWIlTXhniNL SaztiSwJVKX0bcXE8MrASl41h7XnnUHutA6hoa+hwApgPRw1ZF09gIXFKr2j/pDA4izl4aSvFAWh outpXumF9LUdFsDyP5gzTuFV4PAP+tP3yoSgJWubrrZNCZvftvXCRdWEgpCIlb5KwLrbOeedfc45 5zxVo8fELbFJ1NJ/5JRgZW8VGMv60T9JzAp6RZWoD1EnRmavN8nOS1O5pQSXsQWwLmlLDBSQWKzK K7ss5GOf01/ZYR1QN0OkVzkN+QU4rL/r6sAyroBVNVzJLAMLsNGQtaRvUBHKYCWwsiIkwtLj0jEE 68SJE7c7wRysqY4G4qsZTQ1kWABrCLFwWVZ3WNcHWKuUhAIWqfsLvEz4stc7xCLG8hdk7jBqZk3I 0JmeYwGs2XK/u3obGrGMLDUzxFlXkV6JV2E51FMpYh1Oj+Wi0MiSAgYGlx2MTttZSIclGnRgiVg6 NmeSuefy3eYtCSy1oXvlzmH44lwSa5GDvjJ0pyQ0r1KP/W2Tzp/QQPfodFeruzwDO2sQAZl4yELB Yug7TfHxQv0jQnlytL3gz38dG+iZVnQZEwt/ZelzPNJhPTiBJWKRYdVrKAnH+Xfij4FlgwWxBl5J BVggK97qRkGlV/HnH39UarDd0v9kglzroiZc2Lo3Ziwpd98TjiqN1VPv/dSzA1hJoyTWeXrJZ50S rESqAJSQpU/BNf9nDiawklsqEZtkvPLVjGxvT4Zb0ht06Ut/I5Bk3QRkjR5L73WujJcIdQewQuJV AuslWCyZrH92hzWUgwVW5eRnK2P4+c6raYMFsMJgIX2ryH+pJD2afvaHn+WB4/FU4e5nfMjPOQ/L 8mlVe0NEiXK9VXvPD2Ddp5SE8ApgXdXEqqepjr3u8GroGx0t1sisUieKWABrFako/GJYrPRYOqpw j4ohGyzlWOJVAOurkpglYrkqlGeBVw01xWAtBq4MLJYJJQ2XAVh0G3ytAYuDLLQPOni1NA2ssFhH syTMCAtg3U9Hp0qfj2PqfWCO9uYMuIpdg99eAVpJpg0XTqmjStsSdUmeiLXFm1TH8TL4KwxWA9Z1 9d+8GxvMK/wVDgugjHtzcFgSqPI18IoMq6bueq+8+hd1ZwJj9VlFcYz7vta670ujRuK+pO6pkhg1 OgqOsUZHDCpxxS0UIS5EQWtSRUuFIu3QTtsRhdKCLUUBEUVRqohKtYBWtG6AGyoi9dxzz/fOu/Of oW5ROe///u/NAIUO8OPc893vfvibMDB7RD4X9/NWnTcS4BqKah8685uL528YGl67dj6KwvRX0BQA K9zVJbyAJEDskois0luhakxI4Tl9Kl9xswAuainYFfUjLxIs7OxCSWdU8iClIFk2Bp4LBhlYuAqt 9LA+6QzLDkvxlR0W8ysC63UfSmCZV4YWISVgudOdn3Ucfzl5RYNVgHVT/JHx+V55lQ2EepQthF15 WkNVmYcleQpWPnB5HlYYLB/8XIH1Rq8S1pFY2JzzYQCrnvWlqtBvqS6d/LFfdPPH/xCwlLuLWFkW biOyslZiNyXDaCALJiuIFf1YzWJ53c0BFjTM/T0A1gYBSxYLBisydwMLErCGhDshC+PdZw/jl6DD 6tWIhYsZVlaE35Ze8cVfAlmhNrKByGrM6qeWmZW4goyrYT4guSsokBXCgfaY1uDpfQSWHVbhlY0W gdVqQu9/LswysNzUUGcePFLIUuBuFXslXqlDwKm7Y3d3eSWvBqBk1cgc3Ibm5GiwOUODA/GlG5i2 CEXh8BVoV1i6GQoQAVBTp0zHJY91KipDlIdTL4nACt8MriWipqam885P6XMBL1aSABZv8SMDW6rB 1+IK8RUfuVUixiAFtD4paPle+7EKsTrAel2vIMRFXLEijOt1fRmWMKXL/Qw1wzLMWlm4jf6Kkft7 OWwqRg8bWA6xurQqgxq6tPIDV8XVNI6X8XwZYcryeJkbBVZb2O6m7lgmfNubAKw2xK9BqpO5v2Xi zF03Ey2fenejwPpyn8UKYgFYq2GxxKutqAqRYqXDWr1x40YgC9F7EGtRIVaSplSE+LN+LogFYM3v AQvEwvMzF1VgzRawrtZ+GXusxQuzP8rAuhaNDXJYBVhfBq5wBa8qscgsYauCayRXIXcXe/UDXHZY tFjf3f1dEgu/UIzwA694ebzMcXllYAWxwCoTq89h3ZnAqo3u0k/UitVLsIwrt2HhRbhiwBU+rJaE RFYZuBW4ivQKwAqNAFQgMizoKqiXZQ0giZyLqnBldDbQTZFAT5wyfcr06XgHB4Uoi3XiqTJg+b2m 4wkdwTeHEl24pkwB6UiuiL4Y4kuEV9SIYBYKRF6hvbxlBbkG69h4gz+dXxGzLC8VVn9FtTVCloTv eF3aK6rF7X97Cu4GVtJHNPIILAGrloQ2WXjwGmuwnkdgOcKqDuvH3UGjuDqsqqOw8DSuaLBwiVgp E6sCyyXhRA5LoXsHWDz+2SFWLQnd5g7Fuc/HRda4AZcd1o1brK9njIUzKWSxELtzS462BANYGzeu xmPHDkTvSSxv0fEUdKg5rEVpsRYtwn+k7X8OfQYRVgMWYAXhRmC5uHQLejZ0ClggFiSH9bgxDksW S8ACsRJZhlYFF24h8IrEavbqunRYu64Ar9JggVjwWPjecCE/ng2PJakk9MZnr+zw0epCO6y+RqzK LE9rqMCqUw/qLuDCK4gfUbBhOWPBm25cEdrAgVf4+g9gORbAgn8ErOK26mpuFIfVwtdt8MxFINbS lRsCWOQShdj9VL4BgQJDrP2yXIyXqUGmZrDwPaAjeJ2C64lPJL3ss2jHXDQy51qKVokgl8RdQUvR KxFOLKg1eurmNZevA7Ne5LrQGme2THVYKgdDH5bDwlWBVUN2v6P6J456KdGMC15lQGRggUll5zOu f6IgNLSut8OypoFYnjiKK6chB58mHuBnYHVOzSnA4gy/x3CZ8BlcJkSve+3E6iRYbzl+3G4JanZY /yCwaLHeM0vEQowVS/rE1ToDCw4LQl24U8Ry/6h8Ud8hOngSWIsJLHkkEgsVoYEFVFF4Y2Clx1LP QTos9XERVwGsPQaWHVbSSoOSZbFosnZrDF8tDkEhV4QkVo2wRKsUZ46GysiinyawvK4jXOFmj2WH 5WVCE0t9WBPv9DOvDCwaKj4lfwhYAVfKsMwrXo7IiCutC4a1QuKOgasx1iI+Uto3Ep0NsFgI3LGg l8ACdSBgR+gCmGin5LNgngJepJM0JaR3Aay0ZtOP5HdVoUjrxs+k12r9W0tDXFoMwY0BWRn4A12y WeP0Y3VmjQpXBNZf34GCELAysJrLcuieiHIRiJeaYYUErK5ksLjxmU0NQEABVlLrn5yEZdltVWz9 E/OwHLofH1j15ByOxHp3AsuNDXzUDCvYw1tllQf61U//0w4rtxRG8E5iXRwLhWp4Xydg0WBtXA9k BbFQFZ4bxKrd7QPFYjWHNby4OaxQ8Go1gZVtDVIPWC4KDSyNe8ASI3k1LrC+8+vUkSNHoqcRS1a/ QRcj26+lYShs4BWD0C48cr+cjhrJ8mMvLnYyxL9FgJ58Gq74P70+hKUb65HK3NV1ZWTxTmJVYN3Y KmFJsMpUdA+yk6HiU9G7GdbqQcjEcqLfkLj/Z62RYSD81BzarPOggPqqYBaKxAAWHBZgNbpy7dI1 o8CSgBX3KckgYCZME42TKsH8hryBUfFIaPEjlpPyZ0RV/lh9AsyCy0qRWnjiDnOFiyZOdSXWtGGz FGdZ483CMrESWO8AsKR3GFdPQYb10E6G5Td8T8UbA8vfz3aMwLLBErBu03fAF+dh/fhWEgdi5bA1 XCzYpbtJhyIMQKdaV+3M45ytcjnE+jm1Zuka3NZ8HxdvS5dedLyS8HltwMhdYp2od/zzwyJ11/HP TN0NLHHKuJpgHFbnM4aU3vzDDuvL2gT99SQWgbVGwFrMDdDbVBJC69cryDKxDCy9scOKZvdhAIsh FrrVyawg1pLc+1yAdeXV8e99Q5aAFcTyMiFjdzosh+7SW9/KlxiLhUMpsJbIdP9rGFm2erU2M2sl AVLPIvtFs/sKvzr98vCCH4PCGNCDDuwNxaI7/l+4RnXw4EF3YMVT6isHw2LhRhFYbB1V6i51geUE a8JVQgft6qGU2jtO9WPi3lklxM0/wWEvDEbXKPi0aiSS95GYeIgYixEffi/wuxhfqKWjS1dGTTg1 rRN90hTqiWSNgYNLxR/tVN7wgPip9uOa9SLmCDwhEAjLftTEllP5Sxqv7Nngs5BmvWg8ZE0WrGpX g4DFxP0dBhaJ9Te8RKe7S0KF7V4ihOSxjuuw7hG8EgxksN6YwHLkbrFl9FHek1M25FSxB8tnErrP 3eNl2s4c7caxfljnYbENSw6rGCzNnLwDgSWH5dQ9gJWtoyBWdVjOsFgS1tR94iRLMPuHHda3vVAY MRaIJWDldgoymweiJrDWk1gbQSwXhd6Po3eS1qUbsHgUxddIBAIrp8t49ovPhGCAAmlmceThwyzI cczXgdCWLerDErCs2AANXsWxquj3ArESP2SWiKUZOhVYJBaVjBvdbF7hZ72GnaPomD3Evx2dcVgV WSBWIsvAksUaN8Sqq4Q+L747JNlT3CkhS86KW3Img1ga3lIclpClmnD/z2I2mFdoY6kwlgmHYtYh h7NGmEVgLSKwYLHWROcouAL6CFi48E6sIUaSOYIVxFeK1OpKpaXcWAMRy0QgK21VwitoJWCJWFDQ DTaLYZZpxVs3w6rAggQsS31YH3anuymV7+2wGrAQXKD9GM8mvf3WmRAbptBVBSE+ELC6uwhDtW20 ju6r3CKv4jK0jKyymdA9oz25072UhB2HhT4sOyzWhE7dHWIVi1UdFnjVsVHl/QTVooF141sKsyic tT2JRWCtBLJYFPaARQWx0ElOYvXXhHJH4Y+YuuN3ksBanMAyElZrfl+bsHdeAIvEGjtpHdJELI51 lyYAliY2JLG+sWImkJWAhJJZdlnElQ2WHBYe8b1HBSzAce8WPPYCWHRYAayDAFacLtHFlbuTK7Du R2DVRiwTa1xgGVfmlU96llwLptqUFkrAksOyyKsAFqElYuGfjjmpc4JY53ENdWgA28M3EFig1WYa LMKKTyrwJeLYPhlY8WLpA33y6XgHOdxKvjXX1UJ45fG4EVi45LFwy7pyDLIKsTyqwRnWq5BhqacB Kn2jLglr3O43wpeANZGQgafIKgrAKgWhx8qUbc8GlnEVl2l1Fp7j8crA8snPdeoo3nX3EnbPoHhj AgvqD7GwOYdDR2uIJY/V6XN3hlWMFDVxaYhHAdaNT8aCx8rcPYAFYsmHCFhM3YNXQawlIFb2jwal NCK5WKw8kdXAErEELO7N6bdYVzdiafS6XBZ4ZWBZl7zewLICWKcFsB73evQ/AFlglqCl4lDIorZB S2o9qO8YBSEd1gEIxFqZwPqm2hYP9gHLS4Sd3V+Al4B1T0YCnjAzprVBwHLmXpAlYPmoK8fMZJXF uX5N3QhLFmv/b+cIVHpCqP0icudY1lVZEc7BFz6GBCHCinENoyRWWixK6GnYImusHpryMrCejsH7 fMGrKOX/nCjHag9S7xbv7WMCK6XCsiCrOxPrk8VhcZWwNY7KYVleJRSV8FoaslQqSgv/cWAhUL9V zdwnNlgVWHoIWLhCZ5lYob4pyZ6IVUZhiVcGVid0d0koYMFhOcRy6v7h1uv+ruqwVBs6dJ9Y/tZ/ yWF5pfDR6m3A31hZrAIs4ooSsWyxBCxn5vEEruCwpk1bzJowbcxFjVjxo4dbinWebt2J6wyy8E88 gsPR0Yu2b98XunTfvquuNbCMKzksEItVoZAVIoqIrDU5N4a0WlJ5JWDJYP3pN6o/Y0MDpAzrRXBY SSvcyr4c+Ss8ISVZcljenEOLFed7ddsaTKx8yGCFypiVuiJW9UiCq8m9WNbh3LoJd4VNCvE1Z5SF fH0IYTsbG3iPcjwiLH71s6lhtL8ekyECdSQlVnrbSIbLIqhIrLzEKd5r7SiXFdKLOyAy1jew8OL8 XQZrHFwZWK/LjTnv5FPDZaT7VIdl9SfwJhZ+xBI8ccs7temvm0Jb0fV19CA0eTKO38f0sTvXitC8 qoNlQuaVYUW1CMsxVkmxKrA+KGBZ/NhtDbUkrBnW7RqxvEyYqTvmuivEssNqJSGUGda98PD8mDKT oWKqvLHDMpaOg6yIsSLFYoy1WRYLIrBELCNrB00Sp4ZKBJYtFlp4QnRY85vFaiaLFos/uBEr1JsH en07756z9WCF2lR4zhzFBb0eA93HAEsOi8R6PRTEArIErUuBo15puGTpkjVL1mR6lbSSXBFiW2Lw ishaGQ4riMU892CwCpdT91oRWnZYAta4qfstCazKK8rEKhGWaHXo8Fj9Nq7fQrxV/VQvq7LmvhL3 84bSafE+MAiPhTMaZ7P5g5H7IIGFtoZofgpYEFgGTQWWCSXs8K7yjyKnpMqx3vfCN7hUZK8pngIW RGxB7vBiNcrCcBs7s3Qch9VHrAosT2swsuywzCfL3VmVYx7+rhasEmdH5n57TWqoIsLGNVjdklAG q1WEPoaik2FBNcNyVShe+RCKCiwf9OSS0JtzBCy1jtZOrG6GddyxDH4xrvL8nEmkFJ+4jostx1iX qiiMLamLSQz2NUAi1mWXXbbeFsujpob4YmDxRNZpANa6ABZTLBILPoYWi8SaPdvm6rceuD5N9grT 1ok7bkZksztlYHUzrCDW45rJArNErfBZjuAhZ+3Zb9EcVmxPugS8ArBCcFjXsCaMDOuT4bC0TChi 2WBVXrXu0bs9qZaENFi3LL1YE64S3lR97m7B8nzR/e+f9O/qs2obJbhQ2M9hIR4nNI4M5YbwANbc WBjfvFnAArFS5FUCy6Wd67qOtwpW8U5qyWhZ+RmRrAXwiqnY/aA8S+AkO4ktSkuG6xJZUB2HVRwW tz638TI6Mge3HJEMYOnUnAKl7ifMqTxs1QpciQRaI/TxEzZXE0dYxpV5JclgVWDVeQ0OsVwQSuJX BZaw2i0JVREGsu5XgPW2sa2jntogAT+0WMLR8eMr3cmrGC9T6eSPu8ASse49aztnvKsmDGDw9CsC CwKwSKyLfRbqEMQXEUvAojAYiw4riaXmhrZQOKxeLDRXG1lhsQays2EhiVX3P+PSIaoYODoOr057 GYAFZIFYOBafzAKywCxm8FoFBKuyRlV3GB5EVq8i/FMC66t40GGxJERNmKl77WroTi8yswCscFgg lg8nbBlWpyRMXJVO91Sb09B/1vOVk/59rRpEbUhgacdz5FcjQ5wByxGHURJug7+CWqN7K+DMKzOK 9ZzpVc1T31tLhKofQjZavGVnvGpCvDGw1MKKutDIUpJVisIyXgbICmhBeQhFOznn5TzmS6fm4FnJ VD/0o+IKqsB6o4DlNiw7rHEn93WI5eMnqLOEK9WE77XF6hz1RWZVZDWHdY9u6C6HlVO946on53A3 IVP3V3dbR6vDGm8ZcGJkeeQogGWLpbvedEnWYqx7c6UwOxs4cIHAuljAErFQFNJiNWANxB/3cYC1 MIAVzDGwkgvkHS1WEssJlluxbLHcibVCFsshVgXWaXRYFJF1VagxC4XhpckssTNxlcI7AUsF4RcP /FIhFue69zdiGVl4OMLqEksOy9ufk1fGlTvdu/sIDSwiq254/sR/AFhX4vdNX/tzAln43UA/AxPE /PLziw9/NTrqfTmKx4NXMljtHo+apOM7VY+lyJ2K19P5Ytl3uTRUe5YrQ7U3qItLwGIvae7ZIbSk 0jeqAX54QMErHfPFm88l3FTPJMQTVxW/ubEKN7IKtLLBYhMWgVVPUK2j3G9TjiPsJFjFXnmVsPGK KiFWDd2LyeJbGqwJS0J3uhNXtwuDBbkRK0ZiqXW0TmwwrtSIxceEiKrKeaMPuiNGJBNMppVfJtpT SGJhpdDAYl/DknRYO4rFyqqOR9PggQy332KhSZo1YQ9YSrEECRWFsli1KozzpF0Tlt7RGwMWLdad xCsmWWGzZLSILDLLwscWIywWhDJYv/ylisIsCUmsg4EsOyzHDiZWdVhPetg9y7wGqrQ2GFhUbXOn gKs8kfA/DKzZaa8ILNyHsFoIbtHfatz9wrbk0Q8sF3FlCbApeVYcFZ7H1elx8Wn1oDU11PJ3bcIm pOLuwhHCN6/ZhrlXPWT5jK86IhnIol713L/GI7EFhxUnPz9lUwLIPEonVSSeJcxsr9JgybkQA81g TbRGWGf3+V++iqznkFfEFf3VWfRXQlYHWErdPR55/AyrNo7WDMtFoca6n/VkLBMqdS/AqhtzvDXn n1gc5Dlfdzx5xvJJDrAqsvzZ6rEenbugA1gi1sqsCZeUmvCCTLEILB1fwBG76lSnDKyFQk7LjFh9 taKwWSwSiyHW4QY914T9FkvAArEMLC8SnsbUnVJZSAFZkNOsS/FAHUjNtMNKYGFrT+IKipJwLy0W D1KIf7yx8PM8dDbUwyeIq47ik3ZYyrBcEuoysEqA9ZOSuWu2eQXW+0l5ltS4JtAq3lahbwS6+spP XEmRd1fGnhyYrOwiRZw1cOaZQ9j1PMJ9S1DsW4op7d/HlD74miM9TTnya8AkdkLhaeXHfg/FbUq8 wXfHK/VEXGZb1a/xKaEKP+QI1XwVR8mrNtQvRp31JJaIhnGzW2WzOpsJA1g65SsUDisKq0143QSH Fe1ZH35KOiyxShq3SORn9b2eYlyRAzlrlBVhYMkOqwZYNXPvRljleC+aKz6JK/e6G1iakVz6GoQr l4QcOOr92eMBCwK07tJ/NmEC68Pe/6xmdxWFdRwWL8nTR40xI6udVn/y+W/+/KQCJvOpcawbY2VN OKtXE67MEGsTOxtArIAWgAViAVha6SOvElgm1oDOwAGwXBOCWHRY3gLtDToglpB1GBbr+lITymIx dpfHitTdwLLBAq5gsVwVkln2WcmsRqrAV94TWNu322BxwhaLwr0IsWJzjoh1EKqjkTlqtEYPyau4 4LDc1+CS0MhiSTjuIaq4Uj6QUMQSsD77ov52rO5h732HpB5mwQ33hFuQaZWApdBd7SQk1tD33j9G H/3/1Z/cQtpr2RoFs1Qaer5MSMCCaLKALf61J7X+ivs90OsgYOUlVNlxFX+VsLIKsAIEity7vOr2 NMizOwx1R4MMVhJLuFKChcvE6mZYDrHwqA4Lv+6uw/IAP/KqOaw21p2pOw8nZIhVJzbg6YowZyQb WWZVRZkGjcJe3X3GGV/4/DKG7oJW3ix9quRaEbuTWPsuSos1n+L+5yRWAosWC8BaR2CRV7jNMbHw yKlWBpabNAGsJBZDsAAeHVZtbRCwFtli1RkzPJcQI0fNK0VYpwWyEldilqElZAFagS2LLutS8Gq7 DBYc1hfBK+iAHRaBxWXC5x1kdlXa3MsZJ7ZYBJaXCUtNWDKswqt6BIXP90pc2WHF7HPBKS7SzQfQ e1/OYfqvc/BV5qoskvbvEVj4IPiF6Ipv5tBjnXnepBNHB/YZWCHZL/x7iwAeEq7aQuE6HKRKYKWe 8VxqE/72oy7c9GK2k7IktEpVyKf9lYtBXBRx5YqwAKvDqwm6Rl0OVlyxY5S8UkFYGrFILALL+wmZ WtFdQc6w7LACrAaWJGDhBl6xJmTnaIRYz3Dq3he722ZJEyfs3U+kvTrjzZ+/cNkFk0gpYokPveGl j7qTsbIoHJXFgoIXJpYsFkrCndvWnUuHJAVtSCyKDuvMfmCxKExgQYyxisVihoWHQyynWKwoa00Y wLLFck8DlwllskwsXJTiLIncksMir04lryDw6ossCWGx0NfgmpAWyy0N5pX3rBpZyrDgsLw5R7zS TQ7LAVYRedX25QBZabEMLK4dQqYVeGVkqc8d9qoVh3MooCkdlvZGxWGEEWKx6X3RN0cmnTg60HL5 I3RY3sizGchCmiViAVg++fmlOKteem7TpvjL/4x3QAmsp5hVkjBVYvfx/ZV45TVCA6uIuDKw/Gep 1YM1v/KeHDusmmFVizXuVkJPlzGwfFC9HBYbR51h5Vh3WCwCiwMbsiasvaPGVTv52VmWSVXfshy8 493nLYe9uuCy9VwlNLOMKd8rt7xQiObRpWmxNMVvZxArmKWaEMDaFMAaMLAKseiwCCwQa50tVgJL o5KZu7sXC1LoPlCnYrl5VDXhtU7dS9coJFh9QMRyaSixNlS3A65klgxW8OoS8upAAEsOK1J31IQC lkvC4q/qbgr3YmWG1UKsGrv3Oawbm9RAWjnEMrASV+YVS0kDC8Q6/Ft8fZNWuKSrBSy8jWGqWONF P4Oc7TmTThwRWG4vhb+iAKxAVlSGoU/iosMCsF76tBdAL31GUOulkQhJsFjHsDFawDKyLFJKEr96 sGK7aPLKwAIBCrAKrYrD6naNOr2Kp8S8nbDirR9Y7+0AywFWu40DrOd29z63Tnck77gpw0KIlTP8 0ImF1L0AywNHb8xgubtBr0zbz54hXm2kw7K14gcuEOW2ut2jXCgc1Y7CRqydITks9jUEsBaOARZk YAWyYKAELJgkEUvT3XXgqSxWfyfWUDgsWyzGaDV2N7C6FSH4dCfiiq9GFmVmfYPMcqh1KXjFPbd/ yoKwlYRBLCiB5RBLsJLamAYjS8xSSdiA5UYs0QoqDstzRjujsIwspFYNWOmtcJlXjVYiFu0V6r0A VuZX58TXOR0Wm9wRZEXfKNZNsiFl+IQCVkzRgtpuQ26YjmE0JNaaCODXAVrS1gTW04JYL4DRArBC rcY69roY7vfXTQSQmWUVYnl50PVgEqtrsHD2YKfLvZ9XlVg2WPVsL1zNXD0ZT3msTiOWS8LShoU3 ndC97swJwDp0h8rpz2gdLal7zEmuC4V1b464ZFKZVpLT9gvJqx2TGpP4WnMrf6LE7pozw9idxAIs ZLFCDrE2NmDNNrCSWBBnKQlYbYfN5QksOSyIJ0AzxXJnA5cJh7w9pwweVU1IYo0LLNorXFBUhqKV iNWfZymBd08pmh3Eq0vorxJXTN23YMaMUvd0WC8Crw6Ww57LKXK4VBRSD2RbA09/LuuEasYysPrP kG+0ShQlsNw4isvACuk7QrRXFnj12xjBwIAK8v7BFrrH7xub2xE7xg2PEw1YhJXmLdNaSd9fszkP 2sThT1t7bQ3PecELnvY0ECsVGMBDReGxOKBCwCrqeCxTyyuEdFjFYD3pRg2WK0I5dgPLBSGqwXiK q3zw6mmcktDA4kO8ch+WMyyitQGrrhISWO4c1Xn1H2fqnjOxbLFKJ1Z3641eqrIcjPgqcIUVPQGL 3kr+yg7L/qrs29EGHVksEKudqLqpAYvEigzr8gasObwEnGyUHtI5zoMElkeHZk1IYJUTVdXtzgzr cF+INdZi4YcVYIlY4tWdtEKYdyArA3gzy8iCAlldXrEitMNKiyVguSYswBKxDCwXhQGs+7kRK4Al XFl2WPX4VCErJGQZWA+0wzKuhKy+DCvsFVHlYdRUAutqdDTwtw/Ait72mDSDoYwnFLCmilQaRxMn TcfVtAaKgzZFrHXhsKj0WWUmXgLrHQQWGMSbgKQ35hXfdhrcnWAxcu/vGq0Oy/5q/I3Pzq+0NKha sEcqJ1gTtbrbYDXVxtEKLEdYBhaI5VZ3bs7hhBmFWAaW5Ql+4bFMqG47g1cHl4e/Sl7tnGRMqQTs IcvXGI/FlUJO8jOwSKwKrMv6gDVHk0pYa1BAVk5tILCEnAqsC6vFaqLDCl5d35uU7BQra0IDS6l7 MVgfIKhEq5SZ5TjrWrqsBBZwdem+7bn9w7jCo5SECrHosJ500Il745VFXOFmYLmvQQMbxKzbxDsD q+OvvERIGVidktDAsjAJmWk7lwAlvDvPwBqE44p/YkZYyg+jK25g+MQqCbdMbbDqxxSPbMVE4DXf j5eezUqH1YAFPU20woPA4j5DlYRQI5XrQ/OKwMonv7t4ZYPlNUKos0IYBksOSwarf8uEgQW93a0M Sq7yaXVT924jFm542wVWXSR8o6c1QHhRSXi/OIdC59V/3CEWidU59xlPE8rMMqlas2iUg4qv1gev dip0J6iEJpeHfoc3ZcA7isI4CVoLhZdr2J2I1XFYgSpeWXXk+BLlIXRY9TiJlroHKT7zNR2pqhRL GRZ4dbgvxBLvXBOSVw1YPWKpyR3QMqTwVtgqxFKPQwKL/mrfvqgsmr/KCAuXLFYPWOuaw7K9ajmp k4d8SB1guSbEDU86rP3jNmCZWKKWz5xQH5YclkyWDZZ49duYv8DfF7EK7/Wvi0L3gYEYNar9oOj1 HR48wTKsLeJVQVUezkqDhQcLQ4izGz+76RmsCSX5q63PEbAgAitEn5UP3iqwUp0thBAg4AhLCVY1 WI8qBsvAcubu+EpEVdYuTtlgjTtg5pkGlnvdvZdwAmAJWQEs8aoOmMHmHE2YaQMb1NhguRPL82Ws UiVGORjxVfBK/grAkn1yAYinueWPO7l7WKypPPELDotqvVgG1qat67CX0O5IxYeQBd5AcE+lqnPq HvuYP/YZWqxptFjqdWeGdTjClGKxVBMWh9VqQjssLg/iKWjx6roseSwbrDhDthWEv5fB4lO86qsJ vyJgGVnilf0VJWjVktDAKnrDlcbVTRNXlnEVJ+JIdliuCCWvEar5Kn9ncMtWq/PILfVhRdh4zhzc YyBWbCAEsoaHd30POue70Mjuql/96ld4/m8UP/3ujn6zmWdS88SKEA8E4xPkyk8xfZfmYvPzsWMv LcDaKiYEsF5MYBFXuEpd6DZSbzLsj7CKwapdo6RVIZb9ledtN4PVqwhNKypBlSq8qgNmauouVHng aIbuPuarOCyF7m8oobuApdbRFzN153bCbHaHjKtybM7Es5Adt9tfEVgu/2yrbLP69+34W5Vi4S/x qa0oDGhtU4h1HGC5NQFK4BhY6mzwMiGog6KwnVrfXxJyd87107qxO37sWGA928DCGmGCyRK6tHTo IIvA0l6dWfBX0+WvwKvfuyDEJWJBBNY6AEvEssGSbLCUYdlhkVi3a73ufftzmsNyOaj4ivcOsRhi SQ1YgpVLQyBP9orD8fm7Eu9YsNNgxaGMBNaXhsJdxTTkQe5PiB2EaxcOLorMEbp8KXcRjk7djj8M 03Hr09Nn7ZuF6+mz2mbAWafHW72fdfrpfBMvp1N6KXpl6ucTCd92OsT/Fn7K6dNxtWMNudV59NRR 2aqA1Ny5RNXcePMbPOi21ugEi0iz8G7pZy++4YaXoxWrAevtxJU6yAms1wFYlmMsl4RGlohVgfWc cZqwcLke7CXuodv3IncbLDss/cq8JGheWfhZy5TkmmK5c9RtDSDWcTMs8ao4rNyc89IAljuxCKxx HFY3uDKy3H1VeRXAcoOVHv280mfLZ0QsDUumxWoeaxxgnftNAqtjsXJQuB2WOhtcEwpYK5C7w2K1 mlChO0vCQcgWi6l9hlh9JaFDLBss1oQfEJ3U2KAPbLAasGKJEH/tzKvfJ7B+qWfj1QEBCzVhNPSA V4JVZ9szWYWLry4JE1hO3Y2sdFj7zau4SkVoTSavJDssMasRK/8D4BWB1TwWFB4rDyGEvkSHhUl9 8FYjI6QVfsd43vbatckrHheVoxqmWtMpD3DXa1XO8OvuFuRELFxdVaIRcOSdRvrpXLA2gDTPXJUA JeIqSBUve+PXjYuei7iyvv/Z0VhBv+HlL37GS6MybPtdtoaP2doFljyWVNuw3IflHncarP4ud218 rrxyB1Y1WCZW4sr2qjCqyyzXhP3bCQuueJ94ldC8aqE7ngVYHDqaIVY/sEysuv/ZK4VVbZTMXWN5 8EdaH2RBSIdlFrkahOy7antWOQkauTtjrG1yWNtcEzaHVYB1HtUsVoRQBNaZY4HVN4tvBS2WY3eH 7iBWPQPaIZYdFljUDyzlVx0xgneY1XgVwAKuurwKVOkGYoV6Dit6euiwYv+gVwg721XxamC5Jhy3 KLz9Twws8cpTGvojLIbu6sQqq4RBqpBzrCgHeQARntmAtQrVYAxAxnvcm8OK0aLTBkeGsDbIARvY 7rxw5fzFhJV4tXkUhGi0Mq86x07w5onvVuVVqAMrPO27DC08BCztb1Yze5BnM+wTaz5WfzwiGo/5 e3HHk8I36DxDXNwzPfr9z27/0YXR9QOfFY2jzzkKKEhwWNwVTWBZSuCbwyrMig8NLFgdAUs9DQYW LuGqrBDeXsCqvAo1YHnPYEfFYcli3ae2jrokJK4ol4QdYIlYLgndiJWnP7dlwkzdvU5oXNlhMXg3 tWyuyCv6qx9xfTADrHRYpJSIJVDpZnNlXuXdFkutDbEqvI17a8aE7gGswQqsOTJZBNZgAuvMLrAi igJ0UBRGiqXovsxriO3Tit2TWBVYHJKcwPoyeSVgjc8qy8QKXi2gvZouXP0CuFJB2GrCtv05a8L5 ANa5BNbRgyJV12BZiawHvvAxqAlVEopXuCqwkleijSTvZIMVrLJqhlX63aMc9NFDcQtMaSRD0Auf IbA+l+0MiwaHImsfjlOqOJ9h8UpQAL/zySsAy8SywaqSpWrUqpwyrYSsyiveKrGaDCxsvsGvwsdD O18nnPIc3J7SZ9FjEVlQWrOPbv/R50MXXnjBDYDWc+mucLEt81jsMSwO6x66FYtVNCZyB2Deftwm rEd1AixN26ZK5K52BoOJz/GRZYtVUvfS01BDd52dKGA5ck9guQ/LwFLqzmXC1xpYJBauOtfdh6Tq laxKXD3oISedTV4tWxYkaQUh2hoIJkjU0tv2obMsXy4KZbHgsXRog4fMGFjpsM7LK6U1qWCOgFUb G9oyYWCHFutydbtDuCHCGsh5DYrt9cMNLPFKDiuI5Y2EE8sZlni1Qrziuvgv/sS4nYE7kcWHHVYD Frum6bBC7sEysgqv6LAeExZLh6lCXYeFkrBnsAq0jKvscrdKH1ZcEokFexW0WgVHpVwRlNJOhBGM FB0YWTWSJeFQ7sbZMG1g2jBoFf8yrN2wEuVgFFVrQuJVBVbDlf0UIVXuxpXnI+PFHxdmTSR+qxxW wkrVIOKoXAvM3Rgrq+LjAqzNozn2D8D6AvRmhCf4133ZBTt20hLZYaEmNLDSOnWLwioGXONWhFoj rG3uvY4GOaxTXBG6DavLq/Rv8bPE1SFWyOuEtdfd6oxIBq8mclhG1j05wk+pe/a6l5qQErLecv/E VUeC1f0DV3c96ezzl7O9/QIZLIkD/ASkfNde8fQKoZ599ziQIok1NT0WlcByH9Yml4RMdvMQ1GxP qMCiRYLFqqn7tXFC89dW99eE6mroO0R6QmCBWBVYx8VVnd4AXj34vvcmrtws+ieSSg++h77YAxaP aRSwjh4lrjoGa6zFgibLYfXXhBVZt33DleIVldj6SbNY5pUdFirCAiwLH+z/GavB8FL9wsItnmi5 iq52Oawv4d8Jjr4CsWiw8HVei/9NRkBxVg79lWjlkrA4K2riGlDEgmysjlcR2mSZV3JY8QvhZsHN itlFK+JpbTypWM8FsvbOh8fSMmHvEFYAa9+bwSuIzPr8Z1bv2AlmUQGsZ1SHRbkLyyWhpZrQ2wif 24mwSn7FKQ3Kr6rDaglD4ZWKwcQUlC8m1oRTR22xPL9v4rYGNzXgUujuiVjanGNg1RAr5dIQVLrZ zUQtYYp6AARc3RH2Cu2iPyKvlGBJ0dZgQ9XeUa1MrDYrOWZibdeBFLBYoeKwKrCYmRBYGtA+RGKd OTCgoq67TEjurPjYRWscu2erfBqsEmKVDEvn5hhYPi/nxiWDtSJ4xV5RjRf9pUVk6eVAs1gr966c Xy2WeYUr5e5kISuBBWKRV06xbtvqwsBXAsvRlYvCkl+VirC1NXgBUe/ZfLXKcTvbGeiuBnAHsebE WY/psL40bWgEX2QAa+0wgLVwQ/x1h7tCLbi0Ww9OJ7CcX8lg+VAcvLEMqBtVhlVeO8QTMrCgGIHs tD1IBfG2EhKuNlBrY9UgbRbIGzkWBF4VYC0/I7T8zTMvjQMGdmAYVgLLJWEhVm0crSd+CVh2WDZY 5JUzLN7srzQIq0buBJZasOrBOBZwNb7HGgMst7rziffuazhO6H6K+rDciKWzVLvASmKJWSLXgx5g WQ960ENCd73rHU+6+7wZKAfBq8BV4dXGSckoEcpv+zbq+L0/9oEUWCnMHEsOa8kYh3WuSkKOvFxl YglYPA66zlyoDgvAmonYnefWa2vPb3sjR1USDuuHN2AF6FwSZoilkvAfgZV4tQL2irgKWBFXX8Wj UosiruiwoHUCFhxWB1de29FIEIgO6+FhsfpaR3EFqcCq5BUc1n75q4qrn9hfoQVLxKoloQc5xBMO 6zBLc/SL4gGxyhaxYojMUNwQtA/KYQ3kZFF8fTcMb1i4NtJ28goiryCeUZPSQOLqrjqUarDymV7H QZUueyvdASzKwGJ+RXu1VIuCjVYQabVoOLC7IeraxWEVA74AFnllYC0HsIirGTNmnLFgFkdmX/S3 v/4VrKmhezVZUjk8B8BSTQgVg1UirNt0AyzRivLoj47B6qGIN6ukWQVYJJZS905F2HVYXWAxw3Lm 7hF+zWFhN2Gk7iQWkHU2mHXHj5yExx2hu97xrtZDpHgf33jSSSfd/ex5885fvpxxezQ0CFhx2whx a067/JoY822czYWPx0nQLAr36ej6pTp5VMDi3moASy1URBaBRbEoNLC0ztfm8BWHddWKz7SacHZ1 WDJY01pFWYElYt2JFgsSsCqe/Ca3PmdHA/0Vyl3wigfSQ1+l/vzVP0NjuOVlwlYTQgRWhZU314do s5hjJbB8NiE9ViiZhYkzt33jlTJXyqNuEgWhInc3jdYMqzosziPFFcfQh7mixVLErjlluA/FF3mA xBr8bgDre9OCV4uGyar4LaIlobeCElcQiQVgOG4HrPikieJNrIKEmOPSKtsWevoOmFVqQRosyrzq pe3stGrmCnYKsdvaDcOSkUVgsbsBwEpiEVgoBs84H48ZM06ed8Z7FkAzPwaf9be/xYjklyvDslqr e9aDPqBQssOCDKwnuSJEZlUjd/PKBkvz3JUuuCB0Y6hmyNhkpbxNp9aEne2EuJeBWF1gCVcGVukc fYyBdcOH3ve2d//hRz9avnz5+efPm3d2RycVAVN3P/vuZ5998rx58FYIr4Cr5JWARVpBGC9jQPmp O8lkdsWV0jdoMpaItbQ6LBIrGrFgjYbksDLodWsDcygCC8gxsGpJqJpQsTsrFy0S0mLZYakPi8BS hPUpUCiBVRxWh1gNVrjl4V/hry4FrzYnrhJWKUBL2MIjTFdoi3YTglehcFgHjxJXeDq/8uxtScB6 PlN3W6y4bg5S0V7hFcACngwojWiw5J/GBRaQpW3RINb+2UErLg5qCyGJBUUpGAuCA3g3OAiflcAa RjmIv98b4Egiak9epbcyrWiw2AZlXOXd8bnl0wdbtSe1N8mhdvMyoVAlXBVg5UEUDNzBq2y1guWl udpA4X8E6MUd+I1/32KtE1F8FoVKsBS6B7DgrQJYJ88IYN03mQWb9dAP3/A692FVZNlfEVPCldcJ FWE1AhSDhUsJlnnlJUJcdXpfKwjFIaEqFG+kxis+ysiGbog17lB3he7kqzMsh+6oBzPDuoP6sHQO xYtffgOItewPIBZKazBrrOadP+P8GfNmzJiXmgHpW2CtQKvAVeRXabBILN7xftJ4tPIFKbfqfwPx jU6C3qeicEl1WAGs2EyoWo4DLalEFiuQBqzW6y5gqXOUWRTczsd6NWEQqzosKnlnYK0QsLxMqAyr iytBynp98mrmpbHx6Dfg1ZYtW766589/3oOHBVgRXrjIK0hz3eWwDgJYR22xpDoMREFWA1a1WMIV 3kABLBPK+2wMLGgCYOlbYMAmx+Sr9jvQunj7xirO5nE44bGCWAksmKt0v8ipI2pPd9XC9hq3t3LQ PVf2VxOKyHHZV3Gl7ErQMq4kAysLQvkr2CsEivBX4tXwhmGiSlcsHgBYCxNYK7MmVOZ+KkvCLAhB rHkE1nve856rUEwEs5Yte9/HcRq09hK6C8vAErGYX1WH5cydAOiMwuJdvGqR+/NILKpTEQpYiSsN r8lbL3mXEmwmljuxJjr6uRu6O8KC0Diq/EptDVkRcvfzsWPPALBu+PgFyy4EskJgEDgUirdVy0Pt A4SHaikJe8XAncSyAKwKpnr1duf0HBefuorFis1YSwisiyNzT2BtbAOxyKs5AlarCTWZnaNH6/Zn OiwDC93uS1ETqhXLDqvVhPwTWEvCCiyXhB1ejRVPsEcvRfAqysG9W7bs2UNY/QqP6+LFkufaE7i6 5ppr1uZgd9WETN2PdlcItUIuhyVguSa8rWJ3ZVlk1+0CWHWlr9MzqlVCyzPdtSf6bodhp/j1p8HS TimgKr6mwNUAvr4kFm6YJJPA2gB7hVpwvtyVGhk2t2bRse1XxNU+Iaue39XAZBlPSSsDS8jq6pXx kOKdMqw8dFBxO1tEo2mh2SvSin6cf2TwikgujlQk0+au2ZyNDc6wzpDCYT34Pe9Z8Z6rENcGshZ8 4c0/ArKeImAZWV4hFK4kEcuNWN1h7pBqQSdYbUMOWxqcYLltVBWhoykrPigOqx6f0wFWpxPrgwks /qrHAZbGy9yhy6uHnwWHBWCRWJiItwy68EJ04X4eGPoDHvmBhc93dGFomXhFYCW0BC6WhGaWZcPl gKuOogGwcpafLRYEhyVg4SeMXvfFApZKQiOrAku7CQuwUBOSO1ETemTDbCgMVkndu8CK+TCf6gKr EosPw4rCiIb0V6gH9+7dsge67rpfXferX4FY7ZbwkoAz6JqQzn/mjBnohWh3P2qTpQjLBwbg1nNY D6sOSzaLTwJrzHE3ejRcqfDrAgtvxLGb/iyS9nNoq/CaUxnwTGLFMbc5U3RwGL8lgw1Y2R/Xi9o3 K7rC3+zt0L6OZlEmzIIFSsexIZCQmWh/ID/1Lyih9cR9waw4DUetDAARexmCVxBApX/i0AHLNYRY KASD3dhAj0WHdf4MwOrNDN0DWNATAKwHh836wPmIg/9w0RKaponqQVxFtlgEiNrcDazbyF3V/Eot 7vE4xY3uwpUMlnF1HGJVZNWasFms0uo+cVuDBGDdpcGqTXR/ePDqrMc+9lgINRaIBQZAxNYy6QLd JNEJN32g73kBhEwpiWVdtv6yfodVGZVPXn5TcncVhRg0o9y9OqxltFicZgXQlJJQwBpKYA3pgEEv E6okZIgVCME64dzFPH5HvArWDbbGUR1BbGDRmJ065VM0WAaWa0IbLMOKl87NmQmDBV7RXhFXVuLK 3NoDcF2H77Pnuh/s+cEPNmDfCtSIRWil0Tr6EjxoshRh4aU6LAPLtErd7nbPI7BU3ZFXJXFvJ02M UxIGryikVwRWHoiawCKx2oGRg3E2N54g1nA8edDESKRX86GlFEtB4GrvHyfQX/74F1zQbjz/e/qj hPER3+vXl6BdYbAG8/+MxhzAwv8U8y0QC7CK7c+tuiWwgCvwKoEVvLoqHnw9A4nLGcs/NvpBNVam hCsnWFanJmyd447cASu1M5hXtwevZLAmXCMkg8wrD48wsESrUF/uXtcJ6wy/44Xunod1UwCrwSrz K+LquWfhZzh2rKXYEtAjBYIkfWKZmBZv9A4yr4CoxFZ7Xx2WiGSP5ZeadZUzdGSx4LHIq4v1q122 jBYr5zWoD6tYrChAAKyhISFnQmBhnXAU64Q8UpVSX4OAxRbsMcD61L49W1aYWN3OUWftMld9Z+aE wboo/dU1wFXhVcGWBP8V+sF1PwhkxeGw3/zmuYd4omqj1tGjR/EHDc9ycADvsUr4MAMriWVY4Qpg KYjCJWKpH9RqsXt1WIeSWIcOB6gibz+H9gpvyf4oBjkXGdbqTGaKeAaxGrDmb9iQK4NrQkrat183 6cTRSBSCeeB4QIt/XmgbUcGHv1oT9kqVrUpCdrqHx0Ia/OAFtFigFXzWE07jStaKfd+Y+cFPrweI ui3uLbx6ZjzxgAqwateou7BYF3Y6GoSrMaMaisEqEyP4NmSHJWDJY/H7p8MCsnwQhTzWcYFFYvH5 yDfeE93tCauXoDp4+9vPQigrggJYxzZCxRoFEXj54xQpxqd1WTzG16SSX8XTt2q3Kq4UuyvGIrHC Y8lhrU9gYdsiDn9WTdgtCdNiVWCpJmzAWgFgZU0YwNKw5RBnuqsmVITVxst8Jn7UCgThf2JJiNEx AJYc1ng1IXnlA6DBKxgshHKNVybUX3qPouuILOqK4VAi69ChQy+aTGhJLzkKGVfSSwgsD5hJTllc OobD6mNREMsysHizwxKwAlf7MUU0RH+Fl9kcJqOvJifI4EIlSGLF1xTrgrv5t33ufJgRhldyV6dC 2/dMOnE0gv85Xtx+in2RWlNmfpX9GblCmDlcAEu8ou674L4qB68KYN395JNPPvsJT3/c66/9xsdQ NxETtWPUuCIVjgssJVjkFS53uFd71d1IKIPF1UHzStAqx/MYWPHWFqv2jkITAcsnP0uY9Ha3g/eD PFjeW4SO7XgvGzylGzbWzJwf1SLPMsDMMbx2gFU9lblVvZUxRrko5DGF26MoBLHWxAA+AYsWa+e2 tk6YobvUVxMCWCZWAosOK4iVMxewTnjRkrnZ7C5iDXlvzrDWGNtQdywSXnvVgT2o5o58oDqsupew pFd9/oqJO44w+83ea4JXV2AwHB5/Aad254V3UAddV1CBLPyK0KkBYkmm1kvw2NrS96PPyTpx8sH0 V233cy0HSayDV3pauw5wLpH7WIvFewPW5JiDzLkMV69CZgVgZU2Y6Ge3aI67YnbFxqtp6GhPh3X5 3LnilXAFTd13IgHrnPhTk7QahIYXYuEzDPncKAmXJq9ygBZXDI58dBZKwtSbcS0IgVfpsF6DjqG7 n/To01+GPzD4lw2VYeCow6t0V5RqQgHLEZYdFkiVKiOwTmnhVXeN0E2jzV9JgmepCYmqs+yxykKh 5jUYWeMDK1Ms7TWLkONuBx/jnsKGq9COne/dcQwPMwtyV4Jkisl44VkLSN3bW79OMpisUiNWlGmW gy7vggaxRoNYF0OrW0mIVor1q2Wxeg7r6h6waJQ6wBJ2msP6BoClEGsDz5DOECsUuKLBUp+7M/dr T93DZoMFH2gO69vOsCzjCk/xigYrdhvBYF3zg/BXu3btBqd24/YX3PIFb/jJABde8H3i+wlZmatR hyycid6o9RVAC9jigBkA64EHHwNeaY1QXaPVYqEkNK86DsvYIrLGlISTH7h/jub0XX31KhgsIIu3 2ZG3E1iDAhZq96TVBqTS83cRWMzaySv3MZxYwBoJd6X0ajDKwQ069ASiwxKwconziUc+umBe5leg 1Rfe/IVZs0gsmCwCCz2OJ93x0affKYgFlzWT62kOsFr/FVGFR7FY722GpU5qUFvDbW5zm2qwQClB 60mn1AirJljO/G2xvHORwvduVKkLhXZYdTdhARaJdTQeFPKNQwfP0mK3SbjzvRinQH9FXAlYBlel 13pBS3WiiCVPZVhVGVimU42uTCq/572pFoWj6bBWE1jow8Asm405zWqINaFwJWIFeggs/EkaO+g4 HZaBtR2dWHRqkhwWAwmoxV959vO10+GvvorHgauCS3WZ0Lgysz5Fi3VtAxYM1pql4NU14a92JZ6E KT4Lu3gDtHbt3pUa3DUY6qPWmT1oYRhptGh9RY+tYbmOwl8HrsCrU04hrqh+i3UHOazJSSxwqRis 0j2qRUE7LG7FYbsom9tDTK6Iq4zbQaycdhW/7EXDa2MTzvwrBCyXg/kX+4QDFkc7D8ZTf1ZYEGYP rIAVGZaGTABYZ8+AIl2P8H0WiXVfEiuABSWwoLBZM2d+mkiCnGARV1S1WHZYNlhEVjS7F14BUzZX 8RibuTvBau6uIssD5KHsojGx1O0+zu6cBJYH+OUPz4pA2vqS5xz6So9UO/FIVsW1AxdxFdIbUGs8 VknFXEEK33Ut84eZyQNYVq39/IFfnGeVlULk7jlp5uIE1nq2NcQ65QXrd2yzxbLDMrAGGrBcE+oI ZwErFu+0O4chVlsmFBQ61mzmN2ZGr2dozyUE1mkJrE6G5XoQF5RHEcb5raNREMJgXXEF/FXoj/FI 7c7rL/FJ3It2DQWyBogsnJt4/bTrcVWz9clDn4QOxsws6W6T7/mkJ93hDqdAolVF1imnEFiJLNzI JQ0SrdI5FLh6wDrzsCa95uArLg2yGie1cEFIr/AMYMXMK9Aq9q1cTmDtXqO1QfFqOr3ICQWscwYG NDgNMF4ILYbQz6A+WFwgVvNYCayTQSs1YJ+xYoE81oIHX4UMy8CSUBk+K7sAaK5srzrAUkmoCOuN 6bC0Sli2EKa7Yj0Y1mp8h+XE3TuCcDewXBFyKiluHYs1ZpnQu5998rN5R22Na+umc7eGpaICVjvo rAQrIUuPfImrQksak1/1cFWaIPgpScDqtGB139b2Bx+2qqLw3pqNlQ5LwEIb2GUbNeE4p8sYWQQW 497ZQZ5hj5jZVoGl1H2JdueEFLqLV4v8w3JWwwEZLBBrygfosErqPl6buzqwYsQpxsjDYM1lQVh5 pft38eRd4remRnYP7R6iBkKBraAWNzxSEcbHI87Wgd/iKdE3fSAXYE7hH+E2WMbUArDQh9XrZFdn gzfndJQ2S8BC7Rf5egrvdXhRbh1MjwVYwbsSWMPIpLHxLr6ecwUsj7zqtYeeWMAaGUStO8isfRqt +OKY17By7soNazUSCx6LPViM3aMkRIf7PPSMzsATq4Sh+wayoNNQERJY/YnCtStYGVpJKwPLNaEN lh0WiMV6ULzyRGSZK7Cqm7kHe2SwQvR2ZR8QgQUZN8q9Suw+9rz6VhCuf+jGe9xjx3vfu1NF5aZ4 QLhBO8/dGn4qKaUXoopPy5wyq8b4q+KwUgSVVT9y6F7VpZRqQdPKyGLuHsAKYq2OrTUG1rLLVi9p 06zGcVhsrzawXBN6b45CLACLFssFIUuu6q+YYF2ypzks3J9wGoklYHVSd5AKz3Kq18xLkWDN3buW Bou8ApPAp+8W5SeErd14u3v3d8ErPHCJWaZWPIKuolZiS3rR/kOwWW8kriDsyuDWjNj4TJ0CHcQq IQRaUYCVlexq+GJVGAZMwMp1wbYFhw1x+SUc5B2/SjwxpBrAypoQW1ZyjzNbF3ZFU7t4RWJNPeGA NbQoTvrhny7wCgpgLYwm+LXYrR4VLzfmUNyaMwveCsg6G9CCYlMOm9xXBLI+EJm7gGWTHmHWswJZ XhwEDHCFbLKSWL2dz5gadPNHWdVfCVRQ3GWwnqSdz4qwSkEoXNlieSeQieXcXcCyxSr1oEa67OzT c3du2okLD3ywbtOOriqr+IDMqnYv1aCjK4VXAlZXF1KTKpomhlalVmCqTh8lseCxVo+u7gNWjJDH 4c1tYOiqYrG03EdgeTR7O3M+2MNJfEAKOrG+dvH84fhveGZp/n0juYZRyMSkpmxbTl7l9dU/PQ7n TRSHdZp5ZXsVimmBWRFuDoNlXo38kYjClbd86jNFI98d6WlIGqCCWQ62GrlYKV6/f3IvSf+J9Kif 9OYhxcjJyQBW6FACS6fmxIPy3kK1vIcALIjmCsgipebwyS8dykB+/Xh6FzwIUDUcJdPworVrOSdq jYGVvEpxu+C+A7+j/ogHLj5w/ZfFn136kvQ56hOf+ARfeZ+2UAKt8ASn4K1CsVc9pjWAWOSVpjVg lXAGdHII1ELSDmcFi8XrAyefDGI9gcB6RFw9l3XtN54lOglX+Ohv26jLqdxk+skXTX4gfv/ikLVb QLeGbkXd+tY/ceCeoMIVt67D6gJLo7coA0v2qE0HQVDu5Ms1YcqnPnsElZFVdPGO+Uv07ROqFYPm layVZVxZjK2IJ90ktMAbWBNh6vifdoyFg1WZu9NjrQax4HTWXxbE+vyPQKy0WEyxSCs82vbb5rBM rGKxWBIKWJeOXoHZvfjhkv4r54RIh11cpUMvFHrTA1jSniNtYANwBYfFA5/FK6XtPpo+DdZ2VYSt IOwn0ve++zvc8IB+x2dHI9Zsqpktb4Ck2+qR6/D1hw4BRaSQjuBq3Gqb9h955X4gSLSK77kf3w9P qnc6quAFYLEs/Gw4LHyZSSyYKyg5Hze4qoG4g1aMeBYuGhzmPmfWg6iU1uwhsKZ2JiBzIMO+p3Mf jocraPPNzyHvsXkqr6ZX6nNPxef09t/RU195+tMBT87b54Zn7MOJnc75zwItVaYFdFXzIb0Fp3Dl aJm5WijsmSwC6wwBC3ACsNjkvoDPBS+LGQN3f8LpLxOw0mXZZqGakj6Nx4Zv9el66mfQj6mfjtWt 9JttXOlJdSOsCizwykVhdVgQfkiqxO6tE8uTRomr9cYViRWvoNTFuKgdqwGs1MS86paCbsNyP4Ny q7yRVcKTiIUr31AGluHkj4/PKt5tsbSnMIg1ehFoI4uF3dmfX+aZ7KgJLQILxGqnUVSLlTVhO/wG IdborqERAUu8+l4/rwQs4iqAxYeKwiCWHNbfqTu32KrSMgyPGhNvjCQeMBknHkZvNKLJyJgomZhJ jIcLL2xoUwGT2SGBSGKM3BDAToLWhGYgJlRsZWvFzdjSThWoVFqph4paoOp4KO0QtRg84KHEQ3SU aOL7vt+79rf/bop4uPFd//rX2rsFZkr78H7f+v7vf+tbWxwWBpiFsbMiVuwrNmZeBbASVlj28UfO HniFyx/xHt7FIQ3yhLiz335BS9iqWYktkwvHXrSr+MUvMJp6xi+ivSgt12vIrRdM/4IwOoTjF7// xbPKo9oWVfCinMoKYLF9zPD+GgRSQWYos+yqGGVHMpUnNfAQjc04B+L5WQWsDAcdDwpZUi5wFrdy STLGGrrjx9609U1v4ukJaNOsUwOHB2iFJc+3BKtFrEkArPq1xStO4IqFcH4eGA8Ez1K9QSiprsm9 cpprnzG0NOeziglfJGBRWlB4/577D36Y4SIKRwUsKJ824wSyLjeRBRi8Cisfklff/W6XiRW84pHi S2ewDKxUQovEKnPuDABzAaOBVRILNei2WBkTZtZdxOL8+OOf1CKYCkTxzE/zSRzBq9MaBlbm1Uvp jdvgqr323bxKd8UhPOFMamFw2XTpsO7SamUfv7zTKuiWoJAd+BwTomMEgsJj3gq1SGIlsJyQKvPn 2jjHvGISa2yqBi4hbQyJCPuHW2PCpSX4/OXllasyWLZYnHdvtsXKpLuZlXWj5pWAlRFhC68SUwBU HhgQZ0ufQWJhhIAtcsvgKpNbHIgU99ZuhH5x4xeFTCB2NZ6+IaRpepZGog3Ts3AWW9i/Bp2vDpA4 8XAj/tSaWEVTK2Ad4lU9DDAQOHU3ZrThYFQyGFjztldlR4boyeBO7ZXJKnj0byPLoNr6K4JLN5x0 /IqDnMJkjG1lhwb1V+xZrpY490Ncy4m5n9VWfbRVsos4OUUUSIDp9XiQC6qq3bdjIrBU1iB/ZWDR ZQlaH1a0CGA9AJFXQhWulMocPkqbIn3kLTNLS/zTpE9xV/DvwEtXf3fP+cVznvNLHRw/A7KqjsiJ q5S7990+hbX20kU/JrQMrFUtGz75+CcDVs32nkLUD3nIVGFCZvp7pzFhYAKwxDUqnwVafplKUrWt 1CnrGKS0UyaV5S4P9/wboJJKdFm0WFVrrBHySjEhgYV+N+c+x3ZWWgl4PJ8TopMf/rlPYJXFo1VM eELAgs7vGplaqM0wew+ZcC1b3McjwrnDY7BYkNyVxsEPB7Be/WtuenMn3Xx6RY1DjaphraN1ZgS5 EYx/qek4pnFSX52ePpXgktJtJbr27yWtOm78BfolJym5RRt1BDS7AVqBV106Us8wuDzjsyksxiGw Dpyiw+qoCVGBLAOLdaKkPWuvtB4YhbkziAd7qsorAeu3nS24ypZXPEirkld3Q6xtPtvdFfUrXIUt mym+weE3OPhiK2JB9UIGdQAriOawDxOeGOihAUas2Tacovuo01aYerRvTnNnxVE4LHfLcQ4rHhQ2 gXV+TzDrw+tpvfYEsJjCcrPaXOdFlwW/ImDBYb3FiS1yhN1a8iHh+/SEpdIzA1i5yTP0C3wTpIpX kQKl+iz8L0O8UvwIM6Q69H1j/V6/0L9OiTxpMrtInyWuIlcFYAFWIhUmoUrIagVWsKmJKV3z/faH gnfAFc8mo3iVmgBLYN21ZKtyytbJWT7aJJaTWJ/57Pu/8Hi1eTOAZbUDCyoqGyKJ5e1QERPOX1+o 9TEXJl4lsD5lYJFxQyNXFRNSFa/wjcVSrC1qDaopdUEnQkgcGNT1klYVph7j4OnjiGYIM4beOYJk LyYcGL5cGUxFnFjmt0iSwf3Kf+/95d5fWk1u4ZsUtgvnkY4bN/7S9GF4n++2S/GhDBiWOAtYKGqQ q4LUrR1i3ZUsVn9HTe2hGhBLRdH7Sg04o5IhgDVfuKtyy8FmO1Hx6m5lZL2jZJXjQQ5hC3e4CFoY uASr8AFaK7UVhbdq/pThxE2jL/JV2teXnoqhXy9OipziBQMirfThOhRN3eP/k08J9xFYTmJtrKT1 z1j8jEy8HVbQSoO34bOUf/8omWVgCVfN7lLNdTlZ1ZDAWhUPMnYs9Uvpxi9vWN9dU0g1WL/E0MHh iakIfFKDmsLgMdU11Q11DIBWx07iALGO0V4lp0InE1iFzCveFNFgWcIQN5afDBJVOsNVWY4LE1d3 Baz33CmV5QstVpHGIrDmZLEArM+e+1zVlD1qR80rx4RIbWWRQpl2VxLLwDp/7frCwkAfe8w0P710 WPwV5JV0QSy6eXAz/RmDwC3ovU5gaWoTsUWRWIoEBSx7K+PqSKIqTrMLdxx6B58VH6T4sOrJ41dO 4UAmaW1yASmt+gOOX/6hAhd9F+zXY0IOGq3+BecNvcvJUCskXu3Fg0EBq+bAW6p1BCKRvoK6v9MP alH9M1peNz4zrhBJHUXHLghY11ZvN4jJyBKupLvn1Tu2cbqdv3IcKFrp4E2FLF3Y+YrOahbOyq6A 5Qmqy8fNAI9sNEgUaSeyOgbV405ZnKxqI7AJb5vTBqwXvVDAsuCyuPj5RQksDIvoysAQyEIW28Ay sQqDBTJFBYv1bALrfZR4ZWBZABWPFhlXgA6GtaTRaGGW8/wltoyrru+i+2rDxPruVKNrioeABV4d +yEOzI4G6a8Mq3RYOk63BIZSe+4Kw7jiKFXWMZTpdd2lu5LOAVj/jeSvvBW0y0cVFI4oKIyY8LOP kljKuxtYloqDoAQWi/tMLK+ySWD9ZDdIMjCAXcO6KUeQ3ymB1YOnhMJV0Ie82hnEWvcAeGVc6UxS 6bDRksMir9Jh6eG4WcUjcKXJ4jsc/KgmCJP0Vfw2p3RgKPtWikWc+kpYP8fGi/t/hs0XecBz2W7t fWIvXoE2v4QR42HhQ/geTDtm3dBiZwGru2sv2FjzejrGhhhc5szqq+8g344kdWMmtnNmWoc/4bFu sAJWSSyKs+yVwkHJ3LkLe/WOklOCky4iVaFf6Wgm2R96O5JWclbLsUfXDImF/+4+drcaiFDPEe3Y REpZqjrfz60Kg1+6QLMUYkw/JWThKDJVCawUgKWyhs3mlTJYnCoxrxVlDh/96FAAyx7LwMoNvtoc VsGrd9Fh8SCvcCa0blggktVYMq4SWV03MAJZiSrzqlvE6v4uqDVlVslcYcLCsgGgyvIzQSuhZYc1 glNz2q3TBazKJc6Y2pc5S0X1Qinjqkms/whY5aqdsrbhmupHZbGUdj/3mUfX7zv36RGVNuwte2JV i9o6ICOosFgREwI5NNq7fzq10MvkfVcbsM4aWHVVNSw5i/XTm3uUTCfw8BvcTF75bPNXJbDMK9OK IZ6ohWFGCU+60eQbDR3k1vSVJ4Wr8gCpeFqnlOgCuUoBXQAXRFQ9wdagpcQzjr+0hpE3GESyFbKB tRduapiUcqq/pjlaRDHRrk1x4K5YfRUZnVk36SuBZWQZVjyFKwMrAWQZRBo6S7V/dibcASinq8yv rXwiyOqFwBWslXgVHZAnGcQKVG4rQUChfzMXts6ybzf9ImRSxWAmPD1W7l2NIYcFf+UUVjMk3MDB pTksHCWwLFmqmP3kkJdYGn34qnNY4JWAxTp3AwvEeraRZYf1swJYbI0gd9W0WCnTB9BJZpFVxpZN lhaGpSpmdRBYylti2FZJvC6gZdhA8uqHNlhtxOohsJobRAhePHXvi58Lrt1Gxip5lZaq4JWBde4c gPUGUgczp383OPTDQlusN5hYI9KcslgobHj0E4/uw/65rB7lQ74yhwUJWEZQy4Zdam2VwHrgIIK1 nrO2WF0l3mL94cQSgLXkrPtP4a/EKzTFIrJ2Jp7aslhVAqvdYKn6kKNpn0ylO+qJJx7Tgbtp/CZP fvVJCb9lRS+IV5gugOVJJMZXC07LEqn2P9GKs5+FDdv7B4y9EENIHJQS9/sHtdI5cli1rgYopdSV pcIrDBS2DzTgaplqJwS0ts7rnEcTWEKVcMVTvJKSV0mdBFDelPHgWtEgRvEkEANiFKjngQoEGQmq Xfu4nvcFuXpsmaqmEhhjSp8TvMSvtKiP1EM9sXU1TjFMjlIZLDaYyTqsBFbqEQLLDotnO7AcF1In 0Oh/iIXjdlhZ5g5gPVe4woBwfSY8VCawopdL+KpCJta/zGEBZQWqKF47bvDoLrSQqkF9x9A5WPEg ZUaN6LDssMwrL2fW0GGUpYpeDLzwyqNcOZgZLCPLM2hlXBlYUoLrrpUrpE2squDdwBqixUJM+IlP 7Dj3aSyt6evvUKV6Aku7DRtYiaBy13nvhypg1S/CYh3qCgXdElgnl1Q3ilbF0s0TaL9gHQWw8JTw 1zhi4tmulRUteZ4qmdUuU4yHRZxpWq1p4ArI8tCR1PL1ySe5EzOGDozUfkeLgygAdQzJIyV0KX7M 1BcfxrJgLYCFHQZlSumxVMVAae0g+nYNDCAeZAbIJd9uKjoKy5HAKlLu3sk5ebW1CgcloaeNWUmt HxRIS4lWASsXNMhXPShYRSRI0FjLgapxTk5VzU4IV+SVtuvC/wIwNJuaQL2WoZXpLMgxcCyA1uLn ezOHVQDr0gYAi3t9qh9W1WCbczDKMSGuTsZvxL+Fh7U0T4ujnXPPkPDZzmJheu4zDCzzSsj6xRpC KR4WSLCt7af4A0DJc3IMWH38EJ8U6lnhKvVbM1I/DhaxWQNNg1UQa6SFWHJY0Y8vj+omVfLKjMJZ 1F7xlMoUe3USWJUCWOmv/vPQsD0onDewmHZ/9BMv2nFOeXcVj+beOWGxSmBlHv1k1T00Yro9F65f B7C0oNAOq0y6j1eV7iLWhYNchYgD1vyokPVhVI1++MMfxok6rA9j3vxhHBwy8Pj0qBqd6GlSa9gV WBL5BYJhtOnzOKc589p+PIkhcGHKg54Lx6lT0zjbVXDr1IGWl+1A+zmHUl8UbKwcneqw+Iyw6xAC adTBMRwM1n+n261WevuZsZ5EfFU9HaTbYIS0/XbA8s7zGGW23dlxp8tX82pNJdCypAGirYKv6qQ2 xU6DlEoRFLmKWS5KAG3qCvwWZZS8l8SoIDXqK+nVg49DASwnrxz/4qyqzdhx9N5PICakyKv1Dgg9 PYLdibU0R1ZKwCpwFbd+tRH2/eBlrc4zsLIX1vvMKwELa96fgZAwC7CqTXhDWele1I3mvvPUJ4lF yrVYaJJVdPGzvl4usonpWKl2fzWiwbMCVsBKgPJ5e1rlU0GBqqxrhzLfHrzKkFC4imFcGViCFcZ/ hC3jSif2gtYqaBU3zAFYQwQWLdYLX7QPxVhn+7rDYnlD1VUOCwr0t1usANZPr08cO0uLtX+vPpnr pTOH1RuV7hKBdeL8ecKKQ8rvqFLNstFo1HB6oo7kiKtGq5LRVMmraWIK0+enMXBgxJ2ED1C+1cCR 5PIV72PGyCL+VslxAVjSFb3m1IYusUuRJLJiBhYd1iAWEkCoE+2C2/I/DN/px9oVbvzRO4BqUSWr o/lm7jd47dsGlgqwLFe3212FAjq/KpDF4TOZdccyrepTY5dBaLvJQ1ppa1QwNaoRFuvj3u9GmrX0 n83Nb8CpoFVTndwSV5EhgGXMLaKbezAsPysc1m6WLrBRg+qwxCpLDiuAta5alfNqLSisvJUTW3q5 biMSpXuqFTuvAj9yR0KFhEpiYeAih2V/1YYrC3fNpTnNutFsGEh9+S1fxouvQS/OpYDvxcJld1yA fqjpGI92fb26UUHD6ZaA0DKxek6aTzg5zRlVvsxxsrLiKhxWqnVhc5G/MrHIrMQVBvT+e95gXBlc /5HHagkK7bFWAet5z1t/Dg1imsuXczHhH+ywvDjHYd6nCmD9JID17Z/+dOykLNbgqQ5brATWxSkC S8RaIrEu4AHjeZksHdqPwvrw6i7JLcty5tyoIZblZIm7aeXDtKqIhdoH42rNo9RXjS6QCjOAVRDr duQ6UL26EmeqLYRUqz5+tkNC+iqceCbYwfBQvcf6+uGs+gmsXi8an8BBWOkHH6Oz6bDKcNDVV7ly ULqk879SZKti13mZOtDHmpAp4n+hwlZeaAWVLof0H6wcWyXfRWJqk2dojMyylayHJmzBgEf+FgIW Mu6pglcoa4AArIfXVQ5LefYH/HiQh10XOCZgbdYiQ5islzDnnhEhIOWoUAXuz2JI6IAwrBQOiW/o 7bK7TO7YRWR9maySXvI1SbjiYRlUcUThAoQpaxiMLKfboWat6EgcGJCBRRlaI4IUh25UMt9eymBa pcFKlcUMjgQ5JF3Mq3P3vMHEwvSfI8s7FkZQuOdeEcvAYu3ooy98/gtlsfrTYtFhlXVYUKMZ5g2U MSH9NYA1MgKLNXAIv5afXjisxoKBRWShHOsCfiE8lgQclRZLkSB1VN9gabDmR8JgZUQItVksjApZ YJU8lpjVPgyrxNlXOSe4NB0htOizeBW+Sp3CcQBXurF8U+8XstMaxIxXrMOCTg0z486BVgzdw9zw A89WB/qr7f0vjoNX4VPwcE0Kt7H92wmsrMLyds6//o31ld985e4Un1zKv1xv6wlI9bxE/+Jgvs4y FcxQy41eQDH7l+RFT3ul+PgokcVT8aW8mMZi3IzZYYFX2cAvBDa1AmtPE1hoL0NbxVGRClMuK6Qc Eu6JIgcs+frk14qqhucqKIQ4P5fA+mU4LNsrHGZW0MoYg9xu1Atzstzpa7RWxpVU8IpDN0mnYJOG ZVpl+krJK06pDAlxrNKcGCVO+YDMq7auDJbNFUfaqzLdLodFXhlYOXzVefe4ckVWNJoRsc6cOTME HcZ/FZJYO170/Oe/6Nzh0xf7Ygk0lCmsv4TDkmXKLFbuO3/CMeFGdF6Yn6PF6sIvH9TnZw5rRq0+ 7bGWF69fv3D4BIJCEAuBIZml3ySf5oSiPfJRGyztRkhgYXFOAutKHCH7qzRZLRarGsjF6yZy8pgw BCnbsDbPhdR8CrzKGxyh6QPTpFkyK1ViK9qLar9UPyVESf0wT2zj9an+Wo1Gtg/CMhwZLGaGvEMq 0tUQeEU1gVUEhC5m2PrXe/5/dBP/AwSWaeVnhowQba42mdCqMAtgEUsIBwNYKe+aA2C1xYGarQBX AsutHA5/GR4riKXuZyCWmYVXApYjQvFKepdVYWxVc5lyjbGqoEYwBa1OymBFWHiMI/NTpJLh5IQV TrzgaVg5IExrRek1JwFrBONrmNNf5f6BuuGZerxUwopHSpgq01cOCEUsAyvPf99liVeZd2ca66CJ dZj/RYoJX/m8HV8YOjnZ6PKDQgPrD6tyWNDqJBY6zOx8IIB14doQLVbHIH6DYae8wo1NqluDibU8 NAGTdTgs1vmwWPZY+sZKXnHdjg1WtfkEDZYjQjusDAsNLYyglUSDBQwlrpJU1eEBMHGYV5yOaE5g lUofRmDpxq/1FkYbuo7vHfQmtcdd1sAHi1rJuL+j6zt9x4e73SYYs1iPYEtxltxGa9bn2s0KWG28 2varb9/z/6Ob11TDZWABVMrhL8b9aAxWufsJqB0WkZUO61IYrA0BLLaXMaXMqYwFLb4vYG30p2jH ik9+7Xs0WVHXQJfVbHn2ttcAWMmrFPkmXknYJu7v2jFHDYq91PgfIBUP3Os4jeMkDk4pkal5i0kH ht/xfSofDzrfTlXAOlkaq4j/bl/LfntcYZBW7d4qDk3JK+v9+wQsyPN/WN+Qiwqdxtpz3+57D2sX CQLrHGLCV77iRe/fNdI7Y4tFuVvDX7SWsAms22TdzxM1SgjsPkyLVVOZUUerxarVmg5rYXluTsBS N63zl4EsHCJW1vpZ7uheGSxmsBQRevlzAmsVrjBn2p2TPZaRxcPM8uyTR0rvAlqPYcIt7iDO7fo8 gHV7Fdw6BXvlJQQIDe2wvBJoL4A10DXc0dWIrituba51K6pdQiyY2ecEVskrJdv/n4ElLRJVzNfh Tbxtg4X/RwFrzws/8QnzanUdloG156FXo7y98lVvfmDnm3FJFcBaFywzsoaILC/OgQAr7enVAqwm rj5YeCy/+62/A1d+2GdiAU84fOVw5yopX5hMOcwoXPNjQapMtzcpVV38dgBrjqeGgZW8amslmqTy tVjonLgyq0rZXkH7ACxLFstx4b8dFmqqdlbdgPZB9927S2IfG1qs57/i+bBYPZMNZ7FaHBaGiZVZ d7ds8C6DTWAdxGYUJ3uHh0GsK0xjNfzJyCY/VTFrHL9oYur61TPcOBr6CbL2GCRWGnaJdwksGayT jgjTYRlZPNcqb6DD+qqTVC2uKnFVKElWaLrtqsM6cgC3jCxx3AFdJDmOaMg6LGDhi3VqENMw+8kM DDRQ2S6HJWmfK+8lajkebAdW2Kv/R2CxaYweHkK6G8Pt7Bje4FtF75xwWHgOCK0G1oYNBhaS7lxL +GYc1b94fuXXukuHpXtbeSDry0DW31U9SmLF+TYBK1v0MfAzsbBNDfdW+ua7v/Tub0HYA4LJc4jx 3klhSkOr/HjLq7DzPdxwYEogGUl+3S5/MJ8O+jS6sg7LMqzmFBFWGvI1SZVFotmZoewfQ06twSoL uEJIKFRxGFNtrOLLu0NWBIWKCu+/7777ToAYn9vF/5Rz+z7xvFe84mP7DtfHZ9AoYLXD2t/Cq/4S WE5iVcDacxl1BwLW4JUrw10Nb0nYcAc/EmsSX865OoClhqUnhKyf8LTFKoGVrbBosJjBckRYAqss bnAmq3hWWKbaRauMBHVZW08ktTznjbBFYOUHfNVR8iq2qlXAzf7tDgmPg1gAFsuxPoUEIEPCgFWU BsyKV632ysByDivLryDSCp36/r+AFfkrkko3dli8SkZW9RCUDutFOCjelE8JK2DZVxFNO1+7sxJe 6gMG1h7nsFLY6IQuS8gysyRs/m5gOU8V+nvom9/65resr3/LD/uQd7IEKcwh84pznMmsu5E/3zKm wlkZVwmsueYoUlauZedkTpWZdt60F4q2OatzmpRs56mAELonzBXPClsad1/q4LR7nJxErPP3n4B2 naDBArAQE77slesvz6bFgsr2MlKjrHXXY8IE1m/27ERl53gNxFIay8BqDEO0WPRX/JobWEGs82Gz TqzcfHpNraATFvalz1Aw8NRaGaqjqcxUeTWhL1iPA2myqlL4+FTf+6WlTyqVBLMOlO/lnS4GlgJC aRD1DQAW5IZcx4f5XKMfxOrv8zairrtsLb7yszSVXqXDMq+UvVKp6P8ZsFQmoZgQVV1SC6swHAU7 6BWwuP7G2qCC0QwJIQIr0QROgVk4cMUrvM1RAqsdWaiM+rt8VuiNL/jZz/5iXv3dOyr//dANq4uj K9WwZnjMLGGgfyWGtMRD0j2la7savpbqaSu/0oWvzT8By85KzwLnzKw5I8vH6iiw3F9iVd6qUGCK qtxVAou0stqq3hNbdwMt90u2x7r//suU/lA8J3zeK172sXNj9YEZb1HoMiznsDLnfkdgbXzg/sNz VxdqYbGudJBYM/3RqgW8qpFX/MLWp6auzh02sUInuGAQK6KrVqTZCStXEYpWEfyt0bfvCM9qpXPq CU3SgVLJosc8cfiC4wkeGDo03V733IFo1pOiODNZgBSKG/a6gZ9TWAQWUHV2oNE/EG3b6xdj5S9w pbV0Zef2BFa4q2zU9/8GLOawcASzKF55286rKoclLFXASsW+hAoJBayd2tAyHZaZhEMysNqJdQLp UjILUHqXi6xe/rNf/uXvNld/j+ag37qh1epWh09+m3csWFOecbgOkXeeSvGTNOevwqlbT/5tekaS VyaW7lYtfvZjQc68pr+SuypslQ+OEldWmit7KgzIc0aEAlbgirNOIYqnDunuo0NBC5+yBcR67WvP nz/BUIz/Ee//7HpYrFc8cm2id1LFo2s4rEYuf272xCqAtfk8G/ktOCgc1L4JuK92qZmkqcUvErC8 s6HDwhMXqFzxXLZqaAOWezVwlLh6LAaOIE4yizqgNc8HCC4eBpZJpWseGLzSj+kj4lVOPmzC7sEn tnzkdsICnkEASw9gQaxTkcOKXQlPxde4n+vK0ZtTvHI/8zHJwMpsThUS7nY0mLgisH5zz/+P4LBU SOq4EOI9br3vBO69uUbzKeEnxCucmNSm4VKGhLRfAtYWxIQ4qNfqTCZpNrB8XxBLj6Tn5k6j5AC9 1sWp12FxMh4B4hmg9HWquyOlZhtgldXNMXXXuj519zKwzCjRSlPyig7L/kqoipF5K4yCVlC5vrlU GiszqpTz7XxEGA6rlBPuGjnpzCBxTYeFiR8Hsd78ZiCLdVDnqM8wJnzZx+4d6/Eu0Ams0mE17LCq jQaHElioLty4buf5ToRttSAWg8L+Gu4cE2LZZgWs60sGlpGF3aDd1M/uikMHlbwqHBZw5SOZRVi5 f99qWikWPABc4aB4eSzT7FVYaFqRQPo1Rw48oQtmTrJcppPNF4Gl9/wB3/FoNVgEFcJBzJQ7jkZb eZa7c0UOK0V7Z9y4vblHauziVfircFgGlmmVq5wv/T8B62n0UxatcNpehWbDYmFy7+fWsgY/J8wc Fhq6O4e1nsByTGhugUJumazEaAmsne3ECmTBZ9FovZc91z8OYCWrlFc3sBaAKpBKrBKyunGxHfJU wonDF9XeeuLLuwVW02QVMWHKwMqqq7U27CpVlob60hIGehhSRpVuCSuHhAmq9Fo8cvj8l9ByEmvd 69eJWIjsWU1wjsh6P2PCl75zz/xEbx8sloG1t91huQC7HVgfpsPa8PDmB0anYLFq8aTwSq3RMUiJ WJN4UEteNR3WkKJCMSuAVVmrvIpYzYjwKeevqLXSVxLb+DVb+hlaOoWggNYT4bCcb3cMGEbqsScq PPEeIr18G71p+AmmEgeBpY9YfhsnpdiQK3IUEqKqNrZtFLBQM8ovj3q46yt79qwCwrM9xFVm28s+ fQmsbS5lSFz9CvrBr+9WT9+8eWHp+tLVJWkKciCCufbUsB6VsEnvFBMq+LSrEBafX7iAy/LyzZua 0HCfWnma8uWudSvKRgPKnoytTQ6DBSwpgOXeMtTqpTn6gNrLgE6YKGFI91qRw9e4cQ4LvBLRWoAF YlHK8gJaLEz/0JeQpvr6e80qL5/pxs8FICVS6fAtmXVbVPGwcKfR0JsxtXMLt+Vrh4SOB5NZyTCX NZhXc2bWnYG1K51Vm63yXVv8B0oRVr4KWQmsUlGVxUvpr+5YWgpS5eb169Zt2bJFbjkclmPCl23Y PdYz2VyfEwZLwGoarEPZpv1Y6bACWK9+4OBNZsYdFB4Xr34kXvVhBXQCiw5LyBKzBCyoigntq7Da hzKunG8XsNaE1REHg+6NLB0hqqQDdFiYMCC+KiqxDDhfbKtw1fAk6ZrvyGHlR1pVZcG0RFpSELgX CmDV9hLnbNp3KLxrD5pzOiQksZx5rn6m8wn/tw0s88qw+ne0dfsmbEAELc+MexcIbhw4xU6hjQZu Grxv4CU+0DOBTqJualVHoKpnl9uxLaIMEKfU22mHsidXtmrGgOJWVzbTMo1wCVIRVTgXNZe0NrDc z10zjBWPjZoNLDssA2sdkKXVORaxhdllDc52ZYUWgUVmgVpUOK0vX0Rr/dy4FM8AUX3ebVMVoKrx 9BxyQupO8R8RZSbxvLMSWBrElC8ZElaFo3RV1lDzUtaxJ6swpNJTrRUKBqYgY0sv9p3bV4SEhVaZ K17u6rmhkBUu69Uk1pvJLD+RxPKcl7309Xs6WdngmFC8anVY4FVhsFqA9YCBtW7zzvOL8ShvMDLv lcOaVFcsJ90FLCHLgeHlXYv6h3mtNljsKLPUAq2ipwxOKzFWyGGfYVRJqMkKB7krz0KVHBUm2DAD iqcPvUpKCVhrywHhcdBKMSG/vshhkViljEBc/rUCWNWOg3cBqzc1b7a9HSkibhSxHP2rlmeIpRnM 8FIiFYG1wAvenCTB6vXlyXHU3S/OcmVjdFfY1Em2CFia0wq5LJ3U8nWVAlZNbadcP5rhoWcj61az vcyOR3eE0LOBsSChFdoMXmlfQhdeoSfDOgCLhBK6aLAkvEtgIYuxObNaKUWROCXEhyfGUOs8N+fQ y0UJ2hg2FU/9eMNp8upVDugqJF+6PL58lxqftMYxeF4d12+FaaYenDKeygosvyKwnGdP5XYS0GGx apdIlSrW2qRKXAWw9nHgkM3ivI8qQ8JSCSkcvup2zeeHgpWBZWLthGyxPoHnhO+5tHtMMeHeAFZW umedewmsudJhfQMW6/zlMebdQawrOAAt8WrmLEyZiGVgjcyFjCz8Lmr7YHHXZyx9pge8LF8+ghos bR6suGWB5Ko0jMRWSw1pW01WIfeb4QHl0hzeFHl3ynDi8DVlhHncwyAzD4xC01ULDK3DUcuGU8hh /ff6LZoolNYqGq3rJl+GvBszawd6etgEwi33sGHk+MzMFA3VAgi1pHsQDDN+8sbVTx4WDD2uyKqx xUUyhMjqlCPqxM4TZopRxdN9mnM/1xDdli7+kK5Ku/PcZG+Fi72WhpB4i6MzgLVjHwa0Y/0O7fls aBFYxBi3+ZK2mE2adTG41vElv2Uv0X+14ao9Eb8d9v8wvhGHhuYooQsT1Lr/A6U7h2r6pDlrCJrH eeaM7/hijicmvs8h+V0OX61cMZjIstPSnTVXP1muvRmqjFWpkldlBKgjplQYK+KJkPKU/iqB1U4s V2aVCXdBK6/twDKz5LFeTWIxG3lUFosx4XveAIvltLuAVYaEjeBVAstlDeebDuuRh0msE/NLzrsT V3pqPxNlkEDWBH5Zj4GFE1/dilgEX4os1RrCXVj03OQVgNUgsESsBeOKpuupH5UrC5NXySySSnXv QSuWpievsvBKNsxHZa6OGE062iVgOdBUdszD+DpCXiF/BXPFlBVgBWb9T4D1V/S5SlQFnjjrKMTN TW+NchPmcFU93INHLfcm5aDGZxYWGji55enkJDZtxZsAFj7GwW5XPSiQwtC28ai8X6yPRspp+/ZI jFveZCxw5DOl8DBfVsCSnG1fVPIKo6xzcCdotUiuBGodhPZogg4+sCOB1cQTFcAys3gHGVhQtE7O sLDc5J63D2GPpxNwWvhupAyWxAiBUaqCh5lFOplLIBbIZGBhULgXyzD0kfztMZfACjbpCPktnNUf WD/9uEC16ongbcPAy2aVJqvKruvOUvAHN4UZkAIx5KrksnCLi4F1exlJdlZ5r9Nag1oQEu/2WDLD R8FIxoSveM/rL12b0IJCA8tJ95Z+o9jh8VPZpn0kFxPaYaEREfatn1s2sRQRwl9Fj9jeWMh7smdh ailbYphY3kVaOtrk1Qnyan7kNLss9cpgNSqHxSOQVVistp5+ZeU7j1wMbYflqcIU8IQBbuHUU0Ic OdpjQoNKZ97rIq91qrmnNrYMG/TanNr0/wBYfyqNlS/V1KJtmxYXl4ElCkkrpKMWV5Ymx9ENYpIO SiHNFIK/BboqcIrA4s2AAhOYMYyxWVV1jtH2cOFMJMg1u6e8aZXEuq2c10pcYchfSep8xY5+clcW boUwbVX/Gf6g+B/6cwfvPYielJjErc3k1SeQdHfoJ0ql9EpvJLBELE1MdCWv4qX7Kr/1oW9/++bO qHiAkMQ4zOMw8JJoseVKZ2XNz6Gbkz1UCSV/eM4gO3xGNMRVn5kKatnTGVU4NRtVrZYOwPp0kqrA FVcPp1CGuapx6E+KZ4GluwpMVQEgJ7zktcq4r53Daq8kzbSWJ9MrQaXJB4j1+ggKhQcQax/T7ijS OjjmanfIwKLDkr9qZIdkh3cEFi1WAgvEgsU6M9KjoBCSvxpQOM5siaq3x5GLzAUGQawE1tE0WCgo Fa9ssApgkVk1HEYWoWVcFQ1ndCaulN9SyxkNt2+QBC0jixNEcAWbeInBydI78lLpsAJSvoThQgLL u2lj7N8LaiHtDnIdKZJXzF+tKRaXteuPvwlW+dBYjap3vOkd73jH7wArogoUaiwJWmAW9/ufVJjN yC/SVpPj3Q3eD4BYStGw6TE+SW3Zx9RLQfjQsuRIXQWvbLAKWtlkFawyrQwry4VYijBxdSdTh4XC o3Cl1H4A6/3UPkDrJ7upg9R9INdmNnBADksQ4nlbmWKXAliOGPX55pPke90+vA3AerOfIJpaAhfR tYpb855FKr03xOsZkoos0jlE4ePxeaJX0IoYFLWCbgm2RGIaOlutNk7WRz5d0spq36CrlCzVGrQS ljiHuXIdg68FsO6kpFNMPu9Y2OCY8A1NYu07yj9wxwvfiY9vnK+PKyaEipAQBqtMYRFYabGYwRSw FBQenseeXiCWeFWbHM/UozaAmsSj8omTCA6lMe5hn9veSzuPileuhmkaLKewDCx7rMRVqmw3s7p9 Q3bIAq6mcyNosyoPRoLhsI602CvfSASNgGVMVfzxpATWYPgrRITQYA1prL0QlzzXOti/r4NbTrgV D7469KFugeV4SDzw1qiuuBKMTCvOla8qUSX94HeL43RMSqszpgaLtC+8k7t8Wx/nOT7ZRWD1DaCX PPDVPw5cabsePBmMJsbR6VhZdi/Elr+ShCkMydd2b2UltfhbUGJS5K8WASxKc7qsTjis+fczJXw5 aq1/cu3abskOyx1HS2P1cJKqBVgPG1h816clgikqrOLFtxJYubj1vKhVcUvUoqos1DwJJNskzVf2 CQOngkLhKsQrPke8CgLaZsmMOd21OibkZI/VIiINGgKwPh2uKuWdT++WVu8vLkEseyrdlrgysj4L YG25I67Mq/ZCUh5rL4LGFEHhm0mszbBYANaLPsZfuHsWafeOWuGw3B+5SGGJWKfTYtlhyWLthMU6 fWxmGCKvSJqrS9ZV/KAsDT81hdDQklHzLtI76a84kVes3tslXp0Ur/Db0GCJWAWzDK1IZA0mskws TdCTmXh302QbrFwL/RiHmaWCLFwP4Hpbh4WP+LUdFqbCYEH4xcRU1ckPC6DRXRQ5dzQZxddmP7ys u43pK8uvbW7H5yqsoFWWLxBQlr2VpkJGFXVrBcaKVIIw6asIYmm7056J5aWpJebfZ7pm+mZosnqR v2IoONMYmJnsHcBXvW5/tWmWXZrVQ9AMIUDKTTDaVJFKtApi+VVFLseDzeeEo4aTT5otM0tvLT7R +bnD/rE7B4d1RsQ6iMiQwlNCdRx9eC1vldwysB6uYFVQi7MlZBlYVSMaQ8tKaJ1JsyVIKQDEBIlV OvkB27GwRA4JA1f37eI/0hi0YYAW5cS782FmVgEqHhZ/twkAy0pc7crOCzFWq/BWirkzGOQwsXgG rz5TuqvP2mFtuAuPZWhlHl7T7Zlll8WgEFLQfpR/7PoXvQEf3NPZjAnFqyawcuEzgEVi2WKdAbFg sfaEw7LFwiLok8cma6y/GuiNUO561J0s4YcHy6EXuDHKxfrFY/VjxybIPQNLIWH27FPCXV1lbLAE rJJYNcJKRxqsOKzbtXpXZOj+WDrTZOXhSlPZKpU6lHl3Y8sOy6DSNYUKrEH5K+694+I27kOxH/8m 1DC6OhJY0aOhhxKwZLEMLP2Eh7VKVKVu46ug3/3gd78bvarSBIj7hXkLadirJZpdhdndU8q5A1j8 xD4FhQjiZ3pjK0TvJ4/lQXXkr5wL74zwLWrQrQwDW2nlhdnpsYobljYo+VVVjFpOtPu9iECVNwOw NkWN465P4wfs8uUz4NW1a/fuidQ7yxoErHX/Wg9vMLBK+yVehYgqngYWbqFAVhqtjBCrYA6iLcLM O8PKrinDQSDItFHAmOs+gn4mVsItNVKolVVG5eHFkc+lrfJUFC8UC240YeAscIUZp18qVSXhrjpW aQeBdWdY+YqjxFPGimv0H2XiHQ8KASzqwyAWLNYWfPaGaxMuxdpbOazYyjkN1pd6abEgZbHmmDA/ H8ACrb4RFovNq471dg9340dQzshxHIi1NDP1o+Eaflj8o3nx4sRpGTUDC8hSE/dIYIXBulgCK4kl ZFnDqwoc2ncAS4fF6obVXUg5uey0jArFKh8cSS3OfkpY1DME2agnjysaVETILQsHkXHHgNGKzSe0 KaH8q3gFRlAZEpJX4a+yNhTzHVklWFG3FlfGlyI71cDGYUASYaSKhqsLDWbfyaPGEt7rndGn9SN9 NYXP7B0HsHpRxTBBeDISJD+V9Zav4tbNjhHxdjON5axVGQeG8oVmsEqf7JoG/noxKqbZzLiP8tnk aDRxwLRyYOxznxt6nJ0nCaxzSLjTYal0dE+0l3nehq3E0BrQwvdnAgvfsiWuDKq83SyCPcyk+xbd iliClpVZrZaADtI1XnHsNrBosJS9ao3kbLAMPv5G8cuIKyfdUyBUu6sSrBJYQlQTV6myU6gPZdk9 ScQVpGvWsheJq3btwNghYG25k83y6uhcY5h3Ma1WVTwKYm2h4rGIilo28BfsGeuJ3u6iVQeB1VEA S0l3E6sKCluA9Y1vkFi7zsydPnbx4mTvWQLLTY0h1v0uTf3oR8PaapNiT4KTI7H/zlFtQYEQ9ai7 jDKDhcKWdFggFpBlJbIcFlI/uos2WYRWiSzzqoksY8uMgowon+mtgl73+J08MPh7TJNXAhbIxSos zVr1dAqvhmuOtvv6A1gtFmvRzaDEK+HKtJK8XSAmXd+x1ayysZKeHoedmsQXrNZodLEzYMPZKsSC m5anpqISC8SKBBd3xUf6qmemwW7y/NuZQOKqZ2IWx5g2hHAciAJ5OLIwbX19evZICPLp48oK6lFX yBhJd0GzFnDxbAEWVfWYAboWudNhWEsAm62x9M6icAVgzX76cdQVHcaOT+egew/qESHKsKi3slkD gWUuaSrFpEUBrPYEVwIrDBZeA1hfaT5LTPleCQw2SmpNaemq2aoy6kOHMyKEiJtm65Lz/m2CWVY+ LeR5G5lTFa8OL84noZJUCSspOy7kvWVM+eqEO08puFXoszhALADrLnEFZQzYln7XKFPvGRMy7Q5K kFgbNuDNS9fqA1qeo71cOqpKd6ew3GrcHuuY2iSfoTk6yLLhhyECS0EhnNExMOtscx9BBIggFh6c L1wBsCaVf1elAyzWSH1RqYpblMIAfZOyyD2qr/xw0F5KWgtNNlSp1YXvcVBOZOWbj2GURwDLEWE6 rOLqEnUOy/0fppVtVwYLoaEMFmcgC23d+bKGfSewihDxNlNY4+KVJGDpEX8TVwmrQgWsKlb9GmPl KrtlIAKf6u5a6Ap/1TdAOMVe8CyvYjRYn4HAnQY+h1msHvgtbBevZqcIBGMn0zHu2QObJVo16Aq7 O2rdrHvwrsZQj2YwMgAI2dEtc++fRTfp215tTF3NrbXuijWrJw0glQRWAYRk4Up9GcD6YjSa04/f mTOwV1TsS2hgRTIVJ+fVmfc1gJW2KoiVGS3YrG0GFuS4cPPOW5VGrUWebVrJm5WUCtqXQ3y9CI1a Lb+2RT0r+LZYWRkbagWVrRUg2KrZOW90WmwcUXorTZZvLIeB+yLR7qPKrKc+4ytRhcGDwHLS/c65 LIeEZSxobt2OVxh0WG/gmsJYC7qP2giLpbS7YsK97PDTAqxGq8WSx0qLVQALxNqMoLAiVs+4DFak mESsBfQjXeKPCiVknTzN/VVLXYdso2qRvweXpLXBtApNJpNS6T7cHEsXLCUMh+WYUFOm3XU1sJpu Ky++qljrHn2KJVQFALndl3cGQzED6kaZvqIGcYsk1nDN2z3juVw6LJqVOj0FedWCqxZGYeggqLb+ IGBlVIV+9+tlhM+Nqa5GN051q27g34q+3kkBi94KJ/5iGgN18oqpRbbiQvqqPj6p3NUYeNXZCXfF WBAGS8yamGx0UGiGM4N2BSgyjSiWXg3TMk68xSqKcF4slWAIGgWryxgr+oHsZOAoYMlABrFk30Yh TKiaGKWpml3RP1sr+J1xrkweqH9xaI4W63AAazcKGogrb6RqhxUytDIUbAPWpfxgIiv5VSXd1ymH xfe0wAfSxnbfxsC5WtjyDNJs6a1Ua4DAO39SavXn4+BE1WmyxKnU4VK7ZueLlcu6tmWtSlS1LxZk PagfDjocTCWrINEKg3JIuMG4unQHZOls3wwsXxS8glju/oYICm2x9mzcgg8z7X4IMaFw1dENYGVI OOPHhBWx8kEhgPXtABakend5rJPHBCzyirgRsaZquEHy3chiWDgxtoS/L3eYoYwsE6tWC0s1yKOM 82Km1gYXbJO7zohDlkpDHRTidBkpcGW6ZQ7LtMrQMP2XAXWPf0HFPUuhYOxCceUUX7AgF9zCBcSC as1OGDP8so5r72T5K/6bK14x1W5XBTR5PPSDbbjiwLWElXF1a3RlZmqBFqjRja9fR/9MA/UKtYWZ gV4EheAVeTJRn2ksIQbU4rc+Jt17e7Ev/kSP0uyzBNTbt3ZqA4zOsVGkscbqMx3cR9FPCvppoQCk ABb+k+uzK7SG+M2XtV+9XPSy1lcTkCizr8s3LIM8s4wXySaXnSoCVO7d6rTJhvD51Ao8BoD15bnH Hx+Cx/rCZ1B4fZ/9FVq643zk+c9/3vMcEkJ5Wac5YZVPCXWLuQ1W5pNkh6WPGFjrNt78diniSw0n U+0kSwRZglGxh2PxK3gWWswIsdVbqZa10qiBVSrd1R1V5K18RqLdkNrhENASqjTZYbU7q0vttEpc 4SxIZYLFXYEsvvHqJrEILFmsDbsnVIpV6/gLjsphiVilxarS7nxQuApYD2MR9ImoSLiIAsXrAJbs EWLBp2oLw7gyVhCxegWsCQPL/WSgJfEqgeWKBeBKyCrT6VeK8A9nMusIT+HKtNJkoxT1WKZVsUGF CQQBWGWUqPc9ueIUwMJ1taZFq1OcrmglIbbNAbS8DwV4hUIsJQhZhkVgMemOOEE/mgSWeKUkFZH0 gwdBKgwcUMIqWZW8Wpnk1rXDU0i2sxMmLt1T3TMwXP00VKDHzAwDwqUGElrwWYgIeyf7ECNeBDBn J9RKnpwa274NGzSDVJ3sezoeuMJ/NLwV5n6kutjQAfxjQhx8GZtd0fKdZULMUSdWWPMEymYX6/g/ m2WAhzwXyIYb4I0ccoZK3fs6XcyAd7jL2YoqMJZ7fBBYX/wcnxSqa9z5PffRXm2gCCwSy0l3Ki6+ jxsnshwSGlg41yiAKIBl6S388kLol6vzDrTC3A6sFl7hW59tdgtecVxfqo6fJrCQkHdG36RKzZ5Z A1ZOWElF2YLvM21VxYSc9xW1C2aWLwCVkeWQELzCaY9Vau1l0THKiNBzZt5jhY6AhZicFusgLZbT 7sy322F1Q9Gqmh7LDiuBFRbrIFizEX/tBta6ilgn6wIWDJbwgnS7gbUUwHJMWI+/swuS/sqWCl49 lQ7LRQsls+4UHIokj2HoKFr7EWykVe6pE17MqXfKHUcLROXGYKEjB3gnBSuDnLHpqqDFHNZxNkdm rTtmFo/ur3H/VG5Pz1bSfeIVgNUzLmKtNHm19SES6cHfPQhgCVcyWLdzVn/CAVz97tZyg11OwKoF /AlwQV3DCyAjb2YGzgpX9HOTUeTeW28gF6U/HBvOcwkOq0QJLOxiun0TgbUJ8OrpBqtqtoU1/HaH +gb4FwjkLTNBBbESPXqFAk118maZjhEntqBfxMAFV61JRI4OnwpqgVl4V0YKJ7Hl5u6ANljmXA+Z N4nL+IH63MgQosGhw+dQibXvfj4iBK+ELISEz3v+81+5ZatJlciSkksJrG+UDmsNaj28GliYCKzf +KjkCMFOy8zJO0FrbYfFjkqcWpgFQlWHf+2isvCRvLfsrfB4ERPP0TM/BpbSUZX2KimlGXLXBd3q rcy101sRWemuTCi+jinE63oAy6TypCFdKhhVTBkGlr3fNVl2WPrHonpSePRgWKyN1+rsitVxo4Nn Aiv79yWx1OEKz2RP7BawkljoK3SeVZ+n0Udp6XoYLFssAQsd4QwsOSw0cGiN4a8nrjIgjJrQK3BY VtKqRFV7r3fgqlrWHKdzWS7HMrPCjeEo0u8GlgllI4Z7Y05l8wc+L5XMDFqxXhQnZwFLuXacANZe 2hSIBmtyQMDopZ1A7ERebQKvtm57EEASr35Ai4ULcEVSPWRYGVWUaIXPG13mFw6b3+MLRwMHTgEw C92NLgLr4tg4jFff2V6Eg8qL02M1JuPR5JgaMkwwyb7JT+2kztkZoAr/0cMkVk2OuwHBXtXrCApV AM+nfZg7lYpiGq6+SK/F1BbtF73U6OgKSQVg4Q4n0aV6Bb0pkVorvDAbLXNF08lWOAgkFRKq0BjQ 2oXnhKzDOqhODW6RDGQBWImpvBOUPEOFw8J8J2IlsFIbCn/1Vxw/1dnurHwpcljWAokVardkcazS YhSolrA6IVxp4Lg8esZUyoeBLrVKGU1ebRNdrfSuCJXLBDmnAlYeFb7W73tkx/pHduzAUA7LWaxL W+5clJXMCq3ZJyvDQlzCYkEoJ8DT4UuZdheu5LD0U2WLNTNTpN1d7n5m1278s7Jns4GlvPsD2ptr BMC6SmCZL+jmVxtGDEdgOSbsJbCW2MGyeoJCXYVYxcDng93BLdWIstpKKrYlbIsSS5lfKfGHwKJa lhXqpM3KJDxSWCaVpE82rL5a6QBO649f/SOFygltlwNKMRxExh3s8jZfoJWq3BisdXURKH5yRykk 7JHBenDbQw/egn4XeojM+gFnTZRhJSkWxCe8fXFcrawArC4AsVZTQFiDx+oCsAbO9tQnhxcaiOYW yBueiOkArAlK7gohICxVpzfp0R6u9a69ELs5D/NhTBdcYQd/fR9hVYfDEt7wRHM7sKXah9meFcEI f6s9fMK3aZQWSuBiXRVrQSlwWU8DabdkvTCLV+wswQWPElL19GnQMpLuXxwZQeIZC0++oKR7tS4H 4Nq8Yz2QtXGbfVShkkqtwEqa6QO8lAardFjOb2359dNP/6l5rNLNaMLaruVldGu9cJXiug/pgvq2 Sk/rKISPtRwXxlqz65Tr41t0edOZcz/G8YUfA0w4MbLMKrvvuTmM0VTVLYBavMvEVcaDBlVOPDmv 3/com5PRYQFVOC6ls/Jd6k49ST37tn3nr4fZLpkysMJivQFp975D3d03usGrGwAWLpSJ1Vd4rGpF 4Rn4WABLvPr+9+2xQKy5sbqBRZCIWAZWowKWclhj+D20tarq29V4aIQdhlgYcVbVpyF0FbCuryrI KptkDa9VkNUWPHqlTlosn74QXOmmKheXrFIG7YBIJVhd4XHlj+TVEfKKgeBx+KphthrVroS83T+s Tu7d8j/9ffjBd0mDHBYNFvwVaPXr5NUPaLAAK05SC6yeNqze8aatm5ZnwHaMmv7OVOrVDTIODnfT HvfOwFHVFpDLgs8CJhuTfQMoy+oZr2t3HlQtACUoaMfoxMAEwV7RFWo/EaC2uwu5LJZKAFh8SqDy URKHj/46q2V/i8tIwrP3FnA2RlatcOAjTM7hM7bjBKxAOaTXed2UNe4kmaYVSMCiu+LEkBC8enwI ZZPIu39u/sx85zUQC7yav3bwJ/oJOvjgq6U2ZpljOBJYlgohUmnQqARWarOvKfekcV/4EL6drV0u CNVyG/cCVBVWLss5Uf2iYnn1arW5KwWCq4AF7Eg/zktZEio+GUmuUdArvsmPCFOlt/psK6hSjzy6 nqzCHa5IujuLhaHJjutf15GWywz9ot1hvSGLsR7gv1GXIu2OUqzuAJWfCUEtWawkliwWFujMI/TG vyy/TqlbKDoCRMJdJucIwiRSqwBWTwBrZIjE0t+RcMWEvXglYKk2EXInFDgveq/rZd37Uy1NslxD mg4MZ1sHh1wQDQRlbJiS7/IH8Dlt4u9FPh3AiRsef/zRj/785z8Hr1jezk0HsYbw+PB+StyCkL6i wQJL9EWNRYQY4bEi+3zr178msKqIsBkUlrj6Srgr0goV8A+NTi7BjMq7dYMqQEwHnhMyuQ+ndajv 7ExtqhEFDgOoaMc6T3q7+gSNFZ1VZ8SCnQCWSjlls+pd+xnKHlebCaawREPlxAZ6WbOgoI7o0UJm 5N6AIIBpGUFgHf6rPjsK6sA+4T3XLEi4dAJw+IP8oJCWjm/hIpqpIs/QwpDjeqLOQm+U/6G0Ad8x 8yPz87sBq3muKZzfdRkbmb//2tt3vpbf0XrOd5uo0G+9Afum8BsWJ4SrJ11w/AknBr6NMZU5rOwJ iHtNGJutbAwPNXkFCVhnXDPqPW+yh2WBnaScpF42vsGZuCp+WQEscCchVfLqnHGEEzNhZRlQ9lyc WytDd8SBQUOlW96th8FKYIlSW3BKvBpga8Iq01jtNVkalWJDCte7v9nAssVC41G4fmLKwOKtsli2 WFRhsQisqif7byDd8AEHCBK4iqy1Mj2rgVWf0O8xVJUHJ68ELKBxAMBqQRZ4RYvVYMrSysXQNZe9 A1fFQp3b9vWbtmPCCWaZW7powaGiyTZGWUYUfvMDmKQ/glbQleAVf8BJpuNKXwlVXE0IbiEZxMiK X1MCS20aQssYDKBGnwavDCy6JxwckhPsoBVx9bTM1Va2b9i6KFxhdDB/hUnVKcP6t2dwuOs7vQtP dTc+xZAR++I36Ov4BytthRhQOXZ5Ky0ThMCfsZ4anhMQtoM497J4jLk3PH7sYq4+Vvp4X3kih/yJ YnVyBjBbcdWnFvXQOjU70miVJCbePchid7XGQlipFn4EFsuIq+KGyGodWFZ7TxDrc0P4nhkZgcea n8cDzflr82Nzn+ZO5tc6z5/XKi9WUEnGVakN/Da9e5UhoXkFiVaVKpe1k2ollqK2MFhzawCrRA/5 ZtAJVim9uFeXNFclsHYbWLi05dhFIlKKky5xm0qcletuJFwfFaJ0MnfFCyfqHuxvs0GAssFqN1dp qXiWNgvDl/RXpcuCXh2t/KDdu22xLs3X+w6RWB0JrCCW01iQiVWtgZ6P5GIAi0cbsFRWQGKxb8Lg FDO2WdYgYPEvzrxyPGiDRYlYUnTQhhoYU2us1HFjP4zhsnlyyay7kHlVokr8swCoAzibwv8weXWE taISjM6T09x9QtGhM9cqc/PDV0ZllZbjCSH+VR/9dUaEP1DWXSKsZK0oXBUMbhWv3gReqT01qAJg ddfILOTbeenowh9Hb7XQGGggmusDasbh67jsSStvwAjn2KNjjIE11iBiAV5M7DIBkzjMRZCHGvgG 6e9VA4heYGmTHu91ildgkzTLII60wRSRXqemB9mntBNwwulKd5BLMxQl71ytI4RtJ7NGq0px5LCi IfEcqkdxjsFhAVqYxjAhEw8BWDu5aw7UjAx5SrpGH6SvZMYcp28xNBUf4fx08oqA8rV4nYXw2dIh grv7djl6OGOH5T5Wc2ztF+sO7cHuw+G0FA6xyZi6z1e9IwlstwXWZ8Qr59JNLRNLPRbMqDRQbSrD wSAVbpSwIqt2iFfyVRo4BawNjAmzGAs3mnxtJ5eGZT6lu7pNxTvq3UksAUvZy40bIu3efwjLcgks fHs2gVUhiyvISo81NI/vUvx4sXz5BxK+E2+xKW8EhVkqdYVd3hdagXUxgBXE4vJB8coBoYE1DpMF ZlkkFoWg8LqRtdDec4bMIlESWbfrRfpkW5hX2inMKSMKB2ZOAtSfH+MFh1797aknp9GbRo8G2WR5 GvukDh6ZpsmKbVSZwKrJv+JLrEZYAFaveUVgPS1cQYGrB3Ekrgwr2IOvfOVp2rDfsfhBLdtH2S0M mOKDDcJqkHDR3yHfQiVdF/eggp/Dl3+AYXavixg6mb4CsCIsS2BtvzbRzb4dNFdgFR4XcJdq/J7c Wp+hbO+kyuahWebO2eAdoSHv1INvcXkc5aGyW4ExEpE+yuuk3TILte44IV4hQetBfZZ1K36/2cXl AxNDWvWLCT01D8NfSWMTRNfhLyA385n7tp/fue7VYBaBxcBwDZN16UF8bR/EhJEGFi99+uK71lU8 TVBxFCCLLS+0Qz53b21aLPNKGSwDK/yVgeUkuk4ACSN1+F47LLs03elcjSukzC5XwMoSBQ1NkmHl SA8Tzzzay9kzbQVS2V8BVvBW8lghO6wNG7ZQJNQGDWNKl7VVmq3EFqaUcMV6d8oOyw8KNyLt3n9I WSzGLpXHIrDSZE2aWAKWqkd3bt781rc+8sj3v//9DyDx/shb37r5JyfmnXWvYKFd+PBjM1UBC7zC 0hylHynZq/BXNlgklpE1UGSypAaQ1d7BQXFhGRqm0bprmWtpp/7MASiV+u3fHgOmePxWlyvT7CvD hPtxoIt3+2tPTl9xZQNX5aAGy5ZVuAI8Mh4kr5Q2Ea+kAldfCVqZV7fMK/qrW5NT+F/v6qqJTx2E FvwVBk6Qq7+ve2oBrxoDZxvdqMdiNBg7dm1yIOgNu4gqG6ye2nH1l4D2d+zFw4NhPj6odcWCor6+ LkWErO5cRA2WgdVZEQvGiLkrbzJY7bAjO4URxDKwHgpebRO5DDLRyx8Cu5TOX3xiDMsIWYn0+BBW E376zO4z82iNMD8CmzUHYO3bd+6z9z8EUqGtGrkiYEG3Q5brnH19JOpx3soXj/AtTHwfVyktVRkY pjI2jMx7RoX3RTrKTZWTV27m7qYOOg6zr0MCrDV/ZehlHUO7tHL6/KZ7P1M9APQGN27QCpo7HiSJ NJycqqZ2XLmYgbQiq3QgdfVIwiqlkBBHVe/O2QFiUYy1dpiYCw3TaBUR4cMgFtYU6ou8+yHGhGGx Jgb6+hkTdijZEsBKZM1Q7uWXxDpxGb2S40nh9/GX73bJBhaYIV79iMQysGYMLO9X6H1CzKuTFa96 2PJByIKKsLDB47oqHywiy8yqNRv7kVg4iuZ+a2MrP6Yokp8bwu9HNyVE8fCFeuxvnK0fTbNv3/Q0 987G1hORzRpGEekV8go/+vEFxSo/9Rl1FyxrBbyywbplVmUJg62VdBO4ehpRIzxttMnaOrrSQKGo MvnwQR01hKKsTCe08FzvEHjFKgf+ob29XJ4DIdtOVkGRZMeZEzS5H1KyneFgByPDwegxwQizu69v ga2UkYekwwLx8Jww2qMGoSBEimQXSSVzBVW0wklVzRt03QZiSaaYgOW3ECOq4yj7Dnz6ca3tPcfF zxg4z/C8/Bn+jN2/Tc3YCaxcwtyezCpWRbe+Vbxfciqv+X6JsGYPmsxjOYeFEW1J/YjQ+SsgDO9S QzhCcl1N32VwBaN0pfSigBXG/SfwjPEnnQAWYaWBW1x0q2tLFn0Hr7ROnHAbTwIzRjTM7K0yc6VQ sI1XdlgAlmRMaZZ0SYi1l2SZVQmv2+38FZl3RIUEVlqsPZt6Br5jYHXUoCRWUfNui5VtZh4wsEgs 1buf2TTRw7U5LPxkzWdsdNwEVi+BNSGHZSWvBCyqItZA70AyK13WdVArmbWGzbLPGvRpXfGBUaSl 8gZvrjZUhaZ++9vrv32Md9ZTT5pXf/jl/lOAFTwWXg4PT08PqsqBu56pGPdQf3SVaekpI1xJ5pVY lbgSrfRYAyU7BNaoecV4ENvc0FuxoXWNQSHAgr893tb6Dx36VP8hZLWY5kctwlkUfApXY4gEg1jh q5rJdoWFM/u1nSJmRbL8ZtjbMTyoxwXs5TUwMBX9GujUSCU8KLyFMA5jcZS/Y2CrU8ULQFV0ehaA sqsfXtpe8c7A4i3Ez9MLIwu/PXq6uyZS4c69uw9KsQ/F0UeREv7E+W1vXbcOgRmOzDEZP2XJQkqv MdaQ2VeoeF1irKU1KXkli3Vv9CQNh5V9sDCobKcM4X0brya2Mmnli2FlVEFAFQReAVgHAafPEE2g lSfXgjoeFKZIp/BWkCdiTATTksGsa39U5QvCVMhhYDuw3qC0Oy5Jq0u+GlUlq9qUzMqRhQ1+Vigf u+0hEQsWi01mzg4cajqsjArJrKnIZCWwjikFVQALCou1a362ZzlqG34kg2VguVxSBiuAhWFetRqs izhgsnoiKhxXWFhm3+2zMjBMm8VDuHJOi1JSa239+SmOpzgkvCSjFloZdV3KlfgBrOt/5UOG315B EMiKhv1/YEBIqfHo8KB6jmJNjnr3qckoVfmrOo5lVQ5CSKSnCnPFFLB4tRK8+h14pfbuo6hb7+aX VtUSqJSCJwKt2IoZfx6Dzz4t08Efi9U5XIUDXDUrrYJThlZFrcngFYE1yOY4NW7kDWIND8O7DeK7 gaURIO6kgMUMFVh1K1qPji5uwit5qk1BK+fU5aagZBNVQYqTcYWPZ9e/Jt5ueZuvz+Ankj9OJ9gL CxtQnLjvXtwcfXT9o5/ArjlvjdZ7IpGGZVh5LhS1DroxfNqpdZdv5Pb46bCytd9Q9O5DPQa5FPYq t6TQGNGM97JjqbLuaa1W6X4BC73KBaydnQc/6yd9glbZzFjuypzCgJJSmnWKWLo1nhQOPmpvFaNU 5rDCZQFYPrJ1w9rZLJsrT5wznVVqHTNZAtabCSw9KFRlw8Xe/i4Caz/CiiazuheaFVkzMwKWsu6O Cdl6VDFhAAvEevVOx4RT9DjepxC8agGWnzPmhiDpryDgijKzHBcmsloKSRtTzmaVPktTu4aJJJ2c Pdr1W8aAotFvWxBl5Qr7x4gt8ArnU0eeAK2UvyKrjsQ2YNg6p8bWfRj8ca8p2e4u7kEr4OoCeFW6 q8yzi1ZA1V9/A2LdBK9Wwl895Dako1fRKaaLwKKBY4a9A7cdEEscABcUvjfArT7xalbdGDrHYLCU Zs/ElW9wznYdl06pS+peEIubKsJidahP6vBCB9L3IODA2XBYqqri1vOxhyowhUsnYaUse8tehRjG UEqIijezSWkMnNua73Kr+vWwUbAH0KPrX7sHuh+nrkd3rH8h2stsC3K0Wal8yVmqPtHA0k07iqrA snyt2SAspJ3wK2DdH8BiaBcOCzAKNkXgZ2CV3Y/nMDKrm08RTasSVpfjClRRBpYo5fn9+SJSV4z9 QsXa5XxhgOUtCMWDkwbOf1J3fq953mUY339gYUwPRkHsTgw0DGZ2sJQeFAadp8GEmARpCVjoyaAn oZYIlR40tCIYXMsiQ1Nom5gyG4xmNhbTwFwXdY6m+QFtCj2YtX2LTCRbj7yu676e936/efLGqUde z/f5Ps/7Js1+JPn0uu/n/t7fI8mpL7c6LA05rYEsIL1dxIO7t/jLaYcHhUq870lghcX6BizW1V+h 3D2ARWRJfGC4EsBiDqv1MWHGhPj+3TKxaLFOLM+iLcB8tX39Hf4FXQJrNlJYhJVxJX8VxDK1RhEY Nm2Wku/1GgfuXZylpDxXOKQseMDcXo85iogP79QYtfT+06X3OaH0DHr6/rXmavvHWJBDK4VokKq2 LeSjQgRpzLgHQM6fdzkbDRZxtXHfvCrc1aMyFASsiCvxCkHXs1cPug/pq5uIulEbxWQ7TJVKD2C0 MPUAXSp06JlEJ1nUi3L1M8yVFFnwQBXvDSyOiaNgFXmFR4PKuL/L0gZ+IXzZfoEQwJpETIgWjcSf 1hIyO+7N6Ykpw2rYvEpgGVLVlFAaGrK7SuX+FXj/2bmRF6po5Pvffesrao1MKtzouoGOo9//ygtc Syjs1PkUWGq+kcpPLPPr7VyWcdU+fnT9aGbdYZCCWNxUR8gyiHBqa5ykVes2rFWaq0LWdlb51LhR AIt4sr3CqRvjyoGgkI9LTTVy2UwZVrrTmbwSsbBhEYAle0VG8VLUvANaev3FFxjqpsy6U3vALAJr gD8lTYt1dvntC7RYeALPIKYSiqbrwFLS3H3ZZbFutVis47JYwIf6LTgixC9XAku8+y2/VZJ4BSWv lHrHccZKm1UwS9jK+vdUYiu1HjMO6TEO4IkH/VSL1h8LRSITDojAwKmZrxoA1pKBdQe4gmCvfiFe eS9oVDVcBElOnWKdOJLfiqiNK1WKPiWI6riyuTKtKl6xsEn2SuUM0NAUC0ZX4HxY1tmDRX88evr6 2VvhfF8P+YXSq3HwyrvZTqslX6St5IKSV4oTZ09qu2qKwEIjHNos/s3Vj1R+RIV94z/tW0H6fhbt sxb1xwEsY4lei5fh5lsY/oif/Ul5A1SRSNWlYlUALDwYXj05N/L8lyH+fryFrEpnlwRm4WkRgPX9 L7/w/MBQAMvWyfKrClGeOvQuVQIrgZSOCgPyy0KHdmhJ0wTWvg9tsKhIqKdxovxoPH8B4lIhq8Vj iVIcmb3KeoZWYH23/qzPVy9Yrun7O4FLIqmoJFY1i1Ke9S2xw6J448eFFbLSaQ20qckqy0o1lQuh 4a/osWSxDCwRixZr7y9R7t5Ph3WSSmYBWBkRJq9iry5nsQgsWyzs+YW0e1gsC7yywzpzhin3q95v O3klXKWAxUCWPZZMFlTzWQEttg5ywwdJ19RjDl98PCxUuKnHDwElqSExfbS6urWl9DheNkCba8CY +g+uuylyBIMEFsWk1t2LdCWnYj1Oj7tNs2CUoeCjjw8ejHUhbczVZxB5FbSkvVL2qskr/I3A7Drs VP9lZMlosZhuimeEqL/SA8nImMXDQQILvArMPBCvdBt3yxPklZ4Quk/qSVBQmyiSVxDDTfg1OKwx AIsNrfTFABVXK7CLaOTJD9pyaYQMLGffm/bJU3IrqJVJLgELHa++TL2Agw6rC9CCwaKOfPktLH7u HgoOJa187ze3Sx/Ij+taa0BaPm6sp+Dr5VjNygYDK9wURE/F2XJAmLwKaZ9UEUvMMrBMqRugFpNW OGjgZDGl/TjksBwU8sYXjDawIo2SXKgL5dWKKlGxytJt6a/oruywqFgALa/lONDvcfi6u8WqV2WV HgsD/5uZ5Yxt3m53vvyN7nc+QNrdwOKpS+R0YY8ErMJgEVgmloHFxPu3mHZXFmtFe8pDzLnTYW1P YcV3y7zCaGo0XdaZZi7LNqtSLtvZSQ//nZp80rlkR8Xz4X1an6rn9mrcsPZaktlpCFjURTUZrWLB 5BXiROAEYsadHRqUwKK/mllDYx1UXW0+cnerurlKXIlWwhWjQeFKvNogklHHwPLQPsRtuGFcSGCB Xj2k1R9Rp8LvV/irZv4KhKK/EqbEK2p5E6SiTsXeZCfxpFC+LRYSqjKPN30CFkJMFMtHobxdFCcT yVNVyNCsWkiZSJ7EpTqrKAPrSy9AgawvvdBlYkHHACx8DMAaPITHg4cK2QRVc55+YyegdVjlUhxb rVqMWG+uHMTaf4OGyP5Kc0oceydKefxwHOesiUWlyapCQi+qpqHCBGApTWZc2WHt/W4yiqcf+/Ep YIt9QkyNLLoygrx4HIlMFR4MHvn+9/URjSLPXuSvoCayACzLiwo5jKg8rYG20PKQso1DZt1VjdVh YD1wUHjow18y7X7yYsDqchxHTZsMCStgiVjaVTViQnssZLFgsZTFWrksrbeUYcGhOQPmagbzShYL I6PCUeax5LIKZmU+K7WBfaYXNtZ0WLyLjVyJFb1zf0N3gSnrqSUu4KTuL3HNiVPTbjneG4viQC7h a6sKCVfQrE+PBltxBV6xzwyiKioauFatpkfnEI3e39ramF968lo25EtaGVfRGO4pGowYVy4WpV4b bmxkI+mTLMP6mZilfBbOqEqXHZ4ArbT/jYrZOTkc9D5dvdIMefUuDnOLLZ1RiUGPBcnKsUqfDgtt Hz4YpcGKVscAEVnFU+wRrRJY6bCsKvBLQ6X34rWfF+ZVwOp6HpxqqlO0YvM+DDbw+xKT7oc6RKBC dVtVvqiAlRDTtoRklWQaZWC4q4JXDgqjyF0VoahadyU73oLw0kv901u9DQlYGPZYBtYlCHgirNJU +R7OSrTCGD7LrLoZ5UeAvOewbzJ/ACTCSCN4BIPVrLMCsnBbs1VFrt20SmDBWUFKYbnkvTryXrar nb1Klf2TU3viGGDC08RC3v3N1//wAdLuJ0+ZV/xlgOiw5p2BYhlVs2EDFMS6t81iHTu+PI3G7t45 Z50p95WKV6PJq/yWCVcxGVe+JLEwrJmdNbcpbs2ATGw/tMkLD1ygTQwcmCFeqnhvVWHeFqDQ1NLT qSlGTQ8kPVRT4mcxvBbtFoBFIYMFNjF5lbiSv4pdKGix+oWPPtYWiFczKysPn25tPlybGnpNO9/U zBV5hXkJUsOwAlfapv5VdI56uB4kYY4QSSvm94ksx3DYQwSraD5gIYMkNjEQNK8gh4S8Lo86eUVv RWQhIsRdT5+rJrx3Rh/3UhybxNfFciLkxJQEC1hJtka6EaHEMt+mTCTMASplqiDzLljlUQFLAppg tAQqCJM6jqJF8vMAFlQ0Sc40FocZVY8KPZlcscsXFRGhT/PL2i3xLo8lnlR1DS9WqwSpvfFmGKxM h1CYcUtiZe49iFUBylfPBBXZuB/TsVeG97KdggNAXYwq3xhPSaKAl2ZLn2F3ZW/Fs04so8pS4Whk sTzzHCjK3tt3ndkdXaXYLXlwSIshiCxYrDffPH4VFiuAdfmUDrVvYwZq3sS6IGL5KZ+JxXp3ASst 1vQsQ595deETr7Qw5wIzWPFnBazklS0WgJUaNbTIrVEOOy2cupU242hVQ0c1Gho1ET1uxqTLMzDJ v8FPt3p7wXBuMLyMgbeBLzgtB4esl9xCSKh013unASuMClfPyWBF49GLejwI4VndON0ptLby+P2t xtra1quvBa+wAY5pVeEqUu0VrraMK9sr8mro8BSb+NBQgU8sS6Wj0l804otXK/4KO30AK8vDvcvL 4aRAX6h30XviN3k1d4rmSmJDZ05S//n+WLMdZcQs1R9HL/gPJmYSWMhYNYlkDjlTZVxx1ply8DfU arGGMka0SK8MCb8MYCkypLcyrpjDwtsvPd+pFsk1YJUZ9yq1Xld6rY5Q+XTQ4t2uxKJssRJYx4Ep Dip2MXTtu3Lt1Y//LJGVcWHuXXipJbW+nyMvCD5xklcGlljF2fp5897lVGJUIitRZVrxijlVfyio 0xdNVUg4wJM2K8FVZLB0ilkcuxWP1s3WHpyHOH9jcGiIwKKXQFD45jdfufKrMQPrlCSbRWLN9wM5 6hmaUZ3knet3zGKRWEAWjspgYRfVqDn9g02xvmH+ltlnmVopVb/jxA0IxRM5lNRESG82RrXdQaW8 M54sdz7xUluRCtR+9QEm/E43pgBw6DpotYzf9mXwKoBFHyZrQmDRYN39xekfQ4krPSEMXrHCXfGZ AsJxAgvhIKPBh43DnwSu3njjtSd/+11lrgQrZ9oBXtAqcdXKqwONTfzvBLJELLgsZrKwEpRWSHtF nOduR3Na6hy1DESU41vcotFnk1e4zv3sXQiTgAVY4arvPWu7FGZCBFY/x+QFdv8zsPQ0sJRDQlMq lzv7TQPLTwmrVwmpFNFnYIFWITssQcshIYj19YFPblV5qaIxX1lE2g5Y3hpsW3VD7lTozVWp3XhV ZLFugEwKBM0qgweJc2LMP/zT8eM/EdGFU1n2WAZW/LFjhpMvpBUkZPEAsEYArGRVSgkrDLDIPUKt Gp6U3So/XIaCDgTjwlkysIQqXXMUBiuZZWrtruJxIZGlJ4UE1kEsrYBArK6/fPPIDz+4MHmUSffw V+YVLZJdUiuxqKuxS+ENWiwTK2qxkMWaWZgEsSQYNO+OR9IpQs8cFv2wNPsBkcUxEaDKCwePt5GT 0cHhe2iRmxVDq+yFCck0gS26RD4KUpaZwt3hBydAJS7zgJOCcEdPRTWm8D7uxatemiy2ihOxtJwX Wo2k+x2gKnn1XMSDMFjc5esjLhpWtpp7PJJXaPLysIFocOnZoN0V9pp/8tnnn/0uYAVcZe5K5gq4 OnzwjTfsrnBiGnwVjfI2WMgx2a/kEipTQS0ia1yNQRGARgCPOFm9ZLgJPtvB9AJU4PksgYVXEPeb WJ4DpAQszEIXw0KksCBEgVgL74WlrJNA3fzkHIqwZrgyxyn3ElVkUfIqs1kFsnJlDmeeSasCYH5K iIx7Aov2qiJWJN25CUWtdZ9UK2xo566sGrA4K9bD3e7IkgOrOmOFxcoyqpbsk/pVNuOL+FsaR8gW qwCWcNUdhDKkOPHS7RcCVhspvMN6AM2SwRRTXWUdg0llWGn2kPyU0Cbrtlbp4LS/ApeK6vc0WJrb k4pTtny3DKxXn4lY+I098s03byDtztUdNljOZCld0oosZaIkdg79A3aCPvZK02LdYhbrLHo2IO/O 36v4c2uRcMemO67nLZLuGLRYkqhFaBFhGPwbaPZtHfjH8by6eHWafBKqXA8ZF6s3EsrySzghMamp ANSIhTaGHJgeSFsH8IMmf9VLfxV/8sEy6VcAC7xyraiB9dxzGQ8iIgSwLmrPtPPa5nmyfw0x6v2l qSHjCvOj33322ePPnbbCCFo5dSV39XHlrpxvxyYVU40wr2BT1I0i3cTQjYHneB+l7hrMmNF4zpLu 4PqBRTR+wWsSnp1Goelp8Co4hal5g+87aIuvKGKxJ2C1RktPekErhISLBtZw3Vs1ZUYlvOy1tqkI An3XlELCL4tYuABYt4UqI+vIlyAA65ZDQqGnvOj95EqtWL2IJk2qMvxzpz5dqw/vXNngWqz9AtZe HoCVcMXQzfl4tpwJYDWJZWDh1Q4OK3DF/jU4MJtZutWbNWC5QN23ms2tumyfHC7umrYSpZJX6bBu k1GBqSRWGQ9qTnXuiqyszDK0ACuHhCDWMIjVS2Lt+dGP9rzzq7Gey02HJV4BYEide9d5I4uJrFlp YuIqiaWgMC3WsX3Xl2cnsGW9kNU3KV6Bcg4H38keWJZMViKLgkPWgY9Om464+SXBdAWa1oGxLD3g wCkVeDobc/IJ4ktWH3ZxOmvZYJ3Y6mWqgS96RSvpOiyWt1THGcB6j/ZK9VfClRNYEQ+SV2wlddIG a6FvfqPR2Li/dZD2Su7qY+AK+vzzxwSWeEVvJVrRXWXuikfwisDqbWzw/+vKCnNLbmAMLGIisiyt APpAdOImzLhZbQAzQA0dF/4TGBVizIW7MrFwsrsEPHYUdamkqwcXCcUZ+uZzI0M6NgGrqGPnjU6M wmGZWqX0OtcXck4NGVzPCCwVNaTDopzDQkKele63tmfbOfRGW3NVGi+zrSSWb82r3NE+55JqGRKS WJCKpyh7o1gZLWCJWH7cZGBhtsNyDiu6vpNWki/mFA6+kw4rSeVLIMvsqpso40gwai9/hi5lKsvA ErFAKEzmllYXqvmo5tykYgBH0e1vYGdW5SXrGwStQRKL+7Qor/zKmz86cuntC/1Nh6U+mZerLbfI rHBLftw3MfvBBAWP9UOmsRJYXAJ9nUHhHH61QKv4E+bVO+JVAax8ujtBS6WROUj3EppWy0Y1bSz1 gO1GUrGrigEFHkF7dVdpRFIZz42RG4GwvTJYejR4Ymr4HqpdTrx4Irn3Q8DMq4YxGViPsYiQwApe yWCdDl6x3ai2cCBOyKvxSeJq6X7jcESDbxBXf/sM6wRhsD7/XLxaojajqN3uSsGgaJW8OvhsampT fft62BHZ+SXGa6inZ+EBWjNQAStYqtEZCKjSZn+AF9obhyGlxVqoUEUpe3WREyyb9iTjvz2TY7JY kww1x/itn6VZYxIswJQBoGcoppJNVjuTFZekVS7NIatUhYUDmLJwp5Awd35OCVe+QnW3lSp4xVOk okoW6eqPtn9QmOXuLZGgHVFaLBe6Z0zYVAUsPySUwwpimVndvABZfqnzW8MjkTevcuq8ydAuM+s1 GFUE2l2mk52WRjqsqBflxAFG2W3hPpfqmFfxKi+7l2bF2cxioeR9MCzW1CM9475x5M03X7ky2scA QxYrceUmUShZzwd+zH8r+22P5aDwlpdAn3hwBX+3uyadiS/0cW9+H7IUJaNCHaF8XGJC4fCCd4pF wyeuS7xEKmqE7LkE+sTCWCdluzlJnVB3d3fnK51dI/vgrW4YXWcFLJ42WGcBLP1FSGIF++iw9Lgw CpgELGbc2RjZ4aBwJV5JWvKtiJCb/vf1r4EW9zcPDNldDT75B1gFEVeyWPebjwVlrriJ6mAkrzIc lL9SU9fNtZU17IXGjBV9UNWxIRZRsXM+wkGQCaxamAteLc5s4HqGMaL6Iy+SWNN95pWA5YQ7ShrU p+EUFxBq/1RUTdBjeTEo9x2cXrXDCmKZW75pvSTN0nBBum6rdCg9lqvglcNyRMhZwMK43dnF0PA2 nhLm4mcDiZcAlVGlTHwrtTp2A5ZkXtWBhdGuetTV7sTJ/v1ZgsAMuUa3Lo4Jw2N5DS3FawksFzUY VzURXda3Do+8VXdPloPDZFRJLKmOpxqsMuHuNwwsscoBoUVu+eI7h4Y8dDW+5LfahIMGVnospt0H 34i0e+RmLv3kyJuvX3978mhPWKxYnaMFge4dekePDBniyWOFGGNcWf7hpQgKcVSN/NDFlr8yM6BV tLpsbjuh5VRV4rGICzmJVrJTxpUbCHFFA275FUiRah17wEqFz8e6u/bv78JPhfg0QHV00DQTWPwW dwNaIhjNFWQfxlkhoQg19QAOi6srXoxY8tLZE9fxIQOLvJomsNZ/TF45HqTEKwHrLg0WaI+pp4eB FNzNxtLUq4POXRW4+id6AS4Fr4wruKuPhxQNlvHg4CCBhb0eNjbwF0G/SkeJqWisoVYymKQFoWUO J8VcFqrUYvsPqOLVZLXcuSQWv/dsi9bP/mgk1h/7mHYXr/RFZrlBmGoaLDMJUwwDy7OnfOWLUGXV gTXUBJYX5kTqXbGgRGS93gQWeyNn1VUzujOlcqlOm+gw/VfBqHyRPbLaS0Fht6NCMutY8YTPQaG3 tXMOV6hqA6xLAhYkPplQ6AvBg+8gOtRFwCqbF5e8yqtlIKVnymeBPkuCeQSyrAwJk1mG1YDDQpyZ fd+pNGvAZ9vKrICWaxvosAaZdp/aIrGO/+Z7R458+MsFpEPAKvFKwKK94m4zzXbHkcoIZM1wTCxe eec4iXUL8sb1+86CWIsT8mDeJsfbsV1KYDWRZWgZV1pTFT1whajjVHY1O0uvbXVpOgYUca9FdiXs BpfwmqzST1gQC9/azm5gSoEgLyLV3gJYkoDFJRAA1otElt6/XjksHgLWw/cELOPqdMmrWDdMapFY c6PA1RZwBV5hPPnH+8aVtP7w8WfG1aoy7ajF1Ib1ZTQogyVgobpsbY3EwjcKYgV6VHyhfAJhW4CF HljAQqkv/trgjXqxA1gY5BV2m3jXwGI0yHuxiq1GmWanO4SBI7PGsTbR+SvRb3ZRLUWhRA8UL5zF CiXScKSMt+1V8FlN6iukwlETi0O5dtGK0+vyXQwJ2Rs5EVOnUb0yK2X75Rkq4FQu1ymDwo56YQMl L6UDA1xxbhxXAculDbZYYlaZw3KFo4EVqDKs2KeQ8jvC1rcOd8FhZZFVXUmzL3voPqVXPPNzrPwU DX2sANb+VmQNlBcevmhVNG1VmYK316qjqizO8lPCwTfwswGLxb/Yp65/+JvXj7zyzozCDMnF1ODV e9DNm83uoREcQGc2z2AGj0AsprHcMhs/PftJrCvTekYFITn+jjv8pMMSsbKELt0VVPXZ8AKFkWYj s7P+W0cBvGDEb+lA+na+Xb0xAITpM+Kn/Ia8mFQl4DHf8G0CC2UzAhZfm1dM6fcuh8GablyTwaK/ cvoKcz4gZNc+Aos98PoX6K4az4ai7gqZ9r+10IprslfuPyWulLpyx3bI7grDvDKwhrmZ1tzDeW46 D2+1olw7mjZUPQLHJyeRctd+avxbhQ9IgC+8FrpErDBI0z3CVToruSv2wOJjQi7MiWXbAuHYwmQ/ vudaSC1g9bJ3n4GVTdkzf1XiKt9LfvlSEItnIQMLoCKZOHU2C921VT1/g16gw5JyI646s7JjH9Vm 5U5gqwRWpuD9ZlslsCzXHuh15uNtsTKJa2AlrxyLXKpSWLRSFEnlvcX02gKwDJiahaqZrmSSLkU1 aJIqbzxw5KS5cFi3MQYSWq4ixQzpwteyVc5lec0h5HmXVg46ZbEGoSFZLBILu1L+5PUfHB/t4y+C eGVgiVc/1paoTL0DWFV4IJlY1y/deKXjkMRv3bEbCKW4GZOE5BONEkFQAMsmKz1WPiRRJKjvmowU 5RsC6pUOyt+4TuApf2pgtPDWgHjFQBCwkq+KMJAvePBeDkuJ97MBLJ5MuouOJ04IWEqXuYiUMaGB dee9mwSW/FUAi7wirsgr5v+OIjI82jfD5gxTBwdd1a5g8LFxFanzlYdLxJXM1WHgirwqg0HxahCD f7sQWDNrbGw/PtnPB4WQrBUidbW/WjCwlD4kt9Z4jXb6BhZ4NdsTqPIJWp3CKWt48pT6QOBxMZ8M UlxZxG+5vtNuq2VgCThJJb03DCWw6rIts3xnZDVRFbPqsLQsB50aSCzlJjVRe/RL1XWQoOiQ7LNK ZWus3YCVJaQiFFROZZyY71vCpZnlQgRezJpWYHm/wqxEdCliGqwSWPjDkkJB4ErMinRZHVgFZ1Il r4oqBV/TQelW8oukWvEn7LC6K0j5msEhh24MMcHJMaJY5Tu7rHbbgaXDQlHikLJYaNQ7hTzUvR+8 fm91Db8H24H1YwrEaul33AosVj7jj4NY7t/I1NGNfUj+LIcY10UXH3+39JiwzixcYiGVaVWE8XHh VOYXZKjSwYNfBBZDxO5OCojigLkaiWS7okJhyoqyBh4ClltGiljK6/s/g7wifgGs+9o6tcVfnba/ Eq/UPw8b9B9dg71qwRXaxqS5Eq6g/rXVRjwXfLXCVaavMhykuDChFzEhYIS2CVzhHJuHYYyxBgsU G0Mn/Dk958ALeax5XRjCG1hMYS3SXxlWatAgscXoKVZ2XWbLQaXcQUE4N/bVIv3cqcarnnNniRJY HDj1qs4tFkMkpnyxyiSW1xJ+HU8HMRQRRllDM4cFhyVgfQthk2CF3+B6wVRrN5l6TUM9dCyZlABM 81YqseaaeMdqBFdmyDFl9xmXjxJYUlE3mgtzXOaeXgr/iXJZGIXDemEblRI4dZCZWRkNeqoFf5Re xuxbjrKsYX/SylXuCS0Ov9QZ++v4amh9kW4OEiLCwaE3ZLEArF6UrL/y+vcOzC0wj2terYhXBBYj nrsmVmQ0TKw5aFPEwjLM6jurh7vouxhP8+IJLeTvlfowojzBwJrOLmb62+W6JFzpW+boPewUp46O TDwIWDRUuKP0EsTq7Mbhv4uZunLoJ1rhBbU3E1gOCANYdIGX8C/JYLAVV1d6hatFAOsxNsURr6oE lp4PmldyKD1378zP0F0dHgKumLr6XeAqadUPAfybU6ve4DGiwTJ9FejS2/rLhY1uRvH0D7wiocQT Wt7xMZoufltgsiYXxkgtOC3ZLOzQNqPegRWvRk9WTwfNLbBKwOLJjoBa7KwNn5nLB/q4smhOX8AL EYEd48hI0hsFqIJeRlmpilS8LVV6LDkssSps1lfSXsVaQv6qjRzsQOJygD8XmDCLWgWxmtvW10xX qiRWyoASBndVh5VFCAkrSVl3Esvlo16eZmKVGax8SKgihu4qh6WT2IqmzJz3lMASadogyziqJivB lfCyRdONLh6JKwELtNp/u7NbvLrdgqfiQaFNll4YUk66e96tAP7lmDsELBzKYh2Axeo9QYv13Qeb M5P9BhbAJWCp2sgWS11MDKy5qg8olsMqKIT5kar21nyIxwXrdLf8RtlgAQJqHKs+sc5kTePAXW6M 27RX+EaVtS4RAR6ixKtOEmtAP636n3LsGP5fHYuf6+4u3CkclBQBdvFKTEUouI+0MrDQ0HBr+ENt tMSiCeiB/l0d3BJXUOPaugxW+CvzyvEg901lDugo7dXTrUheAVd/22au+tVmbG5zFUsDFQsqyTxo EVdPtg4KVwwHzSvmsBA8jrIXGPjErSYw9YNdpBW3YltYAFzgseY0ZLXwErjB+JUN1vRMS6noqegn A0wJVicZzfZ7jQ/3JsN3WrowSglY7vUgIJlJBlf1XgKLg1SqJ7Vck1Ws1/GdiZWLn102CnKFu6qI 9XoTWCQWUWVeVBktDmnnPn75ru62OSzPCax8tSPRMJoCSLoNq5xjLY2BlcXTGNsSIsr32mA5Yx90 wpDHwqkpcvEICQ0W55vSINXIlUyyCnQl0MrODIJWLYqMkFBDZwaHt1tqSDX0AtLDw6L8PZfs8EgV ESEPljUgJnRlw9ZW74MfHr/3g6+cbYwuGFiQgfULSG00f7bNYuFQPyoUUyso1Pa7wasurlAQs8gp 4KriFYBlYtFjLdtkeQnVcvixwJX9VTZnq/oOtdh0lv52B+GBKynDBqk7AHUJx41kFU5or2Yv2OGk Svf4d7S7wqAVtLla5KKgxrWLYbAcDjp/BaEAK56vrvxptAFcHRyEuWKmvTRX0ArM1UzjAH45p1bd XbPS4CeDB58trd9dUmiIV2Gw1FxjGAargQ2WFzYmQ/2csNq5Wc+AaewMIEV08dS23WcgNL5gBms6 eIV/X1yAq5M4+e/c149Z33hwCuFgX+xiwW10BUDkr6hZ80rAyqBPjstKavGsaTibJ9dTWGZXECvb y5hYABaUpaNH8AHlsLq7Awq4EFplX6tDuxe7u5tf2RS+xNGhAku7L4AGUNJmiSfJrEhjfcg0lixW trEsFz43gUXCKR2WXwqc4tAlXu95VTksn0VYVySz6tTZhq0MBvMdKC61iJDzc12AU/dt5rGkTGbp zJkTU1YY4BLFG0NrwOdu9Q0YyGFB+j0gsdBT5fiHvzkyMjU7N9lTB1ZsbuyYMC1WAAvEosVi4wY/ utN3BhrZh0m8iqopfqPksIJY6bH8rRKuAnIj/hvGwLrFIWDZYjmDxRw6RFdl8R3YKh61R4L7fE+5 KhSnWGVtHUA4yD0u49+PUywFgrSEEWvpzr0Lg0Ve+QGheaUtSOmv3j13+tydxrNXhxAMPmnBFbrH I0UIzSMUbEwNC1LDmX+mwKSllTs3f3x3S+ksqHJYAtYBAKuBktwZokkaj11uxStDi3EhVkUFw8a8 A64N1vScuzN44SAqGTCr859cNcNBJduRubK/AvEELLgzGywTy1QytirpQ35tf2XlXjpl+agplT21 WtYS3v66UGWLFatyVDeqSncBa+hbRJWHY8IWlWGb6dOqNFZ1YNl+ZdJ0B0z5Eh81s8BNU6rVaJE/ 7vDnRG5uHNXSvs85lGZEiFF9kYEqkeXkO/4xANYLwRnNBlVBp7KXVdykyldJvFQrpPIzFBLqgLox cBhQllqQOhr0FYpYkYbKA5/F08cO2gNoGViMNESs4ROMCV8fOdybFity7np8L2DdbAKrWdoggwWj VVksSDlu0QoHh75F9lcn7F1QYmVikQdSMzsPX4Y/Bl6pyOqVAfz8kFaUeIX/4A51pYdQuq6suic7 LMjPBHUrPmWZaNoqKWE1jHP1gDaTe4ewCpoaV7MS20RsnuOW9OaVE+769afBwurLj/iBa48fMRYU rmyuHuLh3jxIQFqt9iLFrv/5B9Tjhp250GyisfRw/e61a9durjzK+NAOCxEhP3F1dXQUwGLmnZqn CSKXFkwvmSxddPXmF/ZXi7OTNFdNqR2yF7r3sGysx02x+R0mBdmGeoxWOhNYBpbJVPIq3/GlbrGQ rqv39stWMwWxIukOIY2lDn7KYYUILNVhdamswaWUekhsn1UjVllcVTRMLoBViIgrX7dTfm3DRJSx N9Kr7D5Te1ZuXGWV+4eOCM2s0rEBW8YiBGCV+XLTiSrq01tv6ojiqIMsyecLZwsOiyksMYtDMWFR jZWcchpLpoqvoFxhuF0dBa2Udh8QsAYjJnwVxHrwItq43vveyMGzs3N9ek5oYIXBita/3GfQHXMn q2pq8QrAmp2mxSIfVH0AYigmDFidpbs6e/xEBlsKtXjAxJhX7zjVvk+Ug1giSouVP0kdTKeT4xKv TTyJV+49wjxVAsuE8hqcjAF9wYisOkbvcmPKSSuzCgP5temrySsA6733WIJFXJlXSl8pYEaJ+81z WMn0+eO/oZWocPW4MleTCLQYCU71ckeJaAs8NcX2yyyxnVmYv3z35rWb1MPhIfCslBxWL7jGz6Xm JispEJxTEGiftYZ/EDnmDbsrfzXbb2ulwWCQvFKdML6tTLPjdGcGbpo6LiOtXjV+RAhVoFLXw8RT 8srv7FyG1QKrHTLunjOH1fXSl0QsPSqMkLDTIrAAMQELoMJkhwXFnCo2lgiVFiuVTw3rJaI2WWWP P08ZF1pmCxHqOz8p5GMdE0sisNzOvSxpUPGps1jdOhQFYiatzEU6rMSJL3lfz0txSiXK6gBLe1Z+ /XRYgpVSVuZWuKyMCIspuBW8IrdsscpD8tUprBjwV0SW691PnN2798N7Pxg52GmLdbQVWOpNl0ks tQ1fqLLuvMaDQq0vH5FssfbtY3B3Ftl3fI9UhRnEWpaLgcgrHLgqf+VCdqSbDDpQJ5Ls2jiDwHql 85gTepKZNJLIqjJVekeuypCqwBWUSl/FRn2sY8e53Fh8xzWt0z6uQgEr4Ipk2TidBot7EMpgEVen yCtsmL+G0vatrX/8zkVXj0UrgQVZdmyYPASZPrBVDfAH5Qfrd7CiwHq4eNjPDFPKNupPrDZGN/2E 1k6qclMXxgAtDUZzNEjCVdXefXr0qHmlqlEiVo8Hq0rhfqSvvCZxfCw6l8ZSUO+myIy9m4tVuNJN ofRdGf+V5KqXuPudbTmsochh0VnJYuGovudBLfXDajqsbnor+Rq+5MhaTt0WvCqSUmJWnFABrC+m jiQWFbMZJVx5O3uQxysKjSzxCkNyPFgarO6Y02Tpv1AVWfyiBpZVLP5LFvmSPqtNGFiXQ8IsNa09 JYTJ8kF1azaxYs7T5PqGWEV07UypjvRWAhpuyCs6rCHGhG/o1+fsvn37AKyzQwMnZLGALPIqgGWL hV/MBNZklPdY7JEEYJEbznBLhhVGEOu4SzGddxeyjC0B68Rx/nvIouFPatkgNqBr5qwGOuCozKhO i+VVzlAVHRlaW15RZUcsuqr4/XJB6LS1ufoH44qDrBKt2JnrA/FKwHqPwMIwrwgs5tvpr7Cx4Wef /e7Rk4NP/vHZ48/Iq/tra0GrUdKKiauA1Sq2f15d3IQzWoG1Cn2K8+78xIFhAqvElSxWr1qmTpBY NllklmfmrsbGIh4UviDyiv1axauTQSvvl3oRA10ZWHvlbsiyzqxCHV/A1xlH7wcRC7SKTlrmFU/b K92155Wz62mtcHoqbZVVbqMahaO0Vzw5DwSuDC0By2sJbWjS3UDZpqoOLL/ansiyx/IJ1UPE2muO VPq4gFRHnJYAxKgjG7wDWpL9lXllh+VmMpxzPWGsKJTJSmB9pYSRpiIwDPCEgkG7eqzClSXvOJWF o91mlYLCOrMcC/omsu2AlhyWiNXqsThErpcHSCkVNMhe8ZUc1hAslv7yHtmPReb3fnL24J6u3lFU NjCNZWAph6XuvzebwOpnvsS4itYlANb1E8EmwSKz2/JXrsskr6K+yUargpZK2925CsiCM8Pn4w0A C8QSqyTnrBJYTQ8lYAlmzUQVbnjJPJUuDgGlA9R0pUUAa8IVyCaVaMVep+QVOzQLWEi5uwPWe5B5 FeW280uxQSqeDioevE8irSEQXDxAWoE6zJyvjkIzQAGs1d27pBSEK+9Wzsz2DmeZgzTk0H2Yua7V CSCLuAqXhYEUltwWtj6cM8G0Uw8UuBKvTlULcZRuh7/CfhNKV2pv5+iDrJQYRGKpD78errDULvyV iGVMyWDV/JUuxpUvJhbPXPDs2YjCKNNXuTSHwJKYdE8VwNIDfxmPQiKXOZYdj3nLQe0ELN8mtThZ Jeba9m/wSoxmygkDZ+5dmMQKYIFcmip/ZYNFdZd5rAFTUF8wQ8JdfFJSq73Deotv1IhVRoT1P/Zc d/d+8QoTDk56NVBfYBhpq+ZF1Ip0VkLLNx7GFbTHIWE4LFgs/uV9W48wvgVg2WIVwCKxmMQysFjY QGBdwIKPmVEJu5cvXz8OOI2wWACnSeUJvDrOcVzMErKSWYQWbx217Q0E4XNAGHmsAYsOyxYqU+xm Ej8v1Kxdt0yr4WHNuApW5BSGtAjNzurcbMhWQfZV4azYq3nUWlNImAueXX9FWpFXU4+ePHu0FcRa WtrYBFfQ8W7qAHZsUGGCYDMnqszNgVahT2GuiKy7l1fGz8weGOY2DUmsIUi8gjOTxYLHwhd27W6K jJkDqeSwhKvk1YWqrl1lDeyFfBGKf+s+FsyriwyybLEkkUmxOS6iVrIyWv+pzr1JLA3CqcCV5/pC ZxGr1gNLZ3XLmUclActFWG2A5ZCwTilfDSypTGDFlQdHYsozlbFiwaICSzviysCqgjgDS+r2g0Iw S0Fhqdx7wjUN3RyabLDssHQjULPSvcxdpfK9sp9MgbDizbrLCuWqnSIkNK1wZs17IitrG3QxrGiu kltgloPCVoflWSWjRBanQTksHfiFuN3RjTiZwPqGLRZ4lcDyc0I4icuZxIq99iTk3AGsF0ENuRpz KgWUVR7LyIJ9SmZJzTSTeUW+GEReQgkFsEynFmDRi1kGVjYcbVoqhIHhq8wpS3BymmpuVLRKUsFW cdMei9sjwmHRYplXApZ51XN0ZWPqCVaT/+19bO88+OypGh6DVq4N7w1aVbxamL9DVHFQuqI9OzZX nu4F3bYBi7jT88QAVoOpd0GLK9Dxd8fYHA4Xm+AW4aHCQaKWrBmrFg5CmLQSh5MeC57vU3MG8CoK 28cg4o9fnUbOKazMYSWyklqYfZbAykrR2jpnzr5Nf5WVowaWHxLi2ky5O4eFj3Bfwj1tgAWVpe8d Kd23ae6g2cAytBJG1ZzIqyvXupIsUTmFS8v20JCXQUPXRS77K9srr3vmKW5lBsuzNhaDDKx61YFn X7eXOehafHZdWTivz3mr5rC6aKv2R67dFqs72BRvCU9SdYHgrDQJVVJmsnxlSEhz5XsVYymHxaGA A8Dif/3rIwfxMT0o9MZ3734UwHIlVmbdGTUEr1zgc4UhoWqdLolaHHvtcVoPDgFLE6WCcr9hZgkz SSyxycCqElStwNreBzk2knDGyr0WRCpbqwpUGMRUizY24+WoTmPKyDpDXgFYv4i60R+bV6oYPamS y5WVpWePniKJJWA92SKsprjBjGElbxXbc6AtO3F15+6dT4NVn8JeoedYT9/YrwAstZkRqIgrScAa PkBiCVkQ4adlgrhYai1zAQBzOBjpq9m+jypWUbEMJ4LYHpWJMuGup5jQOKvlSTxlKbkSyMCKTqW9 pYbj4PBU8MoloqkM+3DrG92ZY9sdltwVTkjdGnRSuZGqCEFO1CUb0i08FY8I40gKGVhJquxGY9NV Akmj/pXKRvCiFXmVwIpq95A3iCanrOOQ1zxnkTuR5Y5YXqPDkc7NIWH6qQJcGmVdqS7OT4X0Rht3 lfWkjg11G8Dav78bUaFmPi3EALScyeq2vcrnhoGvfEjoU9QqnxlyvIwbTM6+d7w8EP6KESHjws4O KoBli2VgVYWj2iI0k1gBrIg3IPKKdQ2oJreUek+jJVbFBcMSpnRaYtpZ26Iklk2WyhhEJL9JjeAF qWR3lnULleSuplskTPmpn+nUaMZ7M3hpGVKhGR7SxjktJRSvXOFOr8IWL//89P0pZK7uv/906hkd VmOK5qrKsBNW2JN65U7ormYwyw6LuELzPDisiUU4Mhe/B7USWL0mVqNBk7WJyJDCvyjDcwIVF83K tpNW5NVRF19VW6aGTgJWXIcDcRofZ9kFsl/8zoJWnEQs98HKqlFL4V/cWC6BT2U5e5Gyqqu+z9eQ gUWVOayBgNYRcoz7EpoYmWjP/lQDWeSwW4l6zWH56jd8SbaVJRPtPZatkBYBGliUIj61HzWnNKm+ 3bza7yX/nDEwGVWZyDcR02GZJyW9zCKD5y2cpldhunwt77ftTv9WEgtfJoAFXPEApHgni2Va+cLZ lBKz4gZTVSuKO1/IrI6se7fD2gNWhct6QwKySKw3OvW/+MgnH/PTTkzAYiWwTKwCWH0VsNiBnTtD /AEP+S7t26+M+A0eld3Bkdg6wZFccnxYkziDfJOJZZOl/2ABKyPArnjlhsYv6uCrFHDllTXNxTVI WkvpojY5+PBgbc6hn1BlSDH2Si2c+xn/p/jxoBPusbnM559vPUM42GhMPXt1cPDZ1pQc3SL+cQ1F b5to0/dQnEpkfYqLmHWRGzif6uF28OyZHju6J6+0pbJrTFlkii0Y6XtGmUQEnzCRWTgxS7JX4tWE Hg9+VABLHgtdAMksAkvFDAu0V8xejWl1j5txgLUZEZbA4uRIMFXiKlmVvUVrfMqQ0BpKh8U+DWZW 2cfkyPOxa05pfuR/DC+ZEd1lMVY2ccC1brEsU8rybRKuVOmx/AmawKkgV8SFAR4Si+cllzdw0sXh 4D1BTYjyFbM8FifjirTCkcBKXGXsVzqlvDRvk0wFukSy7Z+TRaRvVcACnwgsciuK3c0sscoV8JnR qqBV+CwcLnDQ1GqzOsiq6h22l+FeU3RYCglj3YKA9XLngTOT/QksiLhqAywsKohWxse5Nsc/S64x 72K1u3sj7FWAaL3YEidqgvLmQRKrDAszBBTFKPMK4vXF5B3UqzPcFUNADMikqrRJzXAimCY3FGfV 5ZozjLVrRz/6SPmrsC22V8hX/2ljC3HgFne0f3YQde7PaIYamxDQssqM9fLU/J1Cd3nyuIsqA3wp bD0/dgFFbUx6KY0T8q8082DMYvFRIQQOYptA+UCKNis3xob1DfP7Sz0ezDbImmPloEoZtMeEa0Wd rldoSblilBFy8KogVvKqxFWtKNQ4MrDaqoVXOtJhBbB+1FnozeefD2DVOyyYWruYoKy3Kms/rYSU Jl8q1YlVc1jF0kJaLOEr1OyXDO0lp+yuZK/ugVeU4Jbq9mwZWemwAiy1UNBTrcOfp1xzmMpCBiuX FQJUcGnwaQaW3BVwxRPs6gyXZUwZW0VIyNM3claUzBZnjcSW1JGpeDYcpbfSCYdF3QKwqLMTY31o Z8mk+7sIfygD62dZOSpgefN5JgzJK1rwQGjBLdaeR9M8lFcFuS4V9DK6qIN+qIcDY3k4w8KQeKUI 0OILBZBF0sp5qytXAlatYaBBxUNq5dH8mm8x8YA8WwTW/MWPopzBxZcKB7HdxOTG7PCBVW6vzMKG J2porH0bquzP8OrKnXUeNWqhxCCitKNwWGcmppWmd2tzE4sGy0HhFDwWeIVh9vLkRTemlWP16Tnz SqRyCguD9mpSPUWpPq6gHkfnqwUV2EX3Pwy3gncGq0msLG6o06rcXrW2wTMhXM2mcV0f4zSwxCqv JUx7ZYf1vPYlrMGi9aYtsZpUquGqwhNJVfYstbLIKzso15lpXAlYMSpgdTsujBVrHNEwjrwSrHhw +NJ9THOiSwpeGVg1ZjWJFCqufr9o1/dWkZLfTrfqc+ivcGgwJIQILYMJ97ooB69hchlYONNgUXZY HJnIUsLdH4oMlt5QnfvQx5HHGhSwDlXA6uyVxaLDMrB+UQcWeJW7d8HQildNR2x4tjquEYFLUk4+ Pdde4UqnYHS4NaQzsRwC2lHpPcgBYLEtoVjF9lVuCmNjZbXaqhlNWF7EQwKw5ryi24fufPCT5h6e m195V/mrbM8gXvX3TJ7BBrLsdPd069HUgcWJ+G03rfBL3kD+at3DQtIdE76OQMKSEQBrVNvSZNcC OyyGhMq7OypcJbT0X0YLFMiygGaIlFmotkilTp6MbjI8UdnOunbGgjiBqHFXy89JF5QN09eEO3QZ Vi2JVQsG60WhBYmEYEhTDVpek8MZzKoKR5V1h4qQ0MB6XvsSiib1/lZkySHRJWVjlQyqA2vHr1XC yMwK+VWq5sOqJlaVYvdm9TCxjCv7K9OKoDLhdJ/qdvU8LgRW5tB1UydPXbZXyaKWalOEfDVe8YMB LKAKnyBgEVVOu0tx6cQwq3gUzwvNqywjrRLwRhZPh4DIXBFVOqnBIdJKhxzWywaWlu+cnaXFUkt3 ZphtsCpgRYGhDRbtlXjFPes7tvX7T3QZWxTdlnNc+0b27SW5JBskOyxOdlqmk9cu+zMy4eXwj+It k1Y0VhhSPQ4MWHG44YS1AGA91Ks53OuNhTUPHAtrazgXAKz5y27Xh/wV23RyOy8C64/YkX59Bdlq k0M5JDmTaf6ab15et78qRXPltX3IJbFv6Kws1uGyZbCARQFXEr3cYjArNWvhg8CVVg+KWNXTQVDr KK5E4/nwVuMMB8Uq1YrOLbhWIgnIeLAGrGHP2bGBClAVripvhuoyuASyxJVGOCz1G9Xw0hw/fokc 1vMvGViUY7e0SZwLkmjXL9+UfUg76smsVA1ggpWV7bLqn6K3zSsHhO6NRd0wshwMUhkPFpLDyuAw ZWAVhVQZ5yV12uOKFNLF+fTtnOOt+MQr7yzcPad8+/4u2isMnkrDi1F4lTarOytIKX8PTStXjxpX Ht/w0KTC9yEonxLePpQOi1msZVosJ7Heq3ilHFarwfrV21cdDppX+BK3vh3HIapaBYj8WWILQ1ID GHNrbwuxhCMNyXTK/lVNQ+XPNaKALImwsq66ycL2nJUqmDZbSEUeURsr8xsk026aP4eaBBBLZUwn ASxSRmVMf/z1GMKsMRUURMr7A0dS0/jVnlpbB68qf/XPpsNCpt0d1UEU9PoEsFjXFluVpjchBUws Z96NrFW6KZkqXHMjL55XlL7KTsgglsLOy2rMgE3IUDN6nnWiGHPsUEpjdcb77bhmBdk3f0Xjikel 7MmgWNAFCuaVGVXhx5Zqd2TJWhldQwGs1AvGlbuVvPkSklhfI7DCMRlZZc68bImcwCoWO9c9kt/e 1WFZplP9z5pYhFXWvWdUSIslZGFgoo5Z7Xch9Et1CExgFSUIZtYXE11TIkxI2vYJeicwhqtZhTch OSwQC6MTN1WBg5mVmSwfuQgaU5wudYdwTVzx8CpC3L4cL98IYvlAMWkrsGCx5uZXVDn6kTahEK8M rNihxQbrD1V17j22SL51S7sTQmBWBa5v49gTSruVhgsbCZblnuJVsCt5ZVy9qDfDUGUAKEZhiiOU ZVaJK6WtnKOqosA1nWvSwzUAC1e/wPDRKgBrZWX94kcfaR8v7UZ//o/nobFfj/2pfxK4+rUe0UGM yaze1fnLtldl9uqyslfeE5DwYxIL7NHmykIWBuWWWVE8oNQ7gDXlijJgC3MYIQxrJjbwgmKrCZwU LFbsX9G/wv3oJ5HAglC8hcFuyl7ubH9lszYV29t7NaHltqJULaduEJXiE57BElTNl459fZNrCSs9 nyEhbwSs57828AmAlaqvsUl4ZfY8qxW29YbZvi2F7mvAwrkdWDvKHzSxCuZ4g1XtuPpheKv9+Xhw u/hukcLKp4YFsHIriS9CLJmm7V5qp88Tq4ApSGl32zjnsDpJKp52WWJWNp2JSco0ES6+95kGCwpo ee7AxJnraVWJJZOFp4RAi4FFDwaLtbJuYFFeNKeIsBkQvo2AUP7qQ/JKm6mmyC7I9ApsRb4ASm4F upJZJ0qlv6KqCDD6Z1lkFE5Nuv5S7WAWa+5KsBKulIyKmK9ilQ4Ai/fSpMb8w0mc85M4IdR8Plw5 tw5grcN7ag+/v/71/N//+Mef/vSnv/7p+J8mF9x/qqopqHB1YMnGSrOlDbURpQEmkPJhtFgo3OTS PW3+J68SZyuwRA1qCnwitCyjKsAy3Ve0kjkVQ/0ZvJch5FalY4KVWm/gKSNOB4Nh2DLhbo+FYXuV tCphhbMmsUrMwpD4SsMyt3yJ9jKpH3W0RhadR2CwAli3klm4M6Dy3Wb8l77Ln9e+Eak/Md+q75Dj q9HUBlhZRerKd0jsIpvksiTQyzKRomu7hTfbWi4UjmZJug+MLyBCqEyplzUQ+b4VOAxcyWHth9vQ M8JwWAKX740tCRfeD+iwz9INp1SFrKx31ytIs39KvDyHDutlAet2WKyR2YX5FmApIFQKq+LVr1nS cEW4Mq8OmVelvp3Yst9KF25yJbNMJaTScbzI4ocQXsBied949VjvvXLgSu+V5WlcprcJqLKKxNUZ PxDciLaDkq1V+qiVFV4mg1IcdQFYEsum1KsTFovEGjuPdFCdV8JVY56g0lng6qI2fnBn9YsgCRP4 +L87w1y9iKUFwyWxIPLKyILzAU+cZFL4CXEdEnjl5BXnUwoIeUCMYdVGhlaZhe30yzNVwanrJBxk klYYYa+s5JVhlaRqp7L3hGdedUp1P8aOo18ClnAKWLl5FFQ5rEEAS3jyNR1VAkuzX5Rka6OsGK2p WNkT920slmkmYGFIYoyBJWgVm0TzLfNKZ8mnzMD7Ut/m6wuCyrTyC78msUpE+Q2/BqLos8wr12Fp aY445YBQtPJy6Kx7z0xWWqxiSXQyC4pUu+5issNC9upjZrFw3I6Q8DUAyxbrwSYt1p277wpX0E0a LAKLvPrphV8xIHT6qvJXt+q00qyzCS3OznhmYh7IMrGGcFp7GQaSXhaBpd5/wBRwhTmc1VUGgKZD K6ySVyr9VPKqYlWg6r5RRc3jWF/hTTtpTc06gCUdhVR2CWKNj5//0zgrPRQRasVx+qupDYMqpeor NlQ2sWCyZLF6QBKUmyMoJH96gwhZW1kwiyI8KDmgjNdQDbLYE5krI4vxoHEFxp5Xvl3bWMxxlwpi lpRKVen7wl1JRfoqG+6FcjmRZUJpcGqvIjY82AIs6UtElksPJYaEkIAFgVYSbwtUJcEK+e1iGU4h f2hHCpXA8m0bYuFoyrbJ3AKajCzOVd+rur8qShrAqXzFz/wvgJXgSpeFydiizC/yCWfzDYGqXEsY uBKxfCiHRXaZVppc62BIZS1W3qUcHWpBIW8dFPpnCzOr3QtgiVhdi3PzBJYtVovBcgLrbSWwZK+S V7vrVum24thDCVledjMEyVOZWbrgYOmWgYWqBRycI13FEPCqRtZblfYKqMJQpp3HAhLsohVxJT+F ASCtr2BOPZ5fAaMee4SawLqzoiomPiJku7ux8fNjxJUNln7b5U02C1yptp2V7Xcuq3MerA/nsFhg CZ7d9QlYs4ugw7NnMlmtLYafWebHlKSL3xFOGifBK4vVYioZI7DYZRBMZPItOscqDsRgTbsLPkZZ krpKLa5O7SD9U5416xgw5AJTHys5FccXkj8zmacbAQuogoSsjk6q+qkWsL7a8YkpxSlkv1Umr/xm qfxYPTAs38xsl460TwmvVH0jHW8oaCkmzHYzLmSQjKvYyMsyxirGlaarBFb7eNBGypvam0AilpPr VEIrPsz4L971x8rFz3RXOjXIKcNLk9lFdFUH3sCUsMJNcWYWC4dnEqsD0AKnKFWOfoyQkLurHnrt ye3bt8Es1jacHYXFIrA+Cn+VBksB4e/fLnnlgHB3fZvU+vZfYLKsDBJtskAs4Ip2IkKNKn+FAghW m9piKY3FUw4LnFrE2UqrWjQIXjEa3NgeClLzPCABq+mlHuNoYmo9Dk3nHNkhg459sG2wYLHwvyUD QvkTwnRzpRVVABUnSO6KJ4UbFXX1nASwxrl16Sgs1uq1c/+12P+mfnxhnftf9YgIaker13C0oVZq 0MAirF4Kl1VFD5rtsPYAWFBFI159SaelG18MKd8l00wlsype1CQ45WPCrKhv02TGUnfQuAhcRQ2p ZBwFryRBq1B6q4RWAmv3+K/AmEBFPOWTQkV/HlI+ERS6VIJFqpXA6tITQk1dtFUarn2XOiM+DF5B EdDrGrf1TJYx1cFTtMLBN5TAatZi3ca2FPgWDRJYDgo7e2fmV2SxIPiruzZY4pUS7uLVPfDqW+JV AmtXZJFZuNhnSWBWIOs2iRW9n+AkLOVxTlQVprkZs7orM8UOpbuaeBuHcTWR2SvXMSSuYK9srkQr G6r1dbGqFVSULtY/zwWtqMsrWNQCWP3xj2jI8lPRquAVcaXVN5/qiIET9oqUkrlyvp0tQAEsJt3H abHQw3X1uf9f/WOwrV7bDVk8JdwZWEIWqRXAckZWDutrclh2VumvYsJhfBUh4574cKrcpLBN3z4j SKPIt5e7F+aL6lNaoAVW6eBoeqf6OhwDy7PRxGHC6bXuDay35Jo07Q6ujO1wYrT9FPFJssVSJRZV Aouw8qQIULDSxQ8Kba84ZQ7eoEqXtUNY6APRIE+WNwwOuRWWuiTf/saejgRWIGtkdYFBIYB1E8fd d+/yESEz7j+lv/rzFRqssFfm1RfXLUELp8sfiCxsnx/EArDEK4U5j6YebeEicCH0YGEpW2VFXMgR SazFqxkOQh8krjLZblw5GLS54ghWyVEBWCuSWbWiYRlYp11FJa3jwSBhBVpF+/QWXq1ie0EoUeWJ 2w8pBS5g4Q4FqEjfcw/WHlahoqH6HLYuXVw9/dz/rR45zNtR3G6Rmy5qW2scdWpVIWHnd+iuGBba YbVkYt/8GvRVOiyBKVUQSW9A1UdqwDKmykXP7Vu3i0FWUQ6hj5X7U0i+ilfCla6UAUQESQ4I2bC9 mjj4EY7SWWUd1r63SCscuytz7KqJd+LdQSHAVBY7+HGgg0JnszCV/bBEKk9x6dLc7cCQ6XZdIEXz kYOPS2KqQFUtn+Wc1hAVKwkHVdbwjY5twBp40FhDUCiPdRcirxQQgldOYDHd/pP/lFe2Wp5ILTIL PyQvk1i3R84msLakpzqgKbJLi/KGXdQuZEGEFrGVCwYxAleqZGjNtRd59kxWSYjyxK3Hha0qdOd0 Js451pG3hoSrtFeLq5vuzydL9WnQ6iYP8OqURFiBWEowsdcLiIUmGcwRwsQCuI3/Z2B9sqvDArEw gC3OuqZMOYeEL0GEFSoYvqkgQvECpze/Cl59h8AqaZV3SlDhYqTptnh8yPdyLU6mr3xX38Err5zq W+nknCYsHZaukP1W4ZT0ovRX+qzSYwXc8mqHlSrDviSVI7ssVid9/Am8qqYB7zTfs4gsDBCtpNUL 4bC6WqLC7i6gyUe4LNY7uDJLg96Kd8bWgE4l4uvMcrZdLkseC7BSNEgRWIgIDSwiS+o6sPlQxILg r5oB4ZkmrxgOmlf/Gatu6XIr8/DMwWP9EIE1YmAFr54+xUgZXQSXHod5mbMqsHLd4Gw+HdSSwaSV Y8FMXdlaPeax/pjA2pFSPP4ZceBptrBiKgpD1ml9fgGVS/RWrmZANxlsMHgzfBVETKXuXqa7gpxy j5pREitWzPRzm0EWjzae+//VPz5pwypf0mhh6GawJgELsAKy1JjhpQ6X6sRzbzisl74GYOknyOI9 iWQ5rZVlD5htuPYksHQmsGpK7pTJKYOqRiprhz6nERBKAlYqyUVGSWSbgVVk3zklxAyswmLVk1Yk T6CoAFGUKphnJhPO7DbTdFqcUi9QCgk17LF0L3VFaVbUvOug0mTh3k3+MKCd4sIOTc6642T6ygK1 6LACWJ/cbjKr8+zqxkOkdVgwdIf+aqW/z0sIK17BXn3r9f/KX91qBoYYigoPccFjJ4CFHvMClohl Tr0v6bL0/lKgK8FFpyWRWVkvysp2IGvDAqscC9pbBa6gx/BUBtN2/XOd8d96VfKJ62laJjIrQz34 rHmuemYvmaWHK0A8t8ChklTJK+asiCx1TIjslYvcmcPqD4sFYI3exdf4D3Xtx+d+YZ2WeOM3vIr9 Gq/XKt3cUZ/+r7LD2j2Nxesnr31ScWsnYH1H+XYkqzB9k5gys/YQWCQWgVUqQ8DWqZViehlvZUmp meVpt/4PuhRtZUpOZfjoG3srDRssKGuykkjgk8NBDKmlHquMB+sOK/FkCPklJANVZKFEImez9Ecq 42XAlYTy6xJZSrprdOoCXOmuy9XvQlYXzqDWAC2WbjHScZlZ3fXY0JPBJYd1kDl3CMDifjoEFojl qBDsGIZVmIfluAyBV/OTLby6FNVXxBX0H9krOysM3jkmZOKdwLLFssMyrZbywKD43vviFtqm4+E7 i4VYTSqflcSCnL3SY0ELiXbTyrBy+AcutaIKrDKtcECaPz0NSBlUFm4AIusmZU/l+9S1m7F0ECXt JJY6Up0kv1TsjpIGUIvrn8cW2OUTpVjD0IOdenRmS4Qs2Bx5sDm/wkZmSuTDuKmdBFjo5u09rBeN xc7cU4drnLNEdLEqEnV3iZqGKS5Fz6Irl6ofzHea0gfaoIqk+sTRIF5CuMG5DVnKYb1EGVhMaCDV mTksJN0zJGzHLU4YkBHl2coaLbOKbxQgKoHl08ByVU5td8LysaJOKy2WeKVLMois8j5eZlbdhJlZ KsNKh8XhoI7XIJDhJd4YSpbx5EXNmZ9y8LeL5K44mMMysXR6ciKe9ipclh0WceX8Oy96qQ+QVoJW KYb+vhBcdFigFU8VjiJKfDkcVmpk6EADHmueYdLKCni1UBVgYfngvXvKtutn4j8xVlnUkOJbh1qA NVTEhOGvTK3795dwYuYB4S1xq9HYCm65XV9FLMr+SubKcaACwcBVimZSqNJESmHwkHy5e/rTlMgk G+XTqpMKB/0MjOpFb15qIXcVUMGBJjVsrt43eQGN1Fm7Oc3SUBZoWtkcL/f5y338hue4Yh0oFLBw /owXF4wejfXO2mcithCp6tonKmLlSsQDUC4dDJlah4u+oFICtb5y0NJNKoiFI7CFWe+E1Sod1kvk EhTA0k4rMZR0L3NYhdly0p2Kq1UAq5Z/z8nsKYHF2wRQwbUSUvlplG9ssHybjUgtAihT7hT7xyTQ 3BsrP7vusLSUkIMKULk8XVFfjVgOF6Fak+QEVCurfLXDSlx160VnlpJyFq5ILhksDp2dNFV2XbzS XfF2R3XAXnGYVRzKYYEWzmEZWbwbOjzV2Lhf1X5zq051aCCvaK8SV7f+va0SrRJRGr5zOVYUYwFY tlgZE5pWhNT796nPfLX4/hLARTXguCT8HqLzecUrhYPxX/LYlQsKA8vwD7FdFQAmqXTPhJWOT0+L UBiJKU11XQtStYh9kMEm+B1MVn8P7iOlhZqGnh4yBZ0TWMdJjzWlTjNJq7hPJSlW1+Zhr0gsckrL BxVuquDLy50n+8Qr1f6eif58FD1prJw2p+pKXrVXnVltQ0LjCqRyRAiAiVlGGT/rYzgsRH1f/SqI hQw7QkJl3LV2TMD6auaw7NcNJLzK9JX6z2RBaZF298XvGFZx5Wxg1R77eVj5wTJ3hbOUbJPv5J54 VxBLHxC3cNF9TUksO6wX/sXb+cVWlZVR3AffISGAUYlm0AdJICZQEoUQxWAqTyaNbSqimYYEEhOd OC9NZ6YmKCYQME0ghir+IVetlumI4lwtUnFQUapG/FPaqUpJeEAcy4OGoPh3rfWtc7+7e3or/onr 7LPPPvfeFmam/c36vvPtvUkoK60TVIZ2ukmloSo/Y5lMNlQ6LI4yJJwGrthxnBK3XJllh6VO1NoC 4dqyXVHbIHgtb7JktFyFZWLBYeHfr0NCHMIVuNG9c3ZhAciCsBgUYohrF1R/9aNL9FfV/8FqvMoH gLgUoBKfACc/ssFd4mr1GzdVtVhBrId3w2O1uyygCQeQxdYuvJqmK9AFLUjfUwKrslcOA5dkqqQb N8yphBXTVcyxM1PF6+XDFahwdJI4hbPUDbBkLFaZHuqJjVfZIXVFxOA9TJo51Y+dvrRFfCydtzMt lnAF1bagESS6FxuT/QoImcsfpZ6WWDLhkFA7OxNXLHK1vaJsr+iuzCvZqmJEWi3DK68pmmteqaXB qnsr9/ZWPHhVFz5LJ3sA64OPWa8FthANVmsmoc5572vx4gcBLCj/r+msVUaAXEPEjHKAWAPW8jMH 49bAKqmkrurrS7n7jeKF0mDlpQalABUuLmoosu6eB83TgBOwMn2VmfK0Vrpz/+hKRpFaHudrApYw Na1O6SuOcSGudHo10li+wcgyvXgRt/Sa31jWX4lXq+GwnHYXuLbEv/0AViVEZljyd3HRHoU7qJwh rz4LXkX1VfIKnchEQOFId54mSk20AqB8pjD3GiZPFms6a7Hu3r1LZGXqXUpI/en2n26Hbt629bKI Lp4SHdZNYNe4qpPKlOKTP9EKforlnpCdVTYAqw4nx3wr6vgNMAN2CiQhPQgrnmCXiDVE1mBRrROw WSAW9oU+Qusz3gYs9SlDIoxM90IDwOrvGQCvSCzTikMCy+szwFwBVxBnO2c4WNFKi8iU6uUZiqnY lBAlcVAqvdUKDutOha6CWGzEll8BsLZ9EJxiSPgYL7uBKUIL9S84977mtQDWbgJLtFJv0VQ5/NuE kceuGzW4MLByg68asZYwSSrmPJfuyyMPfa2lr9JuqReZJPGJMqX0VmeH5RVHXb2gBFZdRZb9ESCV aapSLWj5soo5LBzA0kZ0aFaXOwWFTmUZV5GycstYEAcbXy3lCdC6GleubNii/yxlDmvw6K7uh+Pc RsHClgdOt5NXnp5VhYTq8+go18cYV6KXmh24iUVk8dfi98msymv97t7vZLXMJZDqT3KAqZtshBkP fkLyh4wsscqoyqjv/mXwKSkVB+SensrAEqJwQpfVYuQX6rDCcQPJ8IETJ347APsjfpBZyIMPoSOv WNfAslFOzZmim2VQKItFUjhrZSUxzIbxhWYDe0kAiHRYjDDNrCrhHhn3vggHp7TuVWyBC6ETr8bZ nLrC4T7tVfKquvDwfZ1Y5lWHxHvNceElNSELHsvAApYALcWFq7eRWDwYEz7xmtcksFLprtRXiPoZ GWZOGV6dlZUOVjUkYzxSX2rFd9612g6LV0njYhoOrlS86LBQwrgEV+vze4ocVo1V7ggiB4q+K5NU fqn0U+o8KGVgbdy8EWgCruKYZp8RIjsn36sSUiPLvkr9FoKKSl7pkg4LTGBnWP08rnhKiKAQwMIP CsX/08FfPURItghnA5NCYC0ip4KF8570ToHC3xtb2obGYxtOD1K+S23B4QGOLTjxaFIir+7ckcf6 PYFFYoFZf8Tx7YwOGRiKQi/xeFRl3gqkglhSlVJuynCyFPexSx02mcyoFXRcpILEK61Hw+X++lEi SoJIgBX3iie6UOQwwG2+Gv1TzWOws1MLVUzYW2xFY05IAYVdV7DdaWMSwCIEBwissSEVT0jCFdWn nXFOBQ0prsmgeJCJ9qUOqzdQhTN5FfuNiVK+UEtwxb4jrdh4psSpKpmFU7cYGFgSwj+FhJz0Gm3b iBzWu9/z3Xe/8d3QG9HjfCMUP25a0oGd66U9gt6owBK3Kd/k3uo8t9TkzZvY1eXXO7/fFcLV4muP ps3RbQ46sFk7HkZImNtIGD8pv+hBUspK56TzUeWQUGdaLNWRVhGihnRYbA4Di2yWTt/oDlouLmRz PGiPNR0h4Z1v/zEFNvCBXJWnZhprfl6br6P86S5FmPweeogTA9zc5St4/b9Xy1TBU/2Onkr6E4Sd lV9K1eo7cVSFCLJPMlF/QJDHiC8OSPFdFdK1qaqeyrR6LQAEsFYW8YSmAVpA65fa+h8WCsuT9g3Y 9HAbiB6tTyVw9cN2wWKdxrqlrGtATrwCFmJCHgUdEgvds7GjdIPrWusB5FgVDPK780mkyiX6BCza t8xfkVbVk0E2dUUOCxKt9CeH8bXBclf3V7Z9bJSv5tQKNfA4TC8OAlhUMOu1uwUq8uiNiA4ZEr7m gz/DD15NSH/yx1E/hxxiAOFVnLj+ngON4lXfagBFz3f/PxpHozT0S+3yXU3x8QdbXZpgYFXkaZdf 8UiMYq/O6kiqVcu+tgqCw9q8cSNtFgZC1jQ6Hkmu8FhOYrVDy6Dyk0LIDwrj4uyVrk67M4UlhyVN K9betzqFu66jtw5wZ717ixJ21uPzwR9985tPHTy4ft3akZFVa/bu3Ysnzuj2hnKEt2qj/NTIyMje EV40qPREpfWPU3v27GECYCuSc3oIgJ/i/VjzO2yXaUb7BznoK1VZrxmeMld/9uFo0C4rytEvP5Ke 6wysik2tQdyEbhBXtFgk0k/6gCYltPqqERptEBotVl9zipvvAFhX2oDFZluT9graPruAp4pzASx+ u6igRxJ/CLfo8M3JRj4i5D6pKGjIeDAXKq14laTSRRvRG1d2WAmrkK70VTzquEpl9LdclMgWTwkh 3AlYtFaVYJ9WRxILAwCLerlOI42hI6Q6CC9Jgwr5x1bpF3NVTEvEhcWo/gBH6K32BZnx+Wp7MQmv LftbjZdT61b8ha9gUYqwocoCqcyiA0TV5Bi/5tS6FSXrJlOluDGXPKiGajlYiVer1Klp5DGvABZg RVpBMFnGlOWBM+86RCteRKmaxwqHpYFNlallZZl7LOBHlG1SfgDaTV7t6Nrw5IFeAsvFAhcALCTc f/PNp546uB7EImxqEn/qWvlDT/BoaZ2IhbaH1IKqjOg+iODav13PEPkIcZF/u4Uys564iok3aC/6 +DNs2J/NKjR5LimqqbJkKltNhwtG6VDLg82ddYP+6iw6skNrZ9ELIU4jpuiARhEMElfakOjIlHJY ZwisWUJDK08lrxJXwavhBe6XiAeAsFEDEFgVpRO6Qe/dvGKv1GPxfLBYAdmkSmX6yvaqiPsKbOaT Sqs9216L/nyUKjPwQhYagfVKYsh6jCEfjtU6BCwh6+WAFgRo8bNRaPrYGqIEtFq1DtzRL694hVeJ KsILb5JRJbAqZK2t+vLXmdxjz5cDYEkkR1crqKhl0rgq7sSZAOMpeSV1vMmLgMXWOXte/ml5m5aq I6DqHsqQ1rik1yoDS7AitcCtVt5qWk7LHZpgpQmHLnHQwDKy0NhRHJpTlm/2F9oC4+XnIUQWqQVg Db7qloAFGtxbCIv1WVqsT5BYQNYTI52kd9xZpFSJK19asFqnA3p8PWhFZB3EgSZ8PfH4Ez+DkCsl tVqlWrOzLl4gsTwBZ4nJmrTBwtHur4QqK0M/U6qzjh/GCdlMFddUccPng6NjELqZnoE+LfDQNzam iLCHIVufl1jHKwTWkQaBNTzBDbZksOpLp7eQ0D0+O8x16rHPPLEkhyVkqXKCjgsnccX1RRvY1rmd V61gsAKWL16B2eGgH1LKYaWpalOxbLuOUkaUWORRKu+du5LdqpLuQhGEHjksocqpqr0vt79CZ2LB jtFcrdlLCI2sW4uOzmrtev5+AlRrBSyyTMBakwtBxF0LVyPEUfyypiI7JPwlovJdq3od38PKkSG1 ROvd14HlUM9Tk720Qn42oWf39K+EDz160GdhzLPNavpNOaw41HUtMVj5wg6c9ljqRS1eLNuqcFhG llHlgYC1yxbLSXcK8wnRZLLwhdhm+ckDOwUsIgv1mMi5a04OiXUQWCFhQBtjB6fow17S2APhSuKI uEq46ZCAJeCKDovIOqgTQ8LRfwpFbOHJw+AGbEnRy33bBS1qvqX0WjRaRJaZlcRKaBlX9ld5qDOn Wu1lINCyPsqv1XUDOFJIOEYhuc4lL37iGJDqP3ECPcrcIy1+5PmpBsoaCBUBS8gwsJIQWvSAvFrk ehTNKTxd7J8B88YGKPoqubj0V6hoYECo1ZBJqxavcPhiWsXFqtYVdQprqVaqExV5DCEzCRKz9lfp ++rLIuGe8aKBBVTRXJFYj63WEx0ha/W7ASyyCqftleofJKQpRtaOrCKX8IsMk7UeF/3y2Whx7QdC yg3D7HE68kkXZU5BdlgcJLAyzZ2vo42gT2rl47c6rNIzed6xgz9dPCUZrbRiiUkqUaP26DKR1GX0 y2FhNKV8zcACstSEJ5HLjwpdUEpjhVstN+MDcuqdrSjEMq+SWZJjw/3SzyuH1VpKMbeWJBKevHWA FkslTQsKCn+soFDEWg+BWTJFFXzQzCDfpb8qhZfUJIHNBksN31hBIS6O79e2h5X4PGLFd209dOnz 7//417jy6JULMRNnIjZytm6aWw4QHRxKzsrfz4eBVAWquFrtESAEYP07Osx8O3wU7BUa3Q6ERNU3 TvUruQTE4DzVPzaAMnf4K7qg54eVwzozvAhgyeSQGHVevZm8Qt0JlzmmxZqZUVDoZ4VI4musPwQB I3AFXrm8PbNXopMv7KWy+CpEV9farjnSVsaUL8tLlslFooQSHj93a3PF1oLLD70H4/7EnJpCQioy 75HDor2Sy9r7ype3pOeIRBU7RXkK++SGXsdOGSn9tj32OqKJH6MNM6TW8I5NnXcVC8ZZHuQLFdE6 +JcRHHRqkM1ahxixFiuaYJAu+eSPLZWZqLozqiGpkyK4w9WqXmuXv2NxqYDVtbHdZYVMLzGrzGRB uqI5m5XIcktkoRXQ0uPnXK0h8tpbcGzbIkXF+ZOMCe/xWSFLMRfx0ArIwsQcVGIdUhXIaqSYdu95 PNd0jEtrkW01q30Bv8dRL/N49QaGu0tF5YqF4R6ks6CfPcGw8AmMyKt3HfrNj370/vd//LOf/eGX vvRVrIVFZB2ZgHI757lMa01OJrHu46DBiiOhtcRiSUZZpUcD1mGePMArFYT2wGGhadsKxn1YtvUE 3VaP+KXgsO8nMElQ8/TzZ5rzEbYBJO0RoTGRvEJMvLA4zDXZpwCsATgspvEZaEYu36EmXo6KURZg naEqXolS6nX0lrzKddsFLBojq3gemCpu0lfFrYpluh/ulCkGjYeHYxYVq2PHuUr8w1wcXptQcGpO sIoisLi5E8oXSK2f7W2p8ueP44Q09M0eNJwYUn7VXt4f542l1wvhq3VS0XuYfV4wcL+y+C3z4+gg jtj2PLXH8uCg+upPFKtSOa4ZoERYvG4YmZ/oovmiFzwomKWxvtC9tUY5LCOLHS+OB3lOs9ehBFbJ K9ybVqnMZXnNmTKRZVyx0yUDxPyRZG4bBgv+6iUI5ZgsHuWOeT/O3eND09Noj6BtomJNg9WJQ9ea 8KKJGl/uDSue1NKjwNVXv/zlT127hhWpkKBJZOUKDVqbIZZnyFVjqhnOLBOFklop1YqWzDpcgEkt hzo05InRyTHwCtwY4sb/Z2+gn2EgiMDv+WMDMwMgSexzD2KhmqEBJzQFh3VhmD4ILki86k5gbS/i wQPjVwAsKIJClrrP9J1QrAliqSfBVDF6jAuZ6vmg01fnqDRVDgmTVzzNKx4CllWiqpa08qtMxye4 QCsUjPGx8yzmeBKxzYkFVW7wgY7XCRrf+RCbAj2E+Mc+PH503Xo4eURK9EjcSLXapQ7IYudSPv1Q ofMPxzYM2+qdWDWIRm2x9rFUahonrnVN45PT+jgvKb1SE7/3xq66pn1hm9YX1jXI5m+hC/YuQNeF Hn/r6mzXwZUe53WSoZPASZ+UtwW26l9fwlAOa3Aj1ZWwQi9/ZXCxCVeWeKUX7LE8Qydh5T4Dw5rD kuoPeDAQsbqDWDdv05vcvonyURaPGlhJLHEGrVBx7zW21PQDhaYjP+zWYtYdIKn67l1d/oFkuWn8 SOFdEOtrSSwgC8wCtajhYYPLC/fdDHLFsjKClmWrRRlZmYZH75sszPJTwgJSUsEr3qqd5FRkZpWU c2dMSHoNxEKIJ2ZotwysU1xW5jQN1jHM2DwzsYCqA88krHxOmo+Y34J4EMBabC4MT6gQSzms/hON /rBYTOpzBVMc+PNYMcpMvlaTUfZqvEy0q3eZe9orybwCIpnJ6u6u8yn3RWVGntDB9wGEuvl1Tqcj FuwdZ7ZxApqbazb5tyayuEPPODyWvoQbBWlTIBiu47eeOvgU0w+gFk78Qk9X2ABzhAKd1rSGHoNF xlRKBaEU+rqKWlH9GRpgxFOdLnzDMFtB4pQu+kZAqEAobV6uLnQwXk76XeLoklp+bL0BVYSrkGO5 9D8lX9wqbHGQn1uWXvluvlG+6ZBwictSSDiYVstBIQ/vBqYeUldq3yaHiAmqBNYysr3yJnK2WOOL 9wAshFIiFsNCWSwCy0S5Ywu0Iq62+QBwTCxKF/OKnQf6nupMLONKASs5F7sYVtsUAljyWNAL1164 1pLWHdUOFBW4qhUbYtX2SfYSE1ouLe0oE0vAMrQsQyrVQhYABW+FPjok372bIXPrp3lHYjF1daIB F3Tk2Mwc+mEwZTiB1a0cT/Iq4qs728cZTl2ZlcESscwmUMshIRfY0h9A3wZCVPbKtQzJqmw0Osmr asK1MkzbHz6Ym1+A4IgeiqDxngClHam9uasl14T39+9n9or2inYQFRhTU/z7UtxjDLy6gu+ojx8Q qcg7mK27x58EqIQrOK3168OU4AxjpJ8+GSh1HhAlhoReMWIEmRqg9DKvOrO+vQvSVS2BJSXCpjuz Kgf+dA51lLqkjsfgpRhsxnUQt8bVIR1bDrUBi2fGapKfIFC609nZcdXlV53Fg5J92esthYTUoNLu Xe54E8LQyFKrnBVaMst5rCrrXhY7xEHpkhFhXSJW5FW3H5DFIrBIrHnOz8GmxKXFElO6jKjO2oYW whBSb93xaat2B6dxdQejMFjTjAgErWkBiwZLwPphOCwT61OlgK0z1U71AtccNBkSu0QtS9AyuJyP v6+Wuny4mOZ8PM3Ws2mvJOavUHTORsODHPjMABBFmmiZF1qsMTmgWEIBDQUNc1Ncz/0KkDVLqGRY ZmBVz9TAKxSaULNnYFOCAPhGBFZPP0wWEmcMD8ErJty9Yl+m2zP80yhm5aS98iauPuWTxrnEUAOb eDSJGXILEjMDNjBJqVlfQSxN6WE4yPC1ebsxNQd6TjXIKwTAjH2Bq1mcgWcUq4BbvSy0O350fUhV NI8LVsYO2UReVaNp3dll0YCRWdUXoFVMgqZFK0hECunGwCJQzKo6sHQpB3VQ2V9lPDhdfdiGrVOE WBgsHDZdh/QlAvX6VR1kxOTZzhzd1O2SP7iS6u/6KwisQRzWZpPLHsvcSmZt0UBjEysrHXCilWms TREXpjqw6s3OTXBAZIXFWoDFErBuLihSWZZY/zp/ZVLhdEyYbox4So/Vxe+XmuaPoRwWDiodVoaE dV7hPi9nGCwOK8PV1K82NIf9VBtzDUOrDVsVt+6nklqHy3otU8sSrZJXmtQXayVo6ZcZTBpEqZRs D5d46UMWXglxTUkGVJ5XjTsLRi9cmFUNVtgcKA2WeLXryuwi00Fgz5lhslhBISfgoIOTk3k7cUqF EmhaT4bLbUDV08FomXZXy2KGgJV59Z5dizPctJHAki8CsYgsp81BJimhNYvDronEUjjIerG5BiiF qUeTfbiqQlb/vHSLgOV4L3doBbK4S9LD409+mBV/DAj34OQv9DQ6MAV9hFi0UTBbFSTwnonGK4mF a5wtOTSsi/MLLds4w1Hypc0yFS89skpimUebBafNtFS0V+wELZ07YK3M1hWBtabQqhwFtdTq9Aq+ 5V37sPouRbQJZVlDF02W3ZWacGVa6Uxp1Qb7LHssDfblvOg0WsYVe13zMY+vRRZLhzwWqzNn74XF ArAQEZwhsSIotBwUrowsoWpb1eI+NZhxYcUvnrrYYW2hwzK0aiGhgfUXIesFXL+MA41XSmNnuI5w a/ZjAAT7KcNrMpQ7fJldPEpqHXZSq3qmWOlkUssh4ejAWKwm2jMQaawBQmRmbBTX2JD2GOA1w/AQ Qsh27PS1I7Qc8Qxvlv7K5LDDSl7th79apEALPHGbbxJZDYgFovRXo8QiWMX01dQUeaX8VfKqFO7r vEp/tevhzQH8m5HFoscysYYrYhFMEq7JK0krEGJltSuLgDFnEE02jtFaqTIMVsvEQjYen3TODsgK YB186qmoa+G5L0JA2KcwUVuqpHq4JkNpUO8IZXwtT/Q+ba98Qr4YY8o5mStSyZsOmBI+a1ksX530 ks1yn7TKwJC4yts0V/Z60DoXi7FRxhAvyymJ42Z8WcEqv11T4s5/RBl0vmwDYCVc4YRALfZJLdHK Cfhs5JVxlV36K1826YXUjuRUIiuZBYflqNAPCm+z9pIxIdPu3CO0t9cPCnGgpx7BYblZmcHSaQWj 2NK7ZQ4rLFaGhAmsr8pKWYZVAku3xJmYdfUb0Ke/gQuhRWydgg0xtxJcBbosAku6zFa5rbrZkr8a HUU7y+wVnBT6MeSUxkZFLoLl9OnGGGun6K9I0SaI0lxAR6YEPpz4zoBwf6wnBUhhRVUAAxkgFHTA u8CsBHpn+hqg4yiDzVOnGG2Sh+YVv3XJq95lFxZNYCl/dXSRa/pXFmtuiqujFRaLXEqPZSWyursR Ds4jd8V/w/gL0QcKrVOnm8i+x1KFvePjvd0HyEr88YgJAayj65/6xLvWHVy3btWqx9et21elqGyB stvGCFDY8sM9XVq4cWcFrToDK1LkFVygkk+6N4VKavGr6nLqvW6wjCoN3G1OViXRChf4xJpSiZWV ieXPuq/4U30Z+rrD0l28k6cBhiGT7ooJdbbXZIWMquqai2R1GVkuJXVguEyRw6Y6sDiZePkklruM CckrOaxhlWPtJLEqh4VWgWUbKNRBzrnjXP5TXbZTQS+6K1Orq+WwwmNNJ7CUwipCQvkrCCbL+lQc oWsvQFchwCoGRBdEbnHplYbBlYodVtG8kWqZ0zK8SrfFsnfyCogCsGB2lKvqkekZC2FIYvUNgC9a sRglUgzZsNWPeEWSBDpuVVXuyas74zC6KGQCMIgsRIUTWGBGwOqbRLhJKgqJ5PAUeXW68FcJK7Sl xVdByVttjwe3f48bMM6ArbJYSaz0WAKWZVzpkA4cGD8z3ET4PdmPwovGsb4ZrX2KEzmsKS0MuXhF 3+AAi0oD0ALWWsSDqDziRJt1I2KHgz4/KARj0FkcASOQqRZDfz7ukko56CofEoYdMmbyBZMqARbX aZ26uF9ZpcFKZG3BiSZWcYiDvSPBBFZJIY9Lvc5tObaVQaFfx1lT8inGcZuEdEhol4VDyBrMyNDI SiWy7LIkoytBlR2Ihd5JraCV+w61DVA8KHxwbx4Wi8DSulgMCund6bGs95QOa0sNVWKVYVUTQQVa WemwHBPCWbOVOSwBqwwJHRMKV7jxocbDPIOMrLe//e1ve9vbrr7t6tXvf//79Fzm1hQ1x1/M2L0w N1t9icAKo5VKw8WjotaNgaHRp4ErdpotA47MDLDSAF4FvAJQGg1gqgFgRcQ2gZz4hXMMCImUnMgH kVkuwRKvHrKCCf8lALdFxego3LLDwt8SJOiPbD6Czil99wnzyv7KeDKzMIgxlX9ohcnue/efu3wD ZWuVxYLmTSzyErGpLdYSjzXLk/6q98qiJjuCV2gnGjNRLktq8Xkh/nJXhLxeBY8PYyLQdgBrcC1n q3BPwjWPj4xUcZF9joiDDuNCYlidSAKFoWT5zrBK6+XkOAYl9ZJXGLglg+JDia0k2aDH+TU8Taod /Gr2ui+cl7No1j4cBtbrfNblt+tvpsNqh1Q5i1LK4dIcmMb5GpPuaDyoze59liXw3gBMIxkrNXPK l8y84yyWcWCAaEx1qsZyJkvEArBYigURWFDLYoFYRNZ+Fzgkm/JqcWhmdfZYg3w4GC1YVSmqsJJY 0wmsilgBLNPK0SAPCF2+90JarO8TWNSH/vq2t/31ry1sOU40t0K3g13Qi8cVH6KFljxDrOzWL+mt 0M6fRz/WM8QsFqfNzDTgqUZj2zRarCNTQAAqGTjDj+UM56JISrkcyk4nE1ioECCvcIBYAJYWVpxF UEhgTU1NggqTIEEPHw8SVaeaigeL54PnalFgAgsxGZS82r/9PuxiRSw+WpXFIrHaHJaJVZY12GId 6MXsoSb+Zv3UAB5d4l+FSlobfWGxhocjhXUAIqliItAuOCzkete/a9WqES4HMyKmtCEINaQY4HRO qkhDtcEqMWRNm1D5VdFnDsseLVpcpRzkNVHlx4E1TdcMVi2LlX+EHZZ9XUnifQksMLyuZNnKSlOV dxLvinxXmjDKd2wE1gYetlj2WGjElYcZF4a8tU5qRxEVpoiofa1UFg8tX0Rc4Yqj/rQQ0ykcFCLt jumEmp0TDguPoUWsA0GssFl3Coel05hpiwfRdCzDqi7VMmhsk1VPYuFL2RlYg0XhKIklWjl/ZVjp YFdl5MWrFwJY7xWyxCxQ668fuvqhv17969Xv4zC3oGazBNfk8UxsLUnIp8Ar7rI1NGqNcdXPGT64 mwG2QKsX0Qb6RKrJyakpzHfWAlXIPV9BQBjZdsnccEAYBVjdw9yiYoK0gPQfBKFkc4ogUd4dpo10 YIroCIyQ4kEBy5Oda8DCmQksKrLtpMa9+4dZy5/EashjgVfzjAmJK7Qoo4Ie7uQgDRb8FebPT6jk glOzWWsBuwmfqXoLAKuped7nduKjikWZN1VJ/344LP6mrNVvz+uwVb1ks9ECDDvWv/MW/bZ9rYDR Epo8Kl/Ke1dhJeWMocQc7xNYvuZN+93KhVn5kR2JsEP6S6NXdOhjR+mucBBYrwsmQYmmWkCoN32W Mnrsraw2fplatlRWjH3vEUPCDc5hbXAWyxen39nUdeHq+TqQV3vvss9C54WUy7BQg7wxsKxdnX3W LsWEABbkpZIhACuIBWZB9FhQq4K9dFoe22HZXW3rOEHnjktH3bKsYVoLKdPum1fKurMOK4lFGVWh v5lXyzosAsv6K09aLcDrKg8qwYV5w3QwcwDWjApOUUlrcHH9h1SsZ4rMFTf0UoIdA6KKJguuChEb MuK/DIfVgPlRRdKR4WuMBbER4TlkpDwhByqWlXECa9dCk18w0RSxzCxYLPJqylFh4xRTRFha9Pnc flC8cv2CvVCmsngWvCKwwIwXj3P76CQWY8K0WP5hkASpMulOXrFadEIc5RyhsR4ZLGBLkxxV2hBP CXt3znpDs2odU8wlHOQ8ZWkvNskxkwQpjbZhFIshY5bOFq5FymWQi9R6duZO9R5a3rNlQJiGzIwy j3RTS7g/SuJd9Rg602GVFs0mbYfGDgbZpArSBBZnbVt1WK1sv6xElEaZqoLMolDasQJfHGTh6IY0 WIaVJGapqSjLFVmSkaUXsrYhCh7KRWfykeEmAKtdldMqlGn3h14UK3CFJoulqIURC5iFsJC8Wlkm V12KAeWzNMyA8Ch7I0sKf5VzCcGrekgoWFkBLxMLqLpGWhXAkr+KXryq9Pa3vQBu8aPSEYjkmntu spIXCCS7SK22hUy57fLZ83BY5wkrYAsCrXD08+HY2NgNvApgNadOX2s2pmCEXIEOYEFgR8aD27MC Kx4QLjRZrMWaJtbxss0vMFtPnjamGjNwV1r86pT2vUXxlR8Qsn4uiLUUWJB8Vtq6SCM9vP2cy/ZN rBdfzCxWE6UUdlhOu9cVvGIxgx4F9MhXsdKfNkvLq07BAZKm5/BJAkuLQvgfV8BapYUVoNe+9o2k zLYgliNC9iRUoCrGtl3QdBFDJn9S0z71OMciWNSlnH+v58/rJQy1/DufI+H4t0qz7OZqIrBIJAOr M7H+JbOSVxYRlK9ZxYd960ECi+eGhBYu9XTWZnuspbgiqYyqlKNAXahNHG14z6vefHT/frT3bHjz 0fcc3Y/OujPYfnASK6asPqhWStaDdLsAOSziqtqWYpu0zz03vfSF0nxVCatu+RNhw7fVZ3d1parC 5GqrXa7yvPXQoUuXLn0eq8t8/GtYreGHPwyP9Tdaqi//7as60Hh+GY2HmPWLF6xIumdIeJUGyyMI 3QuEVqXqa56/2nwODgNCRgst2eUFt6RRbhR/9vx55NvPtoiFX1BACjhB1YGz8A3EggRWUxWd1bNB VzPg0MO6sFeZcJ91iApchMdZCGCdaTIgnFJOTM4FppCpq2q7VK9+1amaQWqPQvd3/wC4Oo5DLT1W o2WxJlzYwJOq84rV7XoWoOp7iNkrLWbfJ5/VmMJfUmVY+LN7Razq8TUd1vQb1iAWfB0XukL7bm5g o21tfI+hBhrrHQ02bYpRpU1WDHWrAVVdNLT2bWW/des+dJBfYhcLjWN3QL7Pi99Ht3VfdWAv+VR1 syWCHH0g9+rSFjo+eVGHI3drzX+SkSAVzhVNVg46K7BTWitdE2Btn2PzvZufEtpjVadnFXLsJJaf F6pP1cpJ61MMzSwfABfaJrR9Okrlf0F8pAvLzOCnSTonYfMcBGNPvuoo9PlL3PVrD5fpyBVErQ4r JRfrYKGricv4PS7xiuX71pZfzGdHB1FU+NQHvvnNr3zli1/8zGe+8IWvf/3r37IwTH3Lr38HesUr XvHTN73pmWeeeS8lXlXE+pBDQtst8MqsSmgJW994birz8bkaBM+XQuAVaEWLNRpJrCESS/mrAUST gMnMAEaK2Y4cuTYsjxG4Otd7oAWOWyCHM0nFA8IGRCzBZAkYwBWEpR2aoIhKnViYqXl6E9zbkMv1 DYtXcljF9vOuFc3sFWRc7XrwB5krStxS6t3EmmvgD5oPi2UJWEJWkqvX5QzwV9rQB8QGsMhqTHPs CWDxHwPAUn0pq+KjeANdAIvJq0pa//gxWQwgTEN0HnLEi27XyJfFp+TQCtOgC097imXmsKyVNOC5 jjflgljl8si8K+Xds9Q0sPyVhdpny+gmGUI0qVl4gbKLWvEh4aNn4M2qLMjSHa9lCJmZLAELxmqD oYXhILoKW2bWZtzlkqSp0mz5qaEPQL0mpd6NLBG/fUlSNmu1BGBxYSxObhW1+FP/JcRht0AsisgC sPYAWO38AWv8wog7LzSK9sRe3PllfiQV4/XkFRoPdlwkkF+7CgfaCP7rc/Y+ePUB8iqB9fUKV5/U mcwisF4PYolXP33mmV8IWCJWihGhHJZVcQrJ+fe+l1/B69XLp0NNSoktg8uaEa/QgVlDfE4IWA3h pMNAJROmEYI2/RiBKqfoLoaJFOaXos47nU6kvu2wzKtdTSapGhBL2+Vw0CEBfubCxBy35wZMYFtA K67Vx1BTkoEjrJJX7HwxrtCMq11HmbzikdMjn/XDQhDrNoCVtVjI+Uv2WJnRwnIxqGidQiVbfw9h pRmVJhfWV41Vb5rkdazX0I1/YptJnnZYsVc9cMULbkSs13FsSOHEh9bsjfFrefO6vfiIBkyCtXLK 0XvExZKJH670no/HvOiBkBNXnuuSVx6JPWIZ7nNlZF7d6bauOtwqOnrQFqJlEj2jPNOqc8jntxJe dZ6ZOKkkUZbDu9MgwZYCsKigEy9WIou4Mrg2q+lYKgAqy7L82DC1z5dNmc3CDcY4yav0WrKjPPCJ LuWLEP39uJf6MXULxEI4KGJdOhQOS1gxrSy9hk59uKwnQCwyi70R5S5ohS83smywnjCwuM+OHZaB lQYLMpiEqC/gwEuA1lv4qkBGXn3npyQWFLxKh3U14sE2h8WYkO9T70WDfoHjhcunv3H6CA/VTklN aB7CszPwCowKYsFbDfGCrXJYKAp7wYdsdFgNCfZC9ZwyQMpcGVXmVTnnWbzav4CvwreY4RcTWBPD ABa4AYt1BnO65+R9kLyijqhQAkcVDxbbS7in6tHgzcuVtfKFZzuxoKlWubs6IQu4eoBDvEIafZjx IOAMSLExFK5WhW78pI/0lsXSCjPjrBpVEstZLDusCktcsh0yqeS2LHKMJ14iyWCvMLI3CY9RoSqg YHTxFKt8m8CiDKQWlMwuv+D3TZqAUC6RzGMF6f1OS4UmUyVnrFq9tDKu1Ng9omzmqLwU+auCaiWw ZLJ45YUlWW5datLmVqtPMbQEKXc86vksaZMPj8Qq+yzJMaGIRWSBWT/+cQtX6KQElqhEaUFQLJP4 kT32WWtbMCNuNLLDMrNKrSeyHvcRwFqX6yzXIkITy/GfeEVcfRKd7t4igyVgvQLAssEChdJhGVOk Vlos8Yz6BXlFnwUBWADBN3AUmpAWmjNnI391Hf4KWfcB5t25SDEjQs5umew51ZhkTBe8Oi2miFfy OC6CMrNqvLoz24dJw/ZYcljzcFhaFHriwoUJFklNUVypj2v1HUGk6N1xMnlVBIWmVaiaY/3gl2JU eqxEFnZuROodxDKwSCwxS8Airtjp+SB4pceDeKQqazWgRJ7XQOUW1zOILqc0d5IbMCIm1KNJAYuN K44CWGseo60isHAmsXRVg/YSUX6H9uq1slboADL/dhtXapLXUY5mi2VC2UMFpNzFO+syRKzgZBlF kN9eUQWv/HfitciAG0DQigCqW6hHSmLVgFRiaemL+e8ogSVS5YGgsDRZBFhXMgtd9cgw5fqGXENZ PVtK3kon1BqQWGpklwbAFZklYgWyCCji6hbdVQALcaGA5QDQvMLu2t5KG8xary1xqCprlbgysfzy OuMKHdeq9eY5sdq7HNYqG6x1AtbnqpDQDotoYizIO3Q8HRQ6hyVeFQYrBVKRV4GrF8okFoElhyVg Vax6vjoABmvmLIB1Hg7rOjqk3VEyenaMWwPGU8L+lrdSjiknJNNfmRloPL2YunnFZyHQzjmEkvQl /fhVJ6/QhmPrjYnhC8OwWPBf8Z2HJTgrVaJmQYOUSayKVp7uzJx390vlmhPueNpk3X9x5jaTWAZW IitoxQv91UJTTwcHlLwCqGLbsR5GxdyeETN0ZvhPof2BLgBYBHRV0I+TwGJISEiBVNiFAmphKQJE jvdWmAK1nOzRGyCWU14ZFIoLNjAc2VYlr/SuAWRA8ai8FWXLVYifNK7MsgpMceadGedB2iujkkon kyEgmgbWowMsXzW6V1AarFQ5A1rDdFiDGypoQbiSUZmGt7ImS8ByH8qyLB8Yxukddoq4kKf9lcND dUErK4nluDAoZWKRWW3AGjGuVnN/CAgLv5NYTJsDQ1aFK8l2q26xxCs2bUMhYEGZczewvvnrCAlB rMxZkVjGFRrkrPurlcMisWywaKDMKhZfZUAohb16gQbrvTjR8GXPyGF9wx7reTYucMoGo9B/FjoP WvFyng3A4uycMaCLKSz4I81XPIXcTjPn9ykedCEDmlWmr6BdE5MzA5OchYhq00Y8KJxfwInsVRN/ /BRjQpMQt0q1S94nNU0V+rbKdvXm1a57fxChfCSuotlkISzUmg3mVcaEFbF2mlcz2grDK8yj85r2 2ofjWB+xqxWxyCsCi3ISSzms94XDIJ5eo5Q7xBeIr/aYUL+KGBhhCCT1gpJbCSMBwVcDiwPmsRw1 ChqGTu48WABLDsu2SzLD6o4rEaUTvVu8Xd+8xqr7JV6oZTBUe7V26++h41G0KvuaTCwDSxpUWKjO sLKQu2JXBoZx4ijUlXGhehU65CTDzLiLUbpPXKmAIKNCXcg2LNW8QWEhqaVrVdQwiKR7RISVvTp0 aWM+QJTJguyybLRKYKHp1GdIKxCOuGIHfDnpHkpgfaAMCUOMBFMKCdNhvSIiwsJh2VV55BIsHrjW LRaBRQlWOgQrtGvD/efPX8cxev06E1kwWXhOOADPpYeELLyamZS5QncaQSSoIlxF/srmii7jliuw KPkrA2t2coahlbadb6DmCkkzLNgJYN2+PUdiNefAMSaForI9akVxZPWVOZXuKsSro8H7ppOVAaHJ ZWLdR1ioHJYVaXfrgXjF6isCC6CS+rlvvnmFE1X+UzOTwKvW00Fdn2oatuOUBKwuhoSkDiUWKSQU sLwDoe0VThEq3uYvve514V1ln9igXE0zlGN/QEACVnBy6JPWii97lO9IxbbKUHR+2WMzq5BZZdVT 6B3rqvzuykpqQY+U0ioJ1VEvE60o0SoV4aGVZQ5dcevI0E2cUqPR8t3yYaFRFdiqeJUNxEpmgWL4 8ksbabIILcsprMFD79rtiJC8gr3iUlV67/OfB7I+olyWdwXD4Y/WJN9laDmJ5V0JM+u+d9UIHhIm sH6dwLLFKniFl9C+9RY6LBisn75CBku8soqYsLBXAlfksN6r8xcgFh0W3RVx9bxbOKxrR4bOOxJE 8ursdRDrOm5BLAALGzHzkb42mVDNgZhypMoueUWXiALTX0E5gRAB4dSMDAtqBCb7+vFd5lDJsHBm eGKeU7RBrCNN+it+a7mr3GuivX4BTcjiQKzqZRf26sBN0SktVoIqborcO/7IVgrLDsti/qrZ4MNQ AErbI6bF4o5jnJ7dN8VpSY252IBxVpVY3VwPvsraOekOgVXMsqOviIQMfPz+qQheb8QDQX2I4SAD RL2gN6p8u7sEVYaJRpZpow+xV1SYHMsUVrJKnUlVsquIEhNmaqlyrfSSNKHCK5XyB1aOE521t9X6 H8lPCYNaaa6k4iZjQzgpU6tuspzIKlLv7NNjpdNSZ7/FQxKyXLoWHgt/GkwWZWDZYG3euhoGSzKv mJ3n40RkuD5/6TckFm2WqJV8wm1yqhANVuWw7MzSYhFYQJ8fElZPCdNiJaz4kl8MXn2HvOJDQqBn Ka6uElcfinpRe6usa1A4SF45JITacEVzdY28ohARMgi8fpEFDfBbT/fgFgu7E1iRvToFXDWZ9nKt AQniZ4JUsW4e1OLV9oUGDZaqArjewVQTwODyWcPzSF7BZA0PN7m3Q+vBI8SNWIvVZEK+I7AsPRy8 dzltVduohFiRe58vA0JrfOfsBHkFvg7EQmAKBjkfR1sk8pTLbCKGhSFk0p1JvG4AyxYryxoiEBSp IAELh/YhtB6Tu4od6J2FxwCYY2bdmZ9gQgLC9+riys9keOcUe2a1BBqPE10ZGtpBiUt1rbxLfGd/ ZRytDKyV0lkl9/53uDKwLJkqG60OtQ5dabnioDpWZ4lUvEDokla+Zniog01nEiuRxS2INiS1yCsF hBJ5xf1Xe1Vi2ov60veDWIc+IWSBPmRWFfepJbIyKKTWu3bUKSxIvJLFSmAFr5zEioDQwPpoeqyq Pgu8ArF++nfnsMqyhsxe8RXBKgVU4aSeAbAyFDSu2M6QV/BUMFlMuz99HqYKV9xwWSzWYWGbembE 0ZoK2ryaHvkhd5W4Ynk7D6+AZV69Z3a+IYsiaLGcS99oGGIOi0EhiEWDBRKSVt540MqaBhNr6dIM u7q/95whVcdW3qTJArJeMrGGudINS96jeHQn145gtSjZylBwlMGgQtnYhroBaE+RWIiOVYd15oqB tSsfjNphVVQytuywXoubSMiTTGsgeywltKQ1/IRAlnGhQROoWaMbneGvNEqKGFrxllRugsyucFM1 k1W/q7+8pFi0Zq5wdOLMIwV6wpTka417/xWwBoNV7I2susXK6YU4dHU8qC5RBUyp5+FUlgcpUspX QwunkaXe8xd4A+H7qt4exJKUwFrNgNCmSf7qQK/KB69wf52vfZzEwgNDMMsAqlmsdFgamWbr5LCA rshhQWv24pDDyrpRA0tuKv0V7u2ybLD+AYuVOSwCq51XbcWi0UK6Kuduh/WMgJXhICRiXbt27Czj P5ywWCxkUM79IlZsAK2eHqPDgjRjRpyRDVK4JptDSJFWOIWq3JbevIJ6YUdYGcDoCifrsSbiKR3m PWtrDaSv8cpwLLEs9yb/VtYzGFeyV7J2rmZ4UrUM7VSKvsCWjkQWMllc51+0khwPLk4of9WvleWj qGPIW8j2VGvYi9zYdGOyQYt1QQvqKOlfpd2dw6qIFUksCN6KUtzHqivyKcyDECbRcmWhu4Fl2ERI 51t1a/KxYUEjvENgOT/vk2+k7cpv6GT6SIc9A1P1N8xLqsarjAatzsBaAVzt1fKPHBb6s4+Sw/Jg Y3VC7kK1lBZbMqtUcsvBYX0pB+PKWSzemVaSJ1gZWYd2HNp8aDOyWdQGx4MZEG69NPhkL3fL1I+v iIWNon/zm098YqvjQhJrfUApvi61thqsg71qd1i0WPmQcG1RhsWQEBKwTCyGiKKVM1s0WK9HIRYc VpQ1lMBy/srE4lFKhe448HUJLODK7ooRYQO8un4DHkuu6uzTrMQahdkaArJQPaq8OzPunDw3QYEr tFfeeNBTBm8RV7nTcq4wCm1fnJvsGRgCAiAWzWstqQUBayF41URsxR1YNc/ZMqzsr0Ll2qIUVum7 aXtVt1gltjL3fhIm6z63JvmeIkI7rFn8x59gbauqr/S3hdNith3qP9Hnidmn5DUxk5LPOsFu/4sI YrUn3fVcKn7bAkCseCeo1mgCDq+Qb5zDwgD3BJZwF98jZ8Akrjyy+IaBY7atcRgYXX5Z3qPrhCL3 vtQ/kVGplIulJy6slbGSl5VQxRsP9dq/li1ZZ2AlqzIq9FWtUPKKjieRtQyu2DIeFLPqsrVycBiB IU9LMSFekLYe2noICXhqI7zT7vYE1mb4q8DVwr1Fbt2EqPBVn7/EsDDiwggKvVt4zVmta3VGVmax NDVnTYSErmr4RJVzd6k7kGVc1RwWPNZ3Xv2K77wJIaGBVWSx0mc5HMzsFXElEVdwZwSWjpauHemB t7oIezWKTSeGON0ZgEJ0iJfGkMkawk5fWrOYiRtWizaPMArKfLvyVSSWmSXtgpJX7xmfn2RGCFat B24FIGgw7S72EVhIwEdshWZgeeeuLLmq1MYrSLwav19zVh7U01llXHgfm5Pc/J6JpaVHFycYDupv i10ZbbHYQydOMeEOKThuYubQEbA7VrA1sLa3A0u+Q5Ge5Yk6NlNyVRx6MYF4hcJ9sgpynqq9sEE5 p2Iz42RLxTWPsyuZlQUP9UgP6mi0jEl/B6nGmdRKRDGMOvuh16VyXH62E+usfwWszL3jVCuRFRev 8GdoDWZZllsNW6XPEruSVb60p7F8TV5ZWykEfpsv8Y8Gr1iBlQmsS0dv7QSu7i1w7Sz8AGNHMHks EEuPCwUspa9K+aUcO4m1npL7ssNSSGhgKekuYH3UxAKwiCsyy2msryuL9Y8oa2AOSw6rbrEKg4WW YgJLFuuZFrDMq+F4PHh66Dp08SLyVRC2eiauruOJ4UVarrPAGBEzNuaqztgmBjXotBWuJ4jf01vo TavkVSSwepVx1yaHDLRwsEw8HtMx696EqnUZnGtHO1cuI5NKfyVG3DSI8qKzZrB0U0eWNqyUwKth 8WomEu4MhYdQK0rIomc02GioaYcvgnuYyL1icC91WO9EAQJBBCSZV65wX7MXnb1UloVmfWXlO7T7 XmLH6HCBAbvKOY3YfUnFzu5mks7CnpF/HrnUoQOw/JlMhLmVqgiEVmjlgFBKH1VkrvIz2aX41grE WvGv8DoD61VpsgioZJedViLLMrJyYF7VJE5JnW2WcVWNMpWV0EKZFnpUsG/Fd+sKXmUCazV51Tuu xbPmRSyU1zCN9f7PK5GlPFZkppZBli/qdPCDqsKCcvbzyNoEVoaEwJMT7iYW+sJiqXD0TQgJSR0b LLHJsscqQ0Jizfl28CqB5YO69nzjLGB1kdEgXBUTWAMXZayQxuKrY3xKCDE2OiVeCVjMM7NY0v5K TdCCycI448FWQAheaVcLhldVRqw5IUxxNqNB6FqG9jy7L22g0tmai3NP9qqOrDLXnnf5jiscTKwz 4NUV5P25giCDQVusIQWFABbrRbXjBncoasoecsMcRLEuaoCM7lZI6LqglosQr3CybCHT6/qIHhNW 1ovifQUd0cUiq9SZQKaHx8Ve8OJI3Xe5QZkXUxup80pfkS/USZUGK8FSaO+K/qo0UamCVnUZjB3X gC8/bOUAX2KHdTQuppQueljYkVmDRe07VKuAL/PvmcbCqB4WuvnKQemxtnqxHq3w865N5pUDQibc xaub0DyIxZVJf0xivZ8FWVs/QYtF1XBlSgFM0a9ns8FySGiL5bUansq60QwJTSsqA0MT6/XwV67D qjmsMu+eeq8O4UrxIKD1qctRNdoeDl48eZEZd+o8JuYMXD85inVGMSmHTw2HkNAiszADur+BcPC0 C0a9cDtNRTBKT/QFLQMrebV/fAIGC7DSOvFEXyxYOmVOTaBv5kYTdFbmVILLpHKdqKSHgwduHy6U 5srKcobybSeyRKzJmyQWHrPEdByFgz3wVvg7a9jXo31duZk+t2PUo1IaLC2sc4bPHypgpcUSsMSr zL48BolUI1zFIdLpOomqVZCfHQbATKysas+aTs2lsTESQkpHNGLAcQFBDIwkjkwfqx2CxaViWoZ/ vllWCYm6bBkLmCTCaxJ9eNX5SDK4Sr/lhxf5gZQZ+TL4q6Ovsssq01nqjK4OuazBFrOgGqyssjZL Z10mFhQTC3eLWClRLHgFjhFYTkHZYM0uile3cQJYLWLRYh36xLtIrIPwTRR7qw4wMa2trAGRYNSN Zs79E9/8SpF0d8LdYpxoi2WDxYjQq2EtVziaCawUP2Zi4ciQsKoXvTY1ClxB7C+ePH/+xnUUYo1d fHaUNe+jrB+NrJbLGo4RL/wFJa8cBclRRDho4ca8cgKrGwbLwBoaQ4A52i8KMMCcEqyGGVhV8xLJ KygoFWcarAOVXCv64HLBJY/qmOLAzW9Lz7mIVDtWcrU+Vll5Ns6QOp6AVWxErX0nUM3g0g49Ijh3 TuvXKjwVsKzKYaHl715UYmG+jZNVtFFxCWDF8DEOHBgaW0XJZzmVBndLgjfVwnNAXmYKqz1zby1f chWIyyR/B0p14pVhkUpPlUjpxKOO7+R31lmozJolsOJjKeMqgFWR6qhP4smZLHfpsXSxjCmvo5w7 rnpU55YfF3ZyWWo81b1rx24ccliW95DGIvp4eXd7BmuHDRZ5dfs2gHWPMSFXz0IBKYjFzPseSB7L zFpCKK0uo4uu6yFPJaTF4tzn+kNCG6wqIqTeioZRVmKpDivLsNJhlR6rRNYv2DkqVM79FwKWC7Go vvPiFSfkYASnBQFUo8+eHB09+ez1odEbo2eZeFZZA3aFELBElZ3JK1osnWYVxsUDwjfvGm82gKgx 7suKIgnirweamQyjEhCEct32ABY7XjSyElZKts+cFHeezRx7ISHKR8jIMq7IKy2dPDm3sHgF5aJz sFeRY+8RrnDR3Yk+JrAi4Y7KW/mrYQJL1R3MubF21vAunxLm75ItlmJAAyuCtogGBQACixMI9Xry JvNWunMRgl9ImUBinIFlVGXX9tBQ/UpJdZPOLxTKNRDMoBqraiFZDtD+XZk/bBqu7LiykqQuB5MA Fg+0VFn8roGDQ7dUFjjgUFteO3im10qfVVIrJ+uQWQoKcZBWWAQbv0Sxjc2OfVyp9mcBnN1bNzOD ZV5BFbDOEViwWPRYtFh7bLGyrqFFKMnIihMBIQ9n3XEwJDyYU5+/8jERy8CyweIrkdhyRFiUYRlY TmOVzwmNq2TWEof10yhrcNloj3B18SzzVBfBKwjQQpU7LNYo0PU0s1pacpQhnBYEjvSVn4r5NzQz WLxDWxIQHlhsNmbw6PGsgKVNLfr57I2pIK3vLmJlPGg+CVdLyxisqPQa/2Xu/EpVOEpSWeVyM4ZV 4OryH25oLvTi+GKkr4BSA4tNXpCw6ofDijo0TvoGZdFF9ew5bl0hh7W9Dqy1WlXUvyRazc9VoHo9 VwsFShgZ0hmJXZTdlc1OTrOpl3OuKrFjLKHLjH0VXfobjFQcQ/NZTrVRVzdYxfaAvjqMS05YtbiN Ry5CWioXX+0kl95Sj4a3lT9qYGUey+bKyomGhdEq1KXYEJ3ONFl1aHWuy9pUB1fGhVxmBvt+3f0j dffu799xZ5rI2r0blmn3pkMb+YgQwCKvZLHuzRpYtwAsEotZ+nRYvmhYljoYX6raUmm8S0cJrGIm YTosl40SV281r0JOupNYzrnXU1gv1KqwioCQp3NYTrrLZg1dPImVOC+effrpp8+SVs8eP3nyOYaH 10fhsM6PIeOOFWYgGg1OpkH+Sv6qA69Eq2LHCQWE26/gwdsM02IE1hCQxYk+mt/C0AqNwPK6V+aV ZatlWvEIxczBeWzozE3JqODPyYJcJah8I7VgBWHZZISEKMJqslpUS7bbW3GsxdtV0MD0FRdDPRXP CSY84VHBcZSN1hzW4BtIhap4yNNzvGYAk1QYr0VnFuAVriNqm4VheqFQrpbAS15z1T4PREB/WfLK venkRD7vbbRSNlepxGddZo+r+UuJMVY4LLcOOGLPU631an63NslrdfR0+TUdpBxW6a9etbEGq8FA lQcUBsmtdFoZE7rVlYn4mr9SK6rezavNg/u7sefXvR/8yfrdt/949/c/vzO9bfVqrf0uYJFXLwWw Yj8wACssFkobYLEOuhbLwLKSV7Zf9FdoLo7nuu6SHxIqIlQZVhILuCKv0BQVOlKUw/KCo5nDqtc1 XDWxCmSpizp3fB2IBYcVGp4YuAhGgVdnnx46D1zx5lleYLVGkX/niu56qKdwkAJeYo0q1bejRtR4 2p7iC+UDwjfvP3CmyUk5gN8o0DjEdZfjW/YJWU4HXfA+9ImnStULVrfRcGD+RYnb/JBbIldgK7hV c1jLwApf/CJ4dRO8mgevFA4KWGNeW7TvRA+2yoFONbCizBQ8ptcYJa5sCXs9nRFKYmUdVv6GsrAd N/IpHABMBJbQYvujXHuxnkyWYeXiVJkjl3KKjTllCKFrR16SKIbpomohod/KSy6Sbui0VEKirlpO vQ4XdVBSC2q9Hvd+EYebb2t5rWSnLdnKDotNpxHFljmsjA5FLJ81bY4zoVVjlVuZyOpELoqXfWDS rQMg1s2b2Gzhz9ZLf/rTt//4+5+/483cYAfvLpBYk7eh7y3OKodlYH3ewLLDMqBWknDFzrfA1RO1 h4Qfq4DliJAE00vMuotYdlgMCV/xTG2B5LcLVVbNYeGjGRQCWQCWeTWkcPA6/NXo9ZMGVlwvX7yB gHCMaBlQOKhZKf2ciyJekSBtbkKRoGGVvEqDtXO4OcmkPRJlNFg4n9bDNwJrDuXuYVZcLuoJgwms XK+9XFh054Kc8EuQuSVwJbdOZqAoj5VZKyhh9RJr3Wex+eBcrM7gcgalrTRzkOvhCK3chlGFGPKZ EcN611gHqVIZEmYU5Wf0BFKuwcCQsXgQyFsbGkGpDMxakOIb6HmKV6k65ioHVyS4HA7miyWv6qFg 8mnJQlYlr1gYqwPXUJFw6phRr2Gu88g3bAXrclCavTYoUnrTwNJzwmRWqQwTy/J3jEt31TrTbEG+ 1MHlJf7qaSzDKplFZHEhPzHrNn7OvXHo/cDW7+i37t598IB1DTRYBlYv1yj9mmJCAysrsVaWa7Fk uyLxjuk7NlifYEiYUwmtj9JemVhkVoaE/3BZQ+awJCJKMWF9ndFfiFS4AFU42P3imWuXY/mWCSWt LnKpPuHKDus4LxcvXkbyirRiwn10TDGRlifwbhOOB3e1lJVYxQoNaO/Z331leAqzCDHzB21UKawh zSnUY0ICSwSI+c4GlhBld8WblOfi4OHIAoR6uXlwqwYuB4rtCa6Tx0tn9aJhhVTlA1S301/19zMI BKOlvhNaW0bV7SbW1JEJ8xVpvGFN/o5q/HLP2GJfQio9lZ/6mVe5n0QAKyMv3dtFuS4hFwb1UCOe loJFFTRI8m+6UZ9oyop599LK8WC1w4NZ1RE4ry1EeklLEt6pVmxXksndo8iPXjuqYleZBROwXvWq o5XHOqq+7rZyXJmsgln1ilIdUMew0JdOPkvU8mERYYNHux/c+8HNl14ksS7jx1jcum9uUdp5dfZK FAVpi52jjgnlsOq0yjnQvrYqSKlcZjlTWAgJmXM3mz5JWjkmpO36WADLpaMKCTWVkJFduCY/JDSu MFDfJsGKbNNA+umnLi/g921x/jxSVeLV+YvwVdZhEuu5Z5+7fPL89TFYIZZMAS1wGdzKBguBapav NqBtsSmplZvZ0l1JBNaBK8On+wgs5MY4O1GPCVXnRGCp/tIzfcyrRFSvlJGgRDLunKUWKYMLmcc6 uCq/dVmsotphhU+j2O7eg/HgVQO8grxen1dC7sGj0U//hLhi0eyxI5iK4+eZeDYowKbBsvhvAWcr JMzUNMyOuYT7Ysoye7Mnp+KYTYoFi3JRdpaZlR/K6M+lqBq7mp7YE6x8SkmqHODwJXllYbFBCddM XlklrdSnHVqiyukkov5rdWZdvphjAEsSokypo9ERYyWsdNE6yh1CQgeE1W1Cq55899HxeaGhlYql 3vdN73/44Hd/Qmh4Hz/U1TMjYYvcIrj+eHd8p7fZ4Wp+GzY6JiR/Skr5xltV5KueTgjJYulAGt5F DVmFVVksEguvOLHlN5TEUkgIg8WphCZWSLi6qj4TWC5nsMPCgT2jr2EX6a9+9cLlBWj+OisYVC6q ONBidcBxpIBuPHfjOvdP1U718lcqS+fiVZi8Aqg8FD3q2h76+c9//o7Qz3d1AwfN/rHRGzcuX2Zm jMVYqp33BGglsYiA2OB2XN8/hVtYrodooW42oyqBZWjV7JbcliRWFXEgLTRwBXu1QHs1ydk4UuCU cWAPLsq1V+tUgKyga2y/CqE0XtrZ+ttJv8ex/ffbHx4efEMaLOeA0v3YapkxxE17kBb8sVqhYGuU OSy2/MiIIr6wVok+ODjfORQ0NX2tAcsysJJWMlhLZFLh7KDO2e/SA1n8fKnEITuNShL9B0wzsBgV mk7sMBSu0FlZSMqTrdh+tUMay7jqHBa226w6rnL5ZJaKqnmX3C2DP7/7R0ALzIrMh7mVdotRIn4M Y39oBoV+TGhCkU/pprwNq5lVEsuMC14FsH71zV+5zh2cypCQ9ipOAystFoCVe1Bk0v0qW5nAMrQY DVLYNPratQtfPvfVL13RDn2HX3b48MtwoltOeHs5PQsd/w/0LECIP0pd/ZtSx3k8uvgVbJTuUoc7 iP+4dcV36/APm0OM0flvmiMcK+qftJ1vbJZXGcb3Yd9L0rRNZgyk4gdIJEuAfUBjFFMz+mnJgoQh ImjyNqm2GJJZ1wWmlSUFQZJhCyK0428BWcc2oAgMEOU/IhsgOHAk+4BsjBiHYeIXr+s619O7h2dv xX/Xc57znOdtKaXr+9t13899znlk6oThmKzWjIi0tWiAXvVSXoM91liwolJUA/WWR6ZbmC37qWzX ioAV7yMyLHssfWiV69zLGSz7qnIkiDaKyhn40eO4Mr70F7Dn5b+WgRUeS+Qq8lkMFANZwa3IvltV rJav1ZAV2Sx21ZJZ2bRCb6DNbcHnnJ52G8wCtP7uEILcst0ytvwwsZt+sFjlPRyWQ0AwiXfp8Ecc EtpizSevcGEVVk8b6txtsGCsxCo0OSzhigqH5aoGVrpnVQ0xmVAeS/exymgKArfvhra/nmrIB3Zi e5g/Hn7p8O/hr37/0i+ZaPfDQfQUKxsu//7w2lflgor81Wos0sCE+07t2wF6Sx3DitvT1JQkjDoW 7fzwj/s3zUYJ/VrN/EHp/LbLr6apelywgVuFOTfmdGFZi9Ao/BWLEA1mss/CAHn7D9H5BRlJW660 o7X6VBEMj4Q/gdqpr/168S6VX81mZSuat/Kis8JqMudWzFKlKKLhNdw4Hz+CgZ2qZeC2GFqUVt+w F4OE/IPg2TG1wSsssLdvcnEBQ780SPc0SnxVtwGnAkF+1ZxC8ygHlmXAiEQ6NcYozuAVRxmvdBGy cJJd+SpX+aSXCATLGvvJxKqedBo3En0c+VqW2WXPVcWJoVWBXwasbsDKtEpHhIilJ4e6BLJ8zSdF 588KR8VW7L6aq7x8g4FlTTw97a1bbwJaH+vRYY4t+a2ELVDrrS/O7fgcfRpKt2ILnaRir3v05U3r G3jIX8XifUODcFgsX9gyLCIqwQo5rKh3ALHCYUXS3QKpjCt0ZJUkWAFVA0k7pYEvDAyc/fVa1Fpx nnOqFbVU5o6YDZXfv7q8be3TzyscwnSU9fv27TuKL3bkwBtbtl7r79/Y27uk99nly5c/hSZpqPGE CRPmtbc/9thj8x6j2uc91d86gAX6Dq1/+tWXWYKlpfCwvhRgsAIk2Hf8KL7wkQP80lvv3r17ra1/ Y6F+HNASq/fZZ3uXL9+4deXKvj60QidxhuLVk5L+4b8W1rxuOx+jDAyc7FvZunVoY//glgMDqKBd s2YZ1uSbhdJQ/JPP/fbcCuStVuxbv+z4N47vO378+Nvn9+CbXHce3+cB/Ai28r/T1mtt1+K7xbeX 9Gzd8uV1NU/hvY0fxlN1OShkoyKLjitJo4EXXqC9KtgUJ5oUzirMlksSik8LQ2RPhc7xp2EJxceS InPlUSKVsBULXVUJB0ucQhuLjoMSskYP4sb9+zK4qnyVfKwe8p2AZWQJVWIXWhlahpXzWRwFqTyK qDBLY7mrWk5atfZdXe6xpoM6TdPno2gU0JoDaN1GQSm4ZWz9rYStvya3BWxNOz1pjqAlpxUqAsKc WJYmRINewBUdlooaYKU0a5D2ylWj0F217EEhLRY3fo5tn+MhoWVkffXo0W/QVwlVJ6mzJ8+eHRj4 2sBOGIIBvFsXgFeElXFlgyVegViXL689fDk9xHvu6RUrVuPNe/wo9PZuYGXD4FBbfyW9Pevrcdb1 1tXhijeLg5EJjePaH2tsqHmsvX3svAm9g7ux2tX+q1dXr3geFRR6/qZdKMCGWbPIwj2JWG+QAYOD ZEAuwgAnhL9lyZmMSjwkjSyN8psgtmpU+l5biXVk2yptZ7ac3L1u3Z6ly7gCgzbDodbvOzdrxbnV +ObWg1Zr9u0D0dYdffvA+bcJVkJ7q77ZtiH+MCASq2Kq4rvEVCz8SBygjUwGCTYReNluUZF5r/XH Iu4ztDzAsCxxz8PkrwQZjMUql9Y/uG20o1SdofjWQoGrQFY1yBhV7IkuHKGqYZ+asfLf6N9hXgDL uBKqJOOKZ3cpKkzXwFVJpdk6cSkzK/LwnzRVJ1/o3RZr/jEDZfoYxDA3ZyRsfRK3uHUB9De7LdTJ T2KdfMEjyLDSiVeCWE00WBTHlVTV4Jz7VlOJ0FIC6+6LxBW7PCZUSHg+K2sArYys48pikSsQYWVW jdRA6j4Ell5N0wbNK0SFApa2ycHc57VwWKhD4owUGI9l64/v2QMCHjgCXl1r21jBu7OXkHJggoFl XrU39dQ+1v5oe/uEJWd2v/vH9/Zfunh5werZmKz46nNrnwexIHo3TE1cs2/PqXUCFv/p+OoZrxIJ KhsTC+p6O1tzTxVU8r2ax7xhL73WZ62EWltbz/Rs7Bza2rd7+ynQCPYKAkGpFRAc1rlz59YfPw4D uAdIPbpn3dvnD7whrm4BsNr4nw20ahuSxRJPC2JRJo2gVUApr0qXnTI/3GWhoKqLhxdaZ6/Orsp9 7MAcEqlip2iXoYpaD5ath+3KibXKDssn1SxgldNPZb6YUxA6XzOk/Ae+yl/1f61HAlchJd1zlxX+ yiNjqxqxrKlR5OCrhurL0CpbLNNKl5kOChOvCuI0JGxN/Pyk09OmzYDfyrklallMboXbOo1J1ASX oZVOQiqCQokrJ2NcqTS5bPQd141CYbDssFyLFSEhDdbIHBaakQVQ2Vohu75dMWCwKsMVtXMbDFbm ryiWkEIolNJ6yAsub5s1ey3ev8uWnYPP2HP0PN6wBzZsxTtU4Y+AxfdkXWi5edV4/Uwj/BXCwY2t 2xe/d2n/pasXL1+etQLr1Kx9GZXuKUOEkBDeDcBap2DzjcQrGCwgAKzq5NUwoBp66xqu51Hf2T4c 9I85xeLOrOJJTplVqKc701apDG1dCXt1aunSNWvWrKbAKvKK3WrQ6tx6GcvjpxAOn4djPXLkjTfI VXmr/jb8v2aoH3i1BVwybLEa+MORG+IVl+BP/ciKT4V/dkQmVREJmkRJYa4aPLaKUU2g0NGcd4p2 +j2m/YRssiCziZiSzFBAC1P1/cHmwmONmmqXnaqiiA8zZI3qp4Q9DyjfoPdAQ/T/DbAsp9xzv2V7 xVuOTKtwWWhlfS4GbugoXcyvCAmtqIDPFMiaKZtlYklOM8kBUdwZbNLpFCe+qTgxcvKqRBxObgFb dFsMEmeKWhdii4qkBMN65LDksCpNymHJYslhjSDWVlVgoeMoKh7ksDz5ubxnDgY2VgO7gapgVZ9A pUHoyq9+9EvAKXAlkVeHOdNZU5O5RvKm5xesWLHsHEwGBF4dOABTgfenszXpzQNi8YBUpN04Drxq 7Zn32KPgVd1Q3+sIBy9dunr14uHDC1bPwqpSMFhpWiK92zIAa89RmJfzB+gtGQ+Gw9qIRg4ABhVE WnV1tFc2SmcjJpSVqibhamXAirQCroYqlbatW04O7F4Hd4X01RrhSrBavYIXRoPrEa4ePXJ0zR7E rNgQEsA6sGULgEVvRawOXVM8OAKq5FY4LPoryezRSw1+jVn2eoOKzOLLQa6MRw2RbtcGl/HxNBD/ orbBJRM4/QUd0/FFPwAIRQJ+GFdglQCWeazmzGJF8VSQytdqyuJCN3Sjy3SyPCiPUzeaIQvUVQNW YCuohZbDSiMHhAZXlsgqYyuQlUeFvua84pkHhTEVesz0zyOJNUysxCzSBM1KezZDF44de+aZxxEp vvkxqeUocbiIOnLy76dZiXOc3OI5glcQfuF4k4oa0lTCIT0ljJUZ7LDSi3lZQ9rlq5TDgq0SqlIQ aCa9hrMkw2vxq4r9ZLCKQgD6KxVlvbyW4uOyyywXfXrZegDr7bf5lgVTwKuN5pX9gIMfuCu9KRrH jW2vO9OFtDvDwa3MtpNXF7ehBOviLJgqPn8TsDBFb9kypI72AVjrjiCV/SCvOlM4yPiTAWhN73XA Si3kmxiu1MmOmNIgaGVztXkIGcTBDX0D29dth78irrSCKIG1bAVohcp25q5g/o7DWmFDIYaDIBaf C2wAsAahobaNG9vsr5zBsnoh2EFByuZI8GqgJfULfkwYi4Y6XW6n1FBYKJ9FrOgP5E8QfYka0zS5 x3hKL4E0UZKVmaxQuQLLuLJG8srKuMI2uh7eCRlC6gNK+V35xkRSpw94hFPKCSZgLfpUaNFwYAgs FbiCfM0VHqvMrDK11Ll3Bj6nVZbGyrklZKGfXiTew2MxdKtvsLzJDSwD/qmPPvro2OYLj8+4xexW eppobgW2wC1iiwUQXAMCO118fqK+sGcUFus2YBDAirKGVNeAAeyVjgDWhjyHZYulslDZqu1wVQNo Baj6dO2rhqxtKG9XRMgyUdUUFby6TF5pRdDZLBeFH2JSHPZqOGRrwztTuLLkIiTzqr290lppp2r7 V25HPSZ4te3iZQjAWsFE+woSS4sfLIPWwMCs286vvgEJdxDL7qqzP7JXvUz3VDa/BiFZ3ocDDSjC BZwSxMAnC6hSF/dBK7mrM0NLmLwa2M30Feop0vNBFIauWL36HPzVCjS5yn1r9vHJ6PlTp7bTXqbn AoMbDCzlrvxMQBYrhKQ7gIWDHZHey1fClAabZIhMIDGDFsy+CgcdVfZcsLgLxAW1qBE4ikk5nrio oecrShnCVtlk+dkge7/KGzmsmlgTL8dVjpD/nFoO7wJE7qn2f/11cYz+Ubf4qnBYJpbVrWZFiUOG rKht6DCxqjPLsApa4bZcT2pajZJ5h9zLYtlhKdOkXxKSSqgyqx7VP7J54bHp2PEe+a3bb4pa5FZg 6yeS/VaaTT0N2Jo5s0liRkvIQp945YiQaPI+hLrYYqnagSyTvOIoHxLCYUGsWBhRsiBSsZPwxvYY g1Bi2BWlqswr4AqneMVwULyCCKxt22Y/Nwt557ePHieviE7wiv7KgIrKxt7EqwkTxrXP69lcR1zN 6x08+YtdSLdfVTh4mUKAmbJXXLIFDx9hr/atWY+Ai95FHIDDkrdKtqWTKCAf62p6zuCxnmDFXgK7 BC34qIxN2bBEq83Xk706uZ2FtAwIl8rorQav8FxwxTnkr/h48Ojxo6mU48Ab6wAs1l0cQb4dzxy2 kqyDbdBGa4nOxCpZLDQ4qt4GsgrCaAkO4EsRIcnTAL+F5u1LY79m/gn9MbFKoDOj8AJ726z02YZV dFGEkC7Ck3lFuU9NCAsH5e/CQ3wE45B4VVuyV2GHHl7/XvhnXP1nqk5SAwsKZkVVlppOXgJboW4Z LOffy8u+l5kVlaQahdMKOSrUkSnLu0+3ikpQwoqoshopzp3i2sYLk5o6vnD/9u1bd95XCURwy7kt LgsguyVsKbn1eWzTAxFZEIDVRWJlDwk3JH/1Y2ex1AQsIQvxYJHDko7sVq4qQYmnGKVjpHzfh0uf X/nFq7+3v1IwSCV7NcwrxoOzFlzi7OSUdz5yAPlmOouUb3emhDKxvGgm/FXt9Z7aeSkc3P2LvbBX V7eJVSTWRax+8Nxz2H6G9koPHxEPrtl3FDggsECrIRks1l91JhIoGMRK5J3AlcSrGEVaBZ4CTTjN KA9G4grqqWxs29oHf7V9HXDFgBAOCxYLJxwWTjBrPR8PAld7GGwfQfkVv0Pkr5xmI1iH2qh+sSph SsgyrkIMA8Er4IqfRIbVCUMVOC40BY7xKBD3erVBHS71BJbVoDFansCynIKKGixdVJ2qZ4ZhqMwy 39bRP6XGrxG2iixD81HrR48jJuJUo5X/L68uVB1ao8eSj7L9v/RI4CpYFYo0VgGtbnYd5bgwdl2t tu5MRIQalGEVSawyrbKdoZ1xggCrZsimkUMuD4qOGGuuwWJWzhM0NLV0tEzt+PaOJ58Etd6EMFXa 2KLb+olFbKlyS26rgzviQ3BcwlVXWw+JJTBRfkgY83Ikp7AMLGrggFH1WkjjwlB9zVe82qfYUDcO FQdmM30FFfYKvcNBpNvFKwJr09r9GM9CPQP9FbQFZZ1t/QSWIxnPpBW99Ns8oXEe0leVefPmtc9b 3t+6k9UMcFdY4yX5KwSaK2ahXhSarequZevXr5GLscEirJwScvZKAAAOG1pfM6lEJ3VlkVE61UsB K/OqE+Hg4EqEzzRYiAZBKwrB4PoVsFgsaFh9bt+5NfsILGTuqANHdvOHnxaCpQtMqTaeecbdyBKx 0IUaACuVPbAAT3gDsSTZpsJ3EXDiFE+xi4QTo3oTsSJIjIX8QqtwGEZeHpB3vhWoIicVN5Fdt0Wz t6L9gkgyvNTsRRpK9irHC09KvbjFvh1njq0MWbotkQqHWjtHccTQf4H0n2FNOSycaMGojFa6aqCr Dqg727HCa/v5dFcdXeZXhIehIiwsZ99lsrjPF6ZQzD09UY/1moflTDlODTrmdnTM4SILC1f5ATXD u5mTO1pasE7Njvv37iG39SbJZWxFkJi2vlPlliogZqBKfjLVA6WZOcpUxUNCGSy+Mdj0unkFnVQo NIpMrDBY5ljfMLH2gk0OB4Er80r26rJ5dWnBpauzNl2+hBAOdZ3rjyJJxnpRVh25nkEBYFRO214h 3V7ZXDdv3DgUi/LpIOwVgkHYTayYLl5dXDCLQiqfAaGfw6GmYTtoyH9wm2sZSAHmripseH/WNrTS WpFZVcSPB6VyVsla8TSvBluZvwKv4K+QQlMGSxaLIer6FcDosn0E6XEUnlHb1x3Zgp++kMpokMQK YKkCw8yy6KQa2CWL1QDk6nUk5JKtrvATBKXOCitMiwS9X6QdY+wolyVEcRxui3SLhD4u3p2rPk3/ G2ZTwSsn4QNR+nieW2/WR6L6ipjylXJACF7lwMo5Y1YFTCQBR/dqoVHCNf9xq11fQxcc8VV5ZnAM qMXVX+8TcAgxh1WOCDOZVb5IvhhZVo6m0Z2Wmm5DGbIi+x4mC9LiWFgda+qkOceOXbhwgc8Dpx+b PgeVCQ0Q8+QzuzsOdnR/4R4m9He0YKGGg/Nt4SF8AqjV0gLkPbFo0ZM78ElvfpQqTmOGD6hlAWCK EvUoEbN7Wq5fv463kENCSjvTu5gBF4n5drS+k6Ow6kbQCopY0FePUlS4c+1Lmb2yv3o1eAVg7d+/ evbhi5eRyZq9XkERn44BKJ0q3lQAGKpN2XaEgxN6+rrmjZsw4aklgwO/AK+uXr38CoktYKlWgrv6 0V0xgXUO/moNg67t5w/wXw0IuJQhSQar0oAH/j3g0aiwClJhFKByb3clXlXaBlcqHtwOXoFYrGhQ CmsTYLWa3grfFuLBZZwwpEeDfDjIiFzVDNcGGRISVwaWv2UTVmoQsyRBq65XLzG6XdLWKY+VnJMi P0aBSb2JVOyIKjaLn5UuERMGsEwtKTaMd60oB15vOWSmmV4uWpCxkp8K36WxcJZnsMZZnwirHDTZ wJfq4Z/dmS4BOXWGFHvft7vjvejV7l7yNZRFqP4MOyz2uobyxLsGQSv13bFdhVppB8MSsIwsKlvP IedVHKU0lro51iRsTTEJS/vNOXb6NmoTAC3O+ut67ewi7kpx4s6dezewJNaNFhnxEVLV1uSZsFuY nqtlkXbcA7NOfPw++rBbyW1p207n5G/d/uLc7k/rndTaKi5BKeowsJTYAqoQAPkBGbUIR5Bqka5n s8gwUKUhXgyA7YKbEq8spNtZzQCRKPRXEBZSWfDKRe5DuJoRGx7hEVdt/fJXLkZ0tqR42g1e1Zzp uz6hccKEuv7W3Yv/+B7tlXf9o7taq53un1N9+yzGXXA3iLqwhsR51GMy0lKA1alce2dnpUIfotrU nshesSvTSrFgMMuYyg2W48G2odaTA+IVgIUMFnG1Dyf8FQJUQBSuDzpKXqlUFE2TcYBUyLQiqCBc ofQ40yYrl+obGsCoXtgrOSxBmK+TSQoAmaNDE6Ys0qn4jOAVJFhFEsuXQqsCWFKk2T0O+fXIYfnO JaTOWxlf6InA5trmfKpzyRMFn9wkD4wSqwqs2nNjpearFJjK/yadoRxb8eH4Lq1HwKgcVt2lwNC3 PiB8TnceFHoJB53m1aguK44gVllhsQJYOOaQWXiBtJrKlQYeP33vT3868SaAMm3K9OkzEb0d7N5x xxZr8kxnD4bNuNTAIHEM0lMt+PTuG0/e37EDhEth4vtOyju5RWwJXEWU+MSnPv0ZMAv/4x/egQLn SpxMLeM0qRb50PCGDg15DZ0tTnbFJSg28LTqRWPVlFR9hW1Sg1faGWLbZTis2evxxpXDSPn23sxe +V1gXM2rrOzrnIBN+HrbVr6O9BWzV1h7Bes+/OryxbUgFr865+SwzokG65yAdRRUoHthGtsTcVKr sGKcP+rrSl2hBa6CVr4+GAWKU7qOVE9D5+BKFrejoAHFVUUKa816YAtavw9PCfcd5/zBo8q3C1jK r8lepXmOUuIVDoawDglLxCKrACQ5RTks8IrUqjT0ClnJYOnXSZ+sk38EErDY6jWW/3JEWKoejYWz 6IV4Glkas7dqy2MRyRGhDyGLsOKgGQN+FGmSbAnknFc5ZsrDxzJ8OGLMlKEmGBWK19z7EuP4nLgL ZR+0HjOw1FkxDG6hj1RWWCzDynIqS8LQlzKxYpRUTmPhUPtEk4WTwEqPC8egtp0m6/6dEydO/AmY OcFk+c1J8F94depM7TxRH/JvjaVsQ/JbB6dy4fgbi564f+LER1hu+ZaK5Yktuy1Ry9mtFCXeenLR Ir8BQ69Zi9TUhcHS0DDKFYzyx6Le4fWXwatfBq+iWNTh4KX9s7my5t6LeK6HIixWTjIgVD2D7VUm 2iuGg409r529DlzVbRw8yeJ22CtGg69g7dLLsFcXLzIihJ4DrwCrc8gU8fmjnr/h6wsFrGiqaJ5i BUJ4xMf/17MfiPjEvlWnL61l2WLZXam1gFetMKzb1+0+whk5KGmgYK3ALBFrPeosjirbfn7d0VOJ pXg6KMPL3FUBLHkrQssWq7MzRbAWBqQPuxAY3A/fCP+oz1OSyy6rt+AVurBZPJxqN7gMrFwji7BW CVG2VEYSR4EoDeNlA8qgU9MLdep9ywxWc7NLsEyrDFfV9ZgbOPFYZoTGqkvy/SdRin/OTcIoLuhA Qn99dfE3tuP0vT/dN75iGRH0ANYiI6uKzCs3karKOso4bbMs3FQrI43y96huKPurHFnZo0LWNhzT c0JNgJ409zaWdX//xImPQa0TJ+58xELQKceYcY//xZWkF7V0TBPKF5pgzRAmfu039wCuqahQnYNJ 1W8BWw4SkdEStWy3FCXKbX2aiRihKrAkLgWy9Jp9lenFOyuKHHwKV9YuVDQkXj0if2V7ZVxp40Gu hLxm1uHDv0KuiQ7oyBsHtqhK0gVYXnnAor1SOHj2bCvXd+pXcfsl2Cv+NS8d5qbK8m7g1aVteEbI eBABoXwM/ZUcjAJO/R30VkCW3s1wcxVBiTKl7KgEKY2Ku3Kqnad1ELy63oC1GfpO7t4Of7UdwNqz 1CkstvX0WCQXYAVXifp2BKtpLo7cVVpGQtl2wkodmyNCfucl9Y4AmGxjJ2PCTnksEUsR3xJ1gptP worJL/VOvdtgsQlSVv6oMIv32HlsiGUeyw5MCXfjKgJAvtycXmmmw6LCYAWvMtpUQ5apEuiK+CwU SDFxcHpoBZh0CcWHS/eiUhyPlsaPgFdkVkArjcvE8oCjYoG/YJZxpYFjw8BWNZXMVZVcVsljxSTo Y55Ig9z7mCk3574FbN2iQQK5Pv7TCeTKb06ZvnBVWrjoAcEKGFgVrXalRzoIE1u6O7Cg8ny89Zo5 y675wjNYKzBKIBAkZtj6q5NbfHDa2mpGUR7yYhleGazy5HsgS9BSfwi8yuJB26tt3GpCW8OwPGrN mssvHd42ewWKRsEr14si3V7K7MpeoZqh0oqqqArCwf4N2xfvRfrqr2kreBY0CFgXZd+wYRgiwtX4 wuu1whYnEeLrDyewaK+EK7kN80q0MpqK8ir2QaxcJFqKBXkRrtRX6mGwwKt121lXte7UOs3KOQRO EVsoYF2zHubqOOpkyavzZCkclmejD0Y82B9K484obUAniTYAk2yXP4wraYzmcBGfRSzpTp255TIs h4ZOtQtdycVX81j2S5bNEq+1ReVVfMzrYzH2c9xowyVKQf48jpRzF7A8VzkPBquXW+UACQuUpdSD VTl7fMahpg59TiPfsneTMIoPlg8Ci7gSq3waXCVi5XmsWEqZLYOWl3zP6t99zSvfI5/1iWGhTzkt w8pHud5dWpWwdVrcgjEitD44gRjx/tzTU6YfY4IzZtQzwxDFfYKWhyydX1UDVhX/9ZovAIVfxILn WgnCUaKx9Ui4LT5KfGLRp7q7CSueIyPCG+rtrpzKqhYTqvlEt+n3L9lfsbzd4SD2hHgOvHoa9gq0 YjXn7FcOI0POSYRMiF9rcz1DbBFVbFrlcJAV6D01Nb1DW7Yj3Y5w8EcZry7CX4FX2syCk4vXQ8eV JErxpibkJGsF6R2t3E5lM5HkGHBYGhtU5fRVt14lqTAWqTq4rPXBrvolnI9DYEFHzmNC0Jqle9Yk WqHtQ3SIatE9x8+fx3cmWmnJG9g/JtvJKxLLmELfiYGGflTgavdUOwYNh4IkF3uUNJBWksNCfqZ4 ZcUTQgCPSNODwzBYI41VjKUoSmBnX2XlU3Fc52CDJTX70Fi0Yvm0vlItcOaA0P4qJ5IuUaiAZvHW cR7woC5gFc/4QuF9NLQ8sPxS9KG4DzxxSAX6LBPrEdHKLis1d8GquKj3aUh5IEC5j9y7DrSSIuNu bOUSpzwsV5ESVzxjSmETz4nTJ15gxpEzn6dMufl1UetNhols79+advP0Bf6XLWbRVyIwjGwDl/43 qjQZsVlLznR1dWKmTscO1W7dSuucBrbCbv39g/fhtuZiud3WMFIccI9E3UegWK5ucOZKA8jXWQCW Fzd/SbzihlugFXAlXiGPA16tZhw3G+XeWLOOFej9CViCFU6vSO6MRvv4M31nGRDWLbnWt24x01c/ KXh1GLy6eNHZ/P3cPvrPK5K/Iq/OO39FDnTSfdiSQKo16hxppCRfwC/fmlK+UrjETTeOg0TWwZa6 hs4zK7E8AwNCQAsTBBES7lu6FKjCc0L0EMvbsbDo20eJK35ziFZZz6FVb6Dkr9iFOhUUymbhNHiI djMrOS8Sy72JLKyx8zCxCh1U4E6wUnOZ6Uh/5U292EY6rLS0cTnJjsazGIbfaq7150Z5g/pAmONB J7CCVcGp8sIxDhwVABpDAkiQIxQf4MWKW5PHYymu4Z7KIPPLucdK8qch6X4jw1RVaAWxXEZqWIW7 iqBQFisy76Mv8ufp0FUKHHAJTQ6LJY8lhwWUCFqLPvywA78V8FpaCBmzCO22gBlh6+MPPv4IKXmk tpr5HzuKaVy9bFtFxKNqHuQjyKgKhN/ad3Z++IUdf/jwHkJOZK9uj7RbIors1ivEFoLE+0/wZwRu SQJWBIbGWDn5HsbK5Q0E1q+8F4PDQW7DTFqx3OB34BVio6NL16Js6ukVyWBtwZrFgInqRf1Ln6Tf XxSLzm/tw1/R19kLXqFa9NJVZtvDX11UOKjF2xl3zkIx6rngFeNN+RbFS4qi5DO4ylaXmeQIMBS0 MpokFzDEDSNBmiuODtbXVGiwTgpXnBy4jrMIkcfat3QfElc4j6NUlGv1cbYzs1fQlpHJdp7JU6kP iVZ+vFnUuidiufqdH+OpZFasS4rOlQ+6sMJBdJKpCl7htKIIq87dyAVHySqMVEyVPx904XvAKu6N rNpYo9Qezc8G9bqBZQhl82WCUuOxNPZ4LgvN9hTuTDeYKHssw4RdBiu3UNw+vMog81jXCA5zEVg6 8qeFoyumQzsqDJPluNAnVJVW5WJSCuNPLCJFs4JZWi5ZvJLF6tjxxYksHyXCGrjHvNyWsPV1YevN EyoP/ZguaMaUxy8wQvT0CRjuglWY4JNW8muA8Aurjqp0Xud76cYfPtxx7zd/unNrxw5UncpzCVtO boktroBwlPjpRStJokXkkC62VmVFbQPkTNYm7DqhHXF+CV69bF4RVyyPIkmgowsOg1ezwCtMImRA 2O+3YL4XQcLV+J4UcZ6paxtEOcN7l4pw8Cea8AxYoV1VscR+lGI9zYqG9YADH8HZX3mJFueuUv0R 3ns9gpK7oBM7D92rnTGr0HPQqnnOZFVSU229HhEOEFhYpYFbCO0BsICoPbRW9Fh7uOyXlr7C6hEo vlI5q+JVtCTbK/TGFu1VLImllgELzR/zRyruslmHHKobdlQEVsGuUPZsOl9s2btNeHZNlFY5iaUW CLPDcnpKqHKXR4jNVPgr48pKqMJHhKhaCAOfE6QCWGGARgzYovsfqBRGRgIrWFUCVhw5rsq3zmOx g0ytsuy3/JiwKrVsr2JfMB0lBbLytRtmOiiUvZrJfQfHTE8LK+AcDvCALeW2JnbfRxKKUaKMEfe8 /3ganNb4Wvz3GzvWSB/bTFJhqT7n4/XYmsCSKlRnV8/B7te4PcIXfv2HHR9iQ897Jz56i18WUeLf gS0HiXYssFss3MIPDCUQYbFySGU3aDwkjg4JWI8w3257JV4RV+QVo6Kjaw6zxn0FA0I4IBdguV5U waCjQeCqvR72Sqp09u3e+e7+q5fzcBC0Aq8WkFerF2Cx0QUrztG5AQ3iFePNoYQr2U49G9Rs57rr w6xil1OqqGD3BSKw0Cy9cHBYLQdn1tboEaECwj3rmHLfjpCQs59hqsgqgpq5K9UyYC1ozXWWvwpz ZXf1gL3aqGZaQYlFDgkpojh9JFODjZabF3PgFTf2V36G6GiwXMlgYIlWAa+iuoqDcFXooAxX/piF EdnV7BX7KPIs55VZlWglR6VDg+W1T9XUYMwXwmG1G1j/b0X4qKbDilFVh+XUewSFoWrTDBO32Dy5 MBSBISRyFaPyAg4eVgsL3eflDeRVJ9bGksfCQZ+l3xHSSnLOEx2mQTc2LjzNvX25L7uDRER1j0fZ CVAFcdmrCkPArpYnn/xiB4aqbE7EEq4606Xn4MHWVrzPzr77h1//4UNu7Hn//r37T9y/F3YrsEW/ BbuF5BYqIOC2rJLNUizolmCVyhpe/j38FfPtwas/216tF0n2YDl3PCE891tWNGBnGC/QUPgrT9mX vWrsafXftrKy8g/vvvveVdorlTNchoirBVfFq/2bVm9ae3ntc/i6wKKmvaRF3FkvmgImiBMHe/W+ azhTrlOgMKCCUsO6XvQHz2DOk0B1HULf0tJSN76+cwgrjCqBhUVl0LDxBC7ojrIcS+7qbSXbtXS7 0ldeYx6IoggrCUOPOn0SuY78llSAGOE9qhqU3aqExSLD5K9iub94MEhg6dP04icbLLRQLL+nBBba KnYkD+7Rm1Cp041vY5508wiqjXBXPMeX81dmVaJVDSBVC1Ytxy0HfFEGC59vYAlZ/xc9Gi1w5aMK p7IZ048sUjSoRBb0cBEhmi8OCrtLkwsj/a6Gs4rJYhc7VkRUGIoyUuPKM6HTXbJYPAWsendWfR1g NVbWaUz3Fxdx27nJk6di472bb6G+9BnPm0ZsObNl6hwUQNTV63+PlZ5v/wFbEu948kb3wesswVmC rjKsjYIW1cM34Gt/ePdDbH8+0Do0dP0zn/nUk/e1zavclpPyKb0FbDG59eSiT7W2llglmVUcpR7H 4pexsxeAgvxV4tXT4tXvuOUCeQWUXHrl4jYFhGDKlq13i3x7zMKhxKu6M69ZfWcqv/7jex9cfSXL XjEYREuTfZbtR2IM6/eJV3wIRySAB+KVUu6dfLia1qrpJJLCUAWg8Cr6ABXh5AvOTC2SrvWNtQ1t ekbIfPs6kmoNiYWQEDqKAZY9lcFKtQwbsFxiMRfHwGJvXumwFBWiAVe2WJxsWW9/FUqLvnuYSZ8o aKkzyOQ2KWWzMmAVmMqIxdvoV/HSzGsqbHDQF6vO5K4Kpz8uU+WQEE1PB/MElsLACTZWNVjDf3mN Ln4FF8JKn21eGVf/F1RlgBqVUp4IXVqtQRZrEZvLsYJa1Y2WaeVxAS70ERC6Iktt9HKs4b4Mq7y4 Icob1EEpKGyiy4JssXBRffsq5aXGNjZfGDNTc3hQHaoPaA/CY9iQlZzCR7iJ5pjHZzCTfnrMQv6v ttJz8Ns7vn3vT7/5Quv1SooFuMoIDtyxNMfSO2Do+pnWze8MDrnkB/1Qy+dOz7hFav09TaYmtChi 66/E1pOOET1pkNe8skFnqnTnXoS/ZDyI3UzTbhCznL4CSI5/9R+bDh/edmn2CkRILJG6WwSENdl0 fT4cHNvEFT8NrJ6m33xw9W8/UWUGs1cglnC1QPbq0v7Vqw+tvfwyVmtAQChgIeRSxDVEXsFq6oG/ HlZgafgeJ84LTlGmVJDKjMrVk7oesqqnpWfyZA7mN46vw6znDTBYzLgvXYwarF1L30YdFlBFUAlb LrNI++J4yzEAS6ySTCv2ei3QpRSVVakjFACsgFXhs3yj9WUCWA4Lk8Hixf6bnHLFvGRvlU4V76px xI53zmNly+8BQJmZGrEfqkhFE1UbYzksFDLQdOX+ihKtgCuSSZjiqShQmfaMVZJwJar8bxSUCkSN KmFKXSi2IXskBYTC1iIfbKMjy3J9Q2ThIzKMFLwG4bDK9e9hr/KSrDKyQuKVK96bxiAcNK+4vQ2Q JFslX3UMU3SQEpmpT8mWVcOFi9Fg44rJRNb0C9OY21JO/q1pjy/k0g6Tuw/OrLhqMBFLBTpoCok6 yavELMnLl1R6axIpn7l566OYTg1siVomhOrkb3/xU58GtkIuwFKHxuHOBa/+HlHh74Grbc8RWAtm RzyI3Qz/sfpXhy9umz2LdVLnuWMoeQURI/FoUNn2Fv8lXPnzbFfX/r8dTrx6CbyCUqkotB/p9k3L 1jx9+PdrUedOMHr+oPzVEH4ObelH0duQEmUN14t8FFgV2sx4r0ypnkQoiB1W7ZmJTlekIifjZnLT eBisziHM1twti7WY+3rtXQpy0WWRVqc8dRC8gt7QYopp6uCgS69CymKZVsYVWsEr+CL+nOIRoR4M aiQka1RyWDjxbw9eSQwPVezgwDDsFRGlq0nlDrK9WgXRXeUZLAyh4JUN1nhiCXAKYEmyVyVegUhO sS/XVR1empCEpYXEKqNKMmb+S+UVoP9SIFQV5ZtQYENxwWqRWimDVXrBrkqne/PKhxXU8uFWlmAV TitDVglb+bbQ2lgVUlhYYWiIpZLHJ1ahiHQSbBVhBYR5vrMvRakopdRV08yZY07PuK3S0BMkzPu3 7r+FuT3IMcjhV3j29BQBIWFF9aM5zJA2YinzxpTBZ1rsWPcNTHi+cfZrX9hx78MTKbk1/CiRbku5 rY8QJHa35pUNuhSPCV99GcR6FbRS/kqb10T+6ughhnL7Z8EGESqsaBCwvI1BhAbt9We8gEQydp09 DAf5bbwiWoFXxBXm+uzfj8k+mP2y9lcvP/+cI0LyigXueN+vHEJFZaUh+QgFng2K8UK43ZwGoSE0 AApdoTSamXjV1dXT1YljZlfXzJ6u2nGNdRWksFYi6Y4MFnJYS8GspafWgVSnHBVCwJX9FScPildQ OCvJFzsr955ShAb+yM8gGTBcH4pRWb1QjCAiTlKeXR9oqBBUQKA0oorBmLLEK49jIT8AK1tphjK9 zKvxjAMJK5y8wz0OZ668NkNMyBGtoKdErAgAgSoZKyzTMRwFDsOqnYRB99+DypcqirmJZeUbuTaq sWukUDhqc2VeRa07R//SaRlR2doz3T6tSGdVL3uPondfc2aZVXl5g0RcIeEuB4Xkun3VdEWALZOZ iE9La0PoKgWz0Mfaat5SoGH+dMwenDaD3IIxAl/whA/rPxxzfqMiqTTHz5DU90ukRG2wqrF5fldn z6B07W7aELrvLLh1508ffDBcuYUmYMBt4UkifuwrTawQgLX35Zdf/T2AtUDpK9DK/kqTUvYcunjx 6sWrm7BLuzLud51xT/9njqlk7eM6w8kpLuzquSzHR15dhIArLfzAuYmc67N0GzD5/J+RcgevyMJi hVEuwMnVgzW7l7zqKjAVeOJEwPBTQ2RVMKozgQrVuDPBKDScPCB1TTXjFBGe2bqhD1MI4a9OLT61 9NTSXXvexjNCNWzbo0lCKr6iv0LlVXkqDoZWvBwRIaQE1satSyYAWL2WSxdMKK3qV0CKvSUS2bDz Xp8HVPV6PnTYK5MqYSvLXgW9CCvZK4eDRpRgZVoJTo4C7aIQGOIGJzo2KN+LvpFoqsWRiFULdkkC 1TzDCrQqatijwErY+k849R/5KCMqt1KN7nFYBpYM1g1zq0QnBYmjJ98DW75YTmIZVZHOojQoZ7EM K3XUwfKuOtZk5bGErKbp0wUr/PCbka6ag1UaWlrGeJUGdOp70Yfitw3vuu4dXbyx35oPbDEnD4Fb ChIZu92cjt8mJys0M9ZSfLGkbgSr6Nd68FwduosWSosno7BoJ54rvveBo0QQi/L0HpgtB4lFImvn zl9gK1PVtxe0GsYVHpLtAq22Xd2/SYs0gFc0WMlf1RTpq7BX0kqe6HreeYU5tV+CVy5sny1tEq/2 Hd+EqvrnF9BgwceZV0hfedpgpwqQWDbRACKFMleloC8opV5QSoAyqHhpgjqxU20TVY/f0ZqGCg1W HwNC7NmF3BV3yzm1B0qd0u2MBqEtjgXNq8JKPYCrErDS3okb9qzYd7IC7vaGhKhQ2oPW8gp8QhB+ fVyEpg8zhWoVW6kFr3JIhbw2DJpuBCBZK+AoHvKKWCoI5akDL9lguTethldwB68an5pAR4VGjaer akykCm9la1UgC6cuD5WcCjcVirvROTXOZ84pEyqNQwEsogqkUmUDDyp3Vxj6rJ7FsslCrzZ6YKhB rnhUSD3M5hQTwSyIafe0svvCC9MRA06dPBkhoJe9alALTOFgM60MsUr312bW6Sae6yBKHAO3dXOa qPU+irZAkzdvvdUxcT7cFoiVYKUECBNW6b9fYzNSYnhXtgFXlqgVzNqw4S6gVWDrzm/+lJVAMLUF bPFJ4reRkRe2oIHZKGd49eXnWMNJXJ3j08HEq7dPXTp89RJ4BcDw2T6MBuNS8srpdturipZOGGYW w8LrPZcBrJ+kXPs2zkukfkdeLQP+lr38q1dR0zArGay0AJZ3kAave5fw5yle2VjxYkzxkIaGYUVI hZuiONmpAkihVTCCvFFRpWH8uHHj65DCGtxy8uTAOuoUs+3wWLhicAoJrFOJV1hWlNl214oqexWl 7bgrGyzjStFdwtUKLlu6e+tQb8JKb656wAjqHVmhLhJ5vxzPe5Zw76ET7lS9SFXmVe1IZEHemUuU spr91CTxisRCbyVo2VzpYloNh4NgU4JUrS6N4azYj0VrL6ra2Zs9btUAFcfDaKxJpT53VCVMoXlQ VrN71Ew+8iln3dnHg0IDyjfs3VVVJN+tWIzUPbowWNUlaAW1Dj5IrREuS8CC+LxvzqSp0MSF+A9u PqXZXAlMUW2srcZ1Y6L1xh4nvIF6ETqmPTCbZk6dO3casOVVZli+fuvr04U2hgXjxz0arOoSq6R+ IMseCycO84oN5/c3UFpGGW7rzm8KtwUpSvsJklsfv3n/iUUp974G1QzPo4ITUAGwiCvySlvcH3rl 4v6rl8grmiBuZmWD5Tgi1bbP6xlhr4QuXM/8dPGPHgGvnGqne9v0O4aD4tXStS/9/uXnMY9w/W/B Ky+wpbe6sjTa7wrr+NZ0GlLuhwQrNbHKkKLkplAJQTThgNBLrPRlw4BHLb7n2nruT8SJhMhfsQRr KYTsFZdrQFEDqkjFK9deRSlDEQuaWHopat5FMq0/7xDv2qkV4tUy/lDXndzall4XlcgYDi0luuR7 9DE/AOSV5kvLvI/8baqLeDA3WK5M91cLYHnkZLt8FTtXKfAkngyqkdySHCcGrpy/YlCoyzzQal5B q8iyx9p5PDMMmU/ZKzgfjlNqxpSvJlWZVo3qqqtZHQ7245HDAqcSshwUPvQknahq8G14K18CXGzo Ijr0sDQfOlLv5SJSdwWvEBZSDA61/OjpC82TPkJlwvT5aXtLyoFfQhWNR/edjpoaEsuv82R4k/5f aVWa1Ncjr7Cw+4nuuXPnfn0auIV6dj7zO/FMY6Pm8Ti3jr0tWno6I0fCM3NZCVmDGm/4OY3Wdzd8 b8OG720RtWC3drP69E+JW0CWpCeJKoA4u+k51F89z4VetKsVV9qkvcJT/l8dvvLepf1aE+oInxAi g+USLPsruv7xZxKqrJ0pn9+6ceDSS68UvAKuACviSl99D3ZuRUD45xV/+Rl5BX/leLCi8AhCPFg7 oV6gMrBIK2ooxX8R8qlvAqqCUQlOfqibVFxrGmGwagAs7B+BlDv8FYJAZNw5jzBVYnGNG6XbNXVQ pVfyVhmwMn+VEvE8PQOS67a3ndxzjrhCPVvaDMi5OubwAWdusQjTZbNK4cJOKfqQTXuvf5egeDF9 nnkVuMrq2CmtEaqDL4y3k2L4x57D8FmWKcamgJD5ymw5ZHEqCeN5ZJU6XAQr4gosEatMokBW6OHx pBaAKktFYeUQULCyx8okRHmgf24jukecv5LDIqjKXirM1sMs8Ie+ZLMo2atsmmH1x4aReg9ktYyo bsDpLBaQZU0GssZMn3SbU2TevD137qQx9d7mslj9ajLy8Ac7njjx9zsddfXpQ+iSr9enOfsgVlXw J5rH8b9jcwd+Pqw5hRAkznjrrZsXvJwDy1EnTz3YVNmo+WmhNogW65s47n6LxAKlXv/jH9/98A+7 tyAuVPse25bv4Uj72iNK/PWH7/7pg795VqKxhck9+59+/vmnn4NArGVYFHjW6jXH94BYSy++cvXK fqzet1RQSTWdS2ywhnnV1DocBopUO7+WzFZn366rh70M8mwDi7girxa8xIAQvPrt8ePm1TXySquK 2p/WjCeverJElc7CVAFSaGJUaJhMsVTUQs9I4BBftdER4VaSHMSCsVICaxdNFqJD/sujmsG4yhdl 0H0krwys2Cunrm7jht3rSSvaK/2bsegDfqYu7RK2+OxxY834QhOIjGCMaRTYcmflzir8lS+h4k59 c0SD4tVIe8Wmjj7D8utUaTcvw2oecDVPnApzxWBQzCotRDw6luL49xW2Clf7qhgYWqFmvdDMEyCO xwwKCYuoMPEqDwo10sDd6Pks4con+3JplrllVJVMlpu5hVFk3sth4eSJk2NlLC48OnHS6dNaJpQr 7iF4mzR/IXBUkwK+rhbsprPoi0/ev/NtUSzU63eMQ0KMUMcl+wQiTe1e1H2wpauJH+c68KjaOj0n MXJqNzTp2JSbn0cm+oUXRvLqOwRWnsj6+etXru5/d2DD1i0KC2mzNvxwC3jFAwMK2Oq7cd8Fp0Gt bU8/v+DpBc9xEdCnV+DNxXU2ESaBN1cOHdoL68ES9w2a9By8SuFgexPYJPGqfL7V0/qL/UjZ++Hg fkSEBa+OL3gJASFKsOCvvvJVxoNioSoj8XDQ+xo21vdITFCRU6YULxWeVoMohWZKxRKc7NHEqYWO r1bpF7c2FTWchMMa2K40O7en37sHZViIBtfJXckJEaR0rgEsx4Ih39ldpSqqti17zhFV0vo1cleu RIWKL8+vP9RbO4wrKbbaMrW88zxuQiVQuaDKveO9XKYVvZIGhaULGV0iVh4U6tUyr8iqRtgqAStC weSwcCZa4VJdxf6qZf78e7DSIeXmSp0G1UJB8ApqNq4REha48nxCdMGpvKtur6Tyrva+5qzS6b7K zvY4o7jB/soq7WZvYg0v5Dcf9VfKl8+4/REWaMCeErc7mupRRJneIpFgoLMyrwCqlPLCy3rgJ1Zd QA6/m6xSHKQG8Q/zQeDkgx0di6Cpzc1vov7hg4/vLWqq9L7wwk83CliKCHHCYl37FnhFZG398sqV W+9S30cuS8T6Hg7Ght/7ITcMQ5X6krrGRx+9MI0FYSNXClywgCksAQsVDCxwP7pn07aLF6/s2rt3 zR7wSnMIw185lTH20XFdm7OVXjAuFlbv2fz6lf0XL4JWyrdrZfjV5NW+bS+9dPjl5xbIYIFXB7xA g4qW/IQMzqPBGXSqiaeSU4EpQSrHlCOm0maikgqRiFkaLJS5Y7Nn7T5BU4UGZkGnQCtt7QyesJA1 9vCKJRlsqiRfzCvNohncsg7EXy+tIaxMK+EKWy4mg8Wvr32j24is2lw1uSLsS5gyojzwTcSBlrEl G8UehyAl2VSVRViFx4rPynCl6I+RIFllWhXh4DyFg/JXaAWtbLY8qF7DiVZSY1xcneCR70Srqn/K sMpDQt2bWfpHE1Y6OJfQR2CKp1qZWz6tmPwccaGGVeLCDFdV1/cLp2Vcsb+eb1GBXlFhzNABsrwX NNZ5n/xFpJ1u3jw9Y9qtNz/6+H1OPD49s6HuqTpBSh3To64lTVuMB6saFx6byJrTyTNpKiwPleni 21Zuq+UgMv1fVOHWx9CJO090t/Ys+Smo1caIsK3wVw4LQ9/fSmKpfRfHD2EV+pfUjnPty9iJ2H7s C1/Y+etfMyePKHH/7KefRo270u5MiiMrvv/i1f3v7dqlQElVB4M5r9I8ss5sonGq5/Sw5/rrh65g ib5UzrB/lhwWgLWevEICa/aKv/zl+FcREGpLer3dG4odWbHGRQNdlHPoEfCFsv2O1T+4XkHs+VIs 6URehcESsNaltPs6lV/h+ra2HTRMCl45yW6JWBmv+DH9cDYOHlh3fF8IdHYZKncvk7uivwpgQYP9 vTUEyYTwRRHZmU++mFMYBtUizz4+yqrIQFipSExFbsoIizjwAVzZdOTPC/0WDxxM4GlYhUCrcFim VcEtdmlAsS9HdLgEb3jmLsnUKV4MjQ1CSfEJkbyKLhQeq7l47IAcFlGlLtZ258AtK294uBnRZXdl mVNqOqriqqBVqcahxczK60dpsZq0NhaRtapx7LjpNzs6vj6X1KJmpOVf7t3vmAkwIeGqJHsCVifO hsQqCOXppzs6UMnVNb/BBTmSZhGqQ4+T1IJtA7fmz0SQOPfrX/86LB2qTf+GTPmtJzp6EH789Aey WJ9Y30CTtQFX0grVUxvrGskqh6GTz7T+eEsSnyZuwD5XazCBcME2PcrjAu5L11x578qV/bsWL126 d+mp7Sz2HhxMvOLv+wQXtzdikd82tJ42NWloSN07Q52dA3uvcK/nS7M2pYz7ISbcl13mTGhm+Gmw vgEWyrupoEG8qoXAq7RWA6M9dkEpB3y8mlG8KHhSr8Pymk8Qe8exAFY9qkYH+1aeREyIf9w64Ipi LUPMHTSuHqwVRTOv6HB50Z2iwf4N548ehzeFjvs4SladAquo89sDV+ZVmk/dVqnjNwdmlRVwisnK vqDzRX1WBxqs4hnsUWg44t5q1NsWHVu8YIW5CjOVGass2+4OwSBQFbAyq6rwytQxqdiXGeMbX0Z8 po+iC1yxz3HlgRLuOND82AGNipBwkZDFMy9nkHxTTeGwYppOVcUyDhJG/2rzQuggLuWocLKBZWK5 flSrxUzqgLACA6fuzJnD1NY05LYQIcJudUzGbtDKSOFNxXyVYIXZPHOYlTrYNb+iWhqFgd4Yxf4K AOhZ4o2tnm3q7vSyU/Wc3DOVTxPvf4R1Aj9QjIh9XM/0g1r9YtbddEiglWJCCEsr9NaiOEJijf7k qZObegbvMlBUsz67DFlx4kqJJuRzQJr3ruxauotREqsnB7fKYMEmaqE+qL19/Eje8tvmUQjDvsXv 7d+/nyszUKvJqzWbDnPhBkyznq2S0bfFKxks8cq77tTUNwjacpspfR6PNzLZeoTibRtuA/K0xwJY Q62tWFtmYGAAE3O2y2GdYvZKvFJte2yKkxTmaqS9Ms2E22sHzr+diSEgWjJWgNVu0SpwZV4NQlgC bIl8liI39iG8WkVClbpAFY8AVlnN6nQEj3Cohfgqm2RchbtqxMkjh9ZYWSxVi+ZIErPi7mEmy/hE /28rcOa7OGMQ8CO0hKv0OFRJdzNLKXedefWVjocAl6PDoBZaKSYMd+VReeGZgw8iC6/kBgtyUIjT M3RYP9oMXDWihHTOpI5JrB/1/9m5OsN87GU45fHHkZGnEfroi2Oax+FnYV+FZUaPzaGvmtxV6a0X rOiivGE5W6+RxRWx0v3BHb/5A8Zer1KuoqEJbgvc4oJb72thrA9O3PvCjc09yWxlDgtqw/+4x9tY cZ72ZCTFuj+/cOxYJnE2tuHTmeOSCfseiOWyA/AKwEIwB3e0dzHs1fbd2jZ1cGPBKy/DNq4mWUQ2 nCHeqmt9HdvlUHjSeMhfF6s2QCqhWP9bFUtoAmFMUCRWahhHB6B05gln56VLeoBUPEN+YDS+pqGz DfuncgvtA7vXkVjrJILFxVegqPRAHXvUMcQo8ap/6xsHpCPSbu5oT+3GBXeSPm5aeUtvSCsuD3EV sCXyWdIwq4JWkSwXq0KB6JxTtktlZAWokswqdRrkHivDFcfz9F63szGtXC1aLV8epBodVxEMhtmy JTJe7ItMWafOdbo9vJrHMXmFJndVy3V07LAEIZe4p94nW1BrNFL5WiZVuRprM86gVkGrzbqWV3x3 wziY9fkWnEkzUY8FYpFX2jdnOvZQHQNWKQ2a53iBLSbkJ005fXrGjAsilWB1YQymHsLYVBgE1gNN gSovqilq6YYDDrvvvLfj+hLXu1N81Tn5+V0tU7u/iCwaHd3fWW363p0bm6/j0SGKHJKuwViNByyl cZj7iM12aO5mXmh+1AK2anqJrQ0QwPUl7B+6SVRBRLj3yqW9ixf/4hfI8Ow+olLvIfOKb3ttJTCu bnhqnE+IvfVCb2//yV9cgcPaTx3SFz6EOdDgFVdyl8FyMp9LxAPKqbwL82aG2RQKJkV8pN7LxHnx uCwmKr0fx0FKYbUNDW7o6+vjHvW7+VRw3XbZIPFK3kdVbY791BtX4a4MM68+f22ri3WlNwqBTkQU WqEIxYEr8YoaktoYGpojE9iVfVLgSn0ogBX/7hDGAatM8lIlFS/l29CH/1GZeyS2QjZaD6/ItQeu AoalWgT1+tc48UR7BG+Aqw7/e9hl9DLUDKnhO/5xHBYr1h5h2aiXa3DLt6TI8eWuLHFKV19GCw0/ k6Xe/UKVVFbEhQ8EhcEs8YoaI3ABVg1NeAspTonF/+0CamC25mNDw2eOHcN678cmIrsOTZrf+8Kz Xt5Iy4QQU+QUW6yR/EJafGTj9d/cudGlubPqxC0cwS2Yra4bT859Yu7cJ7guM5/4Ybvo33y7QZPO uDMPQOVHkR3dWEdq64Yvn+nprBt34fFnnmkOaAFbtXVLNvbz/fbz7Wk/vqXQ3kOL10FYP3gg7Qox 1Ele1dheweI3IlW3HFgyndzcPevXW7cvBbE2SXvxtfdfSuvMFLx6u6hoIK/IJEVttSmtrGZxLCTV mEkGlK8x5htdTdIvtju/81Q1ipz7mZUbCKzd0HYiS7gq4sGt4pWIZNldobeCVlC/nn7AKEF3Bwfx x7daG0KElGRWBa7wJ4ewrI6+XqW31nzl4WazpFHGJ1/VmVbB6EwlTEmBp6oqMAQFryYQJvMELjug Ern+TWSNUpcQ8ZspE1ErQ7nGVHnB5gPivSimvpktnTp8cWyMps01VlFYwM+FWLi6alTUCkhll1FC QgWDsdx7NYW1yoobeG4uF5BmOxeGYtVkGyyciVbzG7RYsufdeEqXOqTWVe/+FMaMEbFUFmBBZzO1 ufHrnMDX0dVLannxmSJ3hdfELdRHfm1zWtit5wwRZlT52q8mVZAaG9+4cO79G4soeidwC2n/j5qJ KbPq2PSJU7E/ReuLKHVAQ5iIQvUzN+7fu/3WW9NuPnOhuXlsmK26JdhUr3W7dmE4hQhpu1iFsq1k r4aAq3ogQ+5KVfjt+L+a1iAo4ISR0JVbrFO7DiVcLTu099DVq5dfuayFG5jAUvV8UY3KL+/HjzmY cHVnMLHpyBJU1DCmMGhke+CN53dcLSLCTjqsLX3i1fkjIBZ2+aLIKwFrJK48svpHRILiFXhvteW6 FhqsIqKK9soysmrEJwtzYAQG/KtKvApS6RIq/mgoixF9i8G/UsaeBBHzit+VkGUnpOuDetgiKrZq RQmGFk/LzijlnkQmcas5DrYYpDMumbjrIreHtfiUkBbLHsuWKhgl5YUOo2bdw1dVt1fGVtaxV1xY 3lYnit4PGlXXi2SW5My7pkFTY8bMz3dYsggspMe7dzTxqqMuFYJ2LFw1BavKvMmE/JMHu8So4W0H ervu7cBk3xfu/+3DnpaulNPq7OHEDQCKKyoFqGyykEVvZxn8GMx64srv77zzzhm0zR0dxxbyfybM sk3s6P7at7uv403jnFak5L/85de+tuPerVu3pz3++IUiRBzbyFrm2p6+7Xzvuq4xpZ6ZYpIBwifQ XBFXFlAHvghbgSuMdMt2fffivYeu8AHhoUO7uD0heHX1Kra/Z7FXMYWwTbxyNr9RUKoRm3SkLobj 5SwysxAypcoq3jwCVm8nQ8KTnCKekKV/tDPiLL+K6nY/EGTLM1fKuwlXuOAa4kshLJccMu0yDbHh dMebzko9fhYKutSlUwbKjMo5lcbFqJphEp7iLu4dhUUfT9VKvJKyaC0sEM4qMpJwVodWEU2WoVVt 0nJRMpaZK91YgauadFqrSKmy6haiBDLVYcWKWLZWGrj5KMHKNzmyqKpzCiPp7pHtFfTJNVkPruAg ZlkteVCoB4VeeVRn7FoyX5Fhg2pFK/ff78BIgSKu6DDWmjJTJk15fMrN2x+hSP4E6h+6ULrOt3el svnOx/ewkNUHf7/xwpIk71/OX303x4RL6lEe0c7KBCxys4isuvbiiHL3d965DrHentarZeLCiR/u fPGdb37zm+RU+pRCL375y6hK/9r927dvPg6zNRbAQioAjxSwV+nJA8V2C97ARsFgLX5xglYhwA7Y YhhHQul0h7bkzE4Q69CVQ1dQMn8Rm/wAV9ovR8s/pIw7sNw7nM1vJJXUwlVpbEzh8qBKQU28jfzA SVLOdxx9YT1z7nBYJ7EFxcCR3UiLk1jCFQPCMFj9ahJf4BFprCJC14UD9bHIcVVVgmadVD9Pw8zI ArOQgI9/lJClULd2/ChqTF1Yo5xQVRRU8BDi2AqoWPhe+KAwQMJO7V9KPiqwNEyrAFXQaqy/G3fx F2X/oAjxUmFCMfNRRw2PVWRTzTCUeAJNuNSvSiun4GxY2FDIqzW4uCFLZKEFl8qTdKLPqOWj6Kpz K8D1LytIJSMriBVTdFw9qkeFSa5bTKfX55t6vwPl7F0VJbQKRbXQwjS1B1Vbb+FBInQLEd3BjS+8 sLGfO3stWtTTG3vU4SSv0rtAv9mAxvhxYNW4VZjN07EZqwPnYYdwlDIpW1/UZqNN7Y+N4Q6vd3Z8 ++xr73znO7GwQ1LflfewJ8+vv33jySfeuol9FJF248rP7e1YygACNTtprJRoV94q41QZW2ABVwJe jkO0Qg9tfn3xrr2HYLP2/vHi4YugFXLw5JXmPHtKTq+yY+ZV4a4gGaqncKBCSQFRmIkJjm0ox0x8 Iw3TKqQQlp16PSOsdLZt3Qpg9b2xe/cBAOvIeayKRVtpXtlgkSFWopWBJY6R4xL+L/PTdPG9ea2+ upjMlPTcxfBCURtw5fAwmGXbWI1RVs4lowfnqArM5C5Lyi1R0Mxw4xl/U9iiTKO+LFKVXmzMy0cl E0vXciK9SJ7XoqXHfWUbtRBvwTRLK+EpZsTTfnTOR+uc39TpnZ8LQyVcBbUiQoR8+xBzCtUMqtHl 6gafxePCkoQnI6soem/JttKZOFPI0gY6VFZnDVqhTZ7apKyWXw0pHa89DFEFihrQuTdPn57y+Gkt 4Aez1d3T84OfvgAtocwrgqriVXYrDTBWqZJr+hxkxfBAUAWMDlG+o7cSUr0ilsmF+6ElKF9deOwZ rLr15gn8RWdb33nn2jdRs+XIcDZK2a+8O3D3xRe/vPLG1+7fQvJ+xs0pF8aZTO1J1RaGRLb+qeXg zIR5xScU6TAQZzkkSmN4fSeItYtCCemV995jeIiZik5g8WE+9pl1Nr9xOPTzYAL2MYAwivelcBWx Hwe+KQcmytI9Zl4ZWJiXg6VlWrlo2BsHYLBYhIBwUBvR01sGr6R4JqjOsaDSbnq8AEK9sMSE8qke DyWexbEcZ+9yNrK8UG/qNCNC5CK1KqKWbFaZWZYcVDxTMLVL9jJfqGAUjUqXYgN6XoNqpbT4Q+Ip f9HwyZRVf8ZLUfUe98GsdLiUitfCWSXZSi0MGzWfJ0RAcb20zulq1iN2VXpQaJlQpUIsNEt31YtH TStfR694N6rKq/zlK5HGvjo5tMgrzdGxx2L1qAJCNAV+HfeeJLACVWSTB756VLeKv1rHZny9gxWg oBbFJfwwlfrOvW+/09VPbIFTFRmrNi1eoBr5dtVRcfnAgz09/YXyBC8zuNbWYS+Fd1hPJzzewgvP nNb8Qdit115kdfy37n755z/+8ZdffPHuBurFF88gBza1G9B66+axC0yrj65H2yc89SwmNv6gX+Wk tfPaH03MGrdwytfnPtExCfMrly9/agKKdOav/PXiXe/u2nvlvT/u3cvYELMT05rI5FU8fMSbgkEP GFXrBl5FukacEq+4BBNzOgZV4KoIHcJZPerKEo2dwuIzQkSEsFJvgFhAFg4II/srBYRR1k5K5Tks 7jBhRqmLYJg3uMWJRj75BNrrltdAy2uW17LnCSV6eftB7UCC8NDMMrRSDt5YTiPDKpNYYuVQkIIG UIlX1UoTYqOZDCmmhsPu0RTfRPw53gSYdOQvxxFhqm9iZFrZVKbsFQ5vS1YEgBBwRVdlVimfA0iF ZrINfb7z80M6+JSQjMKhixSAKqetyrn4UL4nNC7prEIsM8q9umq72h+kvdIoSt5FK1ZkpXKsyYlY adv6ip4Wds8Ft2birWkggVv51DbbLzsIUQD5p9PY9GvqpEn4gnPmTHKRvLa/uYd9Cl97B8Siej4N e4Q6Vc2l4TxpbFKFOA0aOU+EY08TUcuBJfEVwA9b+BBbXCnwzq37O89+Gbmtb92FvdIDd+busYhL FzR5zpgpx5CMx0PEUUPAeSTWxh98R7EmTEcvnsfjN2nh4zex/xgET3frCdT8oyChsvns6+/u2vXu u3uBrL27sLAnl5TZ4tUfVMugbYDmjfMilsorK8HOpotV1Sk8mHiRtfL3mtAlYLH4rMIUFqYSbtly YADE2k1apXjQFQ0M/2L7rqxEFPICfcuffXY57ZNkLLF7Nobq1IQn7S0K/8mDz0GBrtoCWvVilohF JWINJoFZKs+CypYqAuAMQtVskLmhrqqKQk/JpM95EfYN7SFlHkWaLKBnQGXyKzpNs1Dur4o1JZxb J6+ErHqWTqIzrOSqAlQ4Po/HxaDU54pj8DODTLpnYWBUjnIQ1MriwdHXxsoDwtFwVYaWmKWW6yCO 1OWp91jOj7yaCWBpj0LOKuzqmIq8eyVMFdEkbEW8yDKHZr0bi9X4Lkyayr0rWMft1BaqD07fPD1H NfIfA1uTvZQn/wwMy7FJ3aiQ76wIVv0jJFZp4GyW+sF8aqF6jV58h8uxY9efY49PmQFTB7N1A0Ei HyFuQcrLxMJ2NWkNZ1DyNB4iNmZeaxgByllNWA6P9YP+78CwpVhUieiulkX3MHmIK0FgIXksbXrn fvfkpv53Vg68/ot3dy1ejKoJ1M6nFUblribw5yMGtuN9QV5B7IpZvJR5lUeAukTMk1urkCfh4iN6 OlCPPBGABYulqk7Aytkr+ism3L28Vew3iEGk2VNNPmNeHHRMnpkMKuHKl7xDIIb2VKkDooArYDiE MagVy7ebWAaWmGXBiSrPVz2ie2h6xCeFm0qHuVTCFRRWzZmkINaoSfbiKIErgIQG+SbXaCGtlrFS iRVhRW9FXkUsWF/nfLpxxSwVeaXw7/M8yCrRavBzZ858Bo2Hd83xVvXs4ghkQXEZVWGx1I1OLV/y GdHS5gxWslm45g4rVTd4ig6AZWnPL4aETVos7oFV3aVgVbN8FaVNDI/pT/YmaeA/xWqJSaeZkZ92 85jcAFZu4a6Hp+d2NDH3bnmfQlxGvKVGZrMgea1AFi7p6jGXcWFua8rNGbcTt86mvZS5v0MPtmto WNWciuTHvvX3N2/NQGlwMx1LvrYthIWG/1nb+YTmmZVRvAv3CZQkMCItsRsLE4S0XdhSaCBQs3LT LmyLBgsJfDIGAhLJokKkEISYVQSFRkostQWLxUXAMIoVrE03nU2RGCm4KNXqwj9Uu/Kcc8+bk+ud L9bOeN773nu/r+l0ppPvl/M873Pv/fa3v3nNVZPdn0XtXH985tXveXqPzqbWUfq//vMz1l9cx4oY cAGx4CJpxUIJBpNSoQo5pI3CSStLE0VE6Iws0arO03RJq8YNioUQq/uHGBIaWCKW5d2QASxZKd0V sIB7lvKLViWo+/b+ugu8QyaBP5oSRHRTJRDEVNbKZ/f5cr16sVjiVQ0s48olppuLhVmGVh8IJZiK /DrzqN8qmijp9igUaZnVwtC351Ftt2pNueedclHXtxtRKVpA3ooPA2GtrJJdh3WYs7dapIIrgIq4 kq/69C44devTtz7Fg3o/JWC5UlSzOKyQq5W/pO8CnfZEiv65LF+pyNo48IRo17zvpubdFovduyiq uvz8ymXttzAD6LgYKy7LzFoF/WOspqZwEvQcgd/BKoodAwOxdfwg4rEng4M6nQd/2iVUVO0sIbt1 rQMW+oSEGgEowApdYGVgxWZJniuGQ6X95PSDzz4HtfjE8vzs+AUeZoYwdO8DP/2nf73/uScqd8jO RgRAR5fPHIbJ4hZdWclYolCUUuz0zrz69T+xKbOgpaP0f/v7P5/prZUtarCXknL6Vojl4w3QStYK bkuz5NjzQUlzAX4/XIGuo5DK3PmQEBDQEhqaLNsrbyjjggbKyPLLsvRbFqqEdYGVG35hj1681bx6 SL8B0xgsTZ3IGu4iwpvBFXm1WYBFZFGbM6pWy2LkKNh48yitX1lUWCU5bKsKSSod4K7YJynGxqtl qZmmropwVWalS6OmkPsYqtQtOMfeZdmnr03TXeECqnhvmldoNFcMA4GrDeDqU73eJ3uHRKjAipMm 7R4+tdxq8+7tYYUts/q4KzRKkxitLV+0V1vo/NAwJmu/kPl+dPkDfsrf/9uL88trqKdClqLKta9W QeAockfTc6p8KN+YbGUfgmtoWlmIOVsJE+cQJV4aG+Nx0VcWpo8+Qkboj++/frZTniW6JCsb9t7D sLd5AGZJY3Fi28M+Sm6LjyCRkn/w2Ucnpo5AqV3gSbEXZmeHnWHiL0XIYpstX/j6TG/nO9ygC5tG VFx8j88QlrYuIj78hw/uKVsy//7q7CC3vRgdTaapaC8xLg9FZoFWBBc7oiq+il3ClD6wSviKL3YY gYidDgtmysACqXhD3qEhOcJksfh3TtC63ELWymzyw0wV5xduGVeYCWICFRoJ5754LcLK+Suf73YT yw1iror2lviQWAkM26w29N8Mz5ubq0SCNjZT+7ZXrjalSdlWVHGKnZciticE+s9Eq4/syp/uBJU1 gHvPSXlQtgoh4KqSGWwjlGC1iP/bwpXlULCLBjc/TWJtg1e3PnXrkzc+1fskku6JBgWuumK0BVPs V161iwoNqVS9R32jw5S8i1Uds1KQtVUclpstlpE1rjTWaSTKmSy/hIKqyx+QWu//7dXr+dkRFqTh hrFSVFJYBWNFJVKs3BUwlRn3MqdELWl6cmmc+9c8+oDHgb3EnwRsXeztfOM7lGxWsJUdMNEa2WaF WtGtezs7CASn55Ji5waDE4/GJuikdcIZzaJTQ8bCkUdP8J+3inev/PFP//jX7y8ieX4TxMKVOBRp F9WpLa0tX7zzqz/84+d2Wj/+6z/P87HDpeMTE3CTc1OUmJgPSBSNslUOy64p3+0+ELiWeDVavvVX D2MFFZc+kwHE1B6tHA+Wg+jlZEMsZ6/IKx1qZUxhggEd3kuN64CgxVHeqozkU0ernBI/VA4zMasg 0aq2VdLeYsR7i9eGvYLJcGpmb2etYqErXnlDTkkxlzWFBoQ1hquvvTvSvjAeD5YtHn0W5dpPD8NR sVPRNERjNeNI0FKWvSALurdnsG7BXoFWclhUakUdELoLmvrw6aBtZpJ5z6R/2btpxa42WlECwjJk UeFsahugSxSGEydOYIN3ua3nxZ+EVUdHCSul/iRgSsdRhFnocJNWiKnwAxYzKuBylMh95PEnqQRC J92/QrJcpVvAVtLv95jDKqlvbERqaSPSLjY0tngZVjh79fqtGytQb2N2chppALhB5s3OXnl08uzZ ee4yOCwKj8IOSU5gT2ECwT7OLj+7+vrirlao+CyfvaiTDyT0gAKbsu88e/V7HZKIcvd/veaZGwx5 T14aPD4xOPEAK8WBridz6Cx51bkhSD9Qh7p9rgKwhlZhVcMrCRViI0MMCd97T8AipUIrH0VvYDny ttkSsL47BFztibxCc2dykVVZCYnbeXXIc5uubzsSxN4dLhu1s6pZdUOoMq3073mLjwy7TFaUh21v Yasoe5sWV1nPUlROvbe/Ebugmlu14zrSzFLi9cbqsMV/DWddKCWpfDzSNT8HHJkoFVbX1EenddFZ OX3FgBCXAkLoFpB1A8BSCZaRlcBQreVTe1hha6/YQqn0B68uDLPYbLQ2GlypWc5jzQpa5UFhkAVa QfykTTzgBgj+qDi7zo+d6xyGhiMwCIwSr0Ksa4vP/nJxxvv4MTTAV6ATuHzaDlf2PH++cBKHU4w9 /+AFXN37qtwCtUo0lgeFurwNabBld8XRMrF0VjRFZm1Bn2aR2NlTx790+Z/YbQtHRS+MTw4PsHrT PxGrb20+1fvCt7+59E2tjRSznILXimb9pJukGAJ+ZvLFq1//HobsD6/Oc732wtjY2HE20H9w8AG5 NQF84R7E49gLkxC7rlJ3Tlq1iu9zMIFeuHKK7T+BJdsmXg0TWEhhAQxEQWGVDkMTrxIPKu72TD2P 5NLTS0al6A93F6ZElzqFhm5ZCunpXtqrCwW/a29VVzHEUfHfSwM7SuHrjc1FHYjdISKPIRwd1nWf Lar6W6toz+xOxV25BJO+Bl2trN2Dao6itaph9U5/TDXvkFr8Aaa4z1HftemZmQ5OrS6wE6sWNyXh CuGgeGWDJWh9CiHhikJCUUqTdld3X5Fe9ZegVCb1gdAHprFqh4XR3Qbuilft7g3GFU3W8ais0pmz pqbKjwCeD/3gBPLmS1jFvLTkhHp4pU7IEo5ErJnd16+X9AK80qWOvd2YoTWJZP/yFVgTPk3EUmrE iCiCKEHiN77xDdkbXhLYFFqpWZ5oAwd9MtYlHHlTnhPOrs1Cg9PHeZ6+dq5BCu3F/IVhJsnJhshp rM8c5pGMTMPc3PwBbRb/vC+zFJy8Iqz8rPTI3MnXd+68unPx2Skea3aap2gPjk08ujRxHJwCsAYH McF9HPl/NHTq+WJSmracAaMah9UarPBKC9QRfYENclgFCvv9VXfSfFwWmnh1WGdaUUc1HPuCiKUm l1X2ZQ+sOmUqVn1bcaBh5dJ2waoKAFcIKUuBq6SN4G8tllpbKU8flPmrqYAGad4ySmOlxl9BWS9c iEXNKa0tfPXhlrZS6Eet6s9tvqMOBFZoCrOFfwESqybVhPCE5m5TF1jliQsZBCu6K1x+RgiH1evd +CRCQqk5pL7NYL1hLKihyWBlbIiFbFVVPpoK0sCrQRa0RWrtZhl0iQkvFFoZV8MyyMzB4H7y5MEX TyCAuzR34sX7L16emt9auvb1r389/tVnjWMdhkDkjWawNQMYJouFzrt3clSTERtmWHbsCWO1K0CW xdw/qPVPVJze34bdErWac+zDqtpbodfP7pUCLFqsje0tl48KD0sExAMu2Eben+dsPJ+c/gye6+Xb iRlU7QdjYGHfd/wrwN/RYLHqA5YIsLLvnHh09vxV6Dw2xJlfYECIclwiCrDi3mFEFkRgGVbj6Dgs oBQNb3E+wb93pbyiEItXFGCJV6yQQwH+CC0WgWVSeXsqh4MilSvePOHugkPAFC4fEkOblYIxPsPk hZkWP6KT8NLk8uBAsKq3irNKAGhWrRRbhcZtfh7+TBeYhdw7iWVkJa2XeoYw6kMTVv1oUafb/ZCu CgmR20YppsSqTHYiV1RiRQBuT/+5Z8aBtupIPY8awtohkFrTApUAlZp1Rn+WEGVLhbGwapveSrcu xIQ9MutQwkBzKqjyJDp4XyzHghw8gUwq3/1dVojlWYMrFWJ1tDKyYrFS7w7JXZlY3mqUz1cxzOFT 9+gSigWY2oJen8cW7kvclkHx4Ajuma0XL7bXtpf8vFD59iyHrSVYoVoJxUooIZo7fuXKwtbsGrTE Dl4IdQ9XuOQG2X9g6/F1rHEGteKy2Jxsj7HKvBCL0slciOS3eHIpgBVHww7/UZ//ANhC+frLE5fm jo0SW/5ZRxQIWAgJnaQu54ENc/97Pyl9MjH2HJHmqfOnTp0CrhQRYhPWkxfGYK+IqQkA6wmusk2i rZU6sWt2duFd+rFB2jUf2BOz0CTcI7vAsi6bhm8mwJIECkjxICElYKGDvFUMlkoNFT8HWOVQvlFR Ck3yyYIMEpXQwuUtjjFBU5bd3ipxYFJWwlSl9Z/+dB0XeIUZty2VbrNg7N7ijFZPZHcGU2s/rhpU KXQ2CjIPPZqng90ZDSZWZHQNG1mloFxvoo9ozAwtXgrh317lqc/RBmNczw5s6e8UCfX3xKnyDHB3 U1mdveCveCpfG8VYbUC0V0xhfSoOK/VXhlHXMoZYfZU40O7Ko+V5lJS7JlaOpui3DWnOsg+y6jN0 pp1Ycb06ey9dGp4Ttmi19HQPQvkDqraILUSASwsv5+dfvJ7tLBZwxRtNBGMoaIlVo6rPRqg5cfz0 LGCVxAqFU5G3tpjBfu5SCwSJV1d2dr4KwecEUZ6hacJBKSzmsHgIqoAFT7yLoHB2CWKifOHU/MIS U5nSxIkTOh4IRRZ/fHF2bLoUUnWbNAw5i6XPO9bssrLDtf0TOMfxCoVtnXXKNZAFnTw5hhMx8Kzw EoBFg4V8IO7pwclBQsoq3OKIQJCR4Kifi+eBeNQAyz+ICVUFhEuTM8MjNxdBChGLTbTC00E/H7S/ YqPKz42Bo1+DSCw7LNaKUcYWmtgFOvm5oddAckYN2FsJV6KVnZVZ1bvReap1mCpcgJTF2cPOYYFX P3sIYvFxYXfIfXDVOKxKORfQyt+ZYF9VXlldwZPKyFcH8nwOAzsaLrS5uSE2UEv6T27xOuYiliDy LdQ/THSQSLO1WGC1CVjd290FmZSnyrWxzY6WioTqUZghGrzB0zRdOFpnstz4RrtmMNN+OXcBS2Ow VeZRXoRUiQTRZdwIqTTJIugih4XZzI/EMq9ALEIKPfTdmaUt7t2OI3Ngvqax4+eYzonG+mbarbPL C1trS9/5zhKs0cLatY5Xi9owWVNFirRZMlaHO1ZxY5pBAITbJt3sFB9QzNYWTjCk24Lex54yTy8+ vn9u56taL3irXLewjZ+l6EPgYrrE6kHbBJaCwrXl96k/3lm+cnLmu5PTqA+jEPUitwVP9z6C3rPP B6eHcJjmZ2gevusjKYYMKxorwOrEo4XnV1BRhnsZrEJD/kpiTDg+pmcYigqBq+ODABYXPw0i6W5Q EVr4+2Z5hT+TU0emmvimX0Coj5+QSl6NIMwdIbBMCrZ7NFfyV34+WG3Ip/8nA0eIKxPLHqvbXq+s fdwDFkBlXJX99Ywrl7LPQCleqJ0VayxEJ3eyV57SXkm31WiyEBcq+Z7se599rGof+jW0DClVk/bT qpwtah3Wfi0kFlpkfDEoNLIqraJBLvZpQfnxS5+XqeGCrU18L293KSpVWtlHqdeZv+XQX3Lqkz/E tYIOISFV4KRJcNUnKvTd4qre292wCqAyWs0hhfZXmnOImp3e0bwWun5SeHy8s1hiFsAyx8Q6mLO2 cPb8yw8+f3kMH+KRERaAijR4oiivJW4RXOd7O0tr3yh2i8I6meTgqeFirCDAanqCsJrESsJGeZRF aoFbslvKbYFZit/uXHx87iuUElayVffU6K0wFotlXKFhly2IEeeFteXXL17f4T/l/dfnX/xteXwM x8Tie5jJujnEboh6XyIURXHYqeeIEUe9hGbPWB1dffIAtRgL0PIC+cSesKK/MrCQdgex8IyQUeGD wQmMMFpYpTQ9CZeF7gIzhpOCFctXp8Aq08q9qiv+q8E6xgSWTl2b4ZMQ7IRhYjl5Jb3Xeddq31Dy 6jBYRQFXBha6UbMKF5tYpY6D3vwPWHXWKt7K5orGah0XCRVMPSSlRCrN5a9+8fAXGGCx6LF4mmGe Fyb7btWoCqX0ItYquMqzQRVf5QFhYAVc8dblqQRSDQzMDWDQS5FqmIMEW3zkLQzU2yl+CwU1pNY9 nOmroI+UKk6KP5qJp06YI8zQtb6usgZfXR2WRl2hVnDlPu8YVho8Gk3p3HBHrb/yq4Ir3xscm2WF CgmTzLLFovBjvwoKR/SDe/klNkq/8hypYWSqvaHMNCdz0xDNlkpNLwNbL6FTL08hSLxWqMX8FlRQ xf2PhKpVebSJScBKm+nhEqCk75SqJ07DrM5sYc9RkOE8Nnnn6a58kvjLu9+6/hV6ra4U6x4m9Fvl SZkNFnlVgDUOZMGzbS+ff/H6BYQ6CqTjTp363PQXDjPjDWhhKHaL1bPYIX5q9BOUWKUAlphGhg1N Ap8ILFxswhU0jvLRMf51cv9p5a/ssAgs6LicFTXKdqRc6qpPpPSOrtZgOeHOHyrTPEUawPpBCQnV aK5KPUMCwfgr80qHr+tOgTmjQTJL8kptZ9ttrrys2bCC9lurHi58fFbIK9evklS4ef0MHcDE27Si t3IzsbgkmmmDuKyGV5/ASk1ekLp3unFPfC+4ErBymIyjwdZWiVilk4ArtaS4fJFWhNDHyKo3/TKH iSx1h9Xa4CNA1FkBV7igdfJJ+ql6yyEhOspuq2seNEZ5p4kHc/RzCGWzddAKnTS7LXU1tsKs5N0x KyFhElnjIJb3mZFGpKWTH3ywMDuODIkrGRQnzrFXIZYqbxkhXoY+f/nz5NYHZ5lB312b4ReXAkl+ 1/EvGUkwaBqaoXQo6aI6nAbRyX6AV/QetbYD7W7Ty5x6/UI2CGuczzzDeRTcU6ZLbTFKVDyy8i05 YxGLezaQWOOOM6Hls+fPzr/45x//9vIlThb73InPzu2tiTkGszXIvUqfFF9FWDGBh5VFj05KhVbq eCswFK8ALIWE4+NIu+snAJkFf4ULsSFUDoK0Rs0rhDymlVXnjht/ZYOl/wmklYCFBTAuIvDDQRCL 4WCl7lntMfkr0upLvLLQjbDKRutOsyuJJXWloYzxu0Aw1qp3A9JzQHU/XWEB67qRRWqlf6htu2St fgFckVdQqRzb/IHqSFPjUOMqeod3mF5bq+SushQnDmsAV45pGMJlTLnHha+YY/H7ai2dOvz2ym/W xO/kvepFQ6vM+ON/mHZL2OoVV4W2Hj3+2eOfrd/G9fCQ4WNjRSXzHpcVRB2812gCQgmTA6nllHtl tAQuzy0hTLBCe7cqe4/B2uw28ytxysSkRHLBYY3PjvOjUPZE9vmqycdDc9T04PPLMhvLOnr+84gT X748OXwY/2uNqlW4FsMKsWK2ooSw/+gi3FM8VrFX38Ab7AwslzWg25GErfMvrL+9unPm8bnrO1/5 itb93SrESgqLvKLWNtcILYOLuf7ll6e2FkDZzw/OrbqGtLgXHL0PYs1xQwdWoRFWFHsBy0pkeIXA MrFOj0OwVzpGTU8KMSBExJShhMVIEMiywxqVE2CfJ18JcT4cWDZYk9xfcgZ/kQIWG+2VNz6uabV3 ntooDIryV3YgX6oMFgRYsH7B3iqsIqyyxVUW3RRzhdQhSYWOnCKYnHXnBB3lnBYsljPuaMKVDwiB x+IGfzJZAZZ5lUAwoIowrz7dsVc5R1XEOux8+2qNrOFYrc5gDcBzD5hT6kY/Aq2awnvd/p47+t9/ J/RhYeLqiLBFaK3v121ej3+Gg8AfHqqW5QRMYZjf66f5+CsP9cPBfqFgmNU+M9y/z/tGKt4jJ7Dq PZNdjUWLBalgSJNJZc29tTs/GRgtv+fvp8PDk2PIMOmjCgvC+s/Pfe5zjx7ISE+VmojPnphgmOn1 0dckhIMQhh+8t7m2eHNGsLJSkW1g4c4hU8YWOERSXLkCPjJf/urVnbv3zyFKxC5ZABYL3SEmsbaF rE14rE2w6gKz7xfKI0M85pxcwmnXsIHZMEmrdJiqGjsh5CDwRcpuXKnyQizEhI9qZknyW3RYp8fG wCsCS3+h6OCzVIpbSwbrqDPutcWKPpRXRx0RakOgyaW1RfxN/mATaXYDK+cOOiAkrDpeDY06fYX2 JZksZrD4lNDA6nZCrWpDs7uVIsHQyrhSRYV5JUiBWHvwgjD7KTvN88DQGS0oa7WxMg5Pbby/X+2t WstpiV5WtWF7zv7zNi6SxgFhaIC46qTn4gNm1ZBoNdXR6thHpNVogxsPsPCjRzT1VeZvKlK5+K3N 7VDr4bpw9fg25KR7xZ+KWgem29ug0Eo8GFzlRV9m1dn3RIWEVvZuoAwsJ+AlLynM3ljIpxtYzj9l Ryyf8sVbfp3eaZqJLD7LZ922hA/piRODDyhYC21Aioqn5WU8TPymzl0VrkrDxb1H9keEmVEBFi/J 5oHUEre2yIqzTP0LWxcfP368/q1z5771vYIsx4R0WBSIBWSJV9D0iJCs5Pc+THDXruOPINkq/YUQ V8fBK4hJLN7oamRxelIWC8DC7/IKzUGsKbS12ocsMYqfI0WEDAnrKqw+Disr0IAQLRVYmlycXFua IfkBLIgGy7hKIEhaqTevsJeW9aVUYn3JyHLanRWj8VYOA02rTSgVVxtIXOlauVGARIvr06B1rxBm lGhl5YEhxqzVNrFmRpT6PBBUgVXLqsDKjwdzNKnPdPCpDl0USFQx176qTDs6DFNDRNbH4K2MoKOB Vt6OeVLn0arfx3VgWv4YPpGwWxs9AOshIsJisBQS2kytfPKT99VWgqo2jZVp3z3dA6u2atQv1DXW asOzlJDabEVb6qo60jqLRR0HtDp75S3ehysp305nRa2Ws6AH+Zm8gKQ8E13aRWuanyKVCghX9F3H ETV+4IJTlEBggfM3ySxe34HFgvYhq+KVx5ALzSKyzj2+e/HcjnSdT+tOvaTb4prEPz+9+/hbBVcr iQpnASuFheDVoipIh70M+mjSA0qv83T+R4CVdfwCZIMFPBcVbAFXaOwMrFnGhJcIav52VI6W1YKC VWjlQddRqk1hWR/CK0eEKnKfFHwBfVpVHW7qWoY8H7S5olihwYJdNNy6OlxxkMtC87nyNa5Eq+DK 5mr7FtsNXE5igVvqgS4OQBXwhasnZPG1phJtGO4s1YbKGffvkVjYw6E9ha0/rsIq7SWWM5UZCY6a V9Jh2is1x4TV40Ln2tVNgVpKsr9F2PfmOfi62P2t/5xwa2B4cnEXdgvYorKWMBwStZJ19zTSW6FU uzBHisGSDl5O2MLLUWHRBl/UyPL+o2gYHBfGYhVeTZpXkJZYUTpFaHqYjllbW4lVkB74Mc/ljUYl nztUvmxQgSZryiHk5T//AQrD57Hm5jsQPj/OvcsMJNuu15rqpRyWtx/Ftg242f6+cubV08d3nz59 +sszOPLrOg6f2GGYeOr1S+3fhyARdfL3V/B+CQqZeZ+VxWJIKGDJ+YAWttZlKdLEZ08AN2jHJQFL 5VOYEFeClokViVblV9EejV3ifg0u3QGtkrwKq6ZGFRAqInTVaOpGQ6soS/wDLLB3iXtNL7Iav65m sLlCb1hBh8krSr1y7kc7ZOW04xzIXErZO14tUnFX2+zAmI2Sw1LPTuS54XYDjW+BU2we/CixU6/C FXjFvJzr9vojqwoCG1+lAJBlorqs7mw/oqpgS5wKttSTWlND6IZ4iu8bM+TtKRNajTY26iDw5SVa 67dGRhQmHpoXn9Sp9x1wHWyr8m7W5FRnQGf03Y9gwpNGTdF8+4XB9W79uHCr3hsrp+iILgyVbLGg QqthgQreqazmHdSNr5vR1yC3gUuhY6RFnBbKwheQ2oJQuwVsvXz9+uoz2q2b2pgB352lAAstwjz6 qpElavlInev3Lz6+fffpX/78l788/eXd27fvIod1bgWHqd6//+z8eQWJPOH11Zmrzx6v8BkjqiOE LBCLrhC8srnitzqz68i3GVaXVElF3KKz8J6eFCqP9Qg3OzHL3UlrTLTyEnJcDgafNMziJVxhaEsa jKy+wKKfhcMCsPAzQzmlcjKq92xNOBheDR1jUYAcFjrCClOySlVYGO1MjlHxVxWw3lssvOosFrBF l0VtcIJXuDGF/L5IZoh59NYNdleUcWVeCVgklu0v/yYaTrXOCk0qIWA5ixRT9sKUj/ezweLl5Duc laPD0uFdDciGf6zC//YDOaT+zYiVqCCt1RGk5Q/tp9VKQIXWYqpvOQNa5lSeEGLiwbfnPceAUuYC FJtuJ68wT2VDNnj3JqRB1iY3bXhX5e6qbXBxw4xq3okqgWjarurSJX1J5aysYUHL2FLZ6DDuby7N 7jJfxOxzqTa9fPlzoBYMF8zW1Wf3eztYmqOUO6hlBVjkVBwWjVX29Lt+Dmd6rd+9+8unf/7L0zsY fnn37tM///Lx/cfItQNaoNZ5QAviosQzF++jugEap8Fa5JqYkiLxfhQ4xuLEiZKzGjOuyGWOe8Bi vu7RmAQsGVmUocUh1kplXVyuRl41rOLlza+cwPrvRaP76iBdNUqHxUp3cES86sLBlInueSsshByg l7S9Iq5KSUOCQlms8CrH34xA5NXNYrG8c4ypZQlce7YL4y2/rcvPLzmaYxu0YpRYtt9eyV9Bpd6Y yBKzor7GyvLBySBW9kpPJOiSBjEJnXuLMEMPeeXNx6pQxkN/FqF7U8MWWvWpijhUOaqYrLaQAa2l VVBVnVNvdAVRmR64KVYSWGruqpDQ8WC7HFqqDq+/oFN0uvJR2iuxCrCixCpK3068CSeXiaqXOo59 8+ZO7+rLl8uzM1hu7Iw8TQrKTWG0aLfog2i3etoHq2Sv1qoSLN7R7wwr6t7fd3BeKh/g3qXBgtsS u/7y57uPOb8PZolap86eIrdeop09OTntSuWyuadqLibwmOCSE+wYBWVyqu5Ean4ZbhKLzSbLsHoE 0hlWBpaQhb72V6OFWS5y5xVVuGqK3CEDC2tjh/SQkJoZUWKp4lW94Fw67H/2nsPynuPRZ/b8VRcN ppKBQuwpveeHhNE98Uu3h2gzk/yCjRcuKe4qvIKYNC3IyrNCT0KrAlmzijcvtPBKuAKGYrBWG8lf 8RawmGR/2/jO/HhTxVN5H7RKTRbeffnSOiZM7r4WcliClJPtYZdz7yu4GzXMyhhq6U402KrXf9sG No9Qv/rRXZc28N4qSaxN5rHyoFDljZ3kjVRPpISVzi+UmGXHwHBQO7fvbYzso8qXWKK5/Ay0wG4M azMj+vKyU+cFGhUVQFy+8oHFIHF+GUWgO9xPplMNKnOKI2Y7nO/wiOdzepLL7uFjIAs5LVquX2J2 5j6c1nxveRl7KpwFIp8/f4Ao0CaCrIKx+iJ8lR8IllAQPREVEVdFg/hliF8iYpXgUMaKsBrUNjFO W2lwOAhatfUMaFmT0+IqsGotVgrdEbijEmtkZHNR0NDKQapOtFNDCAdZwFRIZYelBBZ7q0v+ZEc+ xYM2WPZYVLi1GXC9uQqyRC3cphm1CFoZWF7T5QqalGN1ap8D4s4R7z46WfIwEIMlVdmrDD5r5f+i I29QmgWh15zv5K0YzYDKYyhXRYoSgVVL1NIQNRn3AKqXUyf6nVPvMtLcxlUff7WhPrv5OfVesyq1 DdvMu/OyTrMcy3n30xA/erRSConKg/kOVj4WGxKDZKVAKYoDUVWSHWtbyygBh7DKbpeFjYVvMxCX 050e42O3k8unzkJXPrgCmpTl1CgC7XFjBnIrVQzEkw/bgnbwJucsbcB3OpgFsfvW+kOksqA7f/7z 06d3LiLlri2xtGoGgMShhPzJOaoVODBWXBJJMe9EKXXl/FVgpTHJLCHLRssRocJA5fCtpK/YGlrt 45Vq3Nvvtj4pZgMrSwlpspCcntmEfgd70gWD0k3dBtbAaKlTRKcFhFSOU6hwlWgwwLLHuhmXhaHV e7ygzXAscyjzyoXhlYNBSt9A12b0feUjUKoqUgmzfaf5sYlZdlV4xd5Fol7qHIfFTqLVYrPDokog yLs/dj5OYLXQ6iDlRMFodrThy5Q4tFtAG3H5Gr4nh7Uyb1LFYCWvFa2YVn0sVsyU50ZXzFWWFQZo NbM85OaVycYet/KccN92fvZY3i6ZnYlVEszUSS6M4/6YAJXk9c26TCo2Viks7c4vr6m0EKXkqE4q e1F1Bp+DgKbMC3QBmyNz1wMKTgxOi9iC23p95gyPccZ+MrJVuDfFq+vrF5Goery+8q3rOwDXjrEF iIFbELJa3ysxIr7srnjFTUe3ZvFvPzGI/xiwt7DqBE+n3kuTPyKwnGzvCmg7XqUTsxgV0of5b+cS 6U5ahVNq5pWS7bqDq25Jjp8PRvFWfRRgFYtFYsmFzJBXuAQsUqpOtuvpIH8zHBYHTgqznHkPsJK9 ckAI7blnbnoNkkDIOIJcbLRcnLmLovd4o4FluvfHkWJVaGUS4s9arI6MY0EnCmoAosIt9zZXfEVI EVYxVAYUe0/dVgWApK6UzrK3AhP8mf+oemvgGUSSakKLVvldk4U9GWoFY9EhZ6ziqDKb1yt3/bdv r1+xT6JdYzbHijKP7KqyCWm9ptDa7ojFeapHrdO8Z4MsJnFkIhS2wZicpGZVCdBFB6IVO71RgsDd 5as4Oma3e6ViTTwCdE17RGJNIzk/PTl+8nI2G9XO6+KW9645A+IwSsTB8aQSVjefW7l/5sxFpKyQ pLrNulDWMjCdVWomUeS+Z7Qe3n64XvZq0NLt1aHpCQIG2SrFc12puvPmqblq7FX3ckIzPyuEGEce 11kThlWQpVu0Wg2qgixnr0ZJqyi06qucAVosFpGlqGmx+8yLV52ScB8Cr8Ao/X4MuF2DhaspBnD+ ysDSnzBSCTS5VnpoppZ+WrnCFPHjNXKscWNtFAmKGVb87YtKj14Lr6QhsgUCfEgn3qyvSnKdY454 F6GoAV6rHDt75ep1tsSFNjD/R1LFCqXPTH5Ibc9pWfKSDA2Odm/GY8VNSU0+Hl0dEq7UY/Oqhzvz VIpmDKHCJ4/+hRisRslb+UoGK+d+Vbs2lN5roLu9ZmYBrfDKkU/5VHq1DXcxnh0f72rERSx2CvVQ L7D9KVRugjcLn8auWOUBOKzVYr6R9aNYuS9ouBRpjytbvbU1a3FhMnzZWaSc6LaK3boDPAFb0vUV FLKfufj44t27Z+7cvX2X5QwPv3XuegkXkYZHRuT6jRvf+pbK3Ld16LO2xQEdBy8RUrRVuIoeLRQW j4lYejhIVpdng1SwJXCx0VyxppTv6WScsqUWW+zVKu7Eg0/qeNBFWMRV4sHQqr9y1or3G5XJQnkl gXUPBivAioirARX3EFRdSBjFX6El4Z6YMJv37/GqxhfvOO4ZVgRzCmj5p9s1dFZMV6BF62Xxi2Wt Ij36UQ9pjTKZpZMEXbme61htsFzO7tbNAyurvDP69qxqMHHwV7WLnhO+ofPAltWtTt75zaMmVd0H XeyOZs6QMFYqQ8utXvq6iiEOK8xKkTuvQOsgh7XRZt8NK8+tOiTckr9Cc959tyzRcVjIyAeClxhH reSYDAmZ9Zxu68rC6QuUmCVgyU6Nz269Swosz2+t3fT5mYIV5vlWXXIulal8144TUfBhEY0ZqXVl +Yp1iiHi1YsX4bd6NlB4Csh29yKohdjv4TkWTNpm+YBOwIqVPC4HUwnrGP8FoRR6LqQyISHhJUd+ IRYXLmu8VL7GG8fwGC+xir3laJCbkOjneOOvjvA2rdhJDaz6qQLWMVPl8OEZhVdOYf0HrZizPurn ViAVkGWBW3lEWDmsICuJLCsY0aVJxL/uCNCyYsNHKmwJVaGVfuHa9LWGV+rssiSfIkj+CFzhlOJC Xf6FVWfbk7mq1DfJjrcaEH1kVZVTtUkyp9K3q7j1ruaV8G59u0+W61DIlJxVy6xeOFXFhPVu7pAn yVVpklGD1TvYZFX17nlKWEu0cjmWtbm3+ahXQU+oih1g4UaZ43x+DwFZl5+fxEnRsFoQzJZhdGFN 7mhjA5hwnCBcUYkD5c1g0YiqAqzZ2bLIbxE37AE6MYvQohZst84yx0VwwVxprSC0/nh9HYEhLqS0 ACysSUHMCI91zws7JD3nnBBrBFQ9CSi0ktFyCouP/EQsdIj0BCsnryiOriflXwxQVWD1RBdkm6Wk lb3VKtTYK9Iq15vTKotQ6h3pABWko/ciQhe3Z0Nq4YpPBxkQJuqgjvKukJUctuLCY4GWNVyLr1uN uA9x0hfFbUnRNUaai11S9JpzpvnzeEH7N68Ch1z/KV7FdVmuao+3UmdOqetTbfXOfmb8L9g68ma/ kmeAeR1EBmNxX7zrA4AcME6x95dJHsK9QysVrFbYPGvVA4M8sbLBaLVBsskUUgVXld8ypKIUYeWC OETb9lf2WBjotKggK+XuZaeZaVZPuRThwpjqI5/joh85zb0LGCFK8UdIWPGYnCpl5aAA/xCRKlqD yCjtxsAZerbNHWp3DW1Ne8kg2IQuY/+as2dfv37F/WQeY4GzUuwPsSz9RrFXuDd5UD13lO9KlEBb pqxOCleSF/11HisLagqzwKtH4BKNlInVPRl0DEhY2VpFmaOiQeUMwtWH+6sEgoHVWxDLWME+lFwu UzZD/s9wcID2ShKz1KfespIyJdYxEytOS0c6R+FXS6wWZa35iu+GkLVCvcQIYSXTPk2XNZ0cViRk rVq2WrKyZJOjvohvJeHu0Zzi4HMg36w4861W+rXnfQVPntV59haPfgYQy2QlpDe4qt/HJfV555Bx lUXPNax6GTXoTqo95irBoEFWx4JBVp+4cANXpS4SZJdzCutNZqpDdLbUpNMljTVe1j8bVXvVWFz6 i089jj5dGGNR/DgvhHSfBgEc1YFcsPXRklAlbyXkiXAU5mtLslWqXGAkQ1ap/Q6Pu3ZIL0Frm8ts 5pc3tjYIGgrg0kk1569ePINwENxC3t3bqdz0UWPcJEqwOg5YEVVkFZt5xZYVNZLKQKVHSlBJRlXn q+Ks1NRFU/JXAhavRqNqLhUVsAKrN8YVlXUoLpfkMaqL2pzhWrbok1B0KXtlThFZFGYJNFIlUAHL yv4yaPu1H1x7k6AqeNlPMmNrRlziM0bLYWAj/YZIW4VoUwVbLDOLc9MKM/RaL+hL09pskW+GVSBw oEaza18UyEQgBXsrCadWoVbQ1fKxTFKalV+PQ6vqSysXFmBVSwejgKsH/ni0giaTqs5juWi0ZlWb xOplPc4B9e6a5Rxo9qnE6mqwxC1Ta1dPCme9wTtXQLPwyrSCaI1K5RH6DjpE0OmTSDfhAPjlLR/V xVSEcVWmZJU0bmBx8dsSWbXIBTdrLNPBiIna5qaLrbjRwn3UJcx7V3YKQSf3ksEN6IBb2KH9zLPt tXxKeYIP/431550WrJYtE4uTJLHCK6ex/J9IUGGguv2sJB0976Yu2DKtfHqdq0Ubf0Us5Pj//0mf YIvx38PMYTzHY4EUYBVUDbvgUp+Wr7mioYtDkgVpc1iJCw2sVqHXkAdeNcOCmMpp8bKMK9orZBGS sIpWhTxNrBIPClmc1BKMNNlbK2iKCWAWX9FaZUMhda3eqdYRT7XEChhqYOVl/4AyyNkbPbAFVh77 sC7mq/ZXDRO9+DlPCD2oWW2daI99UJZ1OB41qAVZvjS1PIuCq+w0k0RW/JWh1RU0eIw2iSt5LFms CYeEWk9TDAdH5dstJqHoUgIBPO8rTktN2apa/FUEAT9AutWLdDliIovFCgXmzXuqn+q0vb0jrW0y UNzFDlgbCxTt1vOF8fGRIUUrPA1RdB1UcgywWm4Ve1W5K/srF7FjMLiYbe+cFTQXXuk2qeSuJIUZ hlVtr94pBksfEy8SfBtimT5SebJ3bJgbYwXZQ8No+AsBWISr+tMRUKG1Go06XLEbEKbYIs4JLt6J GQOs1nFZyWeJWBjiqGzLOg2sskfn0+YKp9R7GMoBEgr30AdhsVQcYrq85P3N5UQRZo2avRxam1SP bZaqfj8Y8ywjmmVWVZFkE29Gh6oVz02GfcWvWn/lQa0+f6IGmK4onGplSFGexGY5KmwPo+Aky3Nw Zzc/b/A+COGzz88rmjVpTXtxziLX38x+2qg6+S6GYGvcujDIHQUsPCgkrpZ+sIZelLKz0gsVW7F4 fbtHbRhY17fx3g4LI3c2SSw0auvkArJaJy9MDqkeKVaQ+f/irHy8aYR3hbpsrqCnhM5fjRdOGV1y VrZW00+mzarwCoxiXy5hq9lGJrxSMHi02irlrYjV7P105PCqSt5lq3CJFNoR3cnkLPkIrHhV8lFa lcGSTKxgKt1A3gmydB+Q6kohalna1Sf6038DbyGLMR/lnlJvXFlTpfEOsFaFK03dtFmjUfGG6kDf Z4/2hkXuarXGK30ck9+qX9UKvCplc+3GijmHRVg1TsvzIMu0cu/Rd71zu9+VjK3MExGimVTuQim/ cMsuM7XJ8k7JW0QWJ7vv8nbefVZB4QU9IdNWMgIVjtOJ8qBnEsQCsvRED5DCbssEwH73MqsNzlnz vgVvBd28SVwtLoJYtFbIt4tYdFo712GsWCiKovUCKunedXiunXuodWcDz3Y2FXsSp2OgzthSF7ku dbT69AJhhUZicYgae+WMu0llWtFZUUmx42rslUBlTWWLvoZW8ldHPgqsUtUQYllHgZauaKqEaLJF qtxpE7TWf9oqtEYdsHA3GpAO60KDQq2Eig22WmBpklgwKTFyqqAKHUSLxJ5tVZ0vUgtdwBW5pEED OcbBDjd6c2Zl/iEw6muzWuiEaZWd8rSNCmsflpfu2qcBTX1XclgebKoa9UoPzjQHEGYVTvmFKkBE H7WlDdGnA6+wSh1vx4Met1PQsIXLViu1o7s5vB62CFvN2GEUZBlVnVJQ0z0i3F/7KQo4VMQM2SZs yXCROzKsfYMbMghYXKMBTmEC7ewoYcXwj8/6BCo2oIrX79hpxbOqjfbKucZZwskY1dZKpRAbG/ZW vBtawWTVvAqnSrn7oFRwhcXRJpWYpalxRVjpnpOvghgIqtVivjZZq48o/UNqBskZhSrdiruqjvpg XkUpa6gUZIlOmjQSwTKJWnI1ZVoGls5jggiioe73Gk4U4MOe2SoSDDNOhSrHguoCLHusJNnjrT6C DiReElL9q0rbrwq22t1iPG8NmYaWguorwDqHhZZ1z9ZKYsDUi4ZQqWpQh77JtLeHULTVVxsZ2/WE ecFWmBVtF3ulbUdFLgIraSwFhTn2y3uKdrRK8oGVCzMuaBe0XNvQQQt3zNYyiz9f4rne1avP5udX trkBViel2/EwcE+3toEnwAqoEq2AL658vieLxcVyKpwoTx5VHzamuHNc1gpMIq425k0sdBC7aF/V 6KyT7bgEK/0XF0Inxx5iVe5KtIKErJK4amRnFVh9ZDUGq8xclSXYyFvl0WD9UNDq763g1zRYQqDv NgL0pGFWsvLJbiVSdCYr0gsbMPFK0aAwJTuFvltek3mxTQNKpus15chv1SzLmfKgVazV2yHryJtT rIVLN4/rbSyWZ21IGO/lmVo1q/nXeC0Ai8Sy7rfRoG6RKSFhz6/toThUOzWotSeoquupj+p8lQb3 zLtn9TPGdnP3d12SZbeV54TZ3l0eyw5reqLD1dyI5HXORUs3J28yLWUVaBFb0Ummmk69fn2q6DzK 1i8+Ltv2rQlZLLva3nDCaoNkIqtwi1KqYN/UlPWg2lL5phP6BBb07klZK6CK3opdD5ftFe86i5WI MAufu4eBSbETVsKVxxpXclfsu1LRuKvoIyWtchIM+6g+b4GvaxDVuZbGWLFvKhkIqXAq+SspYuiZ oPBtBFqFWd2aGw3hlZJWvG2yxCABEBMMSp9LSaVj6suNrOoYFmv1/7JVUdjS7mMVYHnFIPqm5h0t LGptWVpeRvmFCnZemrOSPFYTBgZSyatXzS5qb2ZcuddoVQ4sbiva+LT6kCy7kKbUfaOGlhyW/ZVT WV5RiJ686p4KOncFWuFOQFiJhX/KppNcpbyqCxMZoNFinUXdFOrVzxJY1GvYrWfP7q9c31kDsVBz hdMgiaxtbsDAoxS0BS9YtQlhAKsEK0LRsHJdGIX/FAaCpFVPnsq0cvvwBBYv4crOyhn2zlrNPeiM lViV5jy7Hw46z97aq9F33spZGVP99Q5bXlH+KOXY9neSWGnKrbSZVgJBDse6KDC+Cq0FlfpogGX2 qSr9UD65q94KsSBMyLAoDou/zwXtSWLRU3kdoSCVslANhJNJRlSZVkH4x64jjSOK2oeAbaV7Jm6a t3GjW0WqdFQ7Rsph1ZFg7pQyBF3qfRk+mrELpcqQ1z2PUSClloOf/a4nqR5F02Vth1ps3jQZreg0 m3hFi2XLIV6hZX0Fw8FK3lpEY4QVNhvzCAHL/Qw9VkeTWUCXBIohSgS2lF/fsUQp8ooD4OUD9oTE pSIn12ddZEVUFVrhAqgALWvZPVqQFQFWslbJWdlbTeN6QmLVuXaxCreqRHWxZQ+ZOKvO57xFoZUv tlYuTWAfZvGO2ueIWdyMFmeFRkS1KohqJT4ZURhrekUts+yYihIZ1ofy6msZB1pKZFEM7UStgKt4 KCDKDqtb5Zy9rzj9eKxVm3Vv6ZDUd5uNagoUQpzGM2X1X5WLT8sbNapq9kEaw0Q6LCPLXWRqpW60 F2gl8kvzmKx7sxanL7UIrWzh5zBQl1+YVaXfCLbeJbmMK/RdWcOubZaQJWAtClg+kYJNclHDEi5I PUwW+wpea7vYcZS0wsLlqyCW4jOI0MJ99ooMl0rWz2Bh8zlB6z3VujMoBK26DTRJP+kCJVq9q8IF 8cqXLNZ8z08HK/GNGlfeUEbmyrCKtSKqgKygKqNJJWuVrY/VWe+MvkUNuzF1wJbdELooJ4NFLmOH qi8zrZKkKp3DP0mI4tgiijKm3Kkf0NS3dZC5GvIbSb17YpZFTFyhQa5c13sFWc5ilfxUFQUeI8Eo cYvNpaEfK6wytFYrkzIeCLD8StPyOwOyNAeSdSbrYIuFb5RDFZ3aBFYy7R6TzzKv2m356hc5dWKD AydRwr94q7asgZ0v0Sq4Eqx27a4QFm7Vu4+aWGUJ9KR5xcua4bWnyZuOCjGw06g5Q0LlvJ+dl5Wy 4LZMEVJLzMJhFKDWRWILQSKYxVtbD7DE1OefcimQNKvKBfHKBku8KjgEsnDfX75vd0VAaojDIqtk reytHuxpDu6K1kq08hWbRU5libMSVxgrGRhgz/8KKw1uUVPzmRzUqFUoow9+vEopw6LEKpkpfzVu C5BS108BVJ1Qp1LPEBV0DZQIsirM8hwtStKKGONvUOs6DBByVlOQChnUlJlCrw4DmnPsSWNhRlp9 rFtb1RxpfzFLdDLUdOLdb+4W23Vg4io3h4ALrSmdZ4+lFYecvEq+PZPYKt2KDzWtC9cPODEVV9DV akO357ZXVSY+DS9zKyLMKGypkVneaEbNy6Av+MyviT2HlX0ncVFyWDeXQqlqtkSLBYlZELurBVx2 PKQJqGWjdZ7S6V83b8qhKa4UrXhBrpoAruim0HroONNLZ6xw9wwr6hkakHWFvxJYCVeptYKe8ILY 2VVp1J2yK9zA1mp7btdoV6b5v9cp/Ldqxbir7Asq8VPLyGqEa3P2nxh4i8PipnfEK1t2QnZFBgt7 Iisl7BosIygywGpmdW816Mov2le545UliGZWTFZYSVzhPoYOfklv2jmJYdl+D1PNqmKrj49VbWF5 TZMDk/JH/yOQ85V5gCT18VQV1PohTF1b5aq5HFYOyQmsMsZtpcqBrUJRgsNk1tv0OqHXICsD0WST tZFqhpJ359DWjppS3NudPRsuNGkWTQ8KnXbXMmgqIWEXFB4gEQd02SjAYhNBzCxMSDBR5ayhJa81 j20CZ5f0uy2XSVBiFfP4dlWSp+x6Nlmd9CfY0MlbFVbZWwVWdFSliAF3Hg3aWHU95GCwyVq9/VJm 9/2CwU5xV8VUKSHNZ2xlh3VvN3wLa5p4aQeLlfUVaJ3Cezqcxgc9eKM8HShpU+a6g//5oV+Y1qgu bwimPDRpdseDgpYlKEOHy+5WdITehUGjrJYujkWk1ceMq4Yn/c2X7n0Vu+2hEPUdP3Tgs8XwUi1d +FYHnvlB1wFr3vmrMqxoMKt6pYFAEnlTlYw20aC7hIk9jRwwMY1iqDLLCRS+Bal4LcjpKyPL5mpX 7d3SNOja02nHhPZYE7i4HIfY8kaj6PdwNckmu3WT4aE1gooHwAaMweI/osUiQva4NV/iOUhO6zx0 dhnlUaqJh6maxRanjv8WthZKVejWBni1jBsdb7MKg3glZjEglBR/GlYutYKctMqiGyJL9qqqEnUL p9jTWrVh4FuwijcnURaFxd1b2RYZrQBgWFVwBBUer5JRoBR1+yc/uX1bPe+f/Aj9j34C8Q3d+Jqf /nQdZ8aDYfJiOfuB9cBZJtNgxTFdIVWUd5skVisXjspaxV6h1e7MnPMu7uzArzwGxDQl7BgsHzRZ H0Sb2UeBVYhSWtQiqANmu5OCOs/znvvKK2lov7a1WU3SnYorN7CSbs/Q+ivfCgo1r58Uavqh2fXA rFeFf5ZfqhlZEqHlgaAyrtyLW5ES71u8PJSC991CrN3TUKpHRSxCC5dEROG0FvAr2GrmLsvy2h2A BqULSSbNE1egGdVt1adnh7JYF5ytQsO/oFcA8p+xQWRtkVMOBj2Vveq57io2q8taCVclLWdjpW6a nZYJSvuTV6XDYFpllXOYlarQj1KzkG/c/rK5osMwq2Srdu9twzutcwv7H1HfR/v+93+jaSe+8Rv2 eMs9frlgjBvfQ+vrP1xf19nL9yCfbbNv0+IZg6yumxqK+ELvtIwj5XhFQla9e6m0j11DSrCjR7da qhsiUAodNeSOynYxVkCF660VwgRAnrVfFH9Tfzlp1AdbZVQf3mRw35CyYqe6Zvlzx0Dq33EW/kN5 DxWAAAAAAElFTkSuQmCCUEsDBBQABgAIAAAAIQBYMNdc3gAAAAwBAAAPAAAAZHJzL2Rvd25yZXYu eG1sTI/BTsMwDIbvSLxDZCQuaEs21K0qTSeEVO5sRXDMGtOWNU7VZFt5+3mncfss//r9Od9Mrhcn HEPnScNirkAg1d521GioduUsBRGiIWt6T6jhDwNsivu73GTWn+kDT9vYCC6hkBkNbYxDJmWoW3Qm zP2AxLsfPzoTeRwbaUdz5nLXy6VSK+lMR3yhNQO+tVgftkenYf20Gt8P5XfYkVfTZ/Vly98qav34 ML2+gIg4xVsYrvqsDgU77f2RbBC9hlmyWHKU4TlhuCZUkjLtNSRrlYIscvn/ieICAAD//wMAUEsD BBQABgAIAAAAIQCqJg6+vAAAACEBAAAZAAAAZHJzL19yZWxzL2Uyb0RvYy54bWwucmVsc4SPQWrD MBBF94XcQcw+lp1FKMWyN6HgbUgOMEhjWcQaCUkt9e0jyCaBQJfzP/89ph///Cp+KWUXWEHXtCCI dTCOrYLr5Xv/CSIXZINrYFKwUYZx2H30Z1qx1FFeXMyiUjgrWEqJX1JmvZDH3IRIXJs5JI+lnsnK iPqGluShbY8yPTNgeGGKyShIk+lAXLZYzf+zwzw7TaegfzxxeaOQzld3BWKyVBR4Mg4fYddEtiCH Xr48NtwBAAD//wMAUEsBAi0AFAAGAAgAAAAhALGCZ7YKAQAAEwIAABMAAAAAAAAAAAAAAAAAAAAA AFtDb250ZW50X1R5cGVzXS54bWxQSwECLQAUAAYACAAAACEAOP0h/9YAAACUAQAACwAAAAAAAAAA AAAAAAA7AQAAX3JlbHMvLnJlbHNQSwECLQAUAAYACAAAACEAe1mZEFMCAACoBAAADgAAAAAAAAAA AAAAAAA6AgAAZHJzL2Uyb0RvYy54bWxQSwECLQAKAAAAAAAAACEAsm6B315UAwBeVAMAFAAAAAAA AAAAAAAAAAC5BAAAZHJzL21lZGlhL2ltYWdlMS5wbmdQSwECLQAUAAYACAAAACEAWDDXXN4AAAAM AQAADwAAAAAAAAAAAAAAAABJWQMAZHJzL2Rvd25yZXYueG1sUEsBAi0AFAAGAAgAAAAhAKomDr68 AAAAIQEAABkAAAAAAAAAAAAAAAAAVFoDAGRycy9fcmVscy9lMm9Eb2MueG1sLnJlbHNQSwUGAAAA AAYABgB8AQAAR1sDAAAA ">
                <v:fill type="frame" o:title="" recolor="t" rotate="t" r:id="rId13"/>
              </v:roundrect>
            </w:pict>
          </mc:Fallback>
        </mc:AlternateContent>
      </w:r>
    </w:p>
    <w:p w14:paraId="2C2FD866" w14:textId="77777777" w:rsidR="00E05D9E" w:rsidRPr="00B50DBD" w:rsidRDefault="00E05D9E">
      <w:pPr>
        <w:rPr>
          <w:color w:val="262626" w:themeColor="text1" w:themeTint="D9"/>
        </w:rPr>
      </w:pPr>
    </w:p>
    <w:p w14:paraId="428D956D" w14:textId="77777777" w:rsidR="00E05D9E" w:rsidRPr="00B50DBD" w:rsidRDefault="00E05D9E">
      <w:pPr>
        <w:rPr>
          <w:color w:val="262626" w:themeColor="text1" w:themeTint="D9"/>
        </w:rPr>
      </w:pPr>
    </w:p>
    <w:p w14:paraId="4CAA3E4E" w14:textId="77777777" w:rsidR="00E05D9E" w:rsidRPr="00B50DBD" w:rsidRDefault="00E05D9E">
      <w:pPr>
        <w:rPr>
          <w:color w:val="262626" w:themeColor="text1" w:themeTint="D9"/>
        </w:rPr>
      </w:pPr>
    </w:p>
    <w:p w14:paraId="3A2509A8" w14:textId="77777777" w:rsidR="00E05D9E" w:rsidRPr="00B50DBD" w:rsidRDefault="00E05D9E">
      <w:pPr>
        <w:rPr>
          <w:color w:val="262626" w:themeColor="text1" w:themeTint="D9"/>
        </w:rPr>
      </w:pPr>
    </w:p>
    <w:p w14:paraId="39F04B46" w14:textId="77777777" w:rsidR="00E05D9E" w:rsidRPr="00B50DBD" w:rsidRDefault="00E05D9E">
      <w:pPr>
        <w:rPr>
          <w:color w:val="262626" w:themeColor="text1" w:themeTint="D9"/>
        </w:rPr>
      </w:pPr>
    </w:p>
    <w:p w14:paraId="52847CB8" w14:textId="77777777" w:rsidR="00E05D9E" w:rsidRPr="00B50DBD" w:rsidRDefault="00E05D9E">
      <w:pPr>
        <w:rPr>
          <w:color w:val="262626" w:themeColor="text1" w:themeTint="D9"/>
        </w:rPr>
      </w:pPr>
    </w:p>
    <w:p w14:paraId="3FB172D7" w14:textId="77777777" w:rsidR="00E05D9E" w:rsidRPr="00B50DBD" w:rsidRDefault="00E05D9E">
      <w:pPr>
        <w:rPr>
          <w:color w:val="262626" w:themeColor="text1" w:themeTint="D9"/>
        </w:rPr>
      </w:pPr>
    </w:p>
    <w:p w14:paraId="158F6D56" w14:textId="77777777" w:rsidR="00E05D9E" w:rsidRPr="00B50DBD" w:rsidRDefault="00E05D9E">
      <w:pPr>
        <w:rPr>
          <w:color w:val="262626" w:themeColor="text1" w:themeTint="D9"/>
        </w:rPr>
      </w:pPr>
    </w:p>
    <w:p w14:paraId="3A623DCE" w14:textId="77777777" w:rsidR="00E05D9E" w:rsidRPr="00B50DBD" w:rsidRDefault="00E05D9E" w:rsidP="00E05D9E">
      <w:pPr>
        <w:pStyle w:val="Ttulo"/>
        <w:rPr>
          <w:color w:val="262626" w:themeColor="text1" w:themeTint="D9"/>
        </w:rPr>
      </w:pPr>
    </w:p>
    <w:p w14:paraId="65E9DF33" w14:textId="77777777" w:rsidR="00F25EF5" w:rsidRPr="00B50DBD" w:rsidRDefault="00F25EF5" w:rsidP="004A7D4F">
      <w:pPr>
        <w:rPr>
          <w:color w:val="262626" w:themeColor="text1" w:themeTint="D9"/>
          <w:sz w:val="32"/>
          <w:szCs w:val="32"/>
        </w:rPr>
      </w:pPr>
    </w:p>
    <w:p w14:paraId="58249FC9" w14:textId="77777777" w:rsidR="002664C7" w:rsidRPr="00B50DBD" w:rsidRDefault="00B23809" w:rsidP="004A7D4F">
      <w:pPr>
        <w:rPr>
          <w:color w:val="262626" w:themeColor="text1" w:themeTint="D9"/>
          <w:sz w:val="32"/>
          <w:szCs w:val="32"/>
        </w:rPr>
      </w:pPr>
      <w:r>
        <w:rPr>
          <w:noProof/>
          <w:color w:val="262626" w:themeColor="text1" w:themeTint="D9"/>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me26ogIAAKQFAAAOAAAAZHJzL2Uyb0RvYy54bWysVE1v2zAMvQ/YfxB0X20HTdcGdYqsRYYB QVu0HXpWZCn2JomapMTJfv0o+SPBVuww7CKIIvlIPpG8vtlrRXbC+QZMSYuznBJhOFSN2ZT068vy wyUlPjBTMQVGlPQgPL2Zv3933dqZmEANqhKOIIjxs9aWtA7BzrLM81po5s/ACoNKCU6zgKLbZJVj LaJrlU3y/CJrwVXWARfe4+tdp6TzhC+l4OFBSi8CUSXF3EI6XTrX8czm12y2cczWDe/TYP+QhWaN waAj1B0LjGxd8weUbrgDDzKccdAZSNlwkWrAaor8t2qea2ZFqgXJ8Xakyf8/WH6/e7aPLqbu7Qr4 d4+MZK31s1ETBd/b7KXT0RYTJ/vE4mFkUewD4fhYTKb51ZQSjqorLKq4iCxnbDY4W+fDZwGaxEtJ HWxN9YQ/lQhku5UPicmKGKaxZVj1jRKpFf7LjimS/gzRekO8DXipCFBNtWyUSoLbrG+VI+hW0uXy 02U+OPtTM2WisYHo1mUaXxIJXd2JgXBQItop8yQkaSqsdJIyTr0qxjiMc2FC0alqVokufDHNj9Fj d0ePREsCjMgS44/YPcBg2YEM2F2WvX10FanVR+f8b4l1zqNHigwmjM66MeDeAlBYVR+5sx9I6qiJ LK2hOjw64qAbNG/5ssFPXjEfHpnDH8QZxG0RHvCQCtqSQn+jpAb38633aI8Nj1pKWpzUkvofW+YE JeqLwVG4Ks7P42gn4Xz6cYKCO9WsTzVmq28B26HAvWR5ukb7oIardKBfcaksYlRUMcMxdkl5cINw G7oNgmuJi8UimeE4WxZW5tnyCB5ZjX35sn9lzvadHnBE7mGY6r6FO0aPttHTwGIbQDYhKo+89gKu gtQ4/dqKu+ZUTlbH5Tr/BQAA//8DAFBLAwQUAAYACAAAACEAtt5pj98AAAAKAQAADwAAAGRycy9k b3ducmV2LnhtbEyPMU/DMBCFdyT+g3VIbKmdlBYIcSqE1IkB0cLAdk2uSdT4HMVuE/49xwTj6T59 771iM7teXWgMnWcL6cKAIq583XFj4WO/TR5AhYhcY++ZLHxTgE15fVVgXvuJ3+myi40SCYccLbQx DrnWoWrJYVj4gVh+Rz86jHKOja5HnETuep0Zs9YOO5aEFgd6aak67c7OQrbSr3H/uT0u36rsNBiX 4fTlrL29mZ+fQEWa4x8Mv/WlOpTS6eDPXAfVW0hWJhXUwvpRJgiQLM0dqIPY0/QedFno/xPKHwAA AP//AwBQSwECLQAUAAYACAAAACEAtoM4kv4AAADhAQAAEwAAAAAAAAAAAAAAAAAAAAAAW0NvbnRl bnRfVHlwZXNdLnhtbFBLAQItABQABgAIAAAAIQA4/SH/1gAAAJQBAAALAAAAAAAAAAAAAAAAAC8B AABfcmVscy8ucmVsc1BLAQItABQABgAIAAAAIQAHme26ogIAAKQFAAAOAAAAAAAAAAAAAAAAAC4C AABkcnMvZTJvRG9jLnhtbFBLAQItABQABgAIAAAAIQC23mmP3wAAAAoBAAAPAAAAAAAAAAAAAAAA APwEAABkcnMvZG93bnJldi54bWxQSwUGAAAAAAQABADzAAAACAYAAAAA ">
                <v:stroke joinstyle="miter"/>
              </v:roundrect>
            </w:pict>
          </mc:Fallback>
        </mc:AlternateContent>
      </w:r>
    </w:p>
    <w:p w14:paraId="1012D051" w14:textId="710210E8" w:rsidR="00220E71" w:rsidRPr="00B50DBD" w:rsidRDefault="00220E71" w:rsidP="00C709BC">
      <w:pPr>
        <w:pStyle w:val="carrera1"/>
        <w:rPr>
          <w:color w:val="262626" w:themeColor="text1" w:themeTint="D9"/>
          <w:u w:val="single"/>
        </w:rPr>
      </w:pPr>
      <w:r>
        <w:rPr>
          <w:color w:val="262626" w:themeColor="text1" w:themeTint="D9"/>
        </w:rPr>
        <w:t xml:space="preserve">Semana </w:t>
      </w:r>
      <w:r w:rsidR="00FE327B">
        <w:rPr>
          <w:color w:val="262626" w:themeColor="text1" w:themeTint="D9"/>
        </w:rPr>
        <w:t>8 Sumativa</w:t>
      </w:r>
    </w:p>
    <w:p w14:paraId="3CCE754A" w14:textId="77777777" w:rsidR="00220E71" w:rsidRPr="00B50DBD" w:rsidRDefault="223C60C8" w:rsidP="6CC11420">
      <w:pPr>
        <w:pStyle w:val="carrera2"/>
        <w:rPr>
          <w:color w:val="262626" w:themeColor="text1" w:themeTint="D9"/>
        </w:rPr>
      </w:pPr>
      <w:r>
        <w:rPr>
          <w:rFonts w:eastAsia="Arial" w:cs="Arial"/>
          <w:bCs/>
          <w:color w:val="262626" w:themeColor="text1" w:themeTint="D9"/>
          <w:szCs w:val="72"/>
        </w:rPr>
        <w:t>Desarrollo Cloud Native</w:t>
      </w:r>
      <w:r>
        <w:rPr>
          <w:color w:val="262626" w:themeColor="text1" w:themeTint="D9"/>
        </w:rPr>
        <w:t xml:space="preserve"> (CDY2204)</w:t>
      </w:r>
    </w:p>
    <w:p w14:paraId="577664C2" w14:textId="77777777" w:rsidR="00C709BC" w:rsidRPr="00B50DBD" w:rsidRDefault="00C709BC" w:rsidP="00C709BC">
      <w:pPr>
        <w:pStyle w:val="BajadaTtulo"/>
        <w:rPr>
          <w:color w:val="262626" w:themeColor="text1" w:themeTint="D9"/>
        </w:rPr>
      </w:pPr>
    </w:p>
    <w:tbl>
      <w:tblPr>
        <w:tblStyle w:val="Tablaconcuadrcula"/>
        <w:tblW w:w="0" w:type="auto"/>
        <w:tblLook w:val="04A0" w:firstRow="1" w:lastRow="0" w:firstColumn="1" w:lastColumn="0" w:noHBand="0" w:noVBand="1"/>
      </w:tblPr>
      <w:tblGrid>
        <w:gridCol w:w="4631"/>
        <w:gridCol w:w="5280"/>
      </w:tblGrid>
      <w:tr w:rsidR="004016D6" w:rsidRPr="00B50DBD" w14:paraId="413EC923" w14:textId="77777777" w:rsidTr="006C00F7">
        <w:trPr>
          <w:trHeight w:val="535"/>
        </w:trPr>
        <w:tc>
          <w:tcPr>
            <w:tcW w:w="4673" w:type="dxa"/>
            <w:vMerge w:val="restart"/>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4044E40" w14:textId="77777777" w:rsidR="004016D6" w:rsidRPr="00B50DBD" w:rsidRDefault="004016D6" w:rsidP="006C00F7">
            <w:pPr>
              <w:spacing w:before="120"/>
              <w:rPr>
                <w:rFonts w:asciiTheme="majorHAnsi" w:hAnsiTheme="majorHAnsi" w:cstheme="majorHAnsi"/>
              </w:rPr>
            </w:pPr>
            <w:r>
              <w:rPr>
                <w:rFonts w:asciiTheme="majorHAnsi" w:hAnsiTheme="majorHAnsi" w:cstheme="majorHAnsi"/>
                <w:b/>
                <w:bCs/>
              </w:rPr>
              <w:t>Nombre estudiantes:</w:t>
            </w:r>
          </w:p>
        </w:tc>
        <w:tc>
          <w:tcPr>
            <w:tcW w:w="533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43ADD0B" w14:textId="77777777" w:rsidR="004016D6" w:rsidRPr="00B50DBD" w:rsidRDefault="004016D6" w:rsidP="006C00F7">
            <w:pPr>
              <w:spacing w:before="120"/>
              <w:rPr>
                <w:rFonts w:asciiTheme="majorHAnsi" w:hAnsiTheme="majorHAnsi" w:cstheme="majorHAnsi"/>
                <w:b/>
                <w:bCs/>
              </w:rPr>
            </w:pPr>
            <w:r>
              <w:rPr>
                <w:rFonts w:asciiTheme="majorHAnsi" w:hAnsiTheme="majorHAnsi" w:cstheme="majorHAnsi"/>
                <w:b/>
                <w:bCs/>
              </w:rPr>
              <w:t>Karla Santibañez</w:t>
            </w:r>
          </w:p>
        </w:tc>
      </w:tr>
      <w:tr w:rsidR="004016D6" w:rsidRPr="00B50DBD" w14:paraId="46E19897" w14:textId="77777777" w:rsidTr="006C00F7">
        <w:trPr>
          <w:trHeight w:val="492"/>
        </w:trPr>
        <w:tc>
          <w:tcPr>
            <w:tcW w:w="4673" w:type="dxa"/>
            <w:vMerge/>
            <w:tcBorders>
              <w:left w:val="single" w:sz="4" w:space="0" w:color="404040" w:themeColor="text1" w:themeTint="BF"/>
              <w:bottom w:val="single" w:sz="4" w:space="0" w:color="404040" w:themeColor="text1" w:themeTint="BF"/>
              <w:right w:val="single" w:sz="4" w:space="0" w:color="404040" w:themeColor="text1" w:themeTint="BF"/>
            </w:tcBorders>
            <w:vAlign w:val="center"/>
          </w:tcPr>
          <w:p w14:paraId="20B70AE6" w14:textId="77777777" w:rsidR="004016D6" w:rsidRPr="00B50DBD" w:rsidRDefault="004016D6" w:rsidP="006C00F7">
            <w:pPr>
              <w:rPr>
                <w:rFonts w:asciiTheme="majorHAnsi" w:hAnsiTheme="majorHAnsi" w:cstheme="majorHAnsi"/>
              </w:rPr>
            </w:pPr>
          </w:p>
        </w:tc>
        <w:tc>
          <w:tcPr>
            <w:tcW w:w="533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929E276" w14:textId="77777777" w:rsidR="004016D6" w:rsidRPr="00B50DBD" w:rsidRDefault="004016D6" w:rsidP="006C00F7">
            <w:pPr>
              <w:rPr>
                <w:rFonts w:asciiTheme="majorHAnsi" w:hAnsiTheme="majorHAnsi" w:cstheme="majorHAnsi"/>
                <w:b/>
                <w:bCs/>
              </w:rPr>
            </w:pPr>
            <w:r>
              <w:rPr>
                <w:rFonts w:asciiTheme="majorHAnsi" w:hAnsiTheme="majorHAnsi" w:cstheme="majorHAnsi"/>
                <w:b/>
                <w:bCs/>
              </w:rPr>
              <w:t>Fernando Fuentes</w:t>
            </w:r>
          </w:p>
        </w:tc>
      </w:tr>
      <w:tr w:rsidR="004016D6" w:rsidRPr="00B50DBD" w14:paraId="590616BF" w14:textId="77777777" w:rsidTr="006C00F7">
        <w:trPr>
          <w:trHeight w:val="532"/>
        </w:trPr>
        <w:tc>
          <w:tcPr>
            <w:tcW w:w="10006"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7A7BCE2" w14:textId="77777777" w:rsidR="004016D6" w:rsidRPr="00B50DBD" w:rsidRDefault="004016D6" w:rsidP="006C00F7">
            <w:pPr>
              <w:spacing w:before="120"/>
              <w:rPr>
                <w:rFonts w:asciiTheme="majorHAnsi" w:hAnsiTheme="majorHAnsi" w:cstheme="majorHAnsi"/>
                <w:b/>
                <w:bCs/>
              </w:rPr>
            </w:pPr>
            <w:r>
              <w:rPr>
                <w:rFonts w:asciiTheme="majorHAnsi" w:hAnsiTheme="majorHAnsi" w:cstheme="majorHAnsi"/>
                <w:b/>
                <w:bCs/>
              </w:rPr>
              <w:t>Carrera: Analista Programador Computacional</w:t>
            </w:r>
          </w:p>
        </w:tc>
      </w:tr>
      <w:tr w:rsidR="004016D6" w:rsidRPr="00B50DBD" w14:paraId="0DD53A34" w14:textId="77777777" w:rsidTr="006C00F7">
        <w:trPr>
          <w:trHeight w:val="787"/>
        </w:trPr>
        <w:tc>
          <w:tcPr>
            <w:tcW w:w="467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9A385C3" w14:textId="77777777" w:rsidR="004016D6" w:rsidRPr="00B50DBD" w:rsidRDefault="004016D6" w:rsidP="006C00F7">
            <w:pPr>
              <w:spacing w:before="120"/>
              <w:rPr>
                <w:rFonts w:asciiTheme="majorHAnsi" w:hAnsiTheme="majorHAnsi" w:cstheme="majorHAnsi"/>
              </w:rPr>
            </w:pPr>
            <w:r>
              <w:rPr>
                <w:rFonts w:asciiTheme="majorHAnsi" w:hAnsiTheme="majorHAnsi" w:cstheme="majorHAnsi"/>
                <w:b/>
                <w:bCs/>
              </w:rPr>
              <w:t>Profesor: Ignacio Pastenet</w:t>
            </w:r>
          </w:p>
        </w:tc>
        <w:tc>
          <w:tcPr>
            <w:tcW w:w="533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14F64A6" w14:textId="225BDE1D" w:rsidR="004016D6" w:rsidRPr="00B50DBD" w:rsidRDefault="004016D6" w:rsidP="006C00F7">
            <w:pPr>
              <w:spacing w:before="120"/>
              <w:rPr>
                <w:rFonts w:asciiTheme="majorHAnsi" w:hAnsiTheme="majorHAnsi" w:cstheme="majorHAnsi"/>
              </w:rPr>
            </w:pPr>
            <w:r>
              <w:rPr>
                <w:rFonts w:asciiTheme="majorHAnsi" w:hAnsiTheme="majorHAnsi" w:cstheme="majorHAnsi"/>
                <w:b/>
                <w:bCs/>
              </w:rPr>
              <w:t xml:space="preserve">Fecha: </w:t>
            </w:r>
            <w:r w:rsidR="00FE327B">
              <w:rPr>
                <w:rFonts w:asciiTheme="majorHAnsi" w:hAnsiTheme="majorHAnsi" w:cstheme="majorHAnsi"/>
                <w:b/>
                <w:bCs/>
              </w:rPr>
              <w:t>11</w:t>
            </w:r>
            <w:r>
              <w:rPr>
                <w:rFonts w:asciiTheme="majorHAnsi" w:hAnsiTheme="majorHAnsi" w:cstheme="majorHAnsi"/>
                <w:b/>
                <w:bCs/>
              </w:rPr>
              <w:t>/0</w:t>
            </w:r>
            <w:r w:rsidR="00737933">
              <w:rPr>
                <w:rFonts w:asciiTheme="majorHAnsi" w:hAnsiTheme="majorHAnsi" w:cstheme="majorHAnsi"/>
                <w:b/>
                <w:bCs/>
              </w:rPr>
              <w:t>7</w:t>
            </w:r>
            <w:r>
              <w:rPr>
                <w:rFonts w:asciiTheme="majorHAnsi" w:hAnsiTheme="majorHAnsi" w:cstheme="majorHAnsi"/>
                <w:b/>
                <w:bCs/>
              </w:rPr>
              <w:t>/2026</w:t>
            </w:r>
          </w:p>
        </w:tc>
      </w:tr>
    </w:tbl>
    <w:p w14:paraId="4826A725" w14:textId="77777777" w:rsidR="00F25EF5" w:rsidRPr="00B50DBD" w:rsidRDefault="00F25EF5" w:rsidP="00F25EF5">
      <w:pPr>
        <w:rPr>
          <w:color w:val="262626" w:themeColor="text1" w:themeTint="D9"/>
        </w:rPr>
      </w:pPr>
    </w:p>
    <w:p w14:paraId="0DE71082" w14:textId="77777777" w:rsidR="00C72D0C" w:rsidRPr="00B50DBD" w:rsidRDefault="00C72D0C">
      <w:pPr>
        <w:ind w:left="459"/>
        <w:rPr>
          <w:rFonts w:eastAsiaTheme="majorEastAsia" w:cstheme="majorBidi"/>
          <w:b/>
          <w:color w:val="262626" w:themeColor="text1" w:themeTint="D9"/>
          <w:kern w:val="0"/>
          <w:sz w:val="44"/>
          <w:szCs w:val="32"/>
          <w14:ligatures w14:val="none"/>
        </w:rPr>
      </w:pPr>
      <w:r>
        <w:rPr>
          <w:color w:val="262626" w:themeColor="text1" w:themeTint="D9"/>
        </w:rPr>
        <w:br w:type="page"/>
      </w:r>
    </w:p>
    <w:p w14:paraId="74710B70" w14:textId="77777777" w:rsidR="00F003E8" w:rsidRPr="00B50DBD" w:rsidRDefault="00000000" w:rsidP="00D36B8D">
      <w:pPr>
        <w:pStyle w:val="Ttulo1"/>
      </w:pPr>
      <w:r>
        <w:lastRenderedPageBreak/>
        <w:t>Documentación Técnica</w:t>
      </w:r>
    </w:p>
    <w:p w14:paraId="75A5BD9D" w14:textId="77777777" w:rsidR="00F003E8" w:rsidRPr="00D36B8D" w:rsidRDefault="00000000" w:rsidP="00D36B8D">
      <w:pPr>
        <w:pStyle w:val="Ttulo2"/>
      </w:pPr>
      <w:r w:rsidRPr="00D36B8D">
        <w:t>1. Descripción del Sistema</w:t>
      </w:r>
    </w:p>
    <w:p w14:paraId="5B7DA59C" w14:textId="280C9FD9" w:rsidR="007A358A" w:rsidRPr="007A358A" w:rsidRDefault="007A358A" w:rsidP="007A358A">
      <w:pPr>
        <w:rPr>
          <w:sz w:val="28"/>
          <w:szCs w:val="24"/>
        </w:rPr>
      </w:pPr>
      <w:r w:rsidRPr="007A358A">
        <w:rPr>
          <w:rFonts w:eastAsia="Arial" w:cs="Arial"/>
          <w:szCs w:val="24"/>
        </w:rPr>
        <w:t>El Sistema de Gestión de Guías de Despacho es una aplicación Cloud Native desarrollada con Spring Boot 3.2 que permite a una empresa transportista crear, gestionar y consultar guías de despacho en formato PDF almacenadas en AWS S3. La Semana extiende el sistema con una arquitectura de mensajería asíncrona de dos colas RabbitMQ, Spring Security con autorización basada en custom claims de Azure AD B2C, y AWS API Gateway como punto de entrada securitizado.</w:t>
      </w:r>
    </w:p>
    <w:p w14:paraId="7E473CD1" w14:textId="77777777" w:rsidR="007A358A" w:rsidRDefault="007A358A" w:rsidP="007A358A">
      <w:r w:rsidRPr="007A358A">
        <w:rPr>
          <w:rFonts w:eastAsia="Arial" w:cs="Arial"/>
          <w:szCs w:val="24"/>
        </w:rPr>
        <w:t>El sistema se despliega en la instancia EC2 transporte-guias-server (44.215.15.32) con un pipeline CI/CD automatizado en GitHub Actions de 3 jobs encadenados</w:t>
      </w:r>
      <w:r>
        <w:rPr>
          <w:rFonts w:eastAsia="Arial" w:cs="Arial"/>
          <w:sz w:val="22"/>
        </w:rPr>
        <w:t>.</w:t>
      </w:r>
    </w:p>
    <w:p w14:paraId="7849C25F" w14:textId="77777777" w:rsidR="005E2138" w:rsidRPr="00C55A3E" w:rsidRDefault="005E2138" w:rsidP="00C55A3E">
      <w:pPr>
        <w:rPr>
          <w:sz w:val="28"/>
          <w:szCs w:val="24"/>
        </w:rPr>
      </w:pPr>
    </w:p>
    <w:p w14:paraId="0B4A1F8F" w14:textId="0CD2DC74" w:rsidR="00F003E8" w:rsidRPr="00B50DBD" w:rsidRDefault="00000000" w:rsidP="00D36B8D">
      <w:pPr>
        <w:pStyle w:val="Ttulo2"/>
      </w:pPr>
      <w:r>
        <w:t xml:space="preserve">2. Arquitectura </w:t>
      </w:r>
      <w:r w:rsidR="00692991">
        <w:t>de</w:t>
      </w:r>
      <w:r w:rsidR="00983EF3">
        <w:t>l Sistema</w:t>
      </w:r>
    </w:p>
    <w:tbl>
      <w:tblPr>
        <w:tblW w:w="10325" w:type="dxa"/>
        <w:tblCellMar>
          <w:left w:w="70" w:type="dxa"/>
          <w:right w:w="70" w:type="dxa"/>
        </w:tblCellMar>
        <w:tblLook w:val="04A0" w:firstRow="1" w:lastRow="0" w:firstColumn="1" w:lastColumn="0" w:noHBand="0" w:noVBand="1"/>
      </w:tblPr>
      <w:tblGrid>
        <w:gridCol w:w="1783"/>
        <w:gridCol w:w="3311"/>
        <w:gridCol w:w="5231"/>
      </w:tblGrid>
      <w:tr w:rsidR="00983EF3" w:rsidRPr="00983EF3" w14:paraId="79454353" w14:textId="77777777" w:rsidTr="00983EF3">
        <w:trPr>
          <w:trHeight w:val="327"/>
        </w:trPr>
        <w:tc>
          <w:tcPr>
            <w:tcW w:w="1783" w:type="dxa"/>
            <w:tcBorders>
              <w:top w:val="single" w:sz="8" w:space="0" w:color="CCCCCC"/>
              <w:left w:val="single" w:sz="8" w:space="0" w:color="CCCCCC"/>
              <w:bottom w:val="single" w:sz="8" w:space="0" w:color="CCCCCC"/>
              <w:right w:val="single" w:sz="8" w:space="0" w:color="CCCCCC"/>
            </w:tcBorders>
            <w:shd w:val="clear" w:color="000000" w:fill="2E5C8A"/>
            <w:vAlign w:val="center"/>
            <w:hideMark/>
          </w:tcPr>
          <w:p w14:paraId="50E22855" w14:textId="77777777" w:rsidR="00983EF3" w:rsidRPr="00983EF3" w:rsidRDefault="00983EF3" w:rsidP="00983EF3">
            <w:pPr>
              <w:spacing w:after="0" w:line="240" w:lineRule="auto"/>
              <w:jc w:val="center"/>
              <w:rPr>
                <w:rFonts w:eastAsia="Times New Roman" w:cs="Arial"/>
                <w:b/>
                <w:bCs/>
                <w:color w:val="FFFFFF"/>
                <w:kern w:val="0"/>
                <w:sz w:val="22"/>
                <w:lang w:val="es-ES" w:eastAsia="es-ES"/>
                <w14:ligatures w14:val="none"/>
              </w:rPr>
            </w:pPr>
            <w:r w:rsidRPr="00983EF3">
              <w:rPr>
                <w:rFonts w:eastAsia="Times New Roman" w:cs="Arial"/>
                <w:b/>
                <w:bCs/>
                <w:color w:val="FFFFFF"/>
                <w:kern w:val="0"/>
                <w:sz w:val="22"/>
                <w:lang w:val="es-ES" w:eastAsia="es-ES"/>
                <w14:ligatures w14:val="none"/>
              </w:rPr>
              <w:t>Componente</w:t>
            </w:r>
          </w:p>
        </w:tc>
        <w:tc>
          <w:tcPr>
            <w:tcW w:w="3311" w:type="dxa"/>
            <w:tcBorders>
              <w:top w:val="single" w:sz="8" w:space="0" w:color="CCCCCC"/>
              <w:left w:val="nil"/>
              <w:bottom w:val="single" w:sz="8" w:space="0" w:color="CCCCCC"/>
              <w:right w:val="single" w:sz="8" w:space="0" w:color="CCCCCC"/>
            </w:tcBorders>
            <w:shd w:val="clear" w:color="000000" w:fill="2E5C8A"/>
            <w:vAlign w:val="center"/>
            <w:hideMark/>
          </w:tcPr>
          <w:p w14:paraId="0F3222D8" w14:textId="77777777" w:rsidR="00983EF3" w:rsidRPr="00983EF3" w:rsidRDefault="00983EF3" w:rsidP="00983EF3">
            <w:pPr>
              <w:spacing w:after="0" w:line="240" w:lineRule="auto"/>
              <w:jc w:val="center"/>
              <w:rPr>
                <w:rFonts w:eastAsia="Times New Roman" w:cs="Arial"/>
                <w:b/>
                <w:bCs/>
                <w:color w:val="FFFFFF"/>
                <w:kern w:val="0"/>
                <w:sz w:val="22"/>
                <w:lang w:val="es-ES" w:eastAsia="es-ES"/>
                <w14:ligatures w14:val="none"/>
              </w:rPr>
            </w:pPr>
            <w:r w:rsidRPr="00983EF3">
              <w:rPr>
                <w:rFonts w:eastAsia="Times New Roman" w:cs="Arial"/>
                <w:b/>
                <w:bCs/>
                <w:color w:val="FFFFFF"/>
                <w:kern w:val="0"/>
                <w:sz w:val="22"/>
                <w:lang w:val="es-ES" w:eastAsia="es-ES"/>
                <w14:ligatures w14:val="none"/>
              </w:rPr>
              <w:t>Tecnología</w:t>
            </w:r>
          </w:p>
        </w:tc>
        <w:tc>
          <w:tcPr>
            <w:tcW w:w="5231" w:type="dxa"/>
            <w:tcBorders>
              <w:top w:val="single" w:sz="8" w:space="0" w:color="CCCCCC"/>
              <w:left w:val="nil"/>
              <w:bottom w:val="single" w:sz="8" w:space="0" w:color="CCCCCC"/>
              <w:right w:val="single" w:sz="8" w:space="0" w:color="CCCCCC"/>
            </w:tcBorders>
            <w:shd w:val="clear" w:color="000000" w:fill="2E5C8A"/>
            <w:vAlign w:val="center"/>
            <w:hideMark/>
          </w:tcPr>
          <w:p w14:paraId="116F6368" w14:textId="77777777" w:rsidR="00983EF3" w:rsidRPr="00983EF3" w:rsidRDefault="00983EF3" w:rsidP="00983EF3">
            <w:pPr>
              <w:spacing w:after="0" w:line="240" w:lineRule="auto"/>
              <w:jc w:val="center"/>
              <w:rPr>
                <w:rFonts w:eastAsia="Times New Roman" w:cs="Arial"/>
                <w:b/>
                <w:bCs/>
                <w:color w:val="FFFFFF"/>
                <w:kern w:val="0"/>
                <w:sz w:val="22"/>
                <w:lang w:val="es-ES" w:eastAsia="es-ES"/>
                <w14:ligatures w14:val="none"/>
              </w:rPr>
            </w:pPr>
            <w:r w:rsidRPr="00983EF3">
              <w:rPr>
                <w:rFonts w:eastAsia="Times New Roman" w:cs="Arial"/>
                <w:b/>
                <w:bCs/>
                <w:color w:val="FFFFFF"/>
                <w:kern w:val="0"/>
                <w:sz w:val="22"/>
                <w:lang w:val="es-ES" w:eastAsia="es-ES"/>
                <w14:ligatures w14:val="none"/>
              </w:rPr>
              <w:t>Rol</w:t>
            </w:r>
          </w:p>
        </w:tc>
      </w:tr>
      <w:tr w:rsidR="00983EF3" w:rsidRPr="00983EF3" w14:paraId="56041A78" w14:textId="77777777" w:rsidTr="00983EF3">
        <w:trPr>
          <w:trHeight w:val="616"/>
        </w:trPr>
        <w:tc>
          <w:tcPr>
            <w:tcW w:w="1783" w:type="dxa"/>
            <w:tcBorders>
              <w:top w:val="nil"/>
              <w:left w:val="single" w:sz="8" w:space="0" w:color="CCCCCC"/>
              <w:bottom w:val="single" w:sz="8" w:space="0" w:color="CCCCCC"/>
              <w:right w:val="single" w:sz="8" w:space="0" w:color="CCCCCC"/>
            </w:tcBorders>
            <w:vAlign w:val="center"/>
            <w:hideMark/>
          </w:tcPr>
          <w:p w14:paraId="7134D058" w14:textId="77777777" w:rsidR="00983EF3" w:rsidRPr="00983EF3" w:rsidRDefault="00983EF3" w:rsidP="00983EF3">
            <w:pPr>
              <w:spacing w:after="0" w:line="240" w:lineRule="auto"/>
              <w:rPr>
                <w:rFonts w:eastAsia="Times New Roman" w:cs="Arial"/>
                <w:color w:val="000000"/>
                <w:kern w:val="0"/>
                <w:sz w:val="22"/>
                <w:lang w:val="es-ES" w:eastAsia="es-ES"/>
                <w14:ligatures w14:val="none"/>
              </w:rPr>
            </w:pPr>
            <w:r w:rsidRPr="00983EF3">
              <w:rPr>
                <w:rFonts w:eastAsia="Times New Roman" w:cs="Arial"/>
                <w:color w:val="000000"/>
                <w:kern w:val="0"/>
                <w:sz w:val="22"/>
                <w:lang w:val="es-ES" w:eastAsia="es-ES"/>
                <w14:ligatures w14:val="none"/>
              </w:rPr>
              <w:t>IDaaS</w:t>
            </w:r>
          </w:p>
        </w:tc>
        <w:tc>
          <w:tcPr>
            <w:tcW w:w="3311" w:type="dxa"/>
            <w:tcBorders>
              <w:top w:val="nil"/>
              <w:left w:val="nil"/>
              <w:bottom w:val="single" w:sz="8" w:space="0" w:color="CCCCCC"/>
              <w:right w:val="single" w:sz="8" w:space="0" w:color="CCCCCC"/>
            </w:tcBorders>
            <w:vAlign w:val="center"/>
            <w:hideMark/>
          </w:tcPr>
          <w:p w14:paraId="1229B04A" w14:textId="77777777" w:rsidR="00983EF3" w:rsidRPr="00983EF3" w:rsidRDefault="00983EF3" w:rsidP="00983EF3">
            <w:pPr>
              <w:spacing w:after="0" w:line="240" w:lineRule="auto"/>
              <w:rPr>
                <w:rFonts w:eastAsia="Times New Roman" w:cs="Arial"/>
                <w:color w:val="000000"/>
                <w:kern w:val="0"/>
                <w:sz w:val="22"/>
                <w:lang w:val="es-ES" w:eastAsia="es-ES"/>
                <w14:ligatures w14:val="none"/>
              </w:rPr>
            </w:pPr>
            <w:r w:rsidRPr="00983EF3">
              <w:rPr>
                <w:rFonts w:eastAsia="Times New Roman" w:cs="Arial"/>
                <w:color w:val="000000"/>
                <w:kern w:val="0"/>
                <w:sz w:val="22"/>
                <w:lang w:val="es-ES" w:eastAsia="es-ES"/>
                <w14:ligatures w14:val="none"/>
              </w:rPr>
              <w:t>Azure AD B2C</w:t>
            </w:r>
          </w:p>
        </w:tc>
        <w:tc>
          <w:tcPr>
            <w:tcW w:w="5231" w:type="dxa"/>
            <w:tcBorders>
              <w:top w:val="nil"/>
              <w:left w:val="nil"/>
              <w:bottom w:val="single" w:sz="8" w:space="0" w:color="CCCCCC"/>
              <w:right w:val="single" w:sz="8" w:space="0" w:color="CCCCCC"/>
            </w:tcBorders>
            <w:vAlign w:val="center"/>
            <w:hideMark/>
          </w:tcPr>
          <w:p w14:paraId="645CC525" w14:textId="77777777" w:rsidR="00983EF3" w:rsidRPr="00983EF3" w:rsidRDefault="00983EF3" w:rsidP="00983EF3">
            <w:pPr>
              <w:spacing w:after="0" w:line="240" w:lineRule="auto"/>
              <w:rPr>
                <w:rFonts w:eastAsia="Times New Roman" w:cs="Arial"/>
                <w:color w:val="000000"/>
                <w:kern w:val="0"/>
                <w:sz w:val="22"/>
                <w:lang w:val="es-ES" w:eastAsia="es-ES"/>
                <w14:ligatures w14:val="none"/>
              </w:rPr>
            </w:pPr>
            <w:r w:rsidRPr="00983EF3">
              <w:rPr>
                <w:rFonts w:eastAsia="Times New Roman" w:cs="Arial"/>
                <w:color w:val="000000"/>
                <w:kern w:val="0"/>
                <w:sz w:val="22"/>
                <w:lang w:val="es-ES" w:eastAsia="es-ES"/>
                <w14:ligatures w14:val="none"/>
              </w:rPr>
              <w:t>Autenticación y emisión de JWT con custom claim extension_consultaRole.</w:t>
            </w:r>
          </w:p>
        </w:tc>
      </w:tr>
      <w:tr w:rsidR="00983EF3" w:rsidRPr="00983EF3" w14:paraId="201DAEB5" w14:textId="77777777" w:rsidTr="00983EF3">
        <w:trPr>
          <w:trHeight w:val="616"/>
        </w:trPr>
        <w:tc>
          <w:tcPr>
            <w:tcW w:w="1783" w:type="dxa"/>
            <w:tcBorders>
              <w:top w:val="nil"/>
              <w:left w:val="single" w:sz="8" w:space="0" w:color="CCCCCC"/>
              <w:bottom w:val="single" w:sz="8" w:space="0" w:color="CCCCCC"/>
              <w:right w:val="single" w:sz="8" w:space="0" w:color="CCCCCC"/>
            </w:tcBorders>
            <w:shd w:val="clear" w:color="000000" w:fill="F7F9FB"/>
            <w:vAlign w:val="center"/>
            <w:hideMark/>
          </w:tcPr>
          <w:p w14:paraId="76785B5C" w14:textId="77777777" w:rsidR="00983EF3" w:rsidRPr="00983EF3" w:rsidRDefault="00983EF3" w:rsidP="00983EF3">
            <w:pPr>
              <w:spacing w:after="0" w:line="240" w:lineRule="auto"/>
              <w:rPr>
                <w:rFonts w:eastAsia="Times New Roman" w:cs="Arial"/>
                <w:color w:val="000000"/>
                <w:kern w:val="0"/>
                <w:sz w:val="22"/>
                <w:lang w:val="es-ES" w:eastAsia="es-ES"/>
                <w14:ligatures w14:val="none"/>
              </w:rPr>
            </w:pPr>
            <w:r w:rsidRPr="00983EF3">
              <w:rPr>
                <w:rFonts w:eastAsia="Times New Roman" w:cs="Arial"/>
                <w:color w:val="auto"/>
                <w:kern w:val="0"/>
                <w:sz w:val="22"/>
                <w:lang w:val="es-ES" w:eastAsia="es-ES"/>
                <w14:ligatures w14:val="none"/>
              </w:rPr>
              <w:t>API Manager</w:t>
            </w:r>
          </w:p>
        </w:tc>
        <w:tc>
          <w:tcPr>
            <w:tcW w:w="3311" w:type="dxa"/>
            <w:tcBorders>
              <w:top w:val="nil"/>
              <w:left w:val="nil"/>
              <w:bottom w:val="single" w:sz="8" w:space="0" w:color="CCCCCC"/>
              <w:right w:val="single" w:sz="8" w:space="0" w:color="CCCCCC"/>
            </w:tcBorders>
            <w:shd w:val="clear" w:color="000000" w:fill="F7F9FB"/>
            <w:vAlign w:val="center"/>
            <w:hideMark/>
          </w:tcPr>
          <w:p w14:paraId="0255DC99" w14:textId="77777777" w:rsidR="00983EF3" w:rsidRPr="00983EF3" w:rsidRDefault="00983EF3" w:rsidP="00983EF3">
            <w:pPr>
              <w:spacing w:after="0" w:line="240" w:lineRule="auto"/>
              <w:rPr>
                <w:rFonts w:eastAsia="Times New Roman" w:cs="Arial"/>
                <w:color w:val="000000"/>
                <w:kern w:val="0"/>
                <w:sz w:val="22"/>
                <w:lang w:val="es-ES" w:eastAsia="es-ES"/>
                <w14:ligatures w14:val="none"/>
              </w:rPr>
            </w:pPr>
            <w:r w:rsidRPr="00983EF3">
              <w:rPr>
                <w:rFonts w:eastAsia="Times New Roman" w:cs="Arial"/>
                <w:color w:val="auto"/>
                <w:kern w:val="0"/>
                <w:sz w:val="22"/>
                <w:lang w:val="es-ES" w:eastAsia="es-ES"/>
                <w14:ligatures w14:val="none"/>
              </w:rPr>
              <w:t>AWS API Gateway</w:t>
            </w:r>
          </w:p>
        </w:tc>
        <w:tc>
          <w:tcPr>
            <w:tcW w:w="5231" w:type="dxa"/>
            <w:tcBorders>
              <w:top w:val="nil"/>
              <w:left w:val="nil"/>
              <w:bottom w:val="single" w:sz="8" w:space="0" w:color="CCCCCC"/>
              <w:right w:val="single" w:sz="8" w:space="0" w:color="CCCCCC"/>
            </w:tcBorders>
            <w:shd w:val="clear" w:color="000000" w:fill="F7F9FB"/>
            <w:vAlign w:val="center"/>
            <w:hideMark/>
          </w:tcPr>
          <w:p w14:paraId="32FC9CF2" w14:textId="77777777" w:rsidR="00983EF3" w:rsidRPr="00983EF3" w:rsidRDefault="00983EF3" w:rsidP="00983EF3">
            <w:pPr>
              <w:spacing w:after="0" w:line="240" w:lineRule="auto"/>
              <w:rPr>
                <w:rFonts w:eastAsia="Times New Roman" w:cs="Arial"/>
                <w:color w:val="000000"/>
                <w:kern w:val="0"/>
                <w:sz w:val="22"/>
                <w:lang w:val="es-ES" w:eastAsia="es-ES"/>
                <w14:ligatures w14:val="none"/>
              </w:rPr>
            </w:pPr>
            <w:r w:rsidRPr="00983EF3">
              <w:rPr>
                <w:rFonts w:eastAsia="Times New Roman" w:cs="Arial"/>
                <w:color w:val="auto"/>
                <w:kern w:val="0"/>
                <w:sz w:val="22"/>
                <w:lang w:val="es-ES" w:eastAsia="es-ES"/>
                <w14:ligatures w14:val="none"/>
              </w:rPr>
              <w:t>Punto de entrada único con validación JWT, throttling y CORS.</w:t>
            </w:r>
          </w:p>
        </w:tc>
      </w:tr>
      <w:tr w:rsidR="00983EF3" w:rsidRPr="00983EF3" w14:paraId="2127264F" w14:textId="77777777" w:rsidTr="00983EF3">
        <w:trPr>
          <w:trHeight w:val="616"/>
        </w:trPr>
        <w:tc>
          <w:tcPr>
            <w:tcW w:w="1783" w:type="dxa"/>
            <w:tcBorders>
              <w:top w:val="nil"/>
              <w:left w:val="single" w:sz="8" w:space="0" w:color="CCCCCC"/>
              <w:bottom w:val="single" w:sz="8" w:space="0" w:color="CCCCCC"/>
              <w:right w:val="single" w:sz="8" w:space="0" w:color="CCCCCC"/>
            </w:tcBorders>
            <w:vAlign w:val="center"/>
            <w:hideMark/>
          </w:tcPr>
          <w:p w14:paraId="2DC4287A" w14:textId="77777777" w:rsidR="00983EF3" w:rsidRPr="00983EF3" w:rsidRDefault="00983EF3" w:rsidP="00983EF3">
            <w:pPr>
              <w:spacing w:after="0" w:line="240" w:lineRule="auto"/>
              <w:rPr>
                <w:rFonts w:eastAsia="Times New Roman" w:cs="Arial"/>
                <w:color w:val="000000"/>
                <w:kern w:val="0"/>
                <w:sz w:val="22"/>
                <w:lang w:val="es-ES" w:eastAsia="es-ES"/>
                <w14:ligatures w14:val="none"/>
              </w:rPr>
            </w:pPr>
            <w:r w:rsidRPr="00983EF3">
              <w:rPr>
                <w:rFonts w:eastAsia="Times New Roman" w:cs="Arial"/>
                <w:color w:val="000000"/>
                <w:kern w:val="0"/>
                <w:sz w:val="22"/>
                <w:lang w:val="es-ES" w:eastAsia="es-ES"/>
                <w14:ligatures w14:val="none"/>
              </w:rPr>
              <w:t>Backend</w:t>
            </w:r>
          </w:p>
        </w:tc>
        <w:tc>
          <w:tcPr>
            <w:tcW w:w="3311" w:type="dxa"/>
            <w:tcBorders>
              <w:top w:val="nil"/>
              <w:left w:val="nil"/>
              <w:bottom w:val="single" w:sz="8" w:space="0" w:color="CCCCCC"/>
              <w:right w:val="single" w:sz="8" w:space="0" w:color="CCCCCC"/>
            </w:tcBorders>
            <w:vAlign w:val="center"/>
            <w:hideMark/>
          </w:tcPr>
          <w:p w14:paraId="5951982D" w14:textId="77777777" w:rsidR="00983EF3" w:rsidRPr="00983EF3" w:rsidRDefault="00983EF3" w:rsidP="00983EF3">
            <w:pPr>
              <w:spacing w:after="0" w:line="240" w:lineRule="auto"/>
              <w:rPr>
                <w:rFonts w:eastAsia="Times New Roman" w:cs="Arial"/>
                <w:color w:val="000000"/>
                <w:kern w:val="0"/>
                <w:sz w:val="22"/>
                <w:lang w:val="es-ES" w:eastAsia="es-ES"/>
                <w14:ligatures w14:val="none"/>
              </w:rPr>
            </w:pPr>
            <w:r w:rsidRPr="00983EF3">
              <w:rPr>
                <w:rFonts w:eastAsia="Times New Roman" w:cs="Arial"/>
                <w:color w:val="000000"/>
                <w:kern w:val="0"/>
                <w:sz w:val="22"/>
                <w:lang w:val="es-ES" w:eastAsia="es-ES"/>
                <w14:ligatures w14:val="none"/>
              </w:rPr>
              <w:t>Spring Boot 3.2 + Spring Security</w:t>
            </w:r>
          </w:p>
        </w:tc>
        <w:tc>
          <w:tcPr>
            <w:tcW w:w="5231" w:type="dxa"/>
            <w:tcBorders>
              <w:top w:val="nil"/>
              <w:left w:val="nil"/>
              <w:bottom w:val="single" w:sz="8" w:space="0" w:color="CCCCCC"/>
              <w:right w:val="single" w:sz="8" w:space="0" w:color="CCCCCC"/>
            </w:tcBorders>
            <w:vAlign w:val="center"/>
            <w:hideMark/>
          </w:tcPr>
          <w:p w14:paraId="2A47D79B" w14:textId="77777777" w:rsidR="00983EF3" w:rsidRPr="00983EF3" w:rsidRDefault="00983EF3" w:rsidP="00983EF3">
            <w:pPr>
              <w:spacing w:after="0" w:line="240" w:lineRule="auto"/>
              <w:rPr>
                <w:rFonts w:eastAsia="Times New Roman" w:cs="Arial"/>
                <w:color w:val="000000"/>
                <w:kern w:val="0"/>
                <w:sz w:val="22"/>
                <w:lang w:val="es-ES" w:eastAsia="es-ES"/>
                <w14:ligatures w14:val="none"/>
              </w:rPr>
            </w:pPr>
            <w:r w:rsidRPr="00983EF3">
              <w:rPr>
                <w:rFonts w:eastAsia="Times New Roman" w:cs="Arial"/>
                <w:color w:val="000000"/>
                <w:kern w:val="0"/>
                <w:sz w:val="22"/>
                <w:lang w:val="es-ES" w:eastAsia="es-ES"/>
                <w14:ligatures w14:val="none"/>
              </w:rPr>
              <w:t>CRUD de guías, productor/consumidor RabbitMQ, autorización por roles.</w:t>
            </w:r>
          </w:p>
        </w:tc>
      </w:tr>
      <w:tr w:rsidR="00983EF3" w:rsidRPr="00983EF3" w14:paraId="6EE9B10C" w14:textId="77777777" w:rsidTr="00983EF3">
        <w:trPr>
          <w:trHeight w:val="616"/>
        </w:trPr>
        <w:tc>
          <w:tcPr>
            <w:tcW w:w="1783" w:type="dxa"/>
            <w:tcBorders>
              <w:top w:val="nil"/>
              <w:left w:val="single" w:sz="8" w:space="0" w:color="CCCCCC"/>
              <w:bottom w:val="single" w:sz="8" w:space="0" w:color="CCCCCC"/>
              <w:right w:val="single" w:sz="8" w:space="0" w:color="CCCCCC"/>
            </w:tcBorders>
            <w:shd w:val="clear" w:color="000000" w:fill="F7F9FB"/>
            <w:vAlign w:val="center"/>
            <w:hideMark/>
          </w:tcPr>
          <w:p w14:paraId="75F565BC" w14:textId="77777777" w:rsidR="00983EF3" w:rsidRPr="00983EF3" w:rsidRDefault="00983EF3" w:rsidP="00983EF3">
            <w:pPr>
              <w:spacing w:after="0" w:line="240" w:lineRule="auto"/>
              <w:rPr>
                <w:rFonts w:eastAsia="Times New Roman" w:cs="Arial"/>
                <w:color w:val="000000"/>
                <w:kern w:val="0"/>
                <w:sz w:val="22"/>
                <w:lang w:val="es-ES" w:eastAsia="es-ES"/>
                <w14:ligatures w14:val="none"/>
              </w:rPr>
            </w:pPr>
            <w:r w:rsidRPr="00983EF3">
              <w:rPr>
                <w:rFonts w:eastAsia="Times New Roman" w:cs="Arial"/>
                <w:color w:val="auto"/>
                <w:kern w:val="0"/>
                <w:sz w:val="22"/>
                <w:lang w:val="es-ES" w:eastAsia="es-ES"/>
                <w14:ligatures w14:val="none"/>
              </w:rPr>
              <w:t>Cola 1</w:t>
            </w:r>
          </w:p>
        </w:tc>
        <w:tc>
          <w:tcPr>
            <w:tcW w:w="3311" w:type="dxa"/>
            <w:tcBorders>
              <w:top w:val="nil"/>
              <w:left w:val="nil"/>
              <w:bottom w:val="single" w:sz="8" w:space="0" w:color="CCCCCC"/>
              <w:right w:val="single" w:sz="8" w:space="0" w:color="CCCCCC"/>
            </w:tcBorders>
            <w:shd w:val="clear" w:color="000000" w:fill="F7F9FB"/>
            <w:vAlign w:val="center"/>
            <w:hideMark/>
          </w:tcPr>
          <w:p w14:paraId="624CD09C" w14:textId="77777777" w:rsidR="00983EF3" w:rsidRPr="00983EF3" w:rsidRDefault="00983EF3" w:rsidP="00983EF3">
            <w:pPr>
              <w:spacing w:after="0" w:line="240" w:lineRule="auto"/>
              <w:rPr>
                <w:rFonts w:eastAsia="Times New Roman" w:cs="Arial"/>
                <w:color w:val="000000"/>
                <w:kern w:val="0"/>
                <w:sz w:val="22"/>
                <w:lang w:val="es-ES" w:eastAsia="es-ES"/>
                <w14:ligatures w14:val="none"/>
              </w:rPr>
            </w:pPr>
            <w:r w:rsidRPr="00983EF3">
              <w:rPr>
                <w:rFonts w:eastAsia="Times New Roman" w:cs="Arial"/>
                <w:color w:val="auto"/>
                <w:kern w:val="0"/>
                <w:sz w:val="22"/>
                <w:lang w:val="es-ES" w:eastAsia="es-ES"/>
                <w14:ligatures w14:val="none"/>
              </w:rPr>
              <w:t>guias-cola-principal (RabbitMQ)</w:t>
            </w:r>
          </w:p>
        </w:tc>
        <w:tc>
          <w:tcPr>
            <w:tcW w:w="5231" w:type="dxa"/>
            <w:tcBorders>
              <w:top w:val="nil"/>
              <w:left w:val="nil"/>
              <w:bottom w:val="single" w:sz="8" w:space="0" w:color="CCCCCC"/>
              <w:right w:val="single" w:sz="8" w:space="0" w:color="CCCCCC"/>
            </w:tcBorders>
            <w:shd w:val="clear" w:color="000000" w:fill="F7F9FB"/>
            <w:vAlign w:val="center"/>
            <w:hideMark/>
          </w:tcPr>
          <w:p w14:paraId="37EBDF7E" w14:textId="77777777" w:rsidR="00983EF3" w:rsidRPr="00983EF3" w:rsidRDefault="00983EF3" w:rsidP="00983EF3">
            <w:pPr>
              <w:spacing w:after="0" w:line="240" w:lineRule="auto"/>
              <w:rPr>
                <w:rFonts w:eastAsia="Times New Roman" w:cs="Arial"/>
                <w:color w:val="000000"/>
                <w:kern w:val="0"/>
                <w:sz w:val="22"/>
                <w:lang w:val="es-ES" w:eastAsia="es-ES"/>
                <w14:ligatures w14:val="none"/>
              </w:rPr>
            </w:pPr>
            <w:r w:rsidRPr="00983EF3">
              <w:rPr>
                <w:rFonts w:eastAsia="Times New Roman" w:cs="Arial"/>
                <w:color w:val="auto"/>
                <w:kern w:val="0"/>
                <w:sz w:val="22"/>
                <w:lang w:val="es-ES" w:eastAsia="es-ES"/>
                <w14:ligatures w14:val="none"/>
              </w:rPr>
              <w:t>Recibe guías creadas. Consumidor persiste en tabla guias_procesadas_mq.</w:t>
            </w:r>
          </w:p>
        </w:tc>
      </w:tr>
      <w:tr w:rsidR="00983EF3" w:rsidRPr="00983EF3" w14:paraId="51883BFA" w14:textId="77777777" w:rsidTr="00983EF3">
        <w:trPr>
          <w:trHeight w:val="616"/>
        </w:trPr>
        <w:tc>
          <w:tcPr>
            <w:tcW w:w="1783" w:type="dxa"/>
            <w:tcBorders>
              <w:top w:val="nil"/>
              <w:left w:val="single" w:sz="8" w:space="0" w:color="CCCCCC"/>
              <w:bottom w:val="single" w:sz="8" w:space="0" w:color="CCCCCC"/>
              <w:right w:val="single" w:sz="8" w:space="0" w:color="CCCCCC"/>
            </w:tcBorders>
            <w:vAlign w:val="center"/>
            <w:hideMark/>
          </w:tcPr>
          <w:p w14:paraId="163A161E" w14:textId="77777777" w:rsidR="00983EF3" w:rsidRPr="00983EF3" w:rsidRDefault="00983EF3" w:rsidP="00983EF3">
            <w:pPr>
              <w:spacing w:after="0" w:line="240" w:lineRule="auto"/>
              <w:rPr>
                <w:rFonts w:eastAsia="Times New Roman" w:cs="Arial"/>
                <w:color w:val="000000"/>
                <w:kern w:val="0"/>
                <w:sz w:val="22"/>
                <w:lang w:val="es-ES" w:eastAsia="es-ES"/>
                <w14:ligatures w14:val="none"/>
              </w:rPr>
            </w:pPr>
            <w:r w:rsidRPr="00983EF3">
              <w:rPr>
                <w:rFonts w:eastAsia="Times New Roman" w:cs="Arial"/>
                <w:color w:val="000000"/>
                <w:kern w:val="0"/>
                <w:sz w:val="22"/>
                <w:lang w:val="es-ES" w:eastAsia="es-ES"/>
                <w14:ligatures w14:val="none"/>
              </w:rPr>
              <w:t>Cola 2 (DLQ)</w:t>
            </w:r>
          </w:p>
        </w:tc>
        <w:tc>
          <w:tcPr>
            <w:tcW w:w="3311" w:type="dxa"/>
            <w:tcBorders>
              <w:top w:val="nil"/>
              <w:left w:val="nil"/>
              <w:bottom w:val="single" w:sz="8" w:space="0" w:color="CCCCCC"/>
              <w:right w:val="single" w:sz="8" w:space="0" w:color="CCCCCC"/>
            </w:tcBorders>
            <w:vAlign w:val="center"/>
            <w:hideMark/>
          </w:tcPr>
          <w:p w14:paraId="4D6F4102" w14:textId="77777777" w:rsidR="00983EF3" w:rsidRPr="00983EF3" w:rsidRDefault="00983EF3" w:rsidP="00983EF3">
            <w:pPr>
              <w:spacing w:after="0" w:line="240" w:lineRule="auto"/>
              <w:rPr>
                <w:rFonts w:eastAsia="Times New Roman" w:cs="Arial"/>
                <w:color w:val="000000"/>
                <w:kern w:val="0"/>
                <w:sz w:val="22"/>
                <w:lang w:val="es-ES" w:eastAsia="es-ES"/>
                <w14:ligatures w14:val="none"/>
              </w:rPr>
            </w:pPr>
            <w:r w:rsidRPr="00983EF3">
              <w:rPr>
                <w:rFonts w:eastAsia="Times New Roman" w:cs="Arial"/>
                <w:color w:val="000000"/>
                <w:kern w:val="0"/>
                <w:sz w:val="22"/>
                <w:lang w:val="es-ES" w:eastAsia="es-ES"/>
                <w14:ligatures w14:val="none"/>
              </w:rPr>
              <w:t>guias-cola-errores (RabbitMQ)</w:t>
            </w:r>
          </w:p>
        </w:tc>
        <w:tc>
          <w:tcPr>
            <w:tcW w:w="5231" w:type="dxa"/>
            <w:tcBorders>
              <w:top w:val="nil"/>
              <w:left w:val="nil"/>
              <w:bottom w:val="single" w:sz="8" w:space="0" w:color="CCCCCC"/>
              <w:right w:val="single" w:sz="8" w:space="0" w:color="CCCCCC"/>
            </w:tcBorders>
            <w:vAlign w:val="center"/>
            <w:hideMark/>
          </w:tcPr>
          <w:p w14:paraId="401DC7D6" w14:textId="77777777" w:rsidR="00983EF3" w:rsidRPr="00983EF3" w:rsidRDefault="00983EF3" w:rsidP="00983EF3">
            <w:pPr>
              <w:spacing w:after="0" w:line="240" w:lineRule="auto"/>
              <w:rPr>
                <w:rFonts w:eastAsia="Times New Roman" w:cs="Arial"/>
                <w:color w:val="000000"/>
                <w:kern w:val="0"/>
                <w:sz w:val="22"/>
                <w:lang w:val="es-ES" w:eastAsia="es-ES"/>
                <w14:ligatures w14:val="none"/>
              </w:rPr>
            </w:pPr>
            <w:r w:rsidRPr="00983EF3">
              <w:rPr>
                <w:rFonts w:eastAsia="Times New Roman" w:cs="Arial"/>
                <w:color w:val="000000"/>
                <w:kern w:val="0"/>
                <w:sz w:val="22"/>
                <w:lang w:val="es-ES" w:eastAsia="es-ES"/>
                <w14:ligatures w14:val="none"/>
              </w:rPr>
              <w:t>Dead Letter Queue: recibe mensajes que fallan en Cola 1.</w:t>
            </w:r>
          </w:p>
        </w:tc>
      </w:tr>
      <w:tr w:rsidR="00983EF3" w:rsidRPr="00983EF3" w14:paraId="70DE43C7" w14:textId="77777777" w:rsidTr="00983EF3">
        <w:trPr>
          <w:trHeight w:val="616"/>
        </w:trPr>
        <w:tc>
          <w:tcPr>
            <w:tcW w:w="1783" w:type="dxa"/>
            <w:tcBorders>
              <w:top w:val="nil"/>
              <w:left w:val="single" w:sz="8" w:space="0" w:color="CCCCCC"/>
              <w:bottom w:val="single" w:sz="8" w:space="0" w:color="CCCCCC"/>
              <w:right w:val="single" w:sz="8" w:space="0" w:color="CCCCCC"/>
            </w:tcBorders>
            <w:shd w:val="clear" w:color="000000" w:fill="F7F9FB"/>
            <w:vAlign w:val="center"/>
            <w:hideMark/>
          </w:tcPr>
          <w:p w14:paraId="7271BA7D" w14:textId="77777777" w:rsidR="00983EF3" w:rsidRPr="00983EF3" w:rsidRDefault="00983EF3" w:rsidP="00983EF3">
            <w:pPr>
              <w:spacing w:after="0" w:line="240" w:lineRule="auto"/>
              <w:rPr>
                <w:rFonts w:eastAsia="Times New Roman" w:cs="Arial"/>
                <w:color w:val="000000"/>
                <w:kern w:val="0"/>
                <w:sz w:val="22"/>
                <w:lang w:val="es-ES" w:eastAsia="es-ES"/>
                <w14:ligatures w14:val="none"/>
              </w:rPr>
            </w:pPr>
            <w:r w:rsidRPr="00983EF3">
              <w:rPr>
                <w:rFonts w:eastAsia="Times New Roman" w:cs="Arial"/>
                <w:color w:val="auto"/>
                <w:kern w:val="0"/>
                <w:sz w:val="22"/>
                <w:lang w:val="es-ES" w:eastAsia="es-ES"/>
                <w14:ligatures w14:val="none"/>
              </w:rPr>
              <w:t>Almacenamiento</w:t>
            </w:r>
          </w:p>
        </w:tc>
        <w:tc>
          <w:tcPr>
            <w:tcW w:w="3311" w:type="dxa"/>
            <w:tcBorders>
              <w:top w:val="nil"/>
              <w:left w:val="nil"/>
              <w:bottom w:val="single" w:sz="8" w:space="0" w:color="CCCCCC"/>
              <w:right w:val="single" w:sz="8" w:space="0" w:color="CCCCCC"/>
            </w:tcBorders>
            <w:shd w:val="clear" w:color="000000" w:fill="F7F9FB"/>
            <w:vAlign w:val="center"/>
            <w:hideMark/>
          </w:tcPr>
          <w:p w14:paraId="100C30FE" w14:textId="77777777" w:rsidR="00983EF3" w:rsidRPr="00983EF3" w:rsidRDefault="00983EF3" w:rsidP="00983EF3">
            <w:pPr>
              <w:spacing w:after="0" w:line="240" w:lineRule="auto"/>
              <w:rPr>
                <w:rFonts w:eastAsia="Times New Roman" w:cs="Arial"/>
                <w:color w:val="000000"/>
                <w:kern w:val="0"/>
                <w:sz w:val="22"/>
                <w:lang w:val="es-ES" w:eastAsia="es-ES"/>
                <w14:ligatures w14:val="none"/>
              </w:rPr>
            </w:pPr>
            <w:r w:rsidRPr="00983EF3">
              <w:rPr>
                <w:rFonts w:eastAsia="Times New Roman" w:cs="Arial"/>
                <w:color w:val="auto"/>
                <w:kern w:val="0"/>
                <w:sz w:val="22"/>
                <w:lang w:val="es-ES" w:eastAsia="es-ES"/>
                <w14:ligatures w14:val="none"/>
              </w:rPr>
              <w:t>AWS S3</w:t>
            </w:r>
          </w:p>
        </w:tc>
        <w:tc>
          <w:tcPr>
            <w:tcW w:w="5231" w:type="dxa"/>
            <w:tcBorders>
              <w:top w:val="nil"/>
              <w:left w:val="nil"/>
              <w:bottom w:val="single" w:sz="8" w:space="0" w:color="CCCCCC"/>
              <w:right w:val="single" w:sz="8" w:space="0" w:color="CCCCCC"/>
            </w:tcBorders>
            <w:shd w:val="clear" w:color="000000" w:fill="F7F9FB"/>
            <w:vAlign w:val="center"/>
            <w:hideMark/>
          </w:tcPr>
          <w:p w14:paraId="3EC0432F" w14:textId="77777777" w:rsidR="00983EF3" w:rsidRPr="00983EF3" w:rsidRDefault="00983EF3" w:rsidP="00983EF3">
            <w:pPr>
              <w:spacing w:after="0" w:line="240" w:lineRule="auto"/>
              <w:rPr>
                <w:rFonts w:eastAsia="Times New Roman" w:cs="Arial"/>
                <w:color w:val="000000"/>
                <w:kern w:val="0"/>
                <w:sz w:val="22"/>
                <w:lang w:val="es-ES" w:eastAsia="es-ES"/>
                <w14:ligatures w14:val="none"/>
              </w:rPr>
            </w:pPr>
            <w:r w:rsidRPr="00983EF3">
              <w:rPr>
                <w:rFonts w:eastAsia="Times New Roman" w:cs="Arial"/>
                <w:color w:val="auto"/>
                <w:kern w:val="0"/>
                <w:sz w:val="22"/>
                <w:lang w:val="es-ES" w:eastAsia="es-ES"/>
                <w14:ligatures w14:val="none"/>
              </w:rPr>
              <w:t>PDFs de guías organizados por fecha y transportista.</w:t>
            </w:r>
          </w:p>
        </w:tc>
      </w:tr>
      <w:tr w:rsidR="00983EF3" w:rsidRPr="00983EF3" w14:paraId="385D1E5F" w14:textId="77777777" w:rsidTr="00983EF3">
        <w:trPr>
          <w:trHeight w:val="616"/>
        </w:trPr>
        <w:tc>
          <w:tcPr>
            <w:tcW w:w="1783" w:type="dxa"/>
            <w:tcBorders>
              <w:top w:val="nil"/>
              <w:left w:val="single" w:sz="8" w:space="0" w:color="CCCCCC"/>
              <w:bottom w:val="single" w:sz="8" w:space="0" w:color="CCCCCC"/>
              <w:right w:val="single" w:sz="8" w:space="0" w:color="CCCCCC"/>
            </w:tcBorders>
            <w:vAlign w:val="center"/>
            <w:hideMark/>
          </w:tcPr>
          <w:p w14:paraId="19DB241A" w14:textId="77777777" w:rsidR="00983EF3" w:rsidRPr="00983EF3" w:rsidRDefault="00983EF3" w:rsidP="00983EF3">
            <w:pPr>
              <w:spacing w:after="0" w:line="240" w:lineRule="auto"/>
              <w:rPr>
                <w:rFonts w:eastAsia="Times New Roman" w:cs="Arial"/>
                <w:color w:val="000000"/>
                <w:kern w:val="0"/>
                <w:sz w:val="22"/>
                <w:lang w:val="es-ES" w:eastAsia="es-ES"/>
                <w14:ligatures w14:val="none"/>
              </w:rPr>
            </w:pPr>
            <w:r w:rsidRPr="00983EF3">
              <w:rPr>
                <w:rFonts w:eastAsia="Times New Roman" w:cs="Arial"/>
                <w:color w:val="000000"/>
                <w:kern w:val="0"/>
                <w:sz w:val="22"/>
                <w:lang w:val="es-ES" w:eastAsia="es-ES"/>
                <w14:ligatures w14:val="none"/>
              </w:rPr>
              <w:t>Contenedor</w:t>
            </w:r>
          </w:p>
        </w:tc>
        <w:tc>
          <w:tcPr>
            <w:tcW w:w="3311" w:type="dxa"/>
            <w:tcBorders>
              <w:top w:val="nil"/>
              <w:left w:val="nil"/>
              <w:bottom w:val="single" w:sz="8" w:space="0" w:color="CCCCCC"/>
              <w:right w:val="single" w:sz="8" w:space="0" w:color="CCCCCC"/>
            </w:tcBorders>
            <w:vAlign w:val="center"/>
            <w:hideMark/>
          </w:tcPr>
          <w:p w14:paraId="0704C833" w14:textId="77777777" w:rsidR="00983EF3" w:rsidRPr="00983EF3" w:rsidRDefault="00983EF3" w:rsidP="00983EF3">
            <w:pPr>
              <w:spacing w:after="0" w:line="240" w:lineRule="auto"/>
              <w:rPr>
                <w:rFonts w:eastAsia="Times New Roman" w:cs="Arial"/>
                <w:color w:val="000000"/>
                <w:kern w:val="0"/>
                <w:sz w:val="22"/>
                <w:lang w:val="es-ES" w:eastAsia="es-ES"/>
                <w14:ligatures w14:val="none"/>
              </w:rPr>
            </w:pPr>
            <w:r w:rsidRPr="00983EF3">
              <w:rPr>
                <w:rFonts w:eastAsia="Times New Roman" w:cs="Arial"/>
                <w:color w:val="000000"/>
                <w:kern w:val="0"/>
                <w:sz w:val="22"/>
                <w:lang w:val="es-ES" w:eastAsia="es-ES"/>
                <w14:ligatures w14:val="none"/>
              </w:rPr>
              <w:t>Docker en EC2 (Amazon Linux 2023)</w:t>
            </w:r>
          </w:p>
        </w:tc>
        <w:tc>
          <w:tcPr>
            <w:tcW w:w="5231" w:type="dxa"/>
            <w:tcBorders>
              <w:top w:val="nil"/>
              <w:left w:val="nil"/>
              <w:bottom w:val="single" w:sz="8" w:space="0" w:color="CCCCCC"/>
              <w:right w:val="single" w:sz="8" w:space="0" w:color="CCCCCC"/>
            </w:tcBorders>
            <w:vAlign w:val="center"/>
            <w:hideMark/>
          </w:tcPr>
          <w:p w14:paraId="5D80FC55" w14:textId="77777777" w:rsidR="00983EF3" w:rsidRPr="00983EF3" w:rsidRDefault="00983EF3" w:rsidP="00983EF3">
            <w:pPr>
              <w:spacing w:after="0" w:line="240" w:lineRule="auto"/>
              <w:rPr>
                <w:rFonts w:eastAsia="Times New Roman" w:cs="Arial"/>
                <w:color w:val="000000"/>
                <w:kern w:val="0"/>
                <w:sz w:val="22"/>
                <w:lang w:val="es-ES" w:eastAsia="es-ES"/>
                <w14:ligatures w14:val="none"/>
              </w:rPr>
            </w:pPr>
            <w:r w:rsidRPr="00983EF3">
              <w:rPr>
                <w:rFonts w:eastAsia="Times New Roman" w:cs="Arial"/>
                <w:color w:val="000000"/>
                <w:kern w:val="0"/>
                <w:sz w:val="22"/>
                <w:lang w:val="es-ES" w:eastAsia="es-ES"/>
                <w14:ligatures w14:val="none"/>
              </w:rPr>
              <w:t>Imagen desplegada via pipeline CI/CD.</w:t>
            </w:r>
          </w:p>
        </w:tc>
      </w:tr>
      <w:tr w:rsidR="00983EF3" w:rsidRPr="00983EF3" w14:paraId="0FE4E385" w14:textId="77777777" w:rsidTr="00983EF3">
        <w:trPr>
          <w:trHeight w:val="327"/>
        </w:trPr>
        <w:tc>
          <w:tcPr>
            <w:tcW w:w="1783" w:type="dxa"/>
            <w:tcBorders>
              <w:top w:val="nil"/>
              <w:left w:val="single" w:sz="8" w:space="0" w:color="CCCCCC"/>
              <w:bottom w:val="single" w:sz="8" w:space="0" w:color="CCCCCC"/>
              <w:right w:val="single" w:sz="8" w:space="0" w:color="CCCCCC"/>
            </w:tcBorders>
            <w:shd w:val="clear" w:color="000000" w:fill="F7F9FB"/>
            <w:vAlign w:val="center"/>
            <w:hideMark/>
          </w:tcPr>
          <w:p w14:paraId="67630604" w14:textId="77777777" w:rsidR="00983EF3" w:rsidRPr="00983EF3" w:rsidRDefault="00983EF3" w:rsidP="00983EF3">
            <w:pPr>
              <w:spacing w:after="0" w:line="240" w:lineRule="auto"/>
              <w:rPr>
                <w:rFonts w:eastAsia="Times New Roman" w:cs="Arial"/>
                <w:color w:val="000000"/>
                <w:kern w:val="0"/>
                <w:sz w:val="22"/>
                <w:lang w:val="es-ES" w:eastAsia="es-ES"/>
                <w14:ligatures w14:val="none"/>
              </w:rPr>
            </w:pPr>
            <w:r w:rsidRPr="00983EF3">
              <w:rPr>
                <w:rFonts w:eastAsia="Times New Roman" w:cs="Arial"/>
                <w:color w:val="auto"/>
                <w:kern w:val="0"/>
                <w:sz w:val="22"/>
                <w:lang w:val="es-ES" w:eastAsia="es-ES"/>
                <w14:ligatures w14:val="none"/>
              </w:rPr>
              <w:t>CI/CD</w:t>
            </w:r>
          </w:p>
        </w:tc>
        <w:tc>
          <w:tcPr>
            <w:tcW w:w="3311" w:type="dxa"/>
            <w:tcBorders>
              <w:top w:val="nil"/>
              <w:left w:val="nil"/>
              <w:bottom w:val="single" w:sz="8" w:space="0" w:color="CCCCCC"/>
              <w:right w:val="single" w:sz="8" w:space="0" w:color="CCCCCC"/>
            </w:tcBorders>
            <w:shd w:val="clear" w:color="000000" w:fill="F7F9FB"/>
            <w:vAlign w:val="center"/>
            <w:hideMark/>
          </w:tcPr>
          <w:p w14:paraId="5CEAA9AF" w14:textId="77777777" w:rsidR="00983EF3" w:rsidRPr="00983EF3" w:rsidRDefault="00983EF3" w:rsidP="00983EF3">
            <w:pPr>
              <w:spacing w:after="0" w:line="240" w:lineRule="auto"/>
              <w:rPr>
                <w:rFonts w:eastAsia="Times New Roman" w:cs="Arial"/>
                <w:color w:val="000000"/>
                <w:kern w:val="0"/>
                <w:sz w:val="22"/>
                <w:lang w:val="es-ES" w:eastAsia="es-ES"/>
                <w14:ligatures w14:val="none"/>
              </w:rPr>
            </w:pPr>
            <w:r w:rsidRPr="00983EF3">
              <w:rPr>
                <w:rFonts w:eastAsia="Times New Roman" w:cs="Arial"/>
                <w:color w:val="auto"/>
                <w:kern w:val="0"/>
                <w:sz w:val="22"/>
                <w:lang w:val="es-ES" w:eastAsia="es-ES"/>
                <w14:ligatures w14:val="none"/>
              </w:rPr>
              <w:t>GitHub + GitHub Actions</w:t>
            </w:r>
          </w:p>
        </w:tc>
        <w:tc>
          <w:tcPr>
            <w:tcW w:w="5231" w:type="dxa"/>
            <w:tcBorders>
              <w:top w:val="nil"/>
              <w:left w:val="nil"/>
              <w:bottom w:val="single" w:sz="8" w:space="0" w:color="CCCCCC"/>
              <w:right w:val="single" w:sz="8" w:space="0" w:color="CCCCCC"/>
            </w:tcBorders>
            <w:shd w:val="clear" w:color="000000" w:fill="F7F9FB"/>
            <w:vAlign w:val="center"/>
            <w:hideMark/>
          </w:tcPr>
          <w:p w14:paraId="317C7D6F" w14:textId="77777777" w:rsidR="00983EF3" w:rsidRPr="00983EF3" w:rsidRDefault="00983EF3" w:rsidP="00983EF3">
            <w:pPr>
              <w:spacing w:after="0" w:line="240" w:lineRule="auto"/>
              <w:rPr>
                <w:rFonts w:eastAsia="Times New Roman" w:cs="Arial"/>
                <w:color w:val="000000"/>
                <w:kern w:val="0"/>
                <w:sz w:val="22"/>
                <w:lang w:val="en-US" w:eastAsia="es-ES"/>
                <w14:ligatures w14:val="none"/>
              </w:rPr>
            </w:pPr>
            <w:r w:rsidRPr="00983EF3">
              <w:rPr>
                <w:rFonts w:eastAsia="Times New Roman" w:cs="Arial"/>
                <w:color w:val="auto"/>
                <w:kern w:val="0"/>
                <w:sz w:val="22"/>
                <w:lang w:val="en-US" w:eastAsia="es-ES"/>
                <w14:ligatures w14:val="none"/>
              </w:rPr>
              <w:t>3 jobs: Build → Docker Push → Deploy EC2.</w:t>
            </w:r>
          </w:p>
        </w:tc>
      </w:tr>
    </w:tbl>
    <w:p w14:paraId="26985989" w14:textId="77777777" w:rsidR="00692991" w:rsidRPr="00983EF3" w:rsidRDefault="00692991" w:rsidP="000B51A3">
      <w:pPr>
        <w:rPr>
          <w:rFonts w:eastAsia="Arial" w:cs="Arial"/>
          <w:szCs w:val="24"/>
          <w:lang w:val="en-US"/>
        </w:rPr>
      </w:pPr>
    </w:p>
    <w:p w14:paraId="174B43E0" w14:textId="77777777" w:rsidR="00692991" w:rsidRPr="00983EF3" w:rsidRDefault="00692991" w:rsidP="000B51A3">
      <w:pPr>
        <w:rPr>
          <w:rFonts w:eastAsia="Arial" w:cs="Arial"/>
          <w:szCs w:val="24"/>
          <w:lang w:val="en-US"/>
        </w:rPr>
      </w:pPr>
    </w:p>
    <w:p w14:paraId="3EF3D10D" w14:textId="77777777" w:rsidR="00692991" w:rsidRDefault="00692991" w:rsidP="00692991">
      <w:pPr>
        <w:spacing w:after="100"/>
      </w:pPr>
    </w:p>
    <w:p w14:paraId="2F579051" w14:textId="11FB069A" w:rsidR="00F003E8" w:rsidRPr="00725293" w:rsidRDefault="00000000" w:rsidP="00D36B8D">
      <w:pPr>
        <w:pStyle w:val="Ttulo2"/>
      </w:pPr>
      <w:r w:rsidRPr="00725293">
        <w:lastRenderedPageBreak/>
        <w:t xml:space="preserve">3. </w:t>
      </w:r>
      <w:r w:rsidR="000B51A3" w:rsidRPr="00725293">
        <w:t>Configuración de</w:t>
      </w:r>
      <w:r w:rsidR="00983EF3">
        <w:t xml:space="preserve"> las Colas RabbitMQ</w:t>
      </w:r>
    </w:p>
    <w:p w14:paraId="20E7EE20" w14:textId="7608C31A" w:rsidR="00725293" w:rsidRDefault="00725293" w:rsidP="00D36B8D">
      <w:pPr>
        <w:pStyle w:val="Ttulo2"/>
      </w:pPr>
      <w:r w:rsidRPr="00D36B8D">
        <w:t xml:space="preserve">3.1 </w:t>
      </w:r>
      <w:r w:rsidR="00983EF3">
        <w:t>Arquitectura de dos colas con Dead Letter Exchange</w:t>
      </w:r>
    </w:p>
    <w:p w14:paraId="0126E213" w14:textId="39D96F82" w:rsidR="00E65089" w:rsidRDefault="00E65089" w:rsidP="00E65089">
      <w:r>
        <w:t xml:space="preserve">Se </w:t>
      </w:r>
      <w:r w:rsidR="00D97E16">
        <w:t>implementaron dos colas con un mecanismo de Dead Lettel Exchange (DLX) que redirige automáticamente los mensajes fallidos de la Cola 1 a la Cola 2</w:t>
      </w:r>
      <w:r>
        <w:t>:</w:t>
      </w:r>
    </w:p>
    <w:tbl>
      <w:tblPr>
        <w:tblW w:w="10185" w:type="dxa"/>
        <w:tblCellMar>
          <w:left w:w="70" w:type="dxa"/>
          <w:right w:w="70" w:type="dxa"/>
        </w:tblCellMar>
        <w:tblLook w:val="04A0" w:firstRow="1" w:lastRow="0" w:firstColumn="1" w:lastColumn="0" w:noHBand="0" w:noVBand="1"/>
      </w:tblPr>
      <w:tblGrid>
        <w:gridCol w:w="1704"/>
        <w:gridCol w:w="1778"/>
        <w:gridCol w:w="1966"/>
        <w:gridCol w:w="4737"/>
      </w:tblGrid>
      <w:tr w:rsidR="00D97E16" w:rsidRPr="00D97E16" w14:paraId="4FEE878C" w14:textId="77777777" w:rsidTr="00D97E16">
        <w:trPr>
          <w:trHeight w:val="315"/>
        </w:trPr>
        <w:tc>
          <w:tcPr>
            <w:tcW w:w="1704" w:type="dxa"/>
            <w:tcBorders>
              <w:top w:val="single" w:sz="8" w:space="0" w:color="CCCCCC"/>
              <w:left w:val="single" w:sz="8" w:space="0" w:color="CCCCCC"/>
              <w:bottom w:val="single" w:sz="8" w:space="0" w:color="CCCCCC"/>
              <w:right w:val="single" w:sz="8" w:space="0" w:color="CCCCCC"/>
            </w:tcBorders>
            <w:shd w:val="clear" w:color="000000" w:fill="2E5C8A"/>
            <w:vAlign w:val="center"/>
            <w:hideMark/>
          </w:tcPr>
          <w:p w14:paraId="57B14AA3" w14:textId="77777777" w:rsidR="00D97E16" w:rsidRPr="00D97E16" w:rsidRDefault="00D97E16" w:rsidP="00D97E16">
            <w:pPr>
              <w:spacing w:after="0" w:line="240" w:lineRule="auto"/>
              <w:jc w:val="center"/>
              <w:rPr>
                <w:rFonts w:eastAsia="Times New Roman" w:cs="Arial"/>
                <w:b/>
                <w:bCs/>
                <w:color w:val="FFFFFF"/>
                <w:kern w:val="0"/>
                <w:sz w:val="20"/>
                <w:szCs w:val="20"/>
                <w:lang w:val="es-ES" w:eastAsia="es-ES"/>
                <w14:ligatures w14:val="none"/>
              </w:rPr>
            </w:pPr>
            <w:r w:rsidRPr="00D97E16">
              <w:rPr>
                <w:rFonts w:eastAsia="Times New Roman" w:cs="Arial"/>
                <w:b/>
                <w:bCs/>
                <w:color w:val="FFFFFF"/>
                <w:kern w:val="0"/>
                <w:sz w:val="20"/>
                <w:szCs w:val="20"/>
                <w:lang w:val="es-ES" w:eastAsia="es-ES"/>
                <w14:ligatures w14:val="none"/>
              </w:rPr>
              <w:t>Elemento</w:t>
            </w:r>
          </w:p>
        </w:tc>
        <w:tc>
          <w:tcPr>
            <w:tcW w:w="1778" w:type="dxa"/>
            <w:tcBorders>
              <w:top w:val="single" w:sz="8" w:space="0" w:color="CCCCCC"/>
              <w:left w:val="nil"/>
              <w:bottom w:val="single" w:sz="8" w:space="0" w:color="CCCCCC"/>
              <w:right w:val="single" w:sz="8" w:space="0" w:color="CCCCCC"/>
            </w:tcBorders>
            <w:shd w:val="clear" w:color="000000" w:fill="2E5C8A"/>
            <w:vAlign w:val="center"/>
            <w:hideMark/>
          </w:tcPr>
          <w:p w14:paraId="47892E73" w14:textId="77777777" w:rsidR="00D97E16" w:rsidRPr="00D97E16" w:rsidRDefault="00D97E16" w:rsidP="00D97E16">
            <w:pPr>
              <w:spacing w:after="0" w:line="240" w:lineRule="auto"/>
              <w:jc w:val="center"/>
              <w:rPr>
                <w:rFonts w:eastAsia="Times New Roman" w:cs="Arial"/>
                <w:b/>
                <w:bCs/>
                <w:color w:val="FFFFFF"/>
                <w:kern w:val="0"/>
                <w:sz w:val="20"/>
                <w:szCs w:val="20"/>
                <w:lang w:val="es-ES" w:eastAsia="es-ES"/>
                <w14:ligatures w14:val="none"/>
              </w:rPr>
            </w:pPr>
            <w:r w:rsidRPr="00D97E16">
              <w:rPr>
                <w:rFonts w:eastAsia="Times New Roman" w:cs="Arial"/>
                <w:b/>
                <w:bCs/>
                <w:color w:val="FFFFFF"/>
                <w:kern w:val="0"/>
                <w:sz w:val="20"/>
                <w:szCs w:val="20"/>
                <w:lang w:val="es-ES" w:eastAsia="es-ES"/>
                <w14:ligatures w14:val="none"/>
              </w:rPr>
              <w:t>Nombre</w:t>
            </w:r>
          </w:p>
        </w:tc>
        <w:tc>
          <w:tcPr>
            <w:tcW w:w="1966" w:type="dxa"/>
            <w:tcBorders>
              <w:top w:val="single" w:sz="8" w:space="0" w:color="CCCCCC"/>
              <w:left w:val="nil"/>
              <w:bottom w:val="single" w:sz="8" w:space="0" w:color="CCCCCC"/>
              <w:right w:val="single" w:sz="8" w:space="0" w:color="CCCCCC"/>
            </w:tcBorders>
            <w:shd w:val="clear" w:color="000000" w:fill="2E5C8A"/>
            <w:vAlign w:val="center"/>
            <w:hideMark/>
          </w:tcPr>
          <w:p w14:paraId="74C7C672" w14:textId="77777777" w:rsidR="00D97E16" w:rsidRPr="00D97E16" w:rsidRDefault="00D97E16" w:rsidP="00D97E16">
            <w:pPr>
              <w:spacing w:after="0" w:line="240" w:lineRule="auto"/>
              <w:jc w:val="center"/>
              <w:rPr>
                <w:rFonts w:eastAsia="Times New Roman" w:cs="Arial"/>
                <w:b/>
                <w:bCs/>
                <w:color w:val="FFFFFF"/>
                <w:kern w:val="0"/>
                <w:sz w:val="20"/>
                <w:szCs w:val="20"/>
                <w:lang w:val="es-ES" w:eastAsia="es-ES"/>
                <w14:ligatures w14:val="none"/>
              </w:rPr>
            </w:pPr>
            <w:r w:rsidRPr="00D97E16">
              <w:rPr>
                <w:rFonts w:eastAsia="Times New Roman" w:cs="Arial"/>
                <w:b/>
                <w:bCs/>
                <w:color w:val="FFFFFF"/>
                <w:kern w:val="0"/>
                <w:sz w:val="20"/>
                <w:szCs w:val="20"/>
                <w:lang w:val="es-ES" w:eastAsia="es-ES"/>
                <w14:ligatures w14:val="none"/>
              </w:rPr>
              <w:t>Tipo</w:t>
            </w:r>
          </w:p>
        </w:tc>
        <w:tc>
          <w:tcPr>
            <w:tcW w:w="4737" w:type="dxa"/>
            <w:tcBorders>
              <w:top w:val="single" w:sz="8" w:space="0" w:color="CCCCCC"/>
              <w:left w:val="nil"/>
              <w:bottom w:val="single" w:sz="8" w:space="0" w:color="CCCCCC"/>
              <w:right w:val="single" w:sz="8" w:space="0" w:color="CCCCCC"/>
            </w:tcBorders>
            <w:shd w:val="clear" w:color="000000" w:fill="2E5C8A"/>
            <w:vAlign w:val="center"/>
            <w:hideMark/>
          </w:tcPr>
          <w:p w14:paraId="2F14E6FF" w14:textId="77777777" w:rsidR="00D97E16" w:rsidRPr="00D97E16" w:rsidRDefault="00D97E16" w:rsidP="00D97E16">
            <w:pPr>
              <w:spacing w:after="0" w:line="240" w:lineRule="auto"/>
              <w:jc w:val="center"/>
              <w:rPr>
                <w:rFonts w:eastAsia="Times New Roman" w:cs="Arial"/>
                <w:b/>
                <w:bCs/>
                <w:color w:val="FFFFFF"/>
                <w:kern w:val="0"/>
                <w:sz w:val="20"/>
                <w:szCs w:val="20"/>
                <w:lang w:val="es-ES" w:eastAsia="es-ES"/>
                <w14:ligatures w14:val="none"/>
              </w:rPr>
            </w:pPr>
            <w:r w:rsidRPr="00D97E16">
              <w:rPr>
                <w:rFonts w:eastAsia="Times New Roman" w:cs="Arial"/>
                <w:b/>
                <w:bCs/>
                <w:color w:val="FFFFFF"/>
                <w:kern w:val="0"/>
                <w:sz w:val="20"/>
                <w:szCs w:val="20"/>
                <w:lang w:val="es-ES" w:eastAsia="es-ES"/>
                <w14:ligatures w14:val="none"/>
              </w:rPr>
              <w:t>Propósito</w:t>
            </w:r>
          </w:p>
        </w:tc>
      </w:tr>
      <w:tr w:rsidR="00D97E16" w:rsidRPr="00D97E16" w14:paraId="40564A94" w14:textId="77777777" w:rsidTr="00D97E16">
        <w:trPr>
          <w:trHeight w:val="591"/>
        </w:trPr>
        <w:tc>
          <w:tcPr>
            <w:tcW w:w="1704" w:type="dxa"/>
            <w:tcBorders>
              <w:top w:val="nil"/>
              <w:left w:val="single" w:sz="8" w:space="0" w:color="CCCCCC"/>
              <w:bottom w:val="single" w:sz="8" w:space="0" w:color="CCCCCC"/>
              <w:right w:val="single" w:sz="8" w:space="0" w:color="CCCCCC"/>
            </w:tcBorders>
            <w:vAlign w:val="center"/>
            <w:hideMark/>
          </w:tcPr>
          <w:p w14:paraId="0CD2E792"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000000"/>
                <w:kern w:val="0"/>
                <w:sz w:val="20"/>
                <w:szCs w:val="20"/>
                <w:lang w:val="es-ES" w:eastAsia="es-ES"/>
                <w14:ligatures w14:val="none"/>
              </w:rPr>
              <w:t>Cola 1</w:t>
            </w:r>
          </w:p>
        </w:tc>
        <w:tc>
          <w:tcPr>
            <w:tcW w:w="1778" w:type="dxa"/>
            <w:tcBorders>
              <w:top w:val="nil"/>
              <w:left w:val="nil"/>
              <w:bottom w:val="single" w:sz="8" w:space="0" w:color="CCCCCC"/>
              <w:right w:val="single" w:sz="8" w:space="0" w:color="CCCCCC"/>
            </w:tcBorders>
            <w:vAlign w:val="center"/>
            <w:hideMark/>
          </w:tcPr>
          <w:p w14:paraId="120A7A20"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000000"/>
                <w:kern w:val="0"/>
                <w:sz w:val="20"/>
                <w:szCs w:val="20"/>
                <w:lang w:val="es-ES" w:eastAsia="es-ES"/>
                <w14:ligatures w14:val="none"/>
              </w:rPr>
              <w:t>guias-cola-principal</w:t>
            </w:r>
          </w:p>
        </w:tc>
        <w:tc>
          <w:tcPr>
            <w:tcW w:w="1966" w:type="dxa"/>
            <w:tcBorders>
              <w:top w:val="nil"/>
              <w:left w:val="nil"/>
              <w:bottom w:val="single" w:sz="8" w:space="0" w:color="CCCCCC"/>
              <w:right w:val="single" w:sz="8" w:space="0" w:color="CCCCCC"/>
            </w:tcBorders>
            <w:vAlign w:val="center"/>
            <w:hideMark/>
          </w:tcPr>
          <w:p w14:paraId="36FBC5F0"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000000"/>
                <w:kern w:val="0"/>
                <w:sz w:val="20"/>
                <w:szCs w:val="20"/>
                <w:lang w:val="es-ES" w:eastAsia="es-ES"/>
                <w14:ligatures w14:val="none"/>
              </w:rPr>
              <w:t>Queue durable + DLX</w:t>
            </w:r>
          </w:p>
        </w:tc>
        <w:tc>
          <w:tcPr>
            <w:tcW w:w="4737" w:type="dxa"/>
            <w:tcBorders>
              <w:top w:val="nil"/>
              <w:left w:val="nil"/>
              <w:bottom w:val="single" w:sz="8" w:space="0" w:color="CCCCCC"/>
              <w:right w:val="single" w:sz="8" w:space="0" w:color="CCCCCC"/>
            </w:tcBorders>
            <w:vAlign w:val="center"/>
            <w:hideMark/>
          </w:tcPr>
          <w:p w14:paraId="73E55762"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000000"/>
                <w:kern w:val="0"/>
                <w:sz w:val="20"/>
                <w:szCs w:val="20"/>
                <w:lang w:val="es-ES" w:eastAsia="es-ES"/>
                <w14:ligatures w14:val="none"/>
              </w:rPr>
              <w:t>Recibe guías creadas. Si el consumidor falla → mensaje va a Cola 2.</w:t>
            </w:r>
          </w:p>
        </w:tc>
      </w:tr>
      <w:tr w:rsidR="00D97E16" w:rsidRPr="00D97E16" w14:paraId="18FFB500" w14:textId="77777777" w:rsidTr="00D97E16">
        <w:trPr>
          <w:trHeight w:val="591"/>
        </w:trPr>
        <w:tc>
          <w:tcPr>
            <w:tcW w:w="1704" w:type="dxa"/>
            <w:tcBorders>
              <w:top w:val="nil"/>
              <w:left w:val="single" w:sz="8" w:space="0" w:color="CCCCCC"/>
              <w:bottom w:val="single" w:sz="8" w:space="0" w:color="CCCCCC"/>
              <w:right w:val="single" w:sz="8" w:space="0" w:color="CCCCCC"/>
            </w:tcBorders>
            <w:shd w:val="clear" w:color="000000" w:fill="F7F9FB"/>
            <w:vAlign w:val="center"/>
            <w:hideMark/>
          </w:tcPr>
          <w:p w14:paraId="4977F2E5"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auto"/>
                <w:kern w:val="0"/>
                <w:sz w:val="20"/>
                <w:szCs w:val="20"/>
                <w:lang w:val="es-ES" w:eastAsia="es-ES"/>
                <w14:ligatures w14:val="none"/>
              </w:rPr>
              <w:t>Cola 2 (DLQ)</w:t>
            </w:r>
          </w:p>
        </w:tc>
        <w:tc>
          <w:tcPr>
            <w:tcW w:w="1778" w:type="dxa"/>
            <w:tcBorders>
              <w:top w:val="nil"/>
              <w:left w:val="nil"/>
              <w:bottom w:val="single" w:sz="8" w:space="0" w:color="CCCCCC"/>
              <w:right w:val="single" w:sz="8" w:space="0" w:color="CCCCCC"/>
            </w:tcBorders>
            <w:shd w:val="clear" w:color="000000" w:fill="F7F9FB"/>
            <w:vAlign w:val="center"/>
            <w:hideMark/>
          </w:tcPr>
          <w:p w14:paraId="19AE20F2"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auto"/>
                <w:kern w:val="0"/>
                <w:sz w:val="20"/>
                <w:szCs w:val="20"/>
                <w:lang w:val="es-ES" w:eastAsia="es-ES"/>
                <w14:ligatures w14:val="none"/>
              </w:rPr>
              <w:t>guias-cola-errores</w:t>
            </w:r>
          </w:p>
        </w:tc>
        <w:tc>
          <w:tcPr>
            <w:tcW w:w="1966" w:type="dxa"/>
            <w:tcBorders>
              <w:top w:val="nil"/>
              <w:left w:val="nil"/>
              <w:bottom w:val="single" w:sz="8" w:space="0" w:color="CCCCCC"/>
              <w:right w:val="single" w:sz="8" w:space="0" w:color="CCCCCC"/>
            </w:tcBorders>
            <w:shd w:val="clear" w:color="000000" w:fill="F7F9FB"/>
            <w:vAlign w:val="center"/>
            <w:hideMark/>
          </w:tcPr>
          <w:p w14:paraId="4832B104"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auto"/>
                <w:kern w:val="0"/>
                <w:sz w:val="20"/>
                <w:szCs w:val="20"/>
                <w:lang w:val="es-ES" w:eastAsia="es-ES"/>
                <w14:ligatures w14:val="none"/>
              </w:rPr>
              <w:t>Queue durable</w:t>
            </w:r>
          </w:p>
        </w:tc>
        <w:tc>
          <w:tcPr>
            <w:tcW w:w="4737" w:type="dxa"/>
            <w:tcBorders>
              <w:top w:val="nil"/>
              <w:left w:val="nil"/>
              <w:bottom w:val="single" w:sz="8" w:space="0" w:color="CCCCCC"/>
              <w:right w:val="single" w:sz="8" w:space="0" w:color="CCCCCC"/>
            </w:tcBorders>
            <w:shd w:val="clear" w:color="000000" w:fill="F7F9FB"/>
            <w:vAlign w:val="center"/>
            <w:hideMark/>
          </w:tcPr>
          <w:p w14:paraId="5BBDBCC5"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auto"/>
                <w:kern w:val="0"/>
                <w:sz w:val="20"/>
                <w:szCs w:val="20"/>
                <w:lang w:val="es-ES" w:eastAsia="es-ES"/>
                <w14:ligatures w14:val="none"/>
              </w:rPr>
              <w:t>Almacena mensajes que fallaron en Cola 1 para análisis posterior.</w:t>
            </w:r>
          </w:p>
        </w:tc>
      </w:tr>
      <w:tr w:rsidR="00D97E16" w:rsidRPr="00D97E16" w14:paraId="5FBF784F" w14:textId="77777777" w:rsidTr="00D97E16">
        <w:trPr>
          <w:trHeight w:val="591"/>
        </w:trPr>
        <w:tc>
          <w:tcPr>
            <w:tcW w:w="1704" w:type="dxa"/>
            <w:tcBorders>
              <w:top w:val="nil"/>
              <w:left w:val="single" w:sz="8" w:space="0" w:color="CCCCCC"/>
              <w:bottom w:val="single" w:sz="8" w:space="0" w:color="CCCCCC"/>
              <w:right w:val="single" w:sz="8" w:space="0" w:color="CCCCCC"/>
            </w:tcBorders>
            <w:vAlign w:val="center"/>
            <w:hideMark/>
          </w:tcPr>
          <w:p w14:paraId="24CF75E7"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000000"/>
                <w:kern w:val="0"/>
                <w:sz w:val="20"/>
                <w:szCs w:val="20"/>
                <w:lang w:val="es-ES" w:eastAsia="es-ES"/>
                <w14:ligatures w14:val="none"/>
              </w:rPr>
              <w:t>Exchange principal</w:t>
            </w:r>
          </w:p>
        </w:tc>
        <w:tc>
          <w:tcPr>
            <w:tcW w:w="1778" w:type="dxa"/>
            <w:tcBorders>
              <w:top w:val="nil"/>
              <w:left w:val="nil"/>
              <w:bottom w:val="single" w:sz="8" w:space="0" w:color="CCCCCC"/>
              <w:right w:val="single" w:sz="8" w:space="0" w:color="CCCCCC"/>
            </w:tcBorders>
            <w:vAlign w:val="center"/>
            <w:hideMark/>
          </w:tcPr>
          <w:p w14:paraId="45EADB89"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000000"/>
                <w:kern w:val="0"/>
                <w:sz w:val="20"/>
                <w:szCs w:val="20"/>
                <w:lang w:val="es-ES" w:eastAsia="es-ES"/>
                <w14:ligatures w14:val="none"/>
              </w:rPr>
              <w:t>guias-exchange</w:t>
            </w:r>
          </w:p>
        </w:tc>
        <w:tc>
          <w:tcPr>
            <w:tcW w:w="1966" w:type="dxa"/>
            <w:tcBorders>
              <w:top w:val="nil"/>
              <w:left w:val="nil"/>
              <w:bottom w:val="single" w:sz="8" w:space="0" w:color="CCCCCC"/>
              <w:right w:val="single" w:sz="8" w:space="0" w:color="CCCCCC"/>
            </w:tcBorders>
            <w:vAlign w:val="center"/>
            <w:hideMark/>
          </w:tcPr>
          <w:p w14:paraId="5DF4EE96"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000000"/>
                <w:kern w:val="0"/>
                <w:sz w:val="20"/>
                <w:szCs w:val="20"/>
                <w:lang w:val="es-ES" w:eastAsia="es-ES"/>
                <w14:ligatures w14:val="none"/>
              </w:rPr>
              <w:t>Direct Exchange</w:t>
            </w:r>
          </w:p>
        </w:tc>
        <w:tc>
          <w:tcPr>
            <w:tcW w:w="4737" w:type="dxa"/>
            <w:tcBorders>
              <w:top w:val="nil"/>
              <w:left w:val="nil"/>
              <w:bottom w:val="single" w:sz="8" w:space="0" w:color="CCCCCC"/>
              <w:right w:val="single" w:sz="8" w:space="0" w:color="CCCCCC"/>
            </w:tcBorders>
            <w:vAlign w:val="center"/>
            <w:hideMark/>
          </w:tcPr>
          <w:p w14:paraId="1871C5D7"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000000"/>
                <w:kern w:val="0"/>
                <w:sz w:val="20"/>
                <w:szCs w:val="20"/>
                <w:lang w:val="es-ES" w:eastAsia="es-ES"/>
                <w14:ligatures w14:val="none"/>
              </w:rPr>
              <w:t>Enruta mensajes del productor a Cola 1 con routing key guias-key.</w:t>
            </w:r>
          </w:p>
        </w:tc>
      </w:tr>
      <w:tr w:rsidR="00D97E16" w:rsidRPr="00D97E16" w14:paraId="04A0D148" w14:textId="77777777" w:rsidTr="00D97E16">
        <w:trPr>
          <w:trHeight w:val="315"/>
        </w:trPr>
        <w:tc>
          <w:tcPr>
            <w:tcW w:w="1704" w:type="dxa"/>
            <w:tcBorders>
              <w:top w:val="nil"/>
              <w:left w:val="single" w:sz="8" w:space="0" w:color="CCCCCC"/>
              <w:bottom w:val="single" w:sz="8" w:space="0" w:color="CCCCCC"/>
              <w:right w:val="single" w:sz="8" w:space="0" w:color="CCCCCC"/>
            </w:tcBorders>
            <w:shd w:val="clear" w:color="000000" w:fill="F7F9FB"/>
            <w:vAlign w:val="center"/>
            <w:hideMark/>
          </w:tcPr>
          <w:p w14:paraId="4F77592C"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auto"/>
                <w:kern w:val="0"/>
                <w:sz w:val="20"/>
                <w:szCs w:val="20"/>
                <w:lang w:val="es-ES" w:eastAsia="es-ES"/>
                <w14:ligatures w14:val="none"/>
              </w:rPr>
              <w:t>Exchange DLX</w:t>
            </w:r>
          </w:p>
        </w:tc>
        <w:tc>
          <w:tcPr>
            <w:tcW w:w="1778" w:type="dxa"/>
            <w:tcBorders>
              <w:top w:val="nil"/>
              <w:left w:val="nil"/>
              <w:bottom w:val="single" w:sz="8" w:space="0" w:color="CCCCCC"/>
              <w:right w:val="single" w:sz="8" w:space="0" w:color="CCCCCC"/>
            </w:tcBorders>
            <w:shd w:val="clear" w:color="000000" w:fill="F7F9FB"/>
            <w:vAlign w:val="center"/>
            <w:hideMark/>
          </w:tcPr>
          <w:p w14:paraId="30A4CB18"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auto"/>
                <w:kern w:val="0"/>
                <w:sz w:val="20"/>
                <w:szCs w:val="20"/>
                <w:lang w:val="es-ES" w:eastAsia="es-ES"/>
                <w14:ligatures w14:val="none"/>
              </w:rPr>
              <w:t>guias-dlx-exchange</w:t>
            </w:r>
          </w:p>
        </w:tc>
        <w:tc>
          <w:tcPr>
            <w:tcW w:w="1966" w:type="dxa"/>
            <w:tcBorders>
              <w:top w:val="nil"/>
              <w:left w:val="nil"/>
              <w:bottom w:val="single" w:sz="8" w:space="0" w:color="CCCCCC"/>
              <w:right w:val="single" w:sz="8" w:space="0" w:color="CCCCCC"/>
            </w:tcBorders>
            <w:shd w:val="clear" w:color="000000" w:fill="F7F9FB"/>
            <w:vAlign w:val="center"/>
            <w:hideMark/>
          </w:tcPr>
          <w:p w14:paraId="3D1036F4"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auto"/>
                <w:kern w:val="0"/>
                <w:sz w:val="20"/>
                <w:szCs w:val="20"/>
                <w:lang w:val="es-ES" w:eastAsia="es-ES"/>
                <w14:ligatures w14:val="none"/>
              </w:rPr>
              <w:t>Direct Exchange</w:t>
            </w:r>
          </w:p>
        </w:tc>
        <w:tc>
          <w:tcPr>
            <w:tcW w:w="4737" w:type="dxa"/>
            <w:tcBorders>
              <w:top w:val="nil"/>
              <w:left w:val="nil"/>
              <w:bottom w:val="single" w:sz="8" w:space="0" w:color="CCCCCC"/>
              <w:right w:val="single" w:sz="8" w:space="0" w:color="CCCCCC"/>
            </w:tcBorders>
            <w:shd w:val="clear" w:color="000000" w:fill="F7F9FB"/>
            <w:vAlign w:val="center"/>
            <w:hideMark/>
          </w:tcPr>
          <w:p w14:paraId="32190350"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auto"/>
                <w:kern w:val="0"/>
                <w:sz w:val="20"/>
                <w:szCs w:val="20"/>
                <w:lang w:val="es-ES" w:eastAsia="es-ES"/>
                <w14:ligatures w14:val="none"/>
              </w:rPr>
              <w:t>Recibe mensajes fallidos y los enruta a Cola 2.</w:t>
            </w:r>
          </w:p>
        </w:tc>
      </w:tr>
      <w:tr w:rsidR="00D97E16" w:rsidRPr="00D97E16" w14:paraId="2678019A" w14:textId="77777777" w:rsidTr="00D97E16">
        <w:trPr>
          <w:trHeight w:val="315"/>
        </w:trPr>
        <w:tc>
          <w:tcPr>
            <w:tcW w:w="1704" w:type="dxa"/>
            <w:tcBorders>
              <w:top w:val="nil"/>
              <w:left w:val="single" w:sz="8" w:space="0" w:color="CCCCCC"/>
              <w:bottom w:val="single" w:sz="8" w:space="0" w:color="CCCCCC"/>
              <w:right w:val="single" w:sz="8" w:space="0" w:color="CCCCCC"/>
            </w:tcBorders>
            <w:vAlign w:val="center"/>
            <w:hideMark/>
          </w:tcPr>
          <w:p w14:paraId="288979FE"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000000"/>
                <w:kern w:val="0"/>
                <w:sz w:val="20"/>
                <w:szCs w:val="20"/>
                <w:lang w:val="es-ES" w:eastAsia="es-ES"/>
                <w14:ligatures w14:val="none"/>
              </w:rPr>
              <w:t>Binding principal</w:t>
            </w:r>
          </w:p>
        </w:tc>
        <w:tc>
          <w:tcPr>
            <w:tcW w:w="1778" w:type="dxa"/>
            <w:tcBorders>
              <w:top w:val="nil"/>
              <w:left w:val="nil"/>
              <w:bottom w:val="single" w:sz="8" w:space="0" w:color="CCCCCC"/>
              <w:right w:val="single" w:sz="8" w:space="0" w:color="CCCCCC"/>
            </w:tcBorders>
            <w:vAlign w:val="center"/>
            <w:hideMark/>
          </w:tcPr>
          <w:p w14:paraId="3D19E003"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000000"/>
                <w:kern w:val="0"/>
                <w:sz w:val="20"/>
                <w:szCs w:val="20"/>
                <w:lang w:val="es-ES" w:eastAsia="es-ES"/>
                <w14:ligatures w14:val="none"/>
              </w:rPr>
              <w:t>guias-key</w:t>
            </w:r>
          </w:p>
        </w:tc>
        <w:tc>
          <w:tcPr>
            <w:tcW w:w="1966" w:type="dxa"/>
            <w:tcBorders>
              <w:top w:val="nil"/>
              <w:left w:val="nil"/>
              <w:bottom w:val="single" w:sz="8" w:space="0" w:color="CCCCCC"/>
              <w:right w:val="single" w:sz="8" w:space="0" w:color="CCCCCC"/>
            </w:tcBorders>
            <w:vAlign w:val="center"/>
            <w:hideMark/>
          </w:tcPr>
          <w:p w14:paraId="24B3ABA8"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000000"/>
                <w:kern w:val="0"/>
                <w:sz w:val="20"/>
                <w:szCs w:val="20"/>
                <w:lang w:val="es-ES" w:eastAsia="es-ES"/>
                <w14:ligatures w14:val="none"/>
              </w:rPr>
              <w:t>Routing Key</w:t>
            </w:r>
          </w:p>
        </w:tc>
        <w:tc>
          <w:tcPr>
            <w:tcW w:w="4737" w:type="dxa"/>
            <w:tcBorders>
              <w:top w:val="nil"/>
              <w:left w:val="nil"/>
              <w:bottom w:val="single" w:sz="8" w:space="0" w:color="CCCCCC"/>
              <w:right w:val="single" w:sz="8" w:space="0" w:color="CCCCCC"/>
            </w:tcBorders>
            <w:vAlign w:val="center"/>
            <w:hideMark/>
          </w:tcPr>
          <w:p w14:paraId="1BCD1A55"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000000"/>
                <w:kern w:val="0"/>
                <w:sz w:val="20"/>
                <w:szCs w:val="20"/>
                <w:lang w:val="es-ES" w:eastAsia="es-ES"/>
                <w14:ligatures w14:val="none"/>
              </w:rPr>
              <w:t>Conecta guias-exchange con guias-cola-principal.</w:t>
            </w:r>
          </w:p>
        </w:tc>
      </w:tr>
      <w:tr w:rsidR="00D97E16" w:rsidRPr="00D97E16" w14:paraId="6800533C" w14:textId="77777777" w:rsidTr="00D97E16">
        <w:trPr>
          <w:trHeight w:val="315"/>
        </w:trPr>
        <w:tc>
          <w:tcPr>
            <w:tcW w:w="1704" w:type="dxa"/>
            <w:tcBorders>
              <w:top w:val="nil"/>
              <w:left w:val="single" w:sz="8" w:space="0" w:color="CCCCCC"/>
              <w:bottom w:val="single" w:sz="8" w:space="0" w:color="CCCCCC"/>
              <w:right w:val="single" w:sz="8" w:space="0" w:color="CCCCCC"/>
            </w:tcBorders>
            <w:shd w:val="clear" w:color="000000" w:fill="F7F9FB"/>
            <w:vAlign w:val="center"/>
            <w:hideMark/>
          </w:tcPr>
          <w:p w14:paraId="64E238CD"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auto"/>
                <w:kern w:val="0"/>
                <w:sz w:val="20"/>
                <w:szCs w:val="20"/>
                <w:lang w:val="es-ES" w:eastAsia="es-ES"/>
                <w14:ligatures w14:val="none"/>
              </w:rPr>
              <w:t>Binding DLX</w:t>
            </w:r>
          </w:p>
        </w:tc>
        <w:tc>
          <w:tcPr>
            <w:tcW w:w="1778" w:type="dxa"/>
            <w:tcBorders>
              <w:top w:val="nil"/>
              <w:left w:val="nil"/>
              <w:bottom w:val="single" w:sz="8" w:space="0" w:color="CCCCCC"/>
              <w:right w:val="single" w:sz="8" w:space="0" w:color="CCCCCC"/>
            </w:tcBorders>
            <w:shd w:val="clear" w:color="000000" w:fill="F7F9FB"/>
            <w:vAlign w:val="center"/>
            <w:hideMark/>
          </w:tcPr>
          <w:p w14:paraId="55A9F1BB"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auto"/>
                <w:kern w:val="0"/>
                <w:sz w:val="20"/>
                <w:szCs w:val="20"/>
                <w:lang w:val="es-ES" w:eastAsia="es-ES"/>
                <w14:ligatures w14:val="none"/>
              </w:rPr>
              <w:t>guias-error-key</w:t>
            </w:r>
          </w:p>
        </w:tc>
        <w:tc>
          <w:tcPr>
            <w:tcW w:w="1966" w:type="dxa"/>
            <w:tcBorders>
              <w:top w:val="nil"/>
              <w:left w:val="nil"/>
              <w:bottom w:val="single" w:sz="8" w:space="0" w:color="CCCCCC"/>
              <w:right w:val="single" w:sz="8" w:space="0" w:color="CCCCCC"/>
            </w:tcBorders>
            <w:shd w:val="clear" w:color="000000" w:fill="F7F9FB"/>
            <w:vAlign w:val="center"/>
            <w:hideMark/>
          </w:tcPr>
          <w:p w14:paraId="73AB63EE"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auto"/>
                <w:kern w:val="0"/>
                <w:sz w:val="20"/>
                <w:szCs w:val="20"/>
                <w:lang w:val="es-ES" w:eastAsia="es-ES"/>
                <w14:ligatures w14:val="none"/>
              </w:rPr>
              <w:t>Routing Key</w:t>
            </w:r>
          </w:p>
        </w:tc>
        <w:tc>
          <w:tcPr>
            <w:tcW w:w="4737" w:type="dxa"/>
            <w:tcBorders>
              <w:top w:val="nil"/>
              <w:left w:val="nil"/>
              <w:bottom w:val="single" w:sz="8" w:space="0" w:color="CCCCCC"/>
              <w:right w:val="single" w:sz="8" w:space="0" w:color="CCCCCC"/>
            </w:tcBorders>
            <w:shd w:val="clear" w:color="000000" w:fill="F7F9FB"/>
            <w:vAlign w:val="center"/>
            <w:hideMark/>
          </w:tcPr>
          <w:p w14:paraId="112588DD"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auto"/>
                <w:kern w:val="0"/>
                <w:sz w:val="20"/>
                <w:szCs w:val="20"/>
                <w:lang w:val="es-ES" w:eastAsia="es-ES"/>
                <w14:ligatures w14:val="none"/>
              </w:rPr>
              <w:t>Conecta guias-dlx-exchange con guias-cola-errores.</w:t>
            </w:r>
          </w:p>
        </w:tc>
      </w:tr>
    </w:tbl>
    <w:p w14:paraId="05C4C2EF" w14:textId="77777777" w:rsidR="000B51A3" w:rsidRPr="00D97E16" w:rsidRDefault="000B51A3" w:rsidP="000B51A3">
      <w:pPr>
        <w:rPr>
          <w:sz w:val="28"/>
          <w:szCs w:val="24"/>
          <w:lang w:val="es-ES"/>
        </w:rPr>
      </w:pPr>
    </w:p>
    <w:p w14:paraId="3D8B41E7" w14:textId="1781337F" w:rsidR="00B52EA2" w:rsidRPr="00D97E16" w:rsidRDefault="00B52EA2" w:rsidP="00D36B8D">
      <w:pPr>
        <w:pStyle w:val="Ttulo2"/>
        <w:rPr>
          <w:lang w:val="en-US"/>
        </w:rPr>
      </w:pPr>
      <w:r w:rsidRPr="00D97E16">
        <w:rPr>
          <w:lang w:val="en-US"/>
        </w:rPr>
        <w:t xml:space="preserve">3.2 </w:t>
      </w:r>
      <w:r w:rsidR="006700A6" w:rsidRPr="00D97E16">
        <w:rPr>
          <w:lang w:val="en-US"/>
        </w:rPr>
        <w:t>RabbitMQConfig.java</w:t>
      </w:r>
    </w:p>
    <w:p w14:paraId="42B6368C" w14:textId="27A85CA0" w:rsidR="00BD3ADD" w:rsidRPr="00D97E16" w:rsidRDefault="00D97E16" w:rsidP="00D97E16">
      <w:pPr>
        <w:pBdr>
          <w:top w:val="single" w:sz="4" w:space="0" w:color="CCCCCC"/>
          <w:left w:val="single" w:sz="4" w:space="0" w:color="CCCCCC"/>
          <w:bottom w:val="single" w:sz="4" w:space="0" w:color="CCCCCC"/>
          <w:right w:val="single" w:sz="4" w:space="0" w:color="CCCCCC"/>
        </w:pBdr>
        <w:shd w:val="clear" w:color="auto" w:fill="F2F2F2"/>
        <w:spacing w:before="100" w:after="200" w:line="240" w:lineRule="auto"/>
        <w:rPr>
          <w:lang w:val="en-US"/>
        </w:rPr>
      </w:pPr>
      <w:r w:rsidRPr="008C189E">
        <w:rPr>
          <w:rFonts w:ascii="Consolas" w:eastAsia="Consolas" w:hAnsi="Consolas" w:cs="Consolas"/>
          <w:sz w:val="18"/>
          <w:szCs w:val="18"/>
          <w:lang w:val="en-US"/>
        </w:rPr>
        <w:t>// Cola 1 con DLX configurado</w:t>
      </w:r>
      <w:r w:rsidRPr="008C189E">
        <w:rPr>
          <w:rFonts w:ascii="Consolas" w:eastAsia="Consolas" w:hAnsi="Consolas" w:cs="Consolas"/>
          <w:sz w:val="18"/>
          <w:szCs w:val="18"/>
          <w:lang w:val="en-US"/>
        </w:rPr>
        <w:br/>
        <w:t>@Bean</w:t>
      </w:r>
      <w:r w:rsidRPr="008C189E">
        <w:rPr>
          <w:rFonts w:ascii="Consolas" w:eastAsia="Consolas" w:hAnsi="Consolas" w:cs="Consolas"/>
          <w:sz w:val="18"/>
          <w:szCs w:val="18"/>
          <w:lang w:val="en-US"/>
        </w:rPr>
        <w:br/>
        <w:t>public Queue colaPrincipal() {</w:t>
      </w:r>
      <w:r w:rsidRPr="008C189E">
        <w:rPr>
          <w:rFonts w:ascii="Consolas" w:eastAsia="Consolas" w:hAnsi="Consolas" w:cs="Consolas"/>
          <w:sz w:val="18"/>
          <w:szCs w:val="18"/>
          <w:lang w:val="en-US"/>
        </w:rPr>
        <w:br/>
        <w:t xml:space="preserve">  return QueueBuilder.durable(COLA_PRINCIPAL)</w:t>
      </w:r>
      <w:r w:rsidRPr="008C189E">
        <w:rPr>
          <w:rFonts w:ascii="Consolas" w:eastAsia="Consolas" w:hAnsi="Consolas" w:cs="Consolas"/>
          <w:sz w:val="18"/>
          <w:szCs w:val="18"/>
          <w:lang w:val="en-US"/>
        </w:rPr>
        <w:br/>
        <w:t xml:space="preserve">    .withArgument("x-dead-letter-exchange",</w:t>
      </w:r>
      <w:r w:rsidRPr="008C189E">
        <w:rPr>
          <w:rFonts w:ascii="Consolas" w:eastAsia="Consolas" w:hAnsi="Consolas" w:cs="Consolas"/>
          <w:sz w:val="18"/>
          <w:szCs w:val="18"/>
          <w:lang w:val="en-US"/>
        </w:rPr>
        <w:br/>
        <w:t xml:space="preserve">                  DLX_EXCHANGE)</w:t>
      </w:r>
      <w:r w:rsidRPr="008C189E">
        <w:rPr>
          <w:rFonts w:ascii="Consolas" w:eastAsia="Consolas" w:hAnsi="Consolas" w:cs="Consolas"/>
          <w:sz w:val="18"/>
          <w:szCs w:val="18"/>
          <w:lang w:val="en-US"/>
        </w:rPr>
        <w:br/>
        <w:t xml:space="preserve">    .withArgument("x-dead-letter-routing-key",</w:t>
      </w:r>
      <w:r w:rsidRPr="008C189E">
        <w:rPr>
          <w:rFonts w:ascii="Consolas" w:eastAsia="Consolas" w:hAnsi="Consolas" w:cs="Consolas"/>
          <w:sz w:val="18"/>
          <w:szCs w:val="18"/>
          <w:lang w:val="en-US"/>
        </w:rPr>
        <w:br/>
        <w:t xml:space="preserve">                  DLX_ROUTING_KEY)</w:t>
      </w:r>
      <w:r w:rsidRPr="008C189E">
        <w:rPr>
          <w:rFonts w:ascii="Consolas" w:eastAsia="Consolas" w:hAnsi="Consolas" w:cs="Consolas"/>
          <w:sz w:val="18"/>
          <w:szCs w:val="18"/>
          <w:lang w:val="en-US"/>
        </w:rPr>
        <w:br/>
        <w:t xml:space="preserve">    .build();</w:t>
      </w:r>
      <w:r w:rsidRPr="008C189E">
        <w:rPr>
          <w:rFonts w:ascii="Consolas" w:eastAsia="Consolas" w:hAnsi="Consolas" w:cs="Consolas"/>
          <w:sz w:val="18"/>
          <w:szCs w:val="18"/>
          <w:lang w:val="en-US"/>
        </w:rPr>
        <w:br/>
        <w:t>}</w:t>
      </w:r>
      <w:r w:rsidRPr="008C189E">
        <w:rPr>
          <w:rFonts w:ascii="Consolas" w:eastAsia="Consolas" w:hAnsi="Consolas" w:cs="Consolas"/>
          <w:sz w:val="18"/>
          <w:szCs w:val="18"/>
          <w:lang w:val="en-US"/>
        </w:rPr>
        <w:br/>
      </w:r>
      <w:r w:rsidRPr="008C189E">
        <w:rPr>
          <w:rFonts w:ascii="Consolas" w:eastAsia="Consolas" w:hAnsi="Consolas" w:cs="Consolas"/>
          <w:sz w:val="18"/>
          <w:szCs w:val="18"/>
          <w:lang w:val="en-US"/>
        </w:rPr>
        <w:br/>
        <w:t>// Cola 2 (Dead Letter Queue)</w:t>
      </w:r>
      <w:r w:rsidRPr="008C189E">
        <w:rPr>
          <w:rFonts w:ascii="Consolas" w:eastAsia="Consolas" w:hAnsi="Consolas" w:cs="Consolas"/>
          <w:sz w:val="18"/>
          <w:szCs w:val="18"/>
          <w:lang w:val="en-US"/>
        </w:rPr>
        <w:br/>
        <w:t>@Bean</w:t>
      </w:r>
      <w:r w:rsidRPr="008C189E">
        <w:rPr>
          <w:rFonts w:ascii="Consolas" w:eastAsia="Consolas" w:hAnsi="Consolas" w:cs="Consolas"/>
          <w:sz w:val="18"/>
          <w:szCs w:val="18"/>
          <w:lang w:val="en-US"/>
        </w:rPr>
        <w:br/>
        <w:t>public Queue colaErrores() {</w:t>
      </w:r>
      <w:r w:rsidRPr="008C189E">
        <w:rPr>
          <w:rFonts w:ascii="Consolas" w:eastAsia="Consolas" w:hAnsi="Consolas" w:cs="Consolas"/>
          <w:sz w:val="18"/>
          <w:szCs w:val="18"/>
          <w:lang w:val="en-US"/>
        </w:rPr>
        <w:br/>
        <w:t xml:space="preserve">  return QueueBuilder.durable(COLA_ERRORES).build();</w:t>
      </w:r>
      <w:r w:rsidRPr="008C189E">
        <w:rPr>
          <w:rFonts w:ascii="Consolas" w:eastAsia="Consolas" w:hAnsi="Consolas" w:cs="Consolas"/>
          <w:sz w:val="18"/>
          <w:szCs w:val="18"/>
          <w:lang w:val="en-US"/>
        </w:rPr>
        <w:br/>
        <w:t>}</w:t>
      </w:r>
      <w:r w:rsidRPr="008C189E">
        <w:rPr>
          <w:rFonts w:ascii="Consolas" w:eastAsia="Consolas" w:hAnsi="Consolas" w:cs="Consolas"/>
          <w:sz w:val="18"/>
          <w:szCs w:val="18"/>
          <w:lang w:val="en-US"/>
        </w:rPr>
        <w:br/>
      </w:r>
      <w:r w:rsidRPr="008C189E">
        <w:rPr>
          <w:rFonts w:ascii="Consolas" w:eastAsia="Consolas" w:hAnsi="Consolas" w:cs="Consolas"/>
          <w:sz w:val="18"/>
          <w:szCs w:val="18"/>
          <w:lang w:val="en-US"/>
        </w:rPr>
        <w:br/>
        <w:t>// Listener factory: rechaza sin reencolar al fallar</w:t>
      </w:r>
      <w:r w:rsidRPr="008C189E">
        <w:rPr>
          <w:rFonts w:ascii="Consolas" w:eastAsia="Consolas" w:hAnsi="Consolas" w:cs="Consolas"/>
          <w:sz w:val="18"/>
          <w:szCs w:val="18"/>
          <w:lang w:val="en-US"/>
        </w:rPr>
        <w:br/>
        <w:t>// → activa DLX → mensaje va a guias-cola-errores</w:t>
      </w:r>
      <w:r w:rsidRPr="008C189E">
        <w:rPr>
          <w:rFonts w:ascii="Consolas" w:eastAsia="Consolas" w:hAnsi="Consolas" w:cs="Consolas"/>
          <w:sz w:val="18"/>
          <w:szCs w:val="18"/>
          <w:lang w:val="en-US"/>
        </w:rPr>
        <w:br/>
        <w:t>@Bean</w:t>
      </w:r>
      <w:r w:rsidRPr="008C189E">
        <w:rPr>
          <w:rFonts w:ascii="Consolas" w:eastAsia="Consolas" w:hAnsi="Consolas" w:cs="Consolas"/>
          <w:sz w:val="18"/>
          <w:szCs w:val="18"/>
          <w:lang w:val="en-US"/>
        </w:rPr>
        <w:br/>
        <w:t>public SimpleRabbitListenerContainerFactory</w:t>
      </w:r>
      <w:r w:rsidRPr="008C189E">
        <w:rPr>
          <w:rFonts w:ascii="Consolas" w:eastAsia="Consolas" w:hAnsi="Consolas" w:cs="Consolas"/>
          <w:sz w:val="18"/>
          <w:szCs w:val="18"/>
          <w:lang w:val="en-US"/>
        </w:rPr>
        <w:br/>
        <w:t xml:space="preserve">    rabbitListenerContainerFactory(</w:t>
      </w:r>
      <w:r w:rsidRPr="008C189E">
        <w:rPr>
          <w:rFonts w:ascii="Consolas" w:eastAsia="Consolas" w:hAnsi="Consolas" w:cs="Consolas"/>
          <w:sz w:val="18"/>
          <w:szCs w:val="18"/>
          <w:lang w:val="en-US"/>
        </w:rPr>
        <w:br/>
        <w:t xml:space="preserve">        ConnectionFactory connectionFactory) {</w:t>
      </w:r>
      <w:r w:rsidRPr="008C189E">
        <w:rPr>
          <w:rFonts w:ascii="Consolas" w:eastAsia="Consolas" w:hAnsi="Consolas" w:cs="Consolas"/>
          <w:sz w:val="18"/>
          <w:szCs w:val="18"/>
          <w:lang w:val="en-US"/>
        </w:rPr>
        <w:br/>
        <w:t xml:space="preserve">  SimpleRabbitListenerContainerFactory factory =</w:t>
      </w:r>
      <w:r w:rsidRPr="008C189E">
        <w:rPr>
          <w:rFonts w:ascii="Consolas" w:eastAsia="Consolas" w:hAnsi="Consolas" w:cs="Consolas"/>
          <w:sz w:val="18"/>
          <w:szCs w:val="18"/>
          <w:lang w:val="en-US"/>
        </w:rPr>
        <w:br/>
        <w:t xml:space="preserve">      new SimpleRabbitListenerContainerFactory();</w:t>
      </w:r>
      <w:r w:rsidRPr="008C189E">
        <w:rPr>
          <w:rFonts w:ascii="Consolas" w:eastAsia="Consolas" w:hAnsi="Consolas" w:cs="Consolas"/>
          <w:sz w:val="18"/>
          <w:szCs w:val="18"/>
          <w:lang w:val="en-US"/>
        </w:rPr>
        <w:br/>
        <w:t xml:space="preserve">  factory.setConnectionFactory(connectionFactory);</w:t>
      </w:r>
      <w:r w:rsidRPr="008C189E">
        <w:rPr>
          <w:rFonts w:ascii="Consolas" w:eastAsia="Consolas" w:hAnsi="Consolas" w:cs="Consolas"/>
          <w:sz w:val="18"/>
          <w:szCs w:val="18"/>
          <w:lang w:val="en-US"/>
        </w:rPr>
        <w:br/>
        <w:t xml:space="preserve">  factory.setMessageConverter(jsonMessageConverter());</w:t>
      </w:r>
      <w:r w:rsidRPr="008C189E">
        <w:rPr>
          <w:rFonts w:ascii="Consolas" w:eastAsia="Consolas" w:hAnsi="Consolas" w:cs="Consolas"/>
          <w:sz w:val="18"/>
          <w:szCs w:val="18"/>
          <w:lang w:val="en-US"/>
        </w:rPr>
        <w:br/>
        <w:t xml:space="preserve">  // false = rechazar sin reencolar al fallar → DLX</w:t>
      </w:r>
      <w:r w:rsidRPr="008C189E">
        <w:rPr>
          <w:rFonts w:ascii="Consolas" w:eastAsia="Consolas" w:hAnsi="Consolas" w:cs="Consolas"/>
          <w:sz w:val="18"/>
          <w:szCs w:val="18"/>
          <w:lang w:val="en-US"/>
        </w:rPr>
        <w:br/>
        <w:t xml:space="preserve">  factory.setDefaultRequeueRejected(false);</w:t>
      </w:r>
      <w:r w:rsidRPr="008C189E">
        <w:rPr>
          <w:rFonts w:ascii="Consolas" w:eastAsia="Consolas" w:hAnsi="Consolas" w:cs="Consolas"/>
          <w:sz w:val="18"/>
          <w:szCs w:val="18"/>
          <w:lang w:val="en-US"/>
        </w:rPr>
        <w:br/>
        <w:t xml:space="preserve">  return factory;</w:t>
      </w:r>
      <w:r w:rsidRPr="008C189E">
        <w:rPr>
          <w:rFonts w:ascii="Consolas" w:eastAsia="Consolas" w:hAnsi="Consolas" w:cs="Consolas"/>
          <w:sz w:val="18"/>
          <w:szCs w:val="18"/>
          <w:lang w:val="en-US"/>
        </w:rPr>
        <w:br/>
        <w:t>}</w:t>
      </w:r>
    </w:p>
    <w:p w14:paraId="03BBD1D0" w14:textId="7C3F65E4" w:rsidR="00F003E8" w:rsidRPr="00D97E16" w:rsidRDefault="00000000" w:rsidP="00D36B8D">
      <w:pPr>
        <w:pStyle w:val="Ttulo2"/>
        <w:rPr>
          <w:lang w:val="en-US"/>
        </w:rPr>
      </w:pPr>
      <w:r w:rsidRPr="00D97E16">
        <w:rPr>
          <w:lang w:val="en-US"/>
        </w:rPr>
        <w:lastRenderedPageBreak/>
        <w:t xml:space="preserve">4. </w:t>
      </w:r>
      <w:r w:rsidR="00D97E16" w:rsidRPr="00D97E16">
        <w:rPr>
          <w:lang w:val="en-US"/>
        </w:rPr>
        <w:t>Spring Security con Azure AD B2C</w:t>
      </w:r>
      <w:r w:rsidR="007E7F6B" w:rsidRPr="00D97E16">
        <w:rPr>
          <w:lang w:val="en-US"/>
        </w:rPr>
        <w:t xml:space="preserve"> </w:t>
      </w:r>
    </w:p>
    <w:p w14:paraId="576CD661" w14:textId="3BD01B0C" w:rsidR="00F003E8" w:rsidRPr="007E7F6B" w:rsidRDefault="00000000" w:rsidP="004B4595">
      <w:pPr>
        <w:pStyle w:val="Ttulo2"/>
        <w:rPr>
          <w:lang w:val="es-ES"/>
        </w:rPr>
      </w:pPr>
      <w:r w:rsidRPr="007E7F6B">
        <w:rPr>
          <w:lang w:val="es-ES"/>
        </w:rPr>
        <w:t xml:space="preserve">4.1 </w:t>
      </w:r>
      <w:r w:rsidR="00D97E16">
        <w:rPr>
          <w:lang w:val="es-ES"/>
        </w:rPr>
        <w:t>Roles implementados</w:t>
      </w:r>
    </w:p>
    <w:tbl>
      <w:tblPr>
        <w:tblW w:w="10182" w:type="dxa"/>
        <w:tblCellMar>
          <w:left w:w="70" w:type="dxa"/>
          <w:right w:w="70" w:type="dxa"/>
        </w:tblCellMar>
        <w:tblLook w:val="04A0" w:firstRow="1" w:lastRow="0" w:firstColumn="1" w:lastColumn="0" w:noHBand="0" w:noVBand="1"/>
      </w:tblPr>
      <w:tblGrid>
        <w:gridCol w:w="2497"/>
        <w:gridCol w:w="2574"/>
        <w:gridCol w:w="2975"/>
        <w:gridCol w:w="2136"/>
      </w:tblGrid>
      <w:tr w:rsidR="00D97E16" w:rsidRPr="00D97E16" w14:paraId="0053366C" w14:textId="77777777" w:rsidTr="00D97E16">
        <w:trPr>
          <w:trHeight w:val="633"/>
        </w:trPr>
        <w:tc>
          <w:tcPr>
            <w:tcW w:w="2420" w:type="dxa"/>
            <w:tcBorders>
              <w:top w:val="single" w:sz="8" w:space="0" w:color="CCCCCC"/>
              <w:left w:val="single" w:sz="8" w:space="0" w:color="CCCCCC"/>
              <w:bottom w:val="single" w:sz="8" w:space="0" w:color="CCCCCC"/>
              <w:right w:val="single" w:sz="8" w:space="0" w:color="CCCCCC"/>
            </w:tcBorders>
            <w:shd w:val="clear" w:color="000000" w:fill="2E5C8A"/>
            <w:vAlign w:val="center"/>
            <w:hideMark/>
          </w:tcPr>
          <w:p w14:paraId="7F25C916" w14:textId="77777777" w:rsidR="00D97E16" w:rsidRPr="00D97E16" w:rsidRDefault="00D97E16" w:rsidP="00D97E16">
            <w:pPr>
              <w:spacing w:after="0" w:line="240" w:lineRule="auto"/>
              <w:jc w:val="center"/>
              <w:rPr>
                <w:rFonts w:eastAsia="Times New Roman" w:cs="Arial"/>
                <w:b/>
                <w:bCs/>
                <w:color w:val="FFFFFF"/>
                <w:kern w:val="0"/>
                <w:sz w:val="20"/>
                <w:szCs w:val="20"/>
                <w:lang w:val="es-ES" w:eastAsia="es-ES"/>
                <w14:ligatures w14:val="none"/>
              </w:rPr>
            </w:pPr>
            <w:r w:rsidRPr="00D97E16">
              <w:rPr>
                <w:rFonts w:eastAsia="Times New Roman" w:cs="Arial"/>
                <w:b/>
                <w:bCs/>
                <w:color w:val="FFFFFF"/>
                <w:kern w:val="0"/>
                <w:sz w:val="20"/>
                <w:szCs w:val="20"/>
                <w:lang w:val="es-ES" w:eastAsia="es-ES"/>
                <w14:ligatures w14:val="none"/>
              </w:rPr>
              <w:t>Usuario</w:t>
            </w:r>
          </w:p>
        </w:tc>
        <w:tc>
          <w:tcPr>
            <w:tcW w:w="2495" w:type="dxa"/>
            <w:tcBorders>
              <w:top w:val="single" w:sz="8" w:space="0" w:color="CCCCCC"/>
              <w:left w:val="nil"/>
              <w:bottom w:val="single" w:sz="8" w:space="0" w:color="CCCCCC"/>
              <w:right w:val="single" w:sz="8" w:space="0" w:color="CCCCCC"/>
            </w:tcBorders>
            <w:shd w:val="clear" w:color="000000" w:fill="2E5C8A"/>
            <w:vAlign w:val="center"/>
            <w:hideMark/>
          </w:tcPr>
          <w:p w14:paraId="67A0553D" w14:textId="77777777" w:rsidR="00D97E16" w:rsidRPr="00D97E16" w:rsidRDefault="00D97E16" w:rsidP="00D97E16">
            <w:pPr>
              <w:spacing w:after="0" w:line="240" w:lineRule="auto"/>
              <w:jc w:val="center"/>
              <w:rPr>
                <w:rFonts w:eastAsia="Times New Roman" w:cs="Arial"/>
                <w:b/>
                <w:bCs/>
                <w:color w:val="FFFFFF"/>
                <w:kern w:val="0"/>
                <w:sz w:val="20"/>
                <w:szCs w:val="20"/>
                <w:lang w:val="es-ES" w:eastAsia="es-ES"/>
                <w14:ligatures w14:val="none"/>
              </w:rPr>
            </w:pPr>
            <w:r w:rsidRPr="00D97E16">
              <w:rPr>
                <w:rFonts w:eastAsia="Times New Roman" w:cs="Arial"/>
                <w:b/>
                <w:bCs/>
                <w:color w:val="FFFFFF"/>
                <w:kern w:val="0"/>
                <w:sz w:val="20"/>
                <w:szCs w:val="20"/>
                <w:lang w:val="es-ES" w:eastAsia="es-ES"/>
                <w14:ligatures w14:val="none"/>
              </w:rPr>
              <w:t>Rol (extension_consultaRole)</w:t>
            </w:r>
          </w:p>
        </w:tc>
        <w:tc>
          <w:tcPr>
            <w:tcW w:w="2996" w:type="dxa"/>
            <w:tcBorders>
              <w:top w:val="single" w:sz="8" w:space="0" w:color="CCCCCC"/>
              <w:left w:val="nil"/>
              <w:bottom w:val="single" w:sz="8" w:space="0" w:color="CCCCCC"/>
              <w:right w:val="single" w:sz="8" w:space="0" w:color="CCCCCC"/>
            </w:tcBorders>
            <w:shd w:val="clear" w:color="000000" w:fill="2E5C8A"/>
            <w:vAlign w:val="center"/>
            <w:hideMark/>
          </w:tcPr>
          <w:p w14:paraId="0CF2F5EE" w14:textId="77777777" w:rsidR="00D97E16" w:rsidRPr="00D97E16" w:rsidRDefault="00D97E16" w:rsidP="00D97E16">
            <w:pPr>
              <w:spacing w:after="0" w:line="240" w:lineRule="auto"/>
              <w:jc w:val="center"/>
              <w:rPr>
                <w:rFonts w:eastAsia="Times New Roman" w:cs="Arial"/>
                <w:b/>
                <w:bCs/>
                <w:color w:val="FFFFFF"/>
                <w:kern w:val="0"/>
                <w:sz w:val="20"/>
                <w:szCs w:val="20"/>
                <w:lang w:val="es-ES" w:eastAsia="es-ES"/>
                <w14:ligatures w14:val="none"/>
              </w:rPr>
            </w:pPr>
            <w:r w:rsidRPr="00D97E16">
              <w:rPr>
                <w:rFonts w:eastAsia="Times New Roman" w:cs="Arial"/>
                <w:b/>
                <w:bCs/>
                <w:color w:val="FFFFFF"/>
                <w:kern w:val="0"/>
                <w:sz w:val="20"/>
                <w:szCs w:val="20"/>
                <w:lang w:val="es-ES" w:eastAsia="es-ES"/>
                <w14:ligatures w14:val="none"/>
              </w:rPr>
              <w:t>Endpoints permitidos</w:t>
            </w:r>
          </w:p>
        </w:tc>
        <w:tc>
          <w:tcPr>
            <w:tcW w:w="2271" w:type="dxa"/>
            <w:tcBorders>
              <w:top w:val="single" w:sz="8" w:space="0" w:color="CCCCCC"/>
              <w:left w:val="nil"/>
              <w:bottom w:val="single" w:sz="8" w:space="0" w:color="CCCCCC"/>
              <w:right w:val="single" w:sz="8" w:space="0" w:color="CCCCCC"/>
            </w:tcBorders>
            <w:shd w:val="clear" w:color="000000" w:fill="2E5C8A"/>
            <w:vAlign w:val="center"/>
            <w:hideMark/>
          </w:tcPr>
          <w:p w14:paraId="5FD16D19" w14:textId="77777777" w:rsidR="00D97E16" w:rsidRPr="00D97E16" w:rsidRDefault="00D97E16" w:rsidP="00D97E16">
            <w:pPr>
              <w:spacing w:after="0" w:line="240" w:lineRule="auto"/>
              <w:jc w:val="center"/>
              <w:rPr>
                <w:rFonts w:eastAsia="Times New Roman" w:cs="Arial"/>
                <w:b/>
                <w:bCs/>
                <w:color w:val="FFFFFF"/>
                <w:kern w:val="0"/>
                <w:sz w:val="20"/>
                <w:szCs w:val="20"/>
                <w:lang w:val="es-ES" w:eastAsia="es-ES"/>
                <w14:ligatures w14:val="none"/>
              </w:rPr>
            </w:pPr>
            <w:r w:rsidRPr="00D97E16">
              <w:rPr>
                <w:rFonts w:eastAsia="Times New Roman" w:cs="Arial"/>
                <w:b/>
                <w:bCs/>
                <w:color w:val="FFFFFF"/>
                <w:kern w:val="0"/>
                <w:sz w:val="20"/>
                <w:szCs w:val="20"/>
                <w:lang w:val="es-ES" w:eastAsia="es-ES"/>
                <w14:ligatures w14:val="none"/>
              </w:rPr>
              <w:t>Sin ese rol</w:t>
            </w:r>
          </w:p>
        </w:tc>
      </w:tr>
      <w:tr w:rsidR="00D97E16" w:rsidRPr="00D97E16" w14:paraId="2EA8B361" w14:textId="77777777" w:rsidTr="00D97E16">
        <w:trPr>
          <w:trHeight w:val="689"/>
        </w:trPr>
        <w:tc>
          <w:tcPr>
            <w:tcW w:w="2420" w:type="dxa"/>
            <w:tcBorders>
              <w:top w:val="nil"/>
              <w:left w:val="single" w:sz="8" w:space="0" w:color="CCCCCC"/>
              <w:bottom w:val="single" w:sz="8" w:space="0" w:color="CCCCCC"/>
              <w:right w:val="single" w:sz="8" w:space="0" w:color="CCCCCC"/>
            </w:tcBorders>
            <w:vAlign w:val="center"/>
            <w:hideMark/>
          </w:tcPr>
          <w:p w14:paraId="135B74A6" w14:textId="77777777" w:rsidR="00D97E16" w:rsidRPr="00D97E16" w:rsidRDefault="00D97E16" w:rsidP="00D97E16">
            <w:pPr>
              <w:spacing w:after="0" w:line="240" w:lineRule="auto"/>
              <w:rPr>
                <w:rFonts w:ascii="Calibri" w:eastAsia="Times New Roman" w:hAnsi="Calibri" w:cs="Calibri"/>
                <w:color w:val="467886"/>
                <w:kern w:val="0"/>
                <w:sz w:val="22"/>
                <w:u w:val="single"/>
                <w:lang w:val="es-ES" w:eastAsia="es-ES"/>
                <w14:ligatures w14:val="none"/>
              </w:rPr>
            </w:pPr>
            <w:hyperlink r:id="rId14" w:history="1">
              <w:r w:rsidRPr="00D97E16">
                <w:rPr>
                  <w:rFonts w:ascii="Calibri" w:eastAsia="Times New Roman" w:hAnsi="Calibri" w:cs="Calibri"/>
                  <w:color w:val="467886"/>
                  <w:kern w:val="0"/>
                  <w:sz w:val="22"/>
                  <w:u w:val="single"/>
                  <w:lang w:val="es-ES" w:eastAsia="es-ES"/>
                  <w14:ligatures w14:val="none"/>
                </w:rPr>
                <w:t>ferna.fuentesa@duocuc.cl</w:t>
              </w:r>
            </w:hyperlink>
          </w:p>
        </w:tc>
        <w:tc>
          <w:tcPr>
            <w:tcW w:w="2495" w:type="dxa"/>
            <w:tcBorders>
              <w:top w:val="nil"/>
              <w:left w:val="nil"/>
              <w:bottom w:val="single" w:sz="8" w:space="0" w:color="CCCCCC"/>
              <w:right w:val="single" w:sz="8" w:space="0" w:color="CCCCCC"/>
            </w:tcBorders>
            <w:vAlign w:val="center"/>
            <w:hideMark/>
          </w:tcPr>
          <w:p w14:paraId="3696CC9D"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000000"/>
                <w:kern w:val="0"/>
                <w:sz w:val="20"/>
                <w:szCs w:val="20"/>
                <w:lang w:val="es-ES" w:eastAsia="es-ES"/>
                <w14:ligatures w14:val="none"/>
              </w:rPr>
              <w:t>descarga</w:t>
            </w:r>
          </w:p>
        </w:tc>
        <w:tc>
          <w:tcPr>
            <w:tcW w:w="2996" w:type="dxa"/>
            <w:tcBorders>
              <w:top w:val="nil"/>
              <w:left w:val="nil"/>
              <w:bottom w:val="single" w:sz="8" w:space="0" w:color="CCCCCC"/>
              <w:right w:val="single" w:sz="8" w:space="0" w:color="CCCCCC"/>
            </w:tcBorders>
            <w:vAlign w:val="center"/>
            <w:hideMark/>
          </w:tcPr>
          <w:p w14:paraId="52346FBE"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000000"/>
                <w:kern w:val="0"/>
                <w:sz w:val="20"/>
                <w:szCs w:val="20"/>
                <w:lang w:val="es-ES" w:eastAsia="es-ES"/>
                <w14:ligatures w14:val="none"/>
              </w:rPr>
              <w:t>GET /api/guias/{numero}/descargar</w:t>
            </w:r>
          </w:p>
        </w:tc>
        <w:tc>
          <w:tcPr>
            <w:tcW w:w="2271" w:type="dxa"/>
            <w:tcBorders>
              <w:top w:val="nil"/>
              <w:left w:val="nil"/>
              <w:bottom w:val="single" w:sz="8" w:space="0" w:color="CCCCCC"/>
              <w:right w:val="single" w:sz="8" w:space="0" w:color="CCCCCC"/>
            </w:tcBorders>
            <w:vAlign w:val="center"/>
            <w:hideMark/>
          </w:tcPr>
          <w:p w14:paraId="40AFADBB"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000000"/>
                <w:kern w:val="0"/>
                <w:sz w:val="20"/>
                <w:szCs w:val="20"/>
                <w:lang w:val="es-ES" w:eastAsia="es-ES"/>
                <w14:ligatures w14:val="none"/>
              </w:rPr>
              <w:t>403 Forbidden en cualquier otro endpoint</w:t>
            </w:r>
          </w:p>
        </w:tc>
      </w:tr>
      <w:tr w:rsidR="00D97E16" w:rsidRPr="00D97E16" w14:paraId="77119B0B" w14:textId="77777777" w:rsidTr="00D97E16">
        <w:trPr>
          <w:trHeight w:val="351"/>
        </w:trPr>
        <w:tc>
          <w:tcPr>
            <w:tcW w:w="2420" w:type="dxa"/>
            <w:tcBorders>
              <w:top w:val="nil"/>
              <w:left w:val="single" w:sz="8" w:space="0" w:color="CCCCCC"/>
              <w:bottom w:val="single" w:sz="8" w:space="0" w:color="CCCCCC"/>
              <w:right w:val="single" w:sz="8" w:space="0" w:color="CCCCCC"/>
            </w:tcBorders>
            <w:shd w:val="clear" w:color="000000" w:fill="F7F9FB"/>
            <w:vAlign w:val="center"/>
            <w:hideMark/>
          </w:tcPr>
          <w:p w14:paraId="18F65EEA" w14:textId="77777777" w:rsidR="00D97E16" w:rsidRPr="00D97E16" w:rsidRDefault="00D97E16" w:rsidP="00D97E16">
            <w:pPr>
              <w:spacing w:after="0" w:line="240" w:lineRule="auto"/>
              <w:rPr>
                <w:rFonts w:ascii="Calibri" w:eastAsia="Times New Roman" w:hAnsi="Calibri" w:cs="Calibri"/>
                <w:color w:val="467886"/>
                <w:kern w:val="0"/>
                <w:sz w:val="22"/>
                <w:u w:val="single"/>
                <w:lang w:val="es-ES" w:eastAsia="es-ES"/>
                <w14:ligatures w14:val="none"/>
              </w:rPr>
            </w:pPr>
            <w:hyperlink r:id="rId15" w:history="1">
              <w:r w:rsidRPr="00D97E16">
                <w:rPr>
                  <w:rFonts w:ascii="Calibri" w:eastAsia="Times New Roman" w:hAnsi="Calibri" w:cs="Calibri"/>
                  <w:color w:val="467886"/>
                  <w:kern w:val="0"/>
                  <w:sz w:val="22"/>
                  <w:u w:val="single"/>
                  <w:lang w:val="es-ES" w:eastAsia="es-ES"/>
                  <w14:ligatures w14:val="none"/>
                </w:rPr>
                <w:t>ffuentesall@gmail.com</w:t>
              </w:r>
            </w:hyperlink>
          </w:p>
        </w:tc>
        <w:tc>
          <w:tcPr>
            <w:tcW w:w="2495" w:type="dxa"/>
            <w:tcBorders>
              <w:top w:val="nil"/>
              <w:left w:val="nil"/>
              <w:bottom w:val="single" w:sz="8" w:space="0" w:color="CCCCCC"/>
              <w:right w:val="single" w:sz="8" w:space="0" w:color="CCCCCC"/>
            </w:tcBorders>
            <w:shd w:val="clear" w:color="000000" w:fill="F7F9FB"/>
            <w:vAlign w:val="center"/>
            <w:hideMark/>
          </w:tcPr>
          <w:p w14:paraId="3EA40635"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auto"/>
                <w:kern w:val="0"/>
                <w:sz w:val="20"/>
                <w:szCs w:val="20"/>
                <w:lang w:val="es-ES" w:eastAsia="es-ES"/>
                <w14:ligatures w14:val="none"/>
              </w:rPr>
              <w:t>admin</w:t>
            </w:r>
          </w:p>
        </w:tc>
        <w:tc>
          <w:tcPr>
            <w:tcW w:w="2996" w:type="dxa"/>
            <w:tcBorders>
              <w:top w:val="nil"/>
              <w:left w:val="nil"/>
              <w:bottom w:val="single" w:sz="8" w:space="0" w:color="CCCCCC"/>
              <w:right w:val="single" w:sz="8" w:space="0" w:color="CCCCCC"/>
            </w:tcBorders>
            <w:shd w:val="clear" w:color="000000" w:fill="F7F9FB"/>
            <w:vAlign w:val="center"/>
            <w:hideMark/>
          </w:tcPr>
          <w:p w14:paraId="358EF8DE"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auto"/>
                <w:kern w:val="0"/>
                <w:sz w:val="20"/>
                <w:szCs w:val="20"/>
                <w:lang w:val="es-ES" w:eastAsia="es-ES"/>
                <w14:ligatures w14:val="none"/>
              </w:rPr>
              <w:t>Todos los endpoints de /api/guias/**</w:t>
            </w:r>
          </w:p>
        </w:tc>
        <w:tc>
          <w:tcPr>
            <w:tcW w:w="2271" w:type="dxa"/>
            <w:tcBorders>
              <w:top w:val="nil"/>
              <w:left w:val="nil"/>
              <w:bottom w:val="single" w:sz="8" w:space="0" w:color="CCCCCC"/>
              <w:right w:val="single" w:sz="8" w:space="0" w:color="CCCCCC"/>
            </w:tcBorders>
            <w:shd w:val="clear" w:color="000000" w:fill="F7F9FB"/>
            <w:vAlign w:val="center"/>
            <w:hideMark/>
          </w:tcPr>
          <w:p w14:paraId="48EE3FC7" w14:textId="77777777" w:rsidR="00D97E16" w:rsidRPr="00D97E16" w:rsidRDefault="00D97E16" w:rsidP="00D97E16">
            <w:pPr>
              <w:spacing w:after="0" w:line="240" w:lineRule="auto"/>
              <w:rPr>
                <w:rFonts w:eastAsia="Times New Roman" w:cs="Arial"/>
                <w:color w:val="000000"/>
                <w:kern w:val="0"/>
                <w:sz w:val="20"/>
                <w:szCs w:val="20"/>
                <w:lang w:val="es-ES" w:eastAsia="es-ES"/>
                <w14:ligatures w14:val="none"/>
              </w:rPr>
            </w:pPr>
            <w:r w:rsidRPr="00D97E16">
              <w:rPr>
                <w:rFonts w:eastAsia="Times New Roman" w:cs="Arial"/>
                <w:color w:val="auto"/>
                <w:kern w:val="0"/>
                <w:sz w:val="20"/>
                <w:szCs w:val="20"/>
                <w:lang w:val="es-ES" w:eastAsia="es-ES"/>
                <w14:ligatures w14:val="none"/>
              </w:rPr>
              <w:t>N/A</w:t>
            </w:r>
          </w:p>
        </w:tc>
      </w:tr>
    </w:tbl>
    <w:p w14:paraId="49E5A622" w14:textId="77777777" w:rsidR="00D97E16" w:rsidRDefault="00D97E16" w:rsidP="004B4595">
      <w:pPr>
        <w:pStyle w:val="Ttulo2"/>
        <w:rPr>
          <w:lang w:val="en-US"/>
        </w:rPr>
      </w:pPr>
    </w:p>
    <w:p w14:paraId="1933CB0E" w14:textId="69FBB326" w:rsidR="00B52EA2" w:rsidRPr="00FE327B" w:rsidRDefault="00B52EA2" w:rsidP="004B4595">
      <w:pPr>
        <w:pStyle w:val="Ttulo2"/>
        <w:rPr>
          <w:lang w:val="en-US"/>
        </w:rPr>
      </w:pPr>
      <w:r w:rsidRPr="00FE327B">
        <w:rPr>
          <w:lang w:val="en-US"/>
        </w:rPr>
        <w:t xml:space="preserve">4.2 </w:t>
      </w:r>
      <w:r w:rsidR="00D97E16">
        <w:rPr>
          <w:lang w:val="en-US"/>
        </w:rPr>
        <w:t>SecurityConfig.java</w:t>
      </w:r>
    </w:p>
    <w:p w14:paraId="48B4F0D4" w14:textId="77777777" w:rsidR="00D97E16" w:rsidRPr="008C189E" w:rsidRDefault="00D97E16" w:rsidP="00D97E16">
      <w:pPr>
        <w:pBdr>
          <w:top w:val="single" w:sz="4" w:space="0" w:color="CCCCCC"/>
          <w:left w:val="single" w:sz="4" w:space="0" w:color="CCCCCC"/>
          <w:bottom w:val="single" w:sz="4" w:space="0" w:color="CCCCCC"/>
          <w:right w:val="single" w:sz="4" w:space="0" w:color="CCCCCC"/>
        </w:pBdr>
        <w:shd w:val="clear" w:color="auto" w:fill="F2F2F2"/>
        <w:spacing w:before="100" w:after="200"/>
        <w:rPr>
          <w:lang w:val="en-US"/>
        </w:rPr>
      </w:pPr>
      <w:r w:rsidRPr="008C189E">
        <w:rPr>
          <w:rFonts w:ascii="Consolas" w:eastAsia="Consolas" w:hAnsi="Consolas" w:cs="Consolas"/>
          <w:sz w:val="18"/>
          <w:szCs w:val="18"/>
          <w:lang w:val="en-US"/>
        </w:rPr>
        <w:t>.authorizeHttpRequests(auth -&gt; auth</w:t>
      </w:r>
      <w:r w:rsidRPr="008C189E">
        <w:rPr>
          <w:rFonts w:ascii="Consolas" w:eastAsia="Consolas" w:hAnsi="Consolas" w:cs="Consolas"/>
          <w:sz w:val="18"/>
          <w:szCs w:val="18"/>
          <w:lang w:val="en-US"/>
        </w:rPr>
        <w:br/>
        <w:t xml:space="preserve">  .requestMatchers("/actuator/health").permitAll()</w:t>
      </w:r>
      <w:r w:rsidRPr="008C189E">
        <w:rPr>
          <w:rFonts w:ascii="Consolas" w:eastAsia="Consolas" w:hAnsi="Consolas" w:cs="Consolas"/>
          <w:sz w:val="18"/>
          <w:szCs w:val="18"/>
          <w:lang w:val="en-US"/>
        </w:rPr>
        <w:br/>
        <w:t xml:space="preserve">  .requestMatchers(GET,</w:t>
      </w:r>
      <w:r w:rsidRPr="008C189E">
        <w:rPr>
          <w:rFonts w:ascii="Consolas" w:eastAsia="Consolas" w:hAnsi="Consolas" w:cs="Consolas"/>
          <w:sz w:val="18"/>
          <w:szCs w:val="18"/>
          <w:lang w:val="en-US"/>
        </w:rPr>
        <w:br/>
        <w:t xml:space="preserve">      "/api/guias/*/descargar")</w:t>
      </w:r>
      <w:r w:rsidRPr="008C189E">
        <w:rPr>
          <w:rFonts w:ascii="Consolas" w:eastAsia="Consolas" w:hAnsi="Consolas" w:cs="Consolas"/>
          <w:sz w:val="18"/>
          <w:szCs w:val="18"/>
          <w:lang w:val="en-US"/>
        </w:rPr>
        <w:br/>
        <w:t xml:space="preserve">      .hasAnyRole("descarga", "admin")</w:t>
      </w:r>
      <w:r w:rsidRPr="008C189E">
        <w:rPr>
          <w:rFonts w:ascii="Consolas" w:eastAsia="Consolas" w:hAnsi="Consolas" w:cs="Consolas"/>
          <w:sz w:val="18"/>
          <w:szCs w:val="18"/>
          <w:lang w:val="en-US"/>
        </w:rPr>
        <w:br/>
        <w:t xml:space="preserve">  .requestMatchers("/api/guias/**")</w:t>
      </w:r>
      <w:r w:rsidRPr="008C189E">
        <w:rPr>
          <w:rFonts w:ascii="Consolas" w:eastAsia="Consolas" w:hAnsi="Consolas" w:cs="Consolas"/>
          <w:sz w:val="18"/>
          <w:szCs w:val="18"/>
          <w:lang w:val="en-US"/>
        </w:rPr>
        <w:br/>
        <w:t xml:space="preserve">      .hasRole("admin")</w:t>
      </w:r>
      <w:r w:rsidRPr="008C189E">
        <w:rPr>
          <w:rFonts w:ascii="Consolas" w:eastAsia="Consolas" w:hAnsi="Consolas" w:cs="Consolas"/>
          <w:sz w:val="18"/>
          <w:szCs w:val="18"/>
          <w:lang w:val="en-US"/>
        </w:rPr>
        <w:br/>
        <w:t xml:space="preserve">  .anyRequest().authenticated()</w:t>
      </w:r>
      <w:r w:rsidRPr="008C189E">
        <w:rPr>
          <w:rFonts w:ascii="Consolas" w:eastAsia="Consolas" w:hAnsi="Consolas" w:cs="Consolas"/>
          <w:sz w:val="18"/>
          <w:szCs w:val="18"/>
          <w:lang w:val="en-US"/>
        </w:rPr>
        <w:br/>
        <w:t>)</w:t>
      </w:r>
    </w:p>
    <w:p w14:paraId="0F4D0EC6" w14:textId="5149BFCA" w:rsidR="00C14F29" w:rsidRDefault="00D97E16" w:rsidP="00D97E16">
      <w:pPr>
        <w:pBdr>
          <w:top w:val="single" w:sz="4" w:space="0" w:color="E8C547"/>
          <w:left w:val="single" w:sz="4" w:space="0" w:color="E8C547"/>
          <w:bottom w:val="single" w:sz="4" w:space="0" w:color="E8C547"/>
          <w:right w:val="single" w:sz="4" w:space="0" w:color="E8C547"/>
        </w:pBdr>
        <w:shd w:val="clear" w:color="auto" w:fill="FFF4CE"/>
        <w:spacing w:before="100" w:after="200"/>
      </w:pPr>
      <w:r>
        <w:rPr>
          <w:rFonts w:eastAsia="Arial" w:cs="Arial"/>
          <w:b/>
          <w:bCs/>
          <w:sz w:val="20"/>
          <w:szCs w:val="20"/>
        </w:rPr>
        <w:t xml:space="preserve">Nota: </w:t>
      </w:r>
      <w:r>
        <w:rPr>
          <w:rFonts w:eastAsia="Arial" w:cs="Arial"/>
          <w:sz w:val="20"/>
          <w:szCs w:val="20"/>
        </w:rPr>
        <w:t>Se usa jwk-set-uri en vez de issuer-uri por incompatibilidad de Azure AD B2C con el auto-discovery OIDC estándar.</w:t>
      </w:r>
    </w:p>
    <w:p w14:paraId="62A2F967" w14:textId="77777777" w:rsidR="00D97E16" w:rsidRDefault="00D97E16" w:rsidP="004B4595">
      <w:pPr>
        <w:pStyle w:val="Ttulo2"/>
        <w:rPr>
          <w:lang w:val="es-ES"/>
        </w:rPr>
      </w:pPr>
    </w:p>
    <w:p w14:paraId="2BBC8574" w14:textId="593508E4" w:rsidR="00F003E8" w:rsidRPr="00C14F29" w:rsidRDefault="00000000" w:rsidP="004B4595">
      <w:pPr>
        <w:pStyle w:val="Ttulo2"/>
        <w:rPr>
          <w:lang w:val="es-ES"/>
        </w:rPr>
      </w:pPr>
      <w:r w:rsidRPr="00C14F29">
        <w:rPr>
          <w:lang w:val="es-ES"/>
        </w:rPr>
        <w:t xml:space="preserve">5. </w:t>
      </w:r>
      <w:r w:rsidR="00D97E16">
        <w:rPr>
          <w:lang w:val="es-ES"/>
        </w:rPr>
        <w:t>Productor y Consumidor RabbitMQ</w:t>
      </w:r>
    </w:p>
    <w:p w14:paraId="1FB073E9" w14:textId="4CBA9D0C" w:rsidR="00C14F29" w:rsidRPr="00FE327B" w:rsidRDefault="00C14F29" w:rsidP="00C14F29">
      <w:pPr>
        <w:pStyle w:val="Ttulo2"/>
        <w:rPr>
          <w:lang w:val="es-ES"/>
        </w:rPr>
      </w:pPr>
      <w:r w:rsidRPr="00FE327B">
        <w:rPr>
          <w:lang w:val="es-ES"/>
        </w:rPr>
        <w:t xml:space="preserve">5.1 </w:t>
      </w:r>
      <w:r w:rsidR="00D97E16">
        <w:rPr>
          <w:lang w:val="es-ES"/>
        </w:rPr>
        <w:t>Flujo completo</w:t>
      </w:r>
    </w:p>
    <w:p w14:paraId="69A8BE8E" w14:textId="77777777" w:rsidR="00D97E16" w:rsidRPr="00D97E16" w:rsidRDefault="00D97E16" w:rsidP="00D97E16">
      <w:pPr>
        <w:pStyle w:val="Prrafodelista"/>
        <w:numPr>
          <w:ilvl w:val="0"/>
          <w:numId w:val="47"/>
        </w:numPr>
        <w:spacing w:after="100"/>
        <w:ind w:left="714" w:hanging="357"/>
        <w:contextualSpacing w:val="0"/>
        <w:rPr>
          <w:sz w:val="28"/>
          <w:szCs w:val="24"/>
        </w:rPr>
      </w:pPr>
      <w:r w:rsidRPr="00D97E16">
        <w:rPr>
          <w:rFonts w:eastAsia="Arial" w:cs="Arial"/>
          <w:szCs w:val="24"/>
        </w:rPr>
        <w:t>POST /api/guias crea la guía, genera el PDF y lo sube a S3.</w:t>
      </w:r>
    </w:p>
    <w:p w14:paraId="09A33152" w14:textId="77777777" w:rsidR="00D97E16" w:rsidRPr="00D97E16" w:rsidRDefault="00D97E16" w:rsidP="00D97E16">
      <w:pPr>
        <w:pStyle w:val="Prrafodelista"/>
        <w:numPr>
          <w:ilvl w:val="0"/>
          <w:numId w:val="47"/>
        </w:numPr>
        <w:spacing w:after="100"/>
        <w:ind w:left="714" w:hanging="357"/>
        <w:contextualSpacing w:val="0"/>
        <w:rPr>
          <w:sz w:val="28"/>
          <w:szCs w:val="24"/>
        </w:rPr>
      </w:pPr>
      <w:r w:rsidRPr="00D97E16">
        <w:rPr>
          <w:rFonts w:eastAsia="Arial" w:cs="Arial"/>
          <w:szCs w:val="24"/>
        </w:rPr>
        <w:t>GuiaDespachoService llama a ProductorGuiasService.enviarGuia().</w:t>
      </w:r>
    </w:p>
    <w:p w14:paraId="54A7C133" w14:textId="77777777" w:rsidR="00D97E16" w:rsidRPr="00D97E16" w:rsidRDefault="00D97E16" w:rsidP="00D97E16">
      <w:pPr>
        <w:pStyle w:val="Prrafodelista"/>
        <w:numPr>
          <w:ilvl w:val="0"/>
          <w:numId w:val="47"/>
        </w:numPr>
        <w:spacing w:after="100"/>
        <w:ind w:left="714" w:hanging="357"/>
        <w:contextualSpacing w:val="0"/>
        <w:rPr>
          <w:sz w:val="28"/>
          <w:szCs w:val="24"/>
        </w:rPr>
      </w:pPr>
      <w:r w:rsidRPr="00D97E16">
        <w:rPr>
          <w:rFonts w:eastAsia="Arial" w:cs="Arial"/>
          <w:szCs w:val="24"/>
        </w:rPr>
        <w:t>El productor envía el mensaje a guias-exchange con routing key guias-key.</w:t>
      </w:r>
    </w:p>
    <w:p w14:paraId="42AB9406" w14:textId="77777777" w:rsidR="00D97E16" w:rsidRPr="00D97E16" w:rsidRDefault="00D97E16" w:rsidP="00D97E16">
      <w:pPr>
        <w:pStyle w:val="Prrafodelista"/>
        <w:numPr>
          <w:ilvl w:val="0"/>
          <w:numId w:val="47"/>
        </w:numPr>
        <w:spacing w:after="100"/>
        <w:ind w:left="714" w:hanging="357"/>
        <w:contextualSpacing w:val="0"/>
        <w:rPr>
          <w:sz w:val="28"/>
          <w:szCs w:val="24"/>
        </w:rPr>
      </w:pPr>
      <w:r w:rsidRPr="00D97E16">
        <w:rPr>
          <w:rFonts w:eastAsia="Arial" w:cs="Arial"/>
          <w:szCs w:val="24"/>
        </w:rPr>
        <w:t>RabbitMQ enruta el mensaje a guias-cola-principal.</w:t>
      </w:r>
    </w:p>
    <w:p w14:paraId="4B5A837E" w14:textId="77777777" w:rsidR="00D97E16" w:rsidRPr="00D97E16" w:rsidRDefault="00D97E16" w:rsidP="00D97E16">
      <w:pPr>
        <w:pStyle w:val="Prrafodelista"/>
        <w:numPr>
          <w:ilvl w:val="0"/>
          <w:numId w:val="47"/>
        </w:numPr>
        <w:spacing w:after="100"/>
        <w:ind w:left="714" w:hanging="357"/>
        <w:contextualSpacing w:val="0"/>
        <w:rPr>
          <w:sz w:val="28"/>
          <w:szCs w:val="24"/>
        </w:rPr>
      </w:pPr>
      <w:r w:rsidRPr="00D97E16">
        <w:rPr>
          <w:rFonts w:eastAsia="Arial" w:cs="Arial"/>
          <w:szCs w:val="24"/>
        </w:rPr>
        <w:t>ConsumidorGuiasService (@RabbitListener) recibe el mensaje automáticamente.</w:t>
      </w:r>
    </w:p>
    <w:p w14:paraId="6A736664" w14:textId="77777777" w:rsidR="00D97E16" w:rsidRPr="00D97E16" w:rsidRDefault="00D97E16" w:rsidP="00D97E16">
      <w:pPr>
        <w:pStyle w:val="Prrafodelista"/>
        <w:numPr>
          <w:ilvl w:val="0"/>
          <w:numId w:val="47"/>
        </w:numPr>
        <w:spacing w:after="100"/>
        <w:ind w:left="714" w:hanging="357"/>
        <w:contextualSpacing w:val="0"/>
        <w:rPr>
          <w:sz w:val="28"/>
          <w:szCs w:val="24"/>
        </w:rPr>
      </w:pPr>
      <w:r w:rsidRPr="00D97E16">
        <w:rPr>
          <w:rFonts w:eastAsia="Arial" w:cs="Arial"/>
          <w:szCs w:val="24"/>
        </w:rPr>
        <w:t>Si el mensaje es válido: se persiste en tabla guias_procesadas_mq con estadoMQ PROCESADO.</w:t>
      </w:r>
    </w:p>
    <w:p w14:paraId="682C0090" w14:textId="77777777" w:rsidR="00D97E16" w:rsidRPr="00D97E16" w:rsidRDefault="00D97E16" w:rsidP="00D97E16">
      <w:pPr>
        <w:pStyle w:val="Prrafodelista"/>
        <w:numPr>
          <w:ilvl w:val="0"/>
          <w:numId w:val="47"/>
        </w:numPr>
        <w:spacing w:after="100"/>
        <w:ind w:left="714" w:hanging="357"/>
        <w:contextualSpacing w:val="0"/>
        <w:rPr>
          <w:sz w:val="28"/>
          <w:szCs w:val="24"/>
        </w:rPr>
      </w:pPr>
      <w:r w:rsidRPr="00D97E16">
        <w:rPr>
          <w:rFonts w:eastAsia="Arial" w:cs="Arial"/>
          <w:szCs w:val="24"/>
        </w:rPr>
        <w:lastRenderedPageBreak/>
        <w:t>Si el mensaje es inválido (falta numeroGuia): el consumidor lanza IllegalArgumentException, RabbitMQ lo redirige a guias-cola-errores (DLQ).</w:t>
      </w:r>
    </w:p>
    <w:p w14:paraId="52B03098" w14:textId="5454550F" w:rsidR="00C14F29" w:rsidRDefault="00C14F29" w:rsidP="00845BE3">
      <w:pPr>
        <w:pStyle w:val="Ttulo2"/>
      </w:pPr>
      <w:r w:rsidRPr="00C14F29">
        <w:rPr>
          <w:lang w:val="es-ES"/>
        </w:rPr>
        <w:t xml:space="preserve">5.2 </w:t>
      </w:r>
      <w:r w:rsidR="00D97E16">
        <w:rPr>
          <w:lang w:val="es-ES"/>
        </w:rPr>
        <w:t>ConsumidorGuiasService.java</w:t>
      </w:r>
    </w:p>
    <w:p w14:paraId="288BB0AF" w14:textId="62655CC8" w:rsidR="008D71BF" w:rsidRPr="00D97E16" w:rsidRDefault="00D97E16" w:rsidP="00D97E16">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@RabbitListener(queues = RabbitMQConfig.COLA_PRINCIPAL)</w:t>
      </w:r>
      <w:r>
        <w:rPr>
          <w:rFonts w:ascii="Consolas" w:eastAsia="Consolas" w:hAnsi="Consolas" w:cs="Consolas"/>
          <w:sz w:val="18"/>
          <w:szCs w:val="18"/>
        </w:rPr>
        <w:br/>
        <w:t>public void procesarGuia(Map&lt;String, Object&gt; mensaje) {</w:t>
      </w:r>
      <w:r>
        <w:rPr>
          <w:rFonts w:ascii="Consolas" w:eastAsia="Consolas" w:hAnsi="Consolas" w:cs="Consolas"/>
          <w:sz w:val="18"/>
          <w:szCs w:val="18"/>
        </w:rPr>
        <w:br/>
        <w:t xml:space="preserve">  String numeroGuia =</w:t>
      </w:r>
      <w:r>
        <w:rPr>
          <w:rFonts w:ascii="Consolas" w:eastAsia="Consolas" w:hAnsi="Consolas" w:cs="Consolas"/>
          <w:sz w:val="18"/>
          <w:szCs w:val="18"/>
        </w:rPr>
        <w:br/>
        <w:t xml:space="preserve">      (String) mensaje.get("numeroGuia");</w:t>
      </w:r>
      <w:r>
        <w:rPr>
          <w:rFonts w:ascii="Consolas" w:eastAsia="Consolas" w:hAnsi="Consolas" w:cs="Consolas"/>
          <w:sz w:val="18"/>
          <w:szCs w:val="18"/>
        </w:rPr>
        <w:br/>
        <w:t xml:space="preserve">  if (numeroGuia == null) {</w:t>
      </w:r>
      <w:r>
        <w:rPr>
          <w:rFonts w:ascii="Consolas" w:eastAsia="Consolas" w:hAnsi="Consolas" w:cs="Consolas"/>
          <w:sz w:val="18"/>
          <w:szCs w:val="18"/>
        </w:rPr>
        <w:br/>
        <w:t xml:space="preserve">    throw new IllegalArgumentException(</w:t>
      </w:r>
      <w:r>
        <w:rPr>
          <w:rFonts w:ascii="Consolas" w:eastAsia="Consolas" w:hAnsi="Consolas" w:cs="Consolas"/>
          <w:sz w:val="18"/>
          <w:szCs w:val="18"/>
        </w:rPr>
        <w:br/>
        <w:t xml:space="preserve">        "Mensaje malformado: falta numeroGuia. "</w:t>
      </w:r>
      <w:r>
        <w:rPr>
          <w:rFonts w:ascii="Consolas" w:eastAsia="Consolas" w:hAnsi="Consolas" w:cs="Consolas"/>
          <w:sz w:val="18"/>
          <w:szCs w:val="18"/>
        </w:rPr>
        <w:br/>
        <w:t xml:space="preserve">        + "Redirigiendo a DLQ.");</w:t>
      </w:r>
      <w:r>
        <w:rPr>
          <w:rFonts w:ascii="Consolas" w:eastAsia="Consolas" w:hAnsi="Consolas" w:cs="Consolas"/>
          <w:sz w:val="18"/>
          <w:szCs w:val="18"/>
        </w:rPr>
        <w:br/>
        <w:t xml:space="preserve">  }</w:t>
      </w:r>
      <w:r>
        <w:rPr>
          <w:rFonts w:ascii="Consolas" w:eastAsia="Consolas" w:hAnsi="Consolas" w:cs="Consolas"/>
          <w:sz w:val="18"/>
          <w:szCs w:val="18"/>
        </w:rPr>
        <w:br/>
        <w:t xml:space="preserve">  // ... persiste en guias_procesadas_mq</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@RabbitListener(queues = RabbitMQConfig.COLA_ERRORES)</w:t>
      </w:r>
      <w:r>
        <w:rPr>
          <w:rFonts w:ascii="Consolas" w:eastAsia="Consolas" w:hAnsi="Consolas" w:cs="Consolas"/>
          <w:sz w:val="18"/>
          <w:szCs w:val="18"/>
        </w:rPr>
        <w:br/>
        <w:t>public void procesarError(Map&lt;String, Object&gt; e) {</w:t>
      </w:r>
      <w:r>
        <w:rPr>
          <w:rFonts w:ascii="Consolas" w:eastAsia="Consolas" w:hAnsi="Consolas" w:cs="Consolas"/>
          <w:sz w:val="18"/>
          <w:szCs w:val="18"/>
        </w:rPr>
        <w:br/>
        <w:t xml:space="preserve">  log.error("Mensaje en DLQ: {}", e);</w:t>
      </w:r>
      <w:r>
        <w:rPr>
          <w:rFonts w:ascii="Consolas" w:eastAsia="Consolas" w:hAnsi="Consolas" w:cs="Consolas"/>
          <w:sz w:val="18"/>
          <w:szCs w:val="18"/>
        </w:rPr>
        <w:br/>
        <w:t>}</w:t>
      </w:r>
      <w:r w:rsidR="008D71BF" w:rsidRPr="00FE327B">
        <w:rPr>
          <w:lang w:val="es-ES"/>
        </w:rPr>
        <w:br w:type="page"/>
      </w:r>
    </w:p>
    <w:p w14:paraId="0B317B2C" w14:textId="6539AD13" w:rsidR="00F003E8" w:rsidRDefault="00000000" w:rsidP="00845BE3">
      <w:pPr>
        <w:pStyle w:val="Ttulo2"/>
        <w:rPr>
          <w:lang w:val="es-ES"/>
        </w:rPr>
      </w:pPr>
      <w:r w:rsidRPr="00466FA4">
        <w:rPr>
          <w:lang w:val="es-ES"/>
        </w:rPr>
        <w:lastRenderedPageBreak/>
        <w:t xml:space="preserve">6. </w:t>
      </w:r>
      <w:r w:rsidR="00D97E16">
        <w:rPr>
          <w:lang w:val="es-ES"/>
        </w:rPr>
        <w:t>Endpoint REST</w:t>
      </w:r>
    </w:p>
    <w:tbl>
      <w:tblPr>
        <w:tblW w:w="10220" w:type="dxa"/>
        <w:tblCellMar>
          <w:left w:w="70" w:type="dxa"/>
          <w:right w:w="70" w:type="dxa"/>
        </w:tblCellMar>
        <w:tblLook w:val="04A0" w:firstRow="1" w:lastRow="0" w:firstColumn="1" w:lastColumn="0" w:noHBand="0" w:noVBand="1"/>
      </w:tblPr>
      <w:tblGrid>
        <w:gridCol w:w="996"/>
        <w:gridCol w:w="3540"/>
        <w:gridCol w:w="1533"/>
        <w:gridCol w:w="4151"/>
      </w:tblGrid>
      <w:tr w:rsidR="00476D38" w:rsidRPr="00476D38" w14:paraId="2DBD2198" w14:textId="77777777" w:rsidTr="00476D38">
        <w:trPr>
          <w:trHeight w:val="300"/>
        </w:trPr>
        <w:tc>
          <w:tcPr>
            <w:tcW w:w="916" w:type="dxa"/>
            <w:tcBorders>
              <w:top w:val="single" w:sz="8" w:space="0" w:color="CCCCCC"/>
              <w:left w:val="single" w:sz="8" w:space="0" w:color="CCCCCC"/>
              <w:bottom w:val="single" w:sz="8" w:space="0" w:color="CCCCCC"/>
              <w:right w:val="single" w:sz="8" w:space="0" w:color="CCCCCC"/>
            </w:tcBorders>
            <w:shd w:val="clear" w:color="000000" w:fill="2E5C8A"/>
            <w:vAlign w:val="center"/>
            <w:hideMark/>
          </w:tcPr>
          <w:p w14:paraId="4EF814E2" w14:textId="77777777" w:rsidR="00476D38" w:rsidRPr="00476D38" w:rsidRDefault="00476D38" w:rsidP="00476D38">
            <w:pPr>
              <w:spacing w:after="0" w:line="240" w:lineRule="auto"/>
              <w:jc w:val="center"/>
              <w:rPr>
                <w:rFonts w:eastAsia="Times New Roman" w:cs="Arial"/>
                <w:b/>
                <w:bCs/>
                <w:color w:val="FFFFFF"/>
                <w:kern w:val="0"/>
                <w:sz w:val="22"/>
                <w:lang w:val="es-ES" w:eastAsia="es-ES"/>
                <w14:ligatures w14:val="none"/>
              </w:rPr>
            </w:pPr>
            <w:r w:rsidRPr="00476D38">
              <w:rPr>
                <w:rFonts w:eastAsia="Times New Roman" w:cs="Arial"/>
                <w:b/>
                <w:bCs/>
                <w:color w:val="FFFFFF"/>
                <w:kern w:val="0"/>
                <w:sz w:val="22"/>
                <w:lang w:val="es-ES" w:eastAsia="es-ES"/>
                <w14:ligatures w14:val="none"/>
              </w:rPr>
              <w:t>Método</w:t>
            </w:r>
          </w:p>
        </w:tc>
        <w:tc>
          <w:tcPr>
            <w:tcW w:w="3430" w:type="dxa"/>
            <w:tcBorders>
              <w:top w:val="single" w:sz="8" w:space="0" w:color="CCCCCC"/>
              <w:left w:val="nil"/>
              <w:bottom w:val="single" w:sz="8" w:space="0" w:color="CCCCCC"/>
              <w:right w:val="single" w:sz="8" w:space="0" w:color="CCCCCC"/>
            </w:tcBorders>
            <w:shd w:val="clear" w:color="000000" w:fill="2E5C8A"/>
            <w:vAlign w:val="center"/>
            <w:hideMark/>
          </w:tcPr>
          <w:p w14:paraId="1E45F6D9" w14:textId="77777777" w:rsidR="00476D38" w:rsidRPr="00476D38" w:rsidRDefault="00476D38" w:rsidP="00476D38">
            <w:pPr>
              <w:spacing w:after="0" w:line="240" w:lineRule="auto"/>
              <w:jc w:val="center"/>
              <w:rPr>
                <w:rFonts w:eastAsia="Times New Roman" w:cs="Arial"/>
                <w:b/>
                <w:bCs/>
                <w:color w:val="FFFFFF"/>
                <w:kern w:val="0"/>
                <w:sz w:val="22"/>
                <w:lang w:val="es-ES" w:eastAsia="es-ES"/>
                <w14:ligatures w14:val="none"/>
              </w:rPr>
            </w:pPr>
            <w:r w:rsidRPr="00476D38">
              <w:rPr>
                <w:rFonts w:eastAsia="Times New Roman" w:cs="Arial"/>
                <w:b/>
                <w:bCs/>
                <w:color w:val="FFFFFF"/>
                <w:kern w:val="0"/>
                <w:sz w:val="22"/>
                <w:lang w:val="es-ES" w:eastAsia="es-ES"/>
                <w14:ligatures w14:val="none"/>
              </w:rPr>
              <w:t>Endpoint</w:t>
            </w:r>
          </w:p>
        </w:tc>
        <w:tc>
          <w:tcPr>
            <w:tcW w:w="1556" w:type="dxa"/>
            <w:tcBorders>
              <w:top w:val="single" w:sz="8" w:space="0" w:color="CCCCCC"/>
              <w:left w:val="nil"/>
              <w:bottom w:val="single" w:sz="8" w:space="0" w:color="CCCCCC"/>
              <w:right w:val="single" w:sz="8" w:space="0" w:color="CCCCCC"/>
            </w:tcBorders>
            <w:shd w:val="clear" w:color="000000" w:fill="2E5C8A"/>
            <w:vAlign w:val="center"/>
            <w:hideMark/>
          </w:tcPr>
          <w:p w14:paraId="7D1BA703" w14:textId="77777777" w:rsidR="00476D38" w:rsidRPr="00476D38" w:rsidRDefault="00476D38" w:rsidP="00476D38">
            <w:pPr>
              <w:spacing w:after="0" w:line="240" w:lineRule="auto"/>
              <w:jc w:val="center"/>
              <w:rPr>
                <w:rFonts w:eastAsia="Times New Roman" w:cs="Arial"/>
                <w:b/>
                <w:bCs/>
                <w:color w:val="FFFFFF"/>
                <w:kern w:val="0"/>
                <w:sz w:val="22"/>
                <w:lang w:val="es-ES" w:eastAsia="es-ES"/>
                <w14:ligatures w14:val="none"/>
              </w:rPr>
            </w:pPr>
            <w:r w:rsidRPr="00476D38">
              <w:rPr>
                <w:rFonts w:eastAsia="Times New Roman" w:cs="Arial"/>
                <w:b/>
                <w:bCs/>
                <w:color w:val="FFFFFF"/>
                <w:kern w:val="0"/>
                <w:sz w:val="22"/>
                <w:lang w:val="es-ES" w:eastAsia="es-ES"/>
                <w14:ligatures w14:val="none"/>
              </w:rPr>
              <w:t>Rol requerido</w:t>
            </w:r>
          </w:p>
        </w:tc>
        <w:tc>
          <w:tcPr>
            <w:tcW w:w="4318" w:type="dxa"/>
            <w:tcBorders>
              <w:top w:val="single" w:sz="8" w:space="0" w:color="CCCCCC"/>
              <w:left w:val="nil"/>
              <w:bottom w:val="single" w:sz="8" w:space="0" w:color="CCCCCC"/>
              <w:right w:val="single" w:sz="8" w:space="0" w:color="CCCCCC"/>
            </w:tcBorders>
            <w:shd w:val="clear" w:color="000000" w:fill="2E5C8A"/>
            <w:vAlign w:val="center"/>
            <w:hideMark/>
          </w:tcPr>
          <w:p w14:paraId="28E32988" w14:textId="77777777" w:rsidR="00476D38" w:rsidRPr="00476D38" w:rsidRDefault="00476D38" w:rsidP="00476D38">
            <w:pPr>
              <w:spacing w:after="0" w:line="240" w:lineRule="auto"/>
              <w:jc w:val="center"/>
              <w:rPr>
                <w:rFonts w:eastAsia="Times New Roman" w:cs="Arial"/>
                <w:b/>
                <w:bCs/>
                <w:color w:val="FFFFFF"/>
                <w:kern w:val="0"/>
                <w:sz w:val="22"/>
                <w:lang w:val="es-ES" w:eastAsia="es-ES"/>
                <w14:ligatures w14:val="none"/>
              </w:rPr>
            </w:pPr>
            <w:r w:rsidRPr="00476D38">
              <w:rPr>
                <w:rFonts w:eastAsia="Times New Roman" w:cs="Arial"/>
                <w:b/>
                <w:bCs/>
                <w:color w:val="FFFFFF"/>
                <w:kern w:val="0"/>
                <w:sz w:val="22"/>
                <w:lang w:val="es-ES" w:eastAsia="es-ES"/>
                <w14:ligatures w14:val="none"/>
              </w:rPr>
              <w:t>Descripción</w:t>
            </w:r>
          </w:p>
        </w:tc>
      </w:tr>
      <w:tr w:rsidR="00476D38" w:rsidRPr="00476D38" w14:paraId="1A298764" w14:textId="77777777" w:rsidTr="00476D38">
        <w:trPr>
          <w:trHeight w:val="564"/>
        </w:trPr>
        <w:tc>
          <w:tcPr>
            <w:tcW w:w="916" w:type="dxa"/>
            <w:tcBorders>
              <w:top w:val="nil"/>
              <w:left w:val="single" w:sz="8" w:space="0" w:color="CCCCCC"/>
              <w:bottom w:val="single" w:sz="8" w:space="0" w:color="CCCCCC"/>
              <w:right w:val="single" w:sz="8" w:space="0" w:color="CCCCCC"/>
            </w:tcBorders>
            <w:vAlign w:val="center"/>
            <w:hideMark/>
          </w:tcPr>
          <w:p w14:paraId="4BBEA03B"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000000"/>
                <w:kern w:val="0"/>
                <w:sz w:val="22"/>
                <w:lang w:val="es-ES" w:eastAsia="es-ES"/>
                <w14:ligatures w14:val="none"/>
              </w:rPr>
              <w:t>POST</w:t>
            </w:r>
          </w:p>
        </w:tc>
        <w:tc>
          <w:tcPr>
            <w:tcW w:w="3430" w:type="dxa"/>
            <w:tcBorders>
              <w:top w:val="nil"/>
              <w:left w:val="nil"/>
              <w:bottom w:val="single" w:sz="8" w:space="0" w:color="CCCCCC"/>
              <w:right w:val="single" w:sz="8" w:space="0" w:color="CCCCCC"/>
            </w:tcBorders>
            <w:vAlign w:val="center"/>
            <w:hideMark/>
          </w:tcPr>
          <w:p w14:paraId="6B15D35E"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000000"/>
                <w:kern w:val="0"/>
                <w:sz w:val="22"/>
                <w:lang w:val="es-ES" w:eastAsia="es-ES"/>
                <w14:ligatures w14:val="none"/>
              </w:rPr>
              <w:t>/api/guias</w:t>
            </w:r>
          </w:p>
        </w:tc>
        <w:tc>
          <w:tcPr>
            <w:tcW w:w="1556" w:type="dxa"/>
            <w:tcBorders>
              <w:top w:val="nil"/>
              <w:left w:val="nil"/>
              <w:bottom w:val="single" w:sz="8" w:space="0" w:color="CCCCCC"/>
              <w:right w:val="single" w:sz="8" w:space="0" w:color="CCCCCC"/>
            </w:tcBorders>
            <w:vAlign w:val="center"/>
            <w:hideMark/>
          </w:tcPr>
          <w:p w14:paraId="3F5AB87B"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000000"/>
                <w:kern w:val="0"/>
                <w:sz w:val="22"/>
                <w:lang w:val="es-ES" w:eastAsia="es-ES"/>
                <w14:ligatures w14:val="none"/>
              </w:rPr>
              <w:t>admin</w:t>
            </w:r>
          </w:p>
        </w:tc>
        <w:tc>
          <w:tcPr>
            <w:tcW w:w="4318" w:type="dxa"/>
            <w:tcBorders>
              <w:top w:val="nil"/>
              <w:left w:val="nil"/>
              <w:bottom w:val="single" w:sz="8" w:space="0" w:color="CCCCCC"/>
              <w:right w:val="single" w:sz="8" w:space="0" w:color="CCCCCC"/>
            </w:tcBorders>
            <w:vAlign w:val="center"/>
            <w:hideMark/>
          </w:tcPr>
          <w:p w14:paraId="16641FED"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000000"/>
                <w:kern w:val="0"/>
                <w:sz w:val="22"/>
                <w:lang w:val="es-ES" w:eastAsia="es-ES"/>
                <w14:ligatures w14:val="none"/>
              </w:rPr>
              <w:t>Crea guía, genera PDF, sube a S3, envía a Cola 1.</w:t>
            </w:r>
          </w:p>
        </w:tc>
      </w:tr>
      <w:tr w:rsidR="00476D38" w:rsidRPr="00476D38" w14:paraId="0B01F3F8" w14:textId="77777777" w:rsidTr="00476D38">
        <w:trPr>
          <w:trHeight w:val="300"/>
        </w:trPr>
        <w:tc>
          <w:tcPr>
            <w:tcW w:w="916" w:type="dxa"/>
            <w:tcBorders>
              <w:top w:val="nil"/>
              <w:left w:val="single" w:sz="8" w:space="0" w:color="CCCCCC"/>
              <w:bottom w:val="single" w:sz="8" w:space="0" w:color="CCCCCC"/>
              <w:right w:val="single" w:sz="8" w:space="0" w:color="CCCCCC"/>
            </w:tcBorders>
            <w:shd w:val="clear" w:color="000000" w:fill="F7F9FB"/>
            <w:vAlign w:val="center"/>
            <w:hideMark/>
          </w:tcPr>
          <w:p w14:paraId="463BB4F6"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auto"/>
                <w:kern w:val="0"/>
                <w:sz w:val="22"/>
                <w:lang w:val="es-ES" w:eastAsia="es-ES"/>
                <w14:ligatures w14:val="none"/>
              </w:rPr>
              <w:t>GET</w:t>
            </w:r>
          </w:p>
        </w:tc>
        <w:tc>
          <w:tcPr>
            <w:tcW w:w="3430" w:type="dxa"/>
            <w:tcBorders>
              <w:top w:val="nil"/>
              <w:left w:val="nil"/>
              <w:bottom w:val="single" w:sz="8" w:space="0" w:color="CCCCCC"/>
              <w:right w:val="single" w:sz="8" w:space="0" w:color="CCCCCC"/>
            </w:tcBorders>
            <w:shd w:val="clear" w:color="000000" w:fill="F7F9FB"/>
            <w:vAlign w:val="center"/>
            <w:hideMark/>
          </w:tcPr>
          <w:p w14:paraId="7B9A0C98"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auto"/>
                <w:kern w:val="0"/>
                <w:sz w:val="22"/>
                <w:lang w:val="es-ES" w:eastAsia="es-ES"/>
                <w14:ligatures w14:val="none"/>
              </w:rPr>
              <w:t>/api/guias/{numeroGuia}</w:t>
            </w:r>
          </w:p>
        </w:tc>
        <w:tc>
          <w:tcPr>
            <w:tcW w:w="1556" w:type="dxa"/>
            <w:tcBorders>
              <w:top w:val="nil"/>
              <w:left w:val="nil"/>
              <w:bottom w:val="single" w:sz="8" w:space="0" w:color="CCCCCC"/>
              <w:right w:val="single" w:sz="8" w:space="0" w:color="CCCCCC"/>
            </w:tcBorders>
            <w:shd w:val="clear" w:color="000000" w:fill="F7F9FB"/>
            <w:vAlign w:val="center"/>
            <w:hideMark/>
          </w:tcPr>
          <w:p w14:paraId="5FE20B25"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auto"/>
                <w:kern w:val="0"/>
                <w:sz w:val="22"/>
                <w:lang w:val="es-ES" w:eastAsia="es-ES"/>
                <w14:ligatures w14:val="none"/>
              </w:rPr>
              <w:t>admin</w:t>
            </w:r>
          </w:p>
        </w:tc>
        <w:tc>
          <w:tcPr>
            <w:tcW w:w="4318" w:type="dxa"/>
            <w:tcBorders>
              <w:top w:val="nil"/>
              <w:left w:val="nil"/>
              <w:bottom w:val="single" w:sz="8" w:space="0" w:color="CCCCCC"/>
              <w:right w:val="single" w:sz="8" w:space="0" w:color="CCCCCC"/>
            </w:tcBorders>
            <w:shd w:val="clear" w:color="000000" w:fill="F7F9FB"/>
            <w:vAlign w:val="center"/>
            <w:hideMark/>
          </w:tcPr>
          <w:p w14:paraId="7DD261E1"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auto"/>
                <w:kern w:val="0"/>
                <w:sz w:val="22"/>
                <w:lang w:val="es-ES" w:eastAsia="es-ES"/>
                <w14:ligatures w14:val="none"/>
              </w:rPr>
              <w:t>Obtiene metadatos de una guía.</w:t>
            </w:r>
          </w:p>
        </w:tc>
      </w:tr>
      <w:tr w:rsidR="00476D38" w:rsidRPr="00476D38" w14:paraId="0AEAFD13" w14:textId="77777777" w:rsidTr="00476D38">
        <w:trPr>
          <w:trHeight w:val="564"/>
        </w:trPr>
        <w:tc>
          <w:tcPr>
            <w:tcW w:w="916" w:type="dxa"/>
            <w:tcBorders>
              <w:top w:val="nil"/>
              <w:left w:val="single" w:sz="8" w:space="0" w:color="CCCCCC"/>
              <w:bottom w:val="single" w:sz="8" w:space="0" w:color="CCCCCC"/>
              <w:right w:val="single" w:sz="8" w:space="0" w:color="CCCCCC"/>
            </w:tcBorders>
            <w:vAlign w:val="center"/>
            <w:hideMark/>
          </w:tcPr>
          <w:p w14:paraId="64F9350D"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000000"/>
                <w:kern w:val="0"/>
                <w:sz w:val="22"/>
                <w:lang w:val="es-ES" w:eastAsia="es-ES"/>
                <w14:ligatures w14:val="none"/>
              </w:rPr>
              <w:t>GET</w:t>
            </w:r>
          </w:p>
        </w:tc>
        <w:tc>
          <w:tcPr>
            <w:tcW w:w="3430" w:type="dxa"/>
            <w:tcBorders>
              <w:top w:val="nil"/>
              <w:left w:val="nil"/>
              <w:bottom w:val="single" w:sz="8" w:space="0" w:color="CCCCCC"/>
              <w:right w:val="single" w:sz="8" w:space="0" w:color="CCCCCC"/>
            </w:tcBorders>
            <w:vAlign w:val="center"/>
            <w:hideMark/>
          </w:tcPr>
          <w:p w14:paraId="47752A42"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000000"/>
                <w:kern w:val="0"/>
                <w:sz w:val="22"/>
                <w:lang w:val="es-ES" w:eastAsia="es-ES"/>
                <w14:ligatures w14:val="none"/>
              </w:rPr>
              <w:t>/api/guias/{numeroGuia}/descargar</w:t>
            </w:r>
          </w:p>
        </w:tc>
        <w:tc>
          <w:tcPr>
            <w:tcW w:w="1556" w:type="dxa"/>
            <w:tcBorders>
              <w:top w:val="nil"/>
              <w:left w:val="nil"/>
              <w:bottom w:val="single" w:sz="8" w:space="0" w:color="CCCCCC"/>
              <w:right w:val="single" w:sz="8" w:space="0" w:color="CCCCCC"/>
            </w:tcBorders>
            <w:vAlign w:val="center"/>
            <w:hideMark/>
          </w:tcPr>
          <w:p w14:paraId="74E30D73"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000000"/>
                <w:kern w:val="0"/>
                <w:sz w:val="22"/>
                <w:lang w:val="es-ES" w:eastAsia="es-ES"/>
                <w14:ligatures w14:val="none"/>
              </w:rPr>
              <w:t>descarga o admin</w:t>
            </w:r>
          </w:p>
        </w:tc>
        <w:tc>
          <w:tcPr>
            <w:tcW w:w="4318" w:type="dxa"/>
            <w:tcBorders>
              <w:top w:val="nil"/>
              <w:left w:val="nil"/>
              <w:bottom w:val="single" w:sz="8" w:space="0" w:color="CCCCCC"/>
              <w:right w:val="single" w:sz="8" w:space="0" w:color="CCCCCC"/>
            </w:tcBorders>
            <w:vAlign w:val="center"/>
            <w:hideMark/>
          </w:tcPr>
          <w:p w14:paraId="4587EF0F"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000000"/>
                <w:kern w:val="0"/>
                <w:sz w:val="22"/>
                <w:lang w:val="es-ES" w:eastAsia="es-ES"/>
                <w14:ligatures w14:val="none"/>
              </w:rPr>
              <w:t>Descarga PDF desde S3.</w:t>
            </w:r>
          </w:p>
        </w:tc>
      </w:tr>
      <w:tr w:rsidR="00476D38" w:rsidRPr="00476D38" w14:paraId="2A6C0273" w14:textId="77777777" w:rsidTr="00476D38">
        <w:trPr>
          <w:trHeight w:val="300"/>
        </w:trPr>
        <w:tc>
          <w:tcPr>
            <w:tcW w:w="916" w:type="dxa"/>
            <w:tcBorders>
              <w:top w:val="nil"/>
              <w:left w:val="single" w:sz="8" w:space="0" w:color="CCCCCC"/>
              <w:bottom w:val="single" w:sz="8" w:space="0" w:color="CCCCCC"/>
              <w:right w:val="single" w:sz="8" w:space="0" w:color="CCCCCC"/>
            </w:tcBorders>
            <w:shd w:val="clear" w:color="000000" w:fill="F7F9FB"/>
            <w:vAlign w:val="center"/>
            <w:hideMark/>
          </w:tcPr>
          <w:p w14:paraId="73FB8795"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auto"/>
                <w:kern w:val="0"/>
                <w:sz w:val="22"/>
                <w:lang w:val="es-ES" w:eastAsia="es-ES"/>
                <w14:ligatures w14:val="none"/>
              </w:rPr>
              <w:t>PUT</w:t>
            </w:r>
          </w:p>
        </w:tc>
        <w:tc>
          <w:tcPr>
            <w:tcW w:w="3430" w:type="dxa"/>
            <w:tcBorders>
              <w:top w:val="nil"/>
              <w:left w:val="nil"/>
              <w:bottom w:val="single" w:sz="8" w:space="0" w:color="CCCCCC"/>
              <w:right w:val="single" w:sz="8" w:space="0" w:color="CCCCCC"/>
            </w:tcBorders>
            <w:shd w:val="clear" w:color="000000" w:fill="F7F9FB"/>
            <w:vAlign w:val="center"/>
            <w:hideMark/>
          </w:tcPr>
          <w:p w14:paraId="138D5C7D"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auto"/>
                <w:kern w:val="0"/>
                <w:sz w:val="22"/>
                <w:lang w:val="es-ES" w:eastAsia="es-ES"/>
                <w14:ligatures w14:val="none"/>
              </w:rPr>
              <w:t>/api/guias/{numeroGuia}</w:t>
            </w:r>
          </w:p>
        </w:tc>
        <w:tc>
          <w:tcPr>
            <w:tcW w:w="1556" w:type="dxa"/>
            <w:tcBorders>
              <w:top w:val="nil"/>
              <w:left w:val="nil"/>
              <w:bottom w:val="single" w:sz="8" w:space="0" w:color="CCCCCC"/>
              <w:right w:val="single" w:sz="8" w:space="0" w:color="CCCCCC"/>
            </w:tcBorders>
            <w:shd w:val="clear" w:color="000000" w:fill="F7F9FB"/>
            <w:vAlign w:val="center"/>
            <w:hideMark/>
          </w:tcPr>
          <w:p w14:paraId="3121D68B"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auto"/>
                <w:kern w:val="0"/>
                <w:sz w:val="22"/>
                <w:lang w:val="es-ES" w:eastAsia="es-ES"/>
                <w14:ligatures w14:val="none"/>
              </w:rPr>
              <w:t>admin</w:t>
            </w:r>
          </w:p>
        </w:tc>
        <w:tc>
          <w:tcPr>
            <w:tcW w:w="4318" w:type="dxa"/>
            <w:tcBorders>
              <w:top w:val="nil"/>
              <w:left w:val="nil"/>
              <w:bottom w:val="single" w:sz="8" w:space="0" w:color="CCCCCC"/>
              <w:right w:val="single" w:sz="8" w:space="0" w:color="CCCCCC"/>
            </w:tcBorders>
            <w:shd w:val="clear" w:color="000000" w:fill="F7F9FB"/>
            <w:vAlign w:val="center"/>
            <w:hideMark/>
          </w:tcPr>
          <w:p w14:paraId="7A304FA2"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auto"/>
                <w:kern w:val="0"/>
                <w:sz w:val="22"/>
                <w:lang w:val="es-ES" w:eastAsia="es-ES"/>
                <w14:ligatures w14:val="none"/>
              </w:rPr>
              <w:t>Actualiza guía y regenera PDF en S3.</w:t>
            </w:r>
          </w:p>
        </w:tc>
      </w:tr>
      <w:tr w:rsidR="00476D38" w:rsidRPr="00476D38" w14:paraId="25D9B8BB" w14:textId="77777777" w:rsidTr="00476D38">
        <w:trPr>
          <w:trHeight w:val="564"/>
        </w:trPr>
        <w:tc>
          <w:tcPr>
            <w:tcW w:w="916" w:type="dxa"/>
            <w:tcBorders>
              <w:top w:val="nil"/>
              <w:left w:val="single" w:sz="8" w:space="0" w:color="CCCCCC"/>
              <w:bottom w:val="single" w:sz="8" w:space="0" w:color="CCCCCC"/>
              <w:right w:val="single" w:sz="8" w:space="0" w:color="CCCCCC"/>
            </w:tcBorders>
            <w:vAlign w:val="center"/>
            <w:hideMark/>
          </w:tcPr>
          <w:p w14:paraId="0CA6AE5A"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000000"/>
                <w:kern w:val="0"/>
                <w:sz w:val="22"/>
                <w:lang w:val="es-ES" w:eastAsia="es-ES"/>
                <w14:ligatures w14:val="none"/>
              </w:rPr>
              <w:t>DELETE</w:t>
            </w:r>
          </w:p>
        </w:tc>
        <w:tc>
          <w:tcPr>
            <w:tcW w:w="3430" w:type="dxa"/>
            <w:tcBorders>
              <w:top w:val="nil"/>
              <w:left w:val="nil"/>
              <w:bottom w:val="single" w:sz="8" w:space="0" w:color="CCCCCC"/>
              <w:right w:val="single" w:sz="8" w:space="0" w:color="CCCCCC"/>
            </w:tcBorders>
            <w:vAlign w:val="center"/>
            <w:hideMark/>
          </w:tcPr>
          <w:p w14:paraId="717B6B7D"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000000"/>
                <w:kern w:val="0"/>
                <w:sz w:val="22"/>
                <w:lang w:val="es-ES" w:eastAsia="es-ES"/>
                <w14:ligatures w14:val="none"/>
              </w:rPr>
              <w:t>/api/guias/{numeroGuia}</w:t>
            </w:r>
          </w:p>
        </w:tc>
        <w:tc>
          <w:tcPr>
            <w:tcW w:w="1556" w:type="dxa"/>
            <w:tcBorders>
              <w:top w:val="nil"/>
              <w:left w:val="nil"/>
              <w:bottom w:val="single" w:sz="8" w:space="0" w:color="CCCCCC"/>
              <w:right w:val="single" w:sz="8" w:space="0" w:color="CCCCCC"/>
            </w:tcBorders>
            <w:vAlign w:val="center"/>
            <w:hideMark/>
          </w:tcPr>
          <w:p w14:paraId="26D78E7A"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000000"/>
                <w:kern w:val="0"/>
                <w:sz w:val="22"/>
                <w:lang w:val="es-ES" w:eastAsia="es-ES"/>
                <w14:ligatures w14:val="none"/>
              </w:rPr>
              <w:t>admin</w:t>
            </w:r>
          </w:p>
        </w:tc>
        <w:tc>
          <w:tcPr>
            <w:tcW w:w="4318" w:type="dxa"/>
            <w:tcBorders>
              <w:top w:val="nil"/>
              <w:left w:val="nil"/>
              <w:bottom w:val="single" w:sz="8" w:space="0" w:color="CCCCCC"/>
              <w:right w:val="single" w:sz="8" w:space="0" w:color="CCCCCC"/>
            </w:tcBorders>
            <w:vAlign w:val="center"/>
            <w:hideMark/>
          </w:tcPr>
          <w:p w14:paraId="36819FBC"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000000"/>
                <w:kern w:val="0"/>
                <w:sz w:val="22"/>
                <w:lang w:val="es-ES" w:eastAsia="es-ES"/>
                <w14:ligatures w14:val="none"/>
              </w:rPr>
              <w:t>Elimina guía de S3 y BD.</w:t>
            </w:r>
          </w:p>
        </w:tc>
      </w:tr>
      <w:tr w:rsidR="00476D38" w:rsidRPr="00476D38" w14:paraId="00FFA1E7" w14:textId="77777777" w:rsidTr="00476D38">
        <w:trPr>
          <w:trHeight w:val="300"/>
        </w:trPr>
        <w:tc>
          <w:tcPr>
            <w:tcW w:w="916" w:type="dxa"/>
            <w:tcBorders>
              <w:top w:val="nil"/>
              <w:left w:val="single" w:sz="8" w:space="0" w:color="CCCCCC"/>
              <w:bottom w:val="single" w:sz="8" w:space="0" w:color="CCCCCC"/>
              <w:right w:val="single" w:sz="8" w:space="0" w:color="CCCCCC"/>
            </w:tcBorders>
            <w:shd w:val="clear" w:color="000000" w:fill="F7F9FB"/>
            <w:vAlign w:val="center"/>
            <w:hideMark/>
          </w:tcPr>
          <w:p w14:paraId="2C9091B6"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auto"/>
                <w:kern w:val="0"/>
                <w:sz w:val="22"/>
                <w:lang w:val="es-ES" w:eastAsia="es-ES"/>
                <w14:ligatures w14:val="none"/>
              </w:rPr>
              <w:t>GET</w:t>
            </w:r>
          </w:p>
        </w:tc>
        <w:tc>
          <w:tcPr>
            <w:tcW w:w="3430" w:type="dxa"/>
            <w:tcBorders>
              <w:top w:val="nil"/>
              <w:left w:val="nil"/>
              <w:bottom w:val="single" w:sz="8" w:space="0" w:color="CCCCCC"/>
              <w:right w:val="single" w:sz="8" w:space="0" w:color="CCCCCC"/>
            </w:tcBorders>
            <w:shd w:val="clear" w:color="000000" w:fill="F7F9FB"/>
            <w:vAlign w:val="center"/>
            <w:hideMark/>
          </w:tcPr>
          <w:p w14:paraId="4132BA4D"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auto"/>
                <w:kern w:val="0"/>
                <w:sz w:val="22"/>
                <w:lang w:val="es-ES" w:eastAsia="es-ES"/>
                <w14:ligatures w14:val="none"/>
              </w:rPr>
              <w:t>/api/guias/historial</w:t>
            </w:r>
          </w:p>
        </w:tc>
        <w:tc>
          <w:tcPr>
            <w:tcW w:w="1556" w:type="dxa"/>
            <w:tcBorders>
              <w:top w:val="nil"/>
              <w:left w:val="nil"/>
              <w:bottom w:val="single" w:sz="8" w:space="0" w:color="CCCCCC"/>
              <w:right w:val="single" w:sz="8" w:space="0" w:color="CCCCCC"/>
            </w:tcBorders>
            <w:shd w:val="clear" w:color="000000" w:fill="F7F9FB"/>
            <w:vAlign w:val="center"/>
            <w:hideMark/>
          </w:tcPr>
          <w:p w14:paraId="5221E4E1"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auto"/>
                <w:kern w:val="0"/>
                <w:sz w:val="22"/>
                <w:lang w:val="es-ES" w:eastAsia="es-ES"/>
                <w14:ligatures w14:val="none"/>
              </w:rPr>
              <w:t>admin</w:t>
            </w:r>
          </w:p>
        </w:tc>
        <w:tc>
          <w:tcPr>
            <w:tcW w:w="4318" w:type="dxa"/>
            <w:tcBorders>
              <w:top w:val="nil"/>
              <w:left w:val="nil"/>
              <w:bottom w:val="single" w:sz="8" w:space="0" w:color="CCCCCC"/>
              <w:right w:val="single" w:sz="8" w:space="0" w:color="CCCCCC"/>
            </w:tcBorders>
            <w:shd w:val="clear" w:color="000000" w:fill="F7F9FB"/>
            <w:vAlign w:val="center"/>
            <w:hideMark/>
          </w:tcPr>
          <w:p w14:paraId="79565B75"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auto"/>
                <w:kern w:val="0"/>
                <w:sz w:val="22"/>
                <w:lang w:val="es-ES" w:eastAsia="es-ES"/>
                <w14:ligatures w14:val="none"/>
              </w:rPr>
              <w:t>Consulta historial por transportista y/o fecha.</w:t>
            </w:r>
          </w:p>
        </w:tc>
      </w:tr>
      <w:tr w:rsidR="00476D38" w:rsidRPr="00476D38" w14:paraId="7473FF7C" w14:textId="77777777" w:rsidTr="00476D38">
        <w:trPr>
          <w:trHeight w:val="564"/>
        </w:trPr>
        <w:tc>
          <w:tcPr>
            <w:tcW w:w="916" w:type="dxa"/>
            <w:tcBorders>
              <w:top w:val="nil"/>
              <w:left w:val="single" w:sz="8" w:space="0" w:color="CCCCCC"/>
              <w:bottom w:val="single" w:sz="8" w:space="0" w:color="CCCCCC"/>
              <w:right w:val="single" w:sz="8" w:space="0" w:color="CCCCCC"/>
            </w:tcBorders>
            <w:vAlign w:val="center"/>
            <w:hideMark/>
          </w:tcPr>
          <w:p w14:paraId="69F2BAE9"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000000"/>
                <w:kern w:val="0"/>
                <w:sz w:val="22"/>
                <w:lang w:val="es-ES" w:eastAsia="es-ES"/>
                <w14:ligatures w14:val="none"/>
              </w:rPr>
              <w:t>GET</w:t>
            </w:r>
          </w:p>
        </w:tc>
        <w:tc>
          <w:tcPr>
            <w:tcW w:w="3430" w:type="dxa"/>
            <w:tcBorders>
              <w:top w:val="nil"/>
              <w:left w:val="nil"/>
              <w:bottom w:val="single" w:sz="8" w:space="0" w:color="CCCCCC"/>
              <w:right w:val="single" w:sz="8" w:space="0" w:color="CCCCCC"/>
            </w:tcBorders>
            <w:vAlign w:val="center"/>
            <w:hideMark/>
          </w:tcPr>
          <w:p w14:paraId="1FF96BFE"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000000"/>
                <w:kern w:val="0"/>
                <w:sz w:val="22"/>
                <w:lang w:val="es-ES" w:eastAsia="es-ES"/>
                <w14:ligatures w14:val="none"/>
              </w:rPr>
              <w:t>/api/guias/procesadas-mq</w:t>
            </w:r>
          </w:p>
        </w:tc>
        <w:tc>
          <w:tcPr>
            <w:tcW w:w="1556" w:type="dxa"/>
            <w:tcBorders>
              <w:top w:val="nil"/>
              <w:left w:val="nil"/>
              <w:bottom w:val="single" w:sz="8" w:space="0" w:color="CCCCCC"/>
              <w:right w:val="single" w:sz="8" w:space="0" w:color="CCCCCC"/>
            </w:tcBorders>
            <w:vAlign w:val="center"/>
            <w:hideMark/>
          </w:tcPr>
          <w:p w14:paraId="3EB0AB11"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000000"/>
                <w:kern w:val="0"/>
                <w:sz w:val="22"/>
                <w:lang w:val="es-ES" w:eastAsia="es-ES"/>
                <w14:ligatures w14:val="none"/>
              </w:rPr>
              <w:t>admin</w:t>
            </w:r>
          </w:p>
        </w:tc>
        <w:tc>
          <w:tcPr>
            <w:tcW w:w="4318" w:type="dxa"/>
            <w:tcBorders>
              <w:top w:val="nil"/>
              <w:left w:val="nil"/>
              <w:bottom w:val="single" w:sz="8" w:space="0" w:color="CCCCCC"/>
              <w:right w:val="single" w:sz="8" w:space="0" w:color="CCCCCC"/>
            </w:tcBorders>
            <w:vAlign w:val="center"/>
            <w:hideMark/>
          </w:tcPr>
          <w:p w14:paraId="1A9F8312"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000000"/>
                <w:kern w:val="0"/>
                <w:sz w:val="22"/>
                <w:lang w:val="es-ES" w:eastAsia="es-ES"/>
                <w14:ligatures w14:val="none"/>
              </w:rPr>
              <w:t>Lista guías procesadas por el consumidor de Cola 1.</w:t>
            </w:r>
          </w:p>
        </w:tc>
      </w:tr>
      <w:tr w:rsidR="00476D38" w:rsidRPr="00476D38" w14:paraId="2FC4D191" w14:textId="77777777" w:rsidTr="00476D38">
        <w:trPr>
          <w:trHeight w:val="564"/>
        </w:trPr>
        <w:tc>
          <w:tcPr>
            <w:tcW w:w="916" w:type="dxa"/>
            <w:tcBorders>
              <w:top w:val="nil"/>
              <w:left w:val="single" w:sz="8" w:space="0" w:color="CCCCCC"/>
              <w:bottom w:val="single" w:sz="8" w:space="0" w:color="CCCCCC"/>
              <w:right w:val="single" w:sz="8" w:space="0" w:color="CCCCCC"/>
            </w:tcBorders>
            <w:shd w:val="clear" w:color="000000" w:fill="F7F9FB"/>
            <w:vAlign w:val="center"/>
            <w:hideMark/>
          </w:tcPr>
          <w:p w14:paraId="211D2FDC"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auto"/>
                <w:kern w:val="0"/>
                <w:sz w:val="22"/>
                <w:lang w:val="es-ES" w:eastAsia="es-ES"/>
                <w14:ligatures w14:val="none"/>
              </w:rPr>
              <w:t>POST</w:t>
            </w:r>
          </w:p>
        </w:tc>
        <w:tc>
          <w:tcPr>
            <w:tcW w:w="3430" w:type="dxa"/>
            <w:tcBorders>
              <w:top w:val="nil"/>
              <w:left w:val="nil"/>
              <w:bottom w:val="single" w:sz="8" w:space="0" w:color="CCCCCC"/>
              <w:right w:val="single" w:sz="8" w:space="0" w:color="CCCCCC"/>
            </w:tcBorders>
            <w:shd w:val="clear" w:color="000000" w:fill="F7F9FB"/>
            <w:vAlign w:val="center"/>
            <w:hideMark/>
          </w:tcPr>
          <w:p w14:paraId="77C1CF7A"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auto"/>
                <w:kern w:val="0"/>
                <w:sz w:val="22"/>
                <w:lang w:val="es-ES" w:eastAsia="es-ES"/>
                <w14:ligatures w14:val="none"/>
              </w:rPr>
              <w:t>/api/guias/test-error</w:t>
            </w:r>
          </w:p>
        </w:tc>
        <w:tc>
          <w:tcPr>
            <w:tcW w:w="1556" w:type="dxa"/>
            <w:tcBorders>
              <w:top w:val="nil"/>
              <w:left w:val="nil"/>
              <w:bottom w:val="single" w:sz="8" w:space="0" w:color="CCCCCC"/>
              <w:right w:val="single" w:sz="8" w:space="0" w:color="CCCCCC"/>
            </w:tcBorders>
            <w:shd w:val="clear" w:color="000000" w:fill="F7F9FB"/>
            <w:vAlign w:val="center"/>
            <w:hideMark/>
          </w:tcPr>
          <w:p w14:paraId="6141833D"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auto"/>
                <w:kern w:val="0"/>
                <w:sz w:val="22"/>
                <w:lang w:val="es-ES" w:eastAsia="es-ES"/>
                <w14:ligatures w14:val="none"/>
              </w:rPr>
              <w:t>admin</w:t>
            </w:r>
          </w:p>
        </w:tc>
        <w:tc>
          <w:tcPr>
            <w:tcW w:w="4318" w:type="dxa"/>
            <w:tcBorders>
              <w:top w:val="nil"/>
              <w:left w:val="nil"/>
              <w:bottom w:val="single" w:sz="8" w:space="0" w:color="CCCCCC"/>
              <w:right w:val="single" w:sz="8" w:space="0" w:color="CCCCCC"/>
            </w:tcBorders>
            <w:shd w:val="clear" w:color="000000" w:fill="F7F9FB"/>
            <w:vAlign w:val="center"/>
            <w:hideMark/>
          </w:tcPr>
          <w:p w14:paraId="2954A82F"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auto"/>
                <w:kern w:val="0"/>
                <w:sz w:val="22"/>
                <w:lang w:val="es-ES" w:eastAsia="es-ES"/>
                <w14:ligatures w14:val="none"/>
              </w:rPr>
              <w:t>Envía mensaje malformado para demostrar DLQ (Cola 2).</w:t>
            </w:r>
          </w:p>
        </w:tc>
      </w:tr>
      <w:tr w:rsidR="00476D38" w:rsidRPr="00476D38" w14:paraId="6BE5BCC9" w14:textId="77777777" w:rsidTr="00476D38">
        <w:trPr>
          <w:trHeight w:val="300"/>
        </w:trPr>
        <w:tc>
          <w:tcPr>
            <w:tcW w:w="916" w:type="dxa"/>
            <w:tcBorders>
              <w:top w:val="nil"/>
              <w:left w:val="single" w:sz="8" w:space="0" w:color="CCCCCC"/>
              <w:bottom w:val="single" w:sz="8" w:space="0" w:color="CCCCCC"/>
              <w:right w:val="single" w:sz="8" w:space="0" w:color="CCCCCC"/>
            </w:tcBorders>
            <w:vAlign w:val="center"/>
            <w:hideMark/>
          </w:tcPr>
          <w:p w14:paraId="2CA86DE3"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000000"/>
                <w:kern w:val="0"/>
                <w:sz w:val="22"/>
                <w:lang w:val="es-ES" w:eastAsia="es-ES"/>
                <w14:ligatures w14:val="none"/>
              </w:rPr>
              <w:t>GET</w:t>
            </w:r>
          </w:p>
        </w:tc>
        <w:tc>
          <w:tcPr>
            <w:tcW w:w="3430" w:type="dxa"/>
            <w:tcBorders>
              <w:top w:val="nil"/>
              <w:left w:val="nil"/>
              <w:bottom w:val="single" w:sz="8" w:space="0" w:color="CCCCCC"/>
              <w:right w:val="single" w:sz="8" w:space="0" w:color="CCCCCC"/>
            </w:tcBorders>
            <w:vAlign w:val="center"/>
            <w:hideMark/>
          </w:tcPr>
          <w:p w14:paraId="548C5882"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000000"/>
                <w:kern w:val="0"/>
                <w:sz w:val="22"/>
                <w:lang w:val="es-ES" w:eastAsia="es-ES"/>
                <w14:ligatures w14:val="none"/>
              </w:rPr>
              <w:t>/actuator/health</w:t>
            </w:r>
          </w:p>
        </w:tc>
        <w:tc>
          <w:tcPr>
            <w:tcW w:w="1556" w:type="dxa"/>
            <w:tcBorders>
              <w:top w:val="nil"/>
              <w:left w:val="nil"/>
              <w:bottom w:val="single" w:sz="8" w:space="0" w:color="CCCCCC"/>
              <w:right w:val="single" w:sz="8" w:space="0" w:color="CCCCCC"/>
            </w:tcBorders>
            <w:vAlign w:val="center"/>
            <w:hideMark/>
          </w:tcPr>
          <w:p w14:paraId="272C522A" w14:textId="77777777" w:rsidR="00476D38" w:rsidRPr="00476D38" w:rsidRDefault="00476D38" w:rsidP="00476D38">
            <w:pPr>
              <w:spacing w:after="0" w:line="240" w:lineRule="auto"/>
              <w:rPr>
                <w:rFonts w:eastAsia="Times New Roman" w:cs="Arial"/>
                <w:color w:val="000000"/>
                <w:kern w:val="0"/>
                <w:sz w:val="22"/>
                <w:lang w:val="es-ES" w:eastAsia="es-ES"/>
                <w14:ligatures w14:val="none"/>
              </w:rPr>
            </w:pPr>
            <w:r w:rsidRPr="00476D38">
              <w:rPr>
                <w:rFonts w:eastAsia="Times New Roman" w:cs="Arial"/>
                <w:color w:val="000000"/>
                <w:kern w:val="0"/>
                <w:sz w:val="22"/>
                <w:lang w:val="es-ES" w:eastAsia="es-ES"/>
                <w14:ligatures w14:val="none"/>
              </w:rPr>
              <w:t>Público</w:t>
            </w:r>
          </w:p>
        </w:tc>
        <w:tc>
          <w:tcPr>
            <w:tcW w:w="4318" w:type="dxa"/>
            <w:tcBorders>
              <w:top w:val="nil"/>
              <w:left w:val="nil"/>
              <w:bottom w:val="single" w:sz="8" w:space="0" w:color="CCCCCC"/>
              <w:right w:val="single" w:sz="8" w:space="0" w:color="CCCCCC"/>
            </w:tcBorders>
            <w:vAlign w:val="center"/>
            <w:hideMark/>
          </w:tcPr>
          <w:p w14:paraId="6A58CE0D" w14:textId="77777777" w:rsidR="00476D38" w:rsidRPr="00476D38" w:rsidRDefault="00476D38" w:rsidP="00476D38">
            <w:pPr>
              <w:spacing w:after="0" w:line="240" w:lineRule="auto"/>
              <w:rPr>
                <w:rFonts w:eastAsia="Times New Roman" w:cs="Arial"/>
                <w:color w:val="000000"/>
                <w:kern w:val="0"/>
                <w:sz w:val="22"/>
                <w:lang w:val="en-US" w:eastAsia="es-ES"/>
                <w14:ligatures w14:val="none"/>
              </w:rPr>
            </w:pPr>
            <w:r w:rsidRPr="00476D38">
              <w:rPr>
                <w:rFonts w:eastAsia="Times New Roman" w:cs="Arial"/>
                <w:color w:val="000000"/>
                <w:kern w:val="0"/>
                <w:sz w:val="22"/>
                <w:lang w:val="en-US" w:eastAsia="es-ES"/>
                <w14:ligatures w14:val="none"/>
              </w:rPr>
              <w:t>Health check para pipeline CI/CD.</w:t>
            </w:r>
          </w:p>
        </w:tc>
      </w:tr>
    </w:tbl>
    <w:p w14:paraId="61E3A8CC" w14:textId="77777777" w:rsidR="00D97E16" w:rsidRPr="00476D38" w:rsidRDefault="00D97E16">
      <w:pPr>
        <w:rPr>
          <w:lang w:val="en-US"/>
        </w:rPr>
      </w:pPr>
    </w:p>
    <w:p w14:paraId="75E5D89F" w14:textId="7C63985D" w:rsidR="00F003E8" w:rsidRPr="00B50DBD" w:rsidRDefault="008D71BF">
      <w:pPr>
        <w:pStyle w:val="Ttulo2"/>
      </w:pPr>
      <w:r>
        <w:t>7.</w:t>
      </w:r>
      <w:r w:rsidR="0072109A">
        <w:t xml:space="preserve"> </w:t>
      </w:r>
      <w:r w:rsidR="00476D38">
        <w:t>Almacenamiento en AWS S3</w:t>
      </w:r>
    </w:p>
    <w:p w14:paraId="025F3FE1" w14:textId="77777777" w:rsidR="00476D38" w:rsidRDefault="00476D38" w:rsidP="00476D38">
      <w:r>
        <w:rPr>
          <w:rFonts w:eastAsia="Arial" w:cs="Arial"/>
          <w:sz w:val="22"/>
        </w:rPr>
        <w:t>Los PDFs de las guías de despacho se almacenan en AWS S3 con una estructura de carpetas organizada por fecha de despacho y transportista, lo que facilita la consulta y el mantenimiento:</w:t>
      </w:r>
    </w:p>
    <w:p w14:paraId="1B224F91" w14:textId="77777777" w:rsidR="00476D38" w:rsidRDefault="00476D38" w:rsidP="00476D38">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Estructura en S3:</w:t>
      </w:r>
      <w:r>
        <w:rPr>
          <w:rFonts w:ascii="Consolas" w:eastAsia="Consolas" w:hAnsi="Consolas" w:cs="Consolas"/>
          <w:sz w:val="18"/>
          <w:szCs w:val="18"/>
        </w:rPr>
        <w:br/>
        <w:t>guias/{fechaDespacho}/{transportista}/{numeroGuia}.pdf</w:t>
      </w:r>
      <w:r>
        <w:rPr>
          <w:rFonts w:ascii="Consolas" w:eastAsia="Consolas" w:hAnsi="Consolas" w:cs="Consolas"/>
          <w:sz w:val="18"/>
          <w:szCs w:val="18"/>
        </w:rPr>
        <w:br/>
      </w:r>
      <w:r>
        <w:rPr>
          <w:rFonts w:ascii="Consolas" w:eastAsia="Consolas" w:hAnsi="Consolas" w:cs="Consolas"/>
          <w:sz w:val="18"/>
          <w:szCs w:val="18"/>
        </w:rPr>
        <w:br/>
        <w:t>Ejemplo:</w:t>
      </w:r>
      <w:r>
        <w:rPr>
          <w:rFonts w:ascii="Consolas" w:eastAsia="Consolas" w:hAnsi="Consolas" w:cs="Consolas"/>
          <w:sz w:val="18"/>
          <w:szCs w:val="18"/>
        </w:rPr>
        <w:br/>
        <w:t>guias/2026-07-15/TransportesDuoc/GUIA-20260715-A1B2C3.pdf</w:t>
      </w:r>
    </w:p>
    <w:p w14:paraId="7CAE38E3" w14:textId="77777777" w:rsidR="00476D38" w:rsidRDefault="00476D38" w:rsidP="00476D38">
      <w:pPr>
        <w:pStyle w:val="Ttulo2"/>
      </w:pPr>
    </w:p>
    <w:p w14:paraId="667C0BEF" w14:textId="77777777" w:rsidR="003D470B" w:rsidRDefault="003D470B">
      <w:pPr>
        <w:ind w:left="459"/>
        <w:rPr>
          <w:rFonts w:eastAsiaTheme="majorEastAsia" w:cstheme="majorBidi"/>
          <w:b/>
          <w:sz w:val="32"/>
          <w:szCs w:val="26"/>
        </w:rPr>
      </w:pPr>
      <w:r>
        <w:br w:type="page"/>
      </w:r>
    </w:p>
    <w:p w14:paraId="3D5F0015" w14:textId="5C7DF064" w:rsidR="00450060" w:rsidRPr="00476D38" w:rsidRDefault="008D71BF" w:rsidP="00476D38">
      <w:pPr>
        <w:pStyle w:val="Ttulo2"/>
        <w:rPr>
          <w:color w:val="262626" w:themeColor="text1" w:themeTint="D9"/>
          <w:lang w:val="es-ES"/>
        </w:rPr>
      </w:pPr>
      <w:r>
        <w:lastRenderedPageBreak/>
        <w:t>8</w:t>
      </w:r>
      <w:r w:rsidR="00450060">
        <w:t xml:space="preserve">. </w:t>
      </w:r>
      <w:r w:rsidR="00476D38">
        <w:t>Ejercicio de Verificación de las Colas</w:t>
      </w:r>
    </w:p>
    <w:p w14:paraId="3106E28F" w14:textId="64564EEB" w:rsidR="00450060" w:rsidRDefault="00476D38" w:rsidP="00450060">
      <w:pPr>
        <w:rPr>
          <w:rFonts w:eastAsia="Arial" w:cs="Arial"/>
          <w:sz w:val="22"/>
        </w:rPr>
      </w:pPr>
      <w:r>
        <w:rPr>
          <w:rFonts w:eastAsia="Arial" w:cs="Arial"/>
          <w:sz w:val="22"/>
        </w:rPr>
        <w:t>El siguiente ejercicio permite verificar en tiempo real que ambas colas funcionan correctamente: la Cola 1 procesando mensajes válidos y la Cola 2 (DLQ) recibiendo mensajes fallidos</w:t>
      </w:r>
      <w:r w:rsidR="003D470B">
        <w:rPr>
          <w:rFonts w:eastAsia="Arial" w:cs="Arial"/>
          <w:sz w:val="22"/>
        </w:rPr>
        <w:t>.</w:t>
      </w:r>
    </w:p>
    <w:p w14:paraId="1AE97D7B" w14:textId="57185B93" w:rsidR="003D470B" w:rsidRDefault="003D470B" w:rsidP="003D470B">
      <w:pPr>
        <w:pStyle w:val="Ttulo2"/>
      </w:pPr>
      <w:r>
        <w:rPr>
          <w:lang w:val="es-ES"/>
        </w:rPr>
        <w:t>8.1</w:t>
      </w:r>
      <w:r w:rsidRPr="00C14F29">
        <w:rPr>
          <w:lang w:val="es-ES"/>
        </w:rPr>
        <w:t xml:space="preserve"> </w:t>
      </w:r>
      <w:r>
        <w:rPr>
          <w:lang w:val="es-ES"/>
        </w:rPr>
        <w:t>Verificación de Cola 1 – Flujo Normal</w:t>
      </w:r>
    </w:p>
    <w:p w14:paraId="7A05FD37" w14:textId="77777777" w:rsidR="003D470B" w:rsidRDefault="003D470B" w:rsidP="003D470B">
      <w:pPr>
        <w:pBdr>
          <w:top w:val="single" w:sz="6" w:space="0" w:color="2E86C1"/>
          <w:left w:val="single" w:sz="6" w:space="0" w:color="2E86C1"/>
          <w:bottom w:val="single" w:sz="6" w:space="0" w:color="2E86C1"/>
          <w:right w:val="single" w:sz="6" w:space="0" w:color="2E86C1"/>
        </w:pBdr>
        <w:shd w:val="clear" w:color="auto" w:fill="EAF4FB"/>
        <w:spacing w:before="100" w:after="200"/>
      </w:pPr>
      <w:r>
        <w:rPr>
          <w:rFonts w:eastAsia="Arial" w:cs="Arial"/>
          <w:b/>
          <w:bCs/>
          <w:color w:val="1A5276"/>
          <w:sz w:val="22"/>
        </w:rPr>
        <w:t xml:space="preserve">EJERCICIO 1: Verificar que Cola 1 procesa mensajes correctamente </w:t>
      </w:r>
      <w:r>
        <w:rPr>
          <w:rFonts w:eastAsia="Arial" w:cs="Arial"/>
          <w:sz w:val="20"/>
          <w:szCs w:val="20"/>
        </w:rPr>
        <w:br/>
        <w:t>Objetivo: Confirmar que al crear una guía, el mensaje llega a Cola 1 y el consumidor lo persiste en BD.</w:t>
      </w:r>
      <w:r>
        <w:rPr>
          <w:rFonts w:eastAsia="Arial" w:cs="Arial"/>
          <w:sz w:val="20"/>
          <w:szCs w:val="20"/>
        </w:rPr>
        <w:br/>
      </w:r>
      <w:r>
        <w:rPr>
          <w:rFonts w:eastAsia="Arial" w:cs="Arial"/>
          <w:sz w:val="20"/>
          <w:szCs w:val="20"/>
        </w:rPr>
        <w:br/>
        <w:t>Paso 1 — Verificar estado inicial de la cola:</w:t>
      </w:r>
      <w:r>
        <w:rPr>
          <w:rFonts w:eastAsia="Arial" w:cs="Arial"/>
          <w:sz w:val="20"/>
          <w:szCs w:val="20"/>
        </w:rPr>
        <w:br/>
        <w:t xml:space="preserve">  → Abrir http://44.215.15.32:15672 → Queues → guias-cola-principal</w:t>
      </w:r>
      <w:r>
        <w:rPr>
          <w:rFonts w:eastAsia="Arial" w:cs="Arial"/>
          <w:sz w:val="20"/>
          <w:szCs w:val="20"/>
        </w:rPr>
        <w:br/>
        <w:t xml:space="preserve">  → Anotar el número actual de mensajes en 'Messages' (probablemente 0 Ready)</w:t>
      </w:r>
      <w:r>
        <w:rPr>
          <w:rFonts w:eastAsia="Arial" w:cs="Arial"/>
          <w:sz w:val="20"/>
          <w:szCs w:val="20"/>
        </w:rPr>
        <w:br/>
      </w:r>
      <w:r>
        <w:rPr>
          <w:rFonts w:eastAsia="Arial" w:cs="Arial"/>
          <w:sz w:val="20"/>
          <w:szCs w:val="20"/>
        </w:rPr>
        <w:br/>
        <w:t>Paso 2 — Crear una guía con rol admin:</w:t>
      </w:r>
      <w:r>
        <w:rPr>
          <w:rFonts w:eastAsia="Arial" w:cs="Arial"/>
          <w:sz w:val="20"/>
          <w:szCs w:val="20"/>
        </w:rPr>
        <w:br/>
        <w:t xml:space="preserve">  POST http://44.215.15.32:8080/api/guias</w:t>
      </w:r>
      <w:r>
        <w:rPr>
          <w:rFonts w:eastAsia="Arial" w:cs="Arial"/>
          <w:sz w:val="20"/>
          <w:szCs w:val="20"/>
        </w:rPr>
        <w:br/>
        <w:t xml:space="preserve">  Authorization: Bearer &lt;token admin.guias@test.com&gt;</w:t>
      </w:r>
      <w:r>
        <w:rPr>
          <w:rFonts w:eastAsia="Arial" w:cs="Arial"/>
          <w:sz w:val="20"/>
          <w:szCs w:val="20"/>
        </w:rPr>
        <w:br/>
        <w:t xml:space="preserve">  Body: { "transportista": "Transportes Test",</w:t>
      </w:r>
      <w:r>
        <w:rPr>
          <w:rFonts w:eastAsia="Arial" w:cs="Arial"/>
          <w:sz w:val="20"/>
          <w:szCs w:val="20"/>
        </w:rPr>
        <w:br/>
        <w:t xml:space="preserve">          "destinatario": "Receptor Test",</w:t>
      </w:r>
      <w:r>
        <w:rPr>
          <w:rFonts w:eastAsia="Arial" w:cs="Arial"/>
          <w:sz w:val="20"/>
          <w:szCs w:val="20"/>
        </w:rPr>
        <w:br/>
        <w:t xml:space="preserve">          "direccionDestino": "Av. Test 123",</w:t>
      </w:r>
      <w:r>
        <w:rPr>
          <w:rFonts w:eastAsia="Arial" w:cs="Arial"/>
          <w:sz w:val="20"/>
          <w:szCs w:val="20"/>
        </w:rPr>
        <w:br/>
        <w:t xml:space="preserve">          "descripcionCarga": "Carga de prueba",</w:t>
      </w:r>
      <w:r>
        <w:rPr>
          <w:rFonts w:eastAsia="Arial" w:cs="Arial"/>
          <w:sz w:val="20"/>
          <w:szCs w:val="20"/>
        </w:rPr>
        <w:br/>
        <w:t xml:space="preserve">          "pesoKg": 10.0,</w:t>
      </w:r>
      <w:r>
        <w:rPr>
          <w:rFonts w:eastAsia="Arial" w:cs="Arial"/>
          <w:sz w:val="20"/>
          <w:szCs w:val="20"/>
        </w:rPr>
        <w:br/>
        <w:t xml:space="preserve">          "fechaDespacho": "2026-07-15" }</w:t>
      </w:r>
      <w:r>
        <w:rPr>
          <w:rFonts w:eastAsia="Arial" w:cs="Arial"/>
          <w:sz w:val="20"/>
          <w:szCs w:val="20"/>
        </w:rPr>
        <w:br/>
        <w:t xml:space="preserve">  Resultado esperado: 201 Created con numeroGuia generado</w:t>
      </w:r>
      <w:r>
        <w:rPr>
          <w:rFonts w:eastAsia="Arial" w:cs="Arial"/>
          <w:sz w:val="20"/>
          <w:szCs w:val="20"/>
        </w:rPr>
        <w:br/>
      </w:r>
      <w:r>
        <w:rPr>
          <w:rFonts w:eastAsia="Arial" w:cs="Arial"/>
          <w:sz w:val="20"/>
          <w:szCs w:val="20"/>
        </w:rPr>
        <w:br/>
        <w:t>Paso 3 — Verificar en RabbitMQ que el mensaje fue procesado:</w:t>
      </w:r>
      <w:r>
        <w:rPr>
          <w:rFonts w:eastAsia="Arial" w:cs="Arial"/>
          <w:sz w:val="20"/>
          <w:szCs w:val="20"/>
        </w:rPr>
        <w:br/>
        <w:t xml:space="preserve">  → Recargar http://44.215.15.32:15672 → Queues → guias-cola-principal</w:t>
      </w:r>
      <w:r>
        <w:rPr>
          <w:rFonts w:eastAsia="Arial" w:cs="Arial"/>
          <w:sz w:val="20"/>
          <w:szCs w:val="20"/>
        </w:rPr>
        <w:br/>
        <w:t xml:space="preserve">  → El contador 'Total' debe haber aumentado en 1</w:t>
      </w:r>
      <w:r>
        <w:rPr>
          <w:rFonts w:eastAsia="Arial" w:cs="Arial"/>
          <w:sz w:val="20"/>
          <w:szCs w:val="20"/>
        </w:rPr>
        <w:br/>
        <w:t xml:space="preserve">  → El contador 'Ready' debe ser 0 (ya fue consumido)</w:t>
      </w:r>
      <w:r>
        <w:rPr>
          <w:rFonts w:eastAsia="Arial" w:cs="Arial"/>
          <w:sz w:val="20"/>
          <w:szCs w:val="20"/>
        </w:rPr>
        <w:br/>
      </w:r>
      <w:r>
        <w:rPr>
          <w:rFonts w:eastAsia="Arial" w:cs="Arial"/>
          <w:sz w:val="20"/>
          <w:szCs w:val="20"/>
        </w:rPr>
        <w:br/>
        <w:t>Paso 4 — Verificar que el consumidor guardó en BD:</w:t>
      </w:r>
      <w:r>
        <w:rPr>
          <w:rFonts w:eastAsia="Arial" w:cs="Arial"/>
          <w:sz w:val="20"/>
          <w:szCs w:val="20"/>
        </w:rPr>
        <w:br/>
        <w:t xml:space="preserve">  GET http://44.215.15.32:8080/api/guias/procesadas-mq</w:t>
      </w:r>
      <w:r>
        <w:rPr>
          <w:rFonts w:eastAsia="Arial" w:cs="Arial"/>
          <w:sz w:val="20"/>
          <w:szCs w:val="20"/>
        </w:rPr>
        <w:br/>
        <w:t xml:space="preserve">  Authorization: Bearer &lt;token admin&gt;</w:t>
      </w:r>
      <w:r>
        <w:rPr>
          <w:rFonts w:eastAsia="Arial" w:cs="Arial"/>
          <w:sz w:val="20"/>
          <w:szCs w:val="20"/>
        </w:rPr>
        <w:br/>
        <w:t xml:space="preserve">  Resultado esperado: 200 OK con la guía recién creada y estadoMQ: PROCESADO</w:t>
      </w:r>
    </w:p>
    <w:p w14:paraId="54389CF0" w14:textId="77777777" w:rsidR="003D470B" w:rsidRDefault="003D470B" w:rsidP="00450060">
      <w:pPr>
        <w:rPr>
          <w:color w:val="262626" w:themeColor="text1" w:themeTint="D9"/>
        </w:rPr>
      </w:pPr>
    </w:p>
    <w:p w14:paraId="6DF7E598" w14:textId="77777777" w:rsidR="003D470B" w:rsidRDefault="003D470B">
      <w:pPr>
        <w:ind w:left="459"/>
        <w:rPr>
          <w:rFonts w:eastAsiaTheme="majorEastAsia" w:cstheme="majorBidi"/>
          <w:b/>
          <w:sz w:val="32"/>
          <w:szCs w:val="26"/>
          <w:lang w:val="es-ES"/>
        </w:rPr>
      </w:pPr>
      <w:r>
        <w:rPr>
          <w:lang w:val="es-ES"/>
        </w:rPr>
        <w:br w:type="page"/>
      </w:r>
    </w:p>
    <w:p w14:paraId="1DADBAD4" w14:textId="7A614125" w:rsidR="003D470B" w:rsidRDefault="003D470B" w:rsidP="003D470B">
      <w:pPr>
        <w:pStyle w:val="Ttulo2"/>
      </w:pPr>
      <w:r>
        <w:rPr>
          <w:lang w:val="es-ES"/>
        </w:rPr>
        <w:lastRenderedPageBreak/>
        <w:t>8.</w:t>
      </w:r>
      <w:r>
        <w:rPr>
          <w:lang w:val="es-ES"/>
        </w:rPr>
        <w:t>2</w:t>
      </w:r>
      <w:r w:rsidRPr="00C14F29">
        <w:rPr>
          <w:lang w:val="es-ES"/>
        </w:rPr>
        <w:t xml:space="preserve"> </w:t>
      </w:r>
      <w:r>
        <w:rPr>
          <w:lang w:val="es-ES"/>
        </w:rPr>
        <w:t xml:space="preserve">Verificación de Cola </w:t>
      </w:r>
      <w:r>
        <w:rPr>
          <w:lang w:val="es-ES"/>
        </w:rPr>
        <w:t>2</w:t>
      </w:r>
      <w:r>
        <w:rPr>
          <w:lang w:val="es-ES"/>
        </w:rPr>
        <w:t xml:space="preserve"> – </w:t>
      </w:r>
      <w:r>
        <w:rPr>
          <w:lang w:val="es-ES"/>
        </w:rPr>
        <w:t>Dead Letter Queue</w:t>
      </w:r>
    </w:p>
    <w:p w14:paraId="1250658A" w14:textId="77777777" w:rsidR="003D470B" w:rsidRDefault="003D470B" w:rsidP="003D470B">
      <w:pPr>
        <w:pBdr>
          <w:top w:val="single" w:sz="6" w:space="0" w:color="2E86C1"/>
          <w:left w:val="single" w:sz="6" w:space="0" w:color="2E86C1"/>
          <w:bottom w:val="single" w:sz="6" w:space="0" w:color="2E86C1"/>
          <w:right w:val="single" w:sz="6" w:space="0" w:color="2E86C1"/>
        </w:pBdr>
        <w:shd w:val="clear" w:color="auto" w:fill="EAF4FB"/>
        <w:spacing w:before="100" w:after="200"/>
      </w:pPr>
      <w:r>
        <w:rPr>
          <w:rFonts w:eastAsia="Arial" w:cs="Arial"/>
          <w:b/>
          <w:bCs/>
          <w:color w:val="1A5276"/>
          <w:sz w:val="22"/>
        </w:rPr>
        <w:t xml:space="preserve">EJERCICIO 2: Verificar que Cola 2 (DLQ) recibe mensajes fallidos </w:t>
      </w:r>
      <w:r>
        <w:rPr>
          <w:rFonts w:eastAsia="Arial" w:cs="Arial"/>
          <w:sz w:val="20"/>
          <w:szCs w:val="20"/>
        </w:rPr>
        <w:br/>
        <w:t>Objetivo: Demostrar que cuando el consumidor no puede procesar un mensaje,</w:t>
      </w:r>
      <w:r>
        <w:rPr>
          <w:rFonts w:eastAsia="Arial" w:cs="Arial"/>
          <w:sz w:val="20"/>
          <w:szCs w:val="20"/>
        </w:rPr>
        <w:br/>
        <w:t>RabbitMQ lo redirige automáticamente a guias-cola-errores en menos de 1 segundo.</w:t>
      </w:r>
      <w:r>
        <w:rPr>
          <w:rFonts w:eastAsia="Arial" w:cs="Arial"/>
          <w:sz w:val="20"/>
          <w:szCs w:val="20"/>
        </w:rPr>
        <w:br/>
      </w:r>
      <w:r>
        <w:rPr>
          <w:rFonts w:eastAsia="Arial" w:cs="Arial"/>
          <w:sz w:val="20"/>
          <w:szCs w:val="20"/>
        </w:rPr>
        <w:br/>
        <w:t>Paso 1 — Verificar estado inicial de la DLQ:</w:t>
      </w:r>
      <w:r>
        <w:rPr>
          <w:rFonts w:eastAsia="Arial" w:cs="Arial"/>
          <w:sz w:val="20"/>
          <w:szCs w:val="20"/>
        </w:rPr>
        <w:br/>
        <w:t xml:space="preserve">  → Abrir http://44.215.15.32:15672 → Queues → guias-cola-errores</w:t>
      </w:r>
      <w:r>
        <w:rPr>
          <w:rFonts w:eastAsia="Arial" w:cs="Arial"/>
          <w:sz w:val="20"/>
          <w:szCs w:val="20"/>
        </w:rPr>
        <w:br/>
        <w:t xml:space="preserve">  → Anotar el número actual de mensajes (debe ser 0)</w:t>
      </w:r>
      <w:r>
        <w:rPr>
          <w:rFonts w:eastAsia="Arial" w:cs="Arial"/>
          <w:sz w:val="20"/>
          <w:szCs w:val="20"/>
        </w:rPr>
        <w:br/>
      </w:r>
      <w:r>
        <w:rPr>
          <w:rFonts w:eastAsia="Arial" w:cs="Arial"/>
          <w:sz w:val="20"/>
          <w:szCs w:val="20"/>
        </w:rPr>
        <w:br/>
        <w:t>Paso 2 — Enviar mensaje malformado a Cola 1:</w:t>
      </w:r>
      <w:r>
        <w:rPr>
          <w:rFonts w:eastAsia="Arial" w:cs="Arial"/>
          <w:sz w:val="20"/>
          <w:szCs w:val="20"/>
        </w:rPr>
        <w:br/>
        <w:t xml:space="preserve">  POST http://44.215.15.32:8080/api/guias/test-error</w:t>
      </w:r>
      <w:r>
        <w:rPr>
          <w:rFonts w:eastAsia="Arial" w:cs="Arial"/>
          <w:sz w:val="20"/>
          <w:szCs w:val="20"/>
        </w:rPr>
        <w:br/>
        <w:t xml:space="preserve">  Authorization: Bearer &lt;token admin.guias@test.com&gt;</w:t>
      </w:r>
      <w:r>
        <w:rPr>
          <w:rFonts w:eastAsia="Arial" w:cs="Arial"/>
          <w:sz w:val="20"/>
          <w:szCs w:val="20"/>
        </w:rPr>
        <w:br/>
        <w:t xml:space="preserve">  Body: {} (sin body, el endpoint genera el mensaje malformado internamente)</w:t>
      </w:r>
      <w:r>
        <w:rPr>
          <w:rFonts w:eastAsia="Arial" w:cs="Arial"/>
          <w:sz w:val="20"/>
          <w:szCs w:val="20"/>
        </w:rPr>
        <w:br/>
        <w:t xml:space="preserve">  Resultado esperado: 200 OK con mensaje explicativo del test</w:t>
      </w:r>
      <w:r>
        <w:rPr>
          <w:rFonts w:eastAsia="Arial" w:cs="Arial"/>
          <w:sz w:val="20"/>
          <w:szCs w:val="20"/>
        </w:rPr>
        <w:br/>
      </w:r>
      <w:r>
        <w:rPr>
          <w:rFonts w:eastAsia="Arial" w:cs="Arial"/>
          <w:sz w:val="20"/>
          <w:szCs w:val="20"/>
        </w:rPr>
        <w:br/>
        <w:t>Paso 3 — ¿Qué ocurre internamente?:</w:t>
      </w:r>
      <w:r>
        <w:rPr>
          <w:rFonts w:eastAsia="Arial" w:cs="Arial"/>
          <w:sz w:val="20"/>
          <w:szCs w:val="20"/>
        </w:rPr>
        <w:br/>
        <w:t xml:space="preserve">  → El endpoint envía a guias-cola-principal un mensaje SIN el campo 'numeroGuia'</w:t>
      </w:r>
      <w:r>
        <w:rPr>
          <w:rFonts w:eastAsia="Arial" w:cs="Arial"/>
          <w:sz w:val="20"/>
          <w:szCs w:val="20"/>
        </w:rPr>
        <w:br/>
        <w:t xml:space="preserve">  → ConsumidorGuiasService recibe el mensaje y lanza IllegalArgumentException</w:t>
      </w:r>
      <w:r>
        <w:rPr>
          <w:rFonts w:eastAsia="Arial" w:cs="Arial"/>
          <w:sz w:val="20"/>
          <w:szCs w:val="20"/>
        </w:rPr>
        <w:br/>
        <w:t xml:space="preserve">  → Como el factory tiene setDefaultRequeueRejected(false), Spring AMQP</w:t>
      </w:r>
      <w:r>
        <w:rPr>
          <w:rFonts w:eastAsia="Arial" w:cs="Arial"/>
          <w:sz w:val="20"/>
          <w:szCs w:val="20"/>
        </w:rPr>
        <w:br/>
        <w:t xml:space="preserve">     rechaza el mensaje inmediatamente con requeue=false (sin reintentar en loop)</w:t>
      </w:r>
      <w:r>
        <w:rPr>
          <w:rFonts w:eastAsia="Arial" w:cs="Arial"/>
          <w:sz w:val="20"/>
          <w:szCs w:val="20"/>
        </w:rPr>
        <w:br/>
        <w:t xml:space="preserve">  → RabbitMQ detecta el rechazo y activa el x-dead-letter-exchange configurado</w:t>
      </w:r>
      <w:r>
        <w:rPr>
          <w:rFonts w:eastAsia="Arial" w:cs="Arial"/>
          <w:sz w:val="20"/>
          <w:szCs w:val="20"/>
        </w:rPr>
        <w:br/>
        <w:t xml:space="preserve">  → El mensaje es redirigido automáticamente a guias-dlx-exchange</w:t>
      </w:r>
      <w:r>
        <w:rPr>
          <w:rFonts w:eastAsia="Arial" w:cs="Arial"/>
          <w:sz w:val="20"/>
          <w:szCs w:val="20"/>
        </w:rPr>
        <w:br/>
        <w:t xml:space="preserve">  → guias-dlx-exchange lo enruta a guias-cola-errores con routing key guias-error-key</w:t>
      </w:r>
      <w:r>
        <w:rPr>
          <w:rFonts w:eastAsia="Arial" w:cs="Arial"/>
          <w:sz w:val="20"/>
          <w:szCs w:val="20"/>
        </w:rPr>
        <w:br/>
        <w:t xml:space="preserve">  → El consumidor de Cola 2 registra el error en logs</w:t>
      </w:r>
      <w:r>
        <w:rPr>
          <w:rFonts w:eastAsia="Arial" w:cs="Arial"/>
          <w:sz w:val="20"/>
          <w:szCs w:val="20"/>
        </w:rPr>
        <w:br/>
        <w:t xml:space="preserve">  Tiempo total del proceso: menos de 1 segundo</w:t>
      </w:r>
      <w:r>
        <w:rPr>
          <w:rFonts w:eastAsia="Arial" w:cs="Arial"/>
          <w:sz w:val="20"/>
          <w:szCs w:val="20"/>
        </w:rPr>
        <w:br/>
      </w:r>
      <w:r>
        <w:rPr>
          <w:rFonts w:eastAsia="Arial" w:cs="Arial"/>
          <w:sz w:val="20"/>
          <w:szCs w:val="20"/>
        </w:rPr>
        <w:br/>
        <w:t>Paso 4 — Verificar en los logs del contenedor:</w:t>
      </w:r>
      <w:r>
        <w:rPr>
          <w:rFonts w:eastAsia="Arial" w:cs="Arial"/>
          <w:sz w:val="20"/>
          <w:szCs w:val="20"/>
        </w:rPr>
        <w:br/>
        <w:t xml:space="preserve">  sudo docker logs guias-despacho --tail 20</w:t>
      </w:r>
      <w:r>
        <w:rPr>
          <w:rFonts w:eastAsia="Arial" w:cs="Arial"/>
          <w:sz w:val="20"/>
          <w:szCs w:val="20"/>
        </w:rPr>
        <w:br/>
        <w:t xml:space="preserve">  Buscar:</w:t>
      </w:r>
      <w:r>
        <w:rPr>
          <w:rFonts w:eastAsia="Arial" w:cs="Arial"/>
          <w:sz w:val="20"/>
          <w:szCs w:val="20"/>
        </w:rPr>
        <w:br/>
        <w:t xml:space="preserve">    INFO  - Mensaje recibido desde guias-cola-principal: numeroGuia=null</w:t>
      </w:r>
      <w:r>
        <w:rPr>
          <w:rFonts w:eastAsia="Arial" w:cs="Arial"/>
          <w:sz w:val="20"/>
          <w:szCs w:val="20"/>
        </w:rPr>
        <w:br/>
        <w:t xml:space="preserve">    ERROR - Mensaje en COLA DE ERRORES (DLQ): ...</w:t>
      </w:r>
      <w:r>
        <w:rPr>
          <w:rFonts w:eastAsia="Arial" w:cs="Arial"/>
          <w:sz w:val="20"/>
          <w:szCs w:val="20"/>
        </w:rPr>
        <w:br/>
      </w:r>
      <w:r>
        <w:rPr>
          <w:rFonts w:eastAsia="Arial" w:cs="Arial"/>
          <w:sz w:val="20"/>
          <w:szCs w:val="20"/>
        </w:rPr>
        <w:br/>
        <w:t>Paso 5 — Verificar en RabbitMQ (opcional, el consumidor procesa casi instantáneo):</w:t>
      </w:r>
      <w:r>
        <w:rPr>
          <w:rFonts w:eastAsia="Arial" w:cs="Arial"/>
          <w:sz w:val="20"/>
          <w:szCs w:val="20"/>
        </w:rPr>
        <w:br/>
        <w:t xml:space="preserve">  → Recargar http://44.215.15.32:15672 → Queues</w:t>
      </w:r>
      <w:r>
        <w:rPr>
          <w:rFonts w:eastAsia="Arial" w:cs="Arial"/>
          <w:sz w:val="20"/>
          <w:szCs w:val="20"/>
        </w:rPr>
        <w:br/>
        <w:t xml:space="preserve">  → guias-cola-errores puede mostrar Ready: 0 si el consumidor ya lo procesó</w:t>
      </w:r>
      <w:r>
        <w:rPr>
          <w:rFonts w:eastAsia="Arial" w:cs="Arial"/>
          <w:sz w:val="20"/>
          <w:szCs w:val="20"/>
        </w:rPr>
        <w:br/>
        <w:t xml:space="preserve">  → Verificar el contador 'Total' de guias-cola-errores que debe haber aumentado</w:t>
      </w:r>
      <w:r>
        <w:rPr>
          <w:rFonts w:eastAsia="Arial" w:cs="Arial"/>
          <w:sz w:val="20"/>
          <w:szCs w:val="20"/>
        </w:rPr>
        <w:br/>
      </w:r>
      <w:r>
        <w:rPr>
          <w:rFonts w:eastAsia="Arial" w:cs="Arial"/>
          <w:sz w:val="20"/>
          <w:szCs w:val="20"/>
        </w:rPr>
        <w:br/>
        <w:t>Resultado esperado: en los logs aparecen las dos líneas confirmando que el mensaje</w:t>
      </w:r>
      <w:r>
        <w:rPr>
          <w:rFonts w:eastAsia="Arial" w:cs="Arial"/>
          <w:sz w:val="20"/>
          <w:szCs w:val="20"/>
        </w:rPr>
        <w:br/>
        <w:t>viajó de Cola 1 → falló → Cola 2 (DLQ) automáticamente.</w:t>
      </w:r>
    </w:p>
    <w:p w14:paraId="48E956CD" w14:textId="432A34EA" w:rsidR="003D470B" w:rsidRDefault="003D470B" w:rsidP="003D470B">
      <w:pPr>
        <w:pStyle w:val="Ttulo2"/>
      </w:pPr>
      <w:r>
        <w:rPr>
          <w:lang w:val="es-ES"/>
        </w:rPr>
        <w:lastRenderedPageBreak/>
        <w:t>8.</w:t>
      </w:r>
      <w:r>
        <w:rPr>
          <w:lang w:val="es-ES"/>
        </w:rPr>
        <w:t>3 Resumen de resultados esperados</w:t>
      </w:r>
    </w:p>
    <w:tbl>
      <w:tblPr>
        <w:tblW w:w="9879" w:type="dxa"/>
        <w:tblCellMar>
          <w:left w:w="70" w:type="dxa"/>
          <w:right w:w="70" w:type="dxa"/>
        </w:tblCellMar>
        <w:tblLook w:val="04A0" w:firstRow="1" w:lastRow="0" w:firstColumn="1" w:lastColumn="0" w:noHBand="0" w:noVBand="1"/>
      </w:tblPr>
      <w:tblGrid>
        <w:gridCol w:w="1276"/>
        <w:gridCol w:w="2593"/>
        <w:gridCol w:w="1873"/>
        <w:gridCol w:w="1873"/>
        <w:gridCol w:w="2264"/>
      </w:tblGrid>
      <w:tr w:rsidR="003D470B" w:rsidRPr="003D470B" w14:paraId="05F23F61" w14:textId="77777777" w:rsidTr="003D470B">
        <w:trPr>
          <w:trHeight w:val="296"/>
        </w:trPr>
        <w:tc>
          <w:tcPr>
            <w:tcW w:w="1276" w:type="dxa"/>
            <w:tcBorders>
              <w:top w:val="single" w:sz="8" w:space="0" w:color="CCCCCC"/>
              <w:left w:val="single" w:sz="8" w:space="0" w:color="CCCCCC"/>
              <w:bottom w:val="single" w:sz="8" w:space="0" w:color="CCCCCC"/>
              <w:right w:val="single" w:sz="8" w:space="0" w:color="CCCCCC"/>
            </w:tcBorders>
            <w:shd w:val="clear" w:color="000000" w:fill="2E5C8A"/>
            <w:vAlign w:val="center"/>
            <w:hideMark/>
          </w:tcPr>
          <w:p w14:paraId="04F58805" w14:textId="77777777" w:rsidR="003D470B" w:rsidRPr="003D470B" w:rsidRDefault="003D470B" w:rsidP="003D470B">
            <w:pPr>
              <w:spacing w:after="0" w:line="240" w:lineRule="auto"/>
              <w:jc w:val="center"/>
              <w:rPr>
                <w:rFonts w:eastAsia="Times New Roman" w:cs="Arial"/>
                <w:b/>
                <w:bCs/>
                <w:color w:val="FFFFFF"/>
                <w:kern w:val="0"/>
                <w:sz w:val="22"/>
                <w:lang w:val="es-ES" w:eastAsia="es-ES"/>
                <w14:ligatures w14:val="none"/>
              </w:rPr>
            </w:pPr>
            <w:r w:rsidRPr="003D470B">
              <w:rPr>
                <w:rFonts w:eastAsia="Times New Roman" w:cs="Arial"/>
                <w:b/>
                <w:bCs/>
                <w:color w:val="FFFFFF"/>
                <w:kern w:val="0"/>
                <w:sz w:val="22"/>
                <w:lang w:val="es-ES" w:eastAsia="es-ES"/>
                <w14:ligatures w14:val="none"/>
              </w:rPr>
              <w:t>Ejercicio</w:t>
            </w:r>
          </w:p>
        </w:tc>
        <w:tc>
          <w:tcPr>
            <w:tcW w:w="2593" w:type="dxa"/>
            <w:tcBorders>
              <w:top w:val="single" w:sz="8" w:space="0" w:color="CCCCCC"/>
              <w:left w:val="nil"/>
              <w:bottom w:val="single" w:sz="8" w:space="0" w:color="CCCCCC"/>
              <w:right w:val="single" w:sz="8" w:space="0" w:color="CCCCCC"/>
            </w:tcBorders>
            <w:shd w:val="clear" w:color="000000" w:fill="2E5C8A"/>
            <w:vAlign w:val="center"/>
            <w:hideMark/>
          </w:tcPr>
          <w:p w14:paraId="5A6FE555" w14:textId="77777777" w:rsidR="003D470B" w:rsidRPr="003D470B" w:rsidRDefault="003D470B" w:rsidP="003D470B">
            <w:pPr>
              <w:spacing w:after="0" w:line="240" w:lineRule="auto"/>
              <w:jc w:val="center"/>
              <w:rPr>
                <w:rFonts w:eastAsia="Times New Roman" w:cs="Arial"/>
                <w:b/>
                <w:bCs/>
                <w:color w:val="FFFFFF"/>
                <w:kern w:val="0"/>
                <w:sz w:val="22"/>
                <w:lang w:val="es-ES" w:eastAsia="es-ES"/>
                <w14:ligatures w14:val="none"/>
              </w:rPr>
            </w:pPr>
            <w:r w:rsidRPr="003D470B">
              <w:rPr>
                <w:rFonts w:eastAsia="Times New Roman" w:cs="Arial"/>
                <w:b/>
                <w:bCs/>
                <w:color w:val="FFFFFF"/>
                <w:kern w:val="0"/>
                <w:sz w:val="22"/>
                <w:lang w:val="es-ES" w:eastAsia="es-ES"/>
                <w14:ligatures w14:val="none"/>
              </w:rPr>
              <w:t>Acción</w:t>
            </w:r>
          </w:p>
        </w:tc>
        <w:tc>
          <w:tcPr>
            <w:tcW w:w="1873" w:type="dxa"/>
            <w:tcBorders>
              <w:top w:val="single" w:sz="8" w:space="0" w:color="CCCCCC"/>
              <w:left w:val="nil"/>
              <w:bottom w:val="single" w:sz="8" w:space="0" w:color="CCCCCC"/>
              <w:right w:val="single" w:sz="8" w:space="0" w:color="CCCCCC"/>
            </w:tcBorders>
            <w:shd w:val="clear" w:color="000000" w:fill="2E5C8A"/>
            <w:vAlign w:val="center"/>
            <w:hideMark/>
          </w:tcPr>
          <w:p w14:paraId="11BDCC97" w14:textId="77777777" w:rsidR="003D470B" w:rsidRPr="003D470B" w:rsidRDefault="003D470B" w:rsidP="003D470B">
            <w:pPr>
              <w:spacing w:after="0" w:line="240" w:lineRule="auto"/>
              <w:jc w:val="center"/>
              <w:rPr>
                <w:rFonts w:eastAsia="Times New Roman" w:cs="Arial"/>
                <w:b/>
                <w:bCs/>
                <w:color w:val="FFFFFF"/>
                <w:kern w:val="0"/>
                <w:sz w:val="22"/>
                <w:lang w:val="es-ES" w:eastAsia="es-ES"/>
                <w14:ligatures w14:val="none"/>
              </w:rPr>
            </w:pPr>
            <w:r w:rsidRPr="003D470B">
              <w:rPr>
                <w:rFonts w:eastAsia="Times New Roman" w:cs="Arial"/>
                <w:b/>
                <w:bCs/>
                <w:color w:val="FFFFFF"/>
                <w:kern w:val="0"/>
                <w:sz w:val="22"/>
                <w:lang w:val="es-ES" w:eastAsia="es-ES"/>
                <w14:ligatures w14:val="none"/>
              </w:rPr>
              <w:t>Cola 1</w:t>
            </w:r>
          </w:p>
        </w:tc>
        <w:tc>
          <w:tcPr>
            <w:tcW w:w="1873" w:type="dxa"/>
            <w:tcBorders>
              <w:top w:val="single" w:sz="8" w:space="0" w:color="CCCCCC"/>
              <w:left w:val="nil"/>
              <w:bottom w:val="single" w:sz="8" w:space="0" w:color="CCCCCC"/>
              <w:right w:val="single" w:sz="8" w:space="0" w:color="CCCCCC"/>
            </w:tcBorders>
            <w:shd w:val="clear" w:color="000000" w:fill="2E5C8A"/>
            <w:vAlign w:val="center"/>
            <w:hideMark/>
          </w:tcPr>
          <w:p w14:paraId="395E871C" w14:textId="77777777" w:rsidR="003D470B" w:rsidRPr="003D470B" w:rsidRDefault="003D470B" w:rsidP="003D470B">
            <w:pPr>
              <w:spacing w:after="0" w:line="240" w:lineRule="auto"/>
              <w:jc w:val="center"/>
              <w:rPr>
                <w:rFonts w:eastAsia="Times New Roman" w:cs="Arial"/>
                <w:b/>
                <w:bCs/>
                <w:color w:val="FFFFFF"/>
                <w:kern w:val="0"/>
                <w:sz w:val="22"/>
                <w:lang w:val="es-ES" w:eastAsia="es-ES"/>
                <w14:ligatures w14:val="none"/>
              </w:rPr>
            </w:pPr>
            <w:r w:rsidRPr="003D470B">
              <w:rPr>
                <w:rFonts w:eastAsia="Times New Roman" w:cs="Arial"/>
                <w:b/>
                <w:bCs/>
                <w:color w:val="FFFFFF"/>
                <w:kern w:val="0"/>
                <w:sz w:val="22"/>
                <w:lang w:val="es-ES" w:eastAsia="es-ES"/>
                <w14:ligatures w14:val="none"/>
              </w:rPr>
              <w:t>Cola 2 (DLQ)</w:t>
            </w:r>
          </w:p>
        </w:tc>
        <w:tc>
          <w:tcPr>
            <w:tcW w:w="2264" w:type="dxa"/>
            <w:tcBorders>
              <w:top w:val="single" w:sz="8" w:space="0" w:color="CCCCCC"/>
              <w:left w:val="nil"/>
              <w:bottom w:val="single" w:sz="8" w:space="0" w:color="CCCCCC"/>
              <w:right w:val="single" w:sz="8" w:space="0" w:color="CCCCCC"/>
            </w:tcBorders>
            <w:shd w:val="clear" w:color="000000" w:fill="2E5C8A"/>
            <w:vAlign w:val="center"/>
            <w:hideMark/>
          </w:tcPr>
          <w:p w14:paraId="7A72173C" w14:textId="77777777" w:rsidR="003D470B" w:rsidRPr="003D470B" w:rsidRDefault="003D470B" w:rsidP="003D470B">
            <w:pPr>
              <w:spacing w:after="0" w:line="240" w:lineRule="auto"/>
              <w:jc w:val="center"/>
              <w:rPr>
                <w:rFonts w:eastAsia="Times New Roman" w:cs="Arial"/>
                <w:b/>
                <w:bCs/>
                <w:color w:val="FFFFFF"/>
                <w:kern w:val="0"/>
                <w:sz w:val="22"/>
                <w:lang w:val="es-ES" w:eastAsia="es-ES"/>
                <w14:ligatures w14:val="none"/>
              </w:rPr>
            </w:pPr>
            <w:r w:rsidRPr="003D470B">
              <w:rPr>
                <w:rFonts w:eastAsia="Times New Roman" w:cs="Arial"/>
                <w:b/>
                <w:bCs/>
                <w:color w:val="FFFFFF"/>
                <w:kern w:val="0"/>
                <w:sz w:val="22"/>
                <w:lang w:val="es-ES" w:eastAsia="es-ES"/>
                <w14:ligatures w14:val="none"/>
              </w:rPr>
              <w:t>BD</w:t>
            </w:r>
          </w:p>
        </w:tc>
      </w:tr>
      <w:tr w:rsidR="003D470B" w:rsidRPr="003D470B" w14:paraId="43EDBFA0" w14:textId="77777777" w:rsidTr="003D470B">
        <w:trPr>
          <w:trHeight w:val="828"/>
        </w:trPr>
        <w:tc>
          <w:tcPr>
            <w:tcW w:w="1276" w:type="dxa"/>
            <w:tcBorders>
              <w:top w:val="nil"/>
              <w:left w:val="single" w:sz="8" w:space="0" w:color="CCCCCC"/>
              <w:bottom w:val="single" w:sz="8" w:space="0" w:color="CCCCCC"/>
              <w:right w:val="single" w:sz="8" w:space="0" w:color="CCCCCC"/>
            </w:tcBorders>
            <w:vAlign w:val="center"/>
            <w:hideMark/>
          </w:tcPr>
          <w:p w14:paraId="397612FA"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000000"/>
                <w:kern w:val="0"/>
                <w:sz w:val="22"/>
                <w:lang w:val="es-ES" w:eastAsia="es-ES"/>
                <w14:ligatures w14:val="none"/>
              </w:rPr>
              <w:t>Ejercicio 1</w:t>
            </w:r>
          </w:p>
        </w:tc>
        <w:tc>
          <w:tcPr>
            <w:tcW w:w="2593" w:type="dxa"/>
            <w:tcBorders>
              <w:top w:val="nil"/>
              <w:left w:val="nil"/>
              <w:bottom w:val="single" w:sz="8" w:space="0" w:color="CCCCCC"/>
              <w:right w:val="single" w:sz="8" w:space="0" w:color="CCCCCC"/>
            </w:tcBorders>
            <w:vAlign w:val="center"/>
            <w:hideMark/>
          </w:tcPr>
          <w:p w14:paraId="01C2D724"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000000"/>
                <w:kern w:val="0"/>
                <w:sz w:val="22"/>
                <w:lang w:val="es-ES" w:eastAsia="es-ES"/>
                <w14:ligatures w14:val="none"/>
              </w:rPr>
              <w:t>POST /api/guias (mensaje válido)</w:t>
            </w:r>
          </w:p>
        </w:tc>
        <w:tc>
          <w:tcPr>
            <w:tcW w:w="1873" w:type="dxa"/>
            <w:tcBorders>
              <w:top w:val="nil"/>
              <w:left w:val="nil"/>
              <w:bottom w:val="single" w:sz="8" w:space="0" w:color="CCCCCC"/>
              <w:right w:val="single" w:sz="8" w:space="0" w:color="CCCCCC"/>
            </w:tcBorders>
            <w:vAlign w:val="center"/>
            <w:hideMark/>
          </w:tcPr>
          <w:p w14:paraId="2AC43D25"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000000"/>
                <w:kern w:val="0"/>
                <w:sz w:val="22"/>
                <w:lang w:val="es-ES" w:eastAsia="es-ES"/>
                <w14:ligatures w14:val="none"/>
              </w:rPr>
              <w:t>Total +1, Ready 0</w:t>
            </w:r>
          </w:p>
        </w:tc>
        <w:tc>
          <w:tcPr>
            <w:tcW w:w="1873" w:type="dxa"/>
            <w:tcBorders>
              <w:top w:val="nil"/>
              <w:left w:val="nil"/>
              <w:bottom w:val="single" w:sz="8" w:space="0" w:color="CCCCCC"/>
              <w:right w:val="single" w:sz="8" w:space="0" w:color="CCCCCC"/>
            </w:tcBorders>
            <w:vAlign w:val="center"/>
            <w:hideMark/>
          </w:tcPr>
          <w:p w14:paraId="456A8FB5"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000000"/>
                <w:kern w:val="0"/>
                <w:sz w:val="22"/>
                <w:lang w:val="es-ES" w:eastAsia="es-ES"/>
                <w14:ligatures w14:val="none"/>
              </w:rPr>
              <w:t>Sin cambios (0)</w:t>
            </w:r>
          </w:p>
        </w:tc>
        <w:tc>
          <w:tcPr>
            <w:tcW w:w="2264" w:type="dxa"/>
            <w:tcBorders>
              <w:top w:val="nil"/>
              <w:left w:val="nil"/>
              <w:bottom w:val="single" w:sz="8" w:space="0" w:color="CCCCCC"/>
              <w:right w:val="single" w:sz="8" w:space="0" w:color="CCCCCC"/>
            </w:tcBorders>
            <w:vAlign w:val="center"/>
            <w:hideMark/>
          </w:tcPr>
          <w:p w14:paraId="2417E660"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000000"/>
                <w:kern w:val="0"/>
                <w:sz w:val="22"/>
                <w:lang w:val="es-ES" w:eastAsia="es-ES"/>
                <w14:ligatures w14:val="none"/>
              </w:rPr>
              <w:t>Nuevo registro estadoMQ: PROCESADO</w:t>
            </w:r>
          </w:p>
        </w:tc>
      </w:tr>
      <w:tr w:rsidR="003D470B" w:rsidRPr="003D470B" w14:paraId="7FD46D41" w14:textId="77777777" w:rsidTr="003D470B">
        <w:trPr>
          <w:trHeight w:val="828"/>
        </w:trPr>
        <w:tc>
          <w:tcPr>
            <w:tcW w:w="1276" w:type="dxa"/>
            <w:tcBorders>
              <w:top w:val="nil"/>
              <w:left w:val="single" w:sz="8" w:space="0" w:color="CCCCCC"/>
              <w:bottom w:val="single" w:sz="8" w:space="0" w:color="CCCCCC"/>
              <w:right w:val="single" w:sz="8" w:space="0" w:color="CCCCCC"/>
            </w:tcBorders>
            <w:shd w:val="clear" w:color="000000" w:fill="F7F9FB"/>
            <w:vAlign w:val="center"/>
            <w:hideMark/>
          </w:tcPr>
          <w:p w14:paraId="12DD334C"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auto"/>
                <w:kern w:val="0"/>
                <w:sz w:val="22"/>
                <w:lang w:val="es-ES" w:eastAsia="es-ES"/>
                <w14:ligatures w14:val="none"/>
              </w:rPr>
              <w:t>Ejercicio 2</w:t>
            </w:r>
          </w:p>
        </w:tc>
        <w:tc>
          <w:tcPr>
            <w:tcW w:w="2593" w:type="dxa"/>
            <w:tcBorders>
              <w:top w:val="nil"/>
              <w:left w:val="nil"/>
              <w:bottom w:val="single" w:sz="8" w:space="0" w:color="CCCCCC"/>
              <w:right w:val="single" w:sz="8" w:space="0" w:color="CCCCCC"/>
            </w:tcBorders>
            <w:shd w:val="clear" w:color="000000" w:fill="F7F9FB"/>
            <w:vAlign w:val="center"/>
            <w:hideMark/>
          </w:tcPr>
          <w:p w14:paraId="4B0599BD" w14:textId="77777777" w:rsidR="003D470B" w:rsidRPr="003D470B" w:rsidRDefault="003D470B" w:rsidP="003D470B">
            <w:pPr>
              <w:spacing w:after="0" w:line="240" w:lineRule="auto"/>
              <w:rPr>
                <w:rFonts w:eastAsia="Times New Roman" w:cs="Arial"/>
                <w:color w:val="000000"/>
                <w:kern w:val="0"/>
                <w:sz w:val="22"/>
                <w:lang w:val="en-US" w:eastAsia="es-ES"/>
                <w14:ligatures w14:val="none"/>
              </w:rPr>
            </w:pPr>
            <w:r w:rsidRPr="003D470B">
              <w:rPr>
                <w:rFonts w:eastAsia="Times New Roman" w:cs="Arial"/>
                <w:color w:val="auto"/>
                <w:kern w:val="0"/>
                <w:sz w:val="22"/>
                <w:lang w:val="en-US" w:eastAsia="es-ES"/>
                <w14:ligatures w14:val="none"/>
              </w:rPr>
              <w:t>POST /api/guias/test-error (malformado)</w:t>
            </w:r>
          </w:p>
        </w:tc>
        <w:tc>
          <w:tcPr>
            <w:tcW w:w="1873" w:type="dxa"/>
            <w:tcBorders>
              <w:top w:val="nil"/>
              <w:left w:val="nil"/>
              <w:bottom w:val="single" w:sz="8" w:space="0" w:color="CCCCCC"/>
              <w:right w:val="single" w:sz="8" w:space="0" w:color="CCCCCC"/>
            </w:tcBorders>
            <w:shd w:val="clear" w:color="000000" w:fill="F7F9FB"/>
            <w:vAlign w:val="center"/>
            <w:hideMark/>
          </w:tcPr>
          <w:p w14:paraId="30E7CB2B"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auto"/>
                <w:kern w:val="0"/>
                <w:sz w:val="22"/>
                <w:lang w:val="es-ES" w:eastAsia="es-ES"/>
                <w14:ligatures w14:val="none"/>
              </w:rPr>
              <w:t>Total +1, Ready 0</w:t>
            </w:r>
          </w:p>
        </w:tc>
        <w:tc>
          <w:tcPr>
            <w:tcW w:w="1873" w:type="dxa"/>
            <w:tcBorders>
              <w:top w:val="nil"/>
              <w:left w:val="nil"/>
              <w:bottom w:val="single" w:sz="8" w:space="0" w:color="CCCCCC"/>
              <w:right w:val="single" w:sz="8" w:space="0" w:color="CCCCCC"/>
            </w:tcBorders>
            <w:shd w:val="clear" w:color="000000" w:fill="F7F9FB"/>
            <w:vAlign w:val="center"/>
            <w:hideMark/>
          </w:tcPr>
          <w:p w14:paraId="4769EC7D"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auto"/>
                <w:kern w:val="0"/>
                <w:sz w:val="22"/>
                <w:lang w:val="es-ES" w:eastAsia="es-ES"/>
                <w14:ligatures w14:val="none"/>
              </w:rPr>
              <w:t>Ready +1 (mensaje en espera)</w:t>
            </w:r>
          </w:p>
        </w:tc>
        <w:tc>
          <w:tcPr>
            <w:tcW w:w="2264" w:type="dxa"/>
            <w:tcBorders>
              <w:top w:val="nil"/>
              <w:left w:val="nil"/>
              <w:bottom w:val="single" w:sz="8" w:space="0" w:color="CCCCCC"/>
              <w:right w:val="single" w:sz="8" w:space="0" w:color="CCCCCC"/>
            </w:tcBorders>
            <w:shd w:val="clear" w:color="000000" w:fill="F7F9FB"/>
            <w:vAlign w:val="center"/>
            <w:hideMark/>
          </w:tcPr>
          <w:p w14:paraId="45A25645"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auto"/>
                <w:kern w:val="0"/>
                <w:sz w:val="22"/>
                <w:lang w:val="es-ES" w:eastAsia="es-ES"/>
                <w14:ligatures w14:val="none"/>
              </w:rPr>
              <w:t>Sin nuevo registro (falló)</w:t>
            </w:r>
          </w:p>
        </w:tc>
      </w:tr>
    </w:tbl>
    <w:p w14:paraId="2326AC53" w14:textId="77777777" w:rsidR="003D470B" w:rsidRPr="00450060" w:rsidRDefault="003D470B" w:rsidP="00450060">
      <w:pPr>
        <w:rPr>
          <w:color w:val="262626" w:themeColor="text1" w:themeTint="D9"/>
        </w:rPr>
      </w:pPr>
    </w:p>
    <w:p w14:paraId="667D7447" w14:textId="39D196BD" w:rsidR="003D470B" w:rsidRDefault="003D470B" w:rsidP="003D470B">
      <w:pPr>
        <w:pStyle w:val="Ttulo2"/>
      </w:pPr>
      <w:r>
        <w:rPr>
          <w:lang w:val="es-ES"/>
        </w:rPr>
        <w:t>9.</w:t>
      </w:r>
      <w:r>
        <w:rPr>
          <w:lang w:val="es-ES"/>
        </w:rPr>
        <w:t xml:space="preserve"> </w:t>
      </w:r>
      <w:r>
        <w:rPr>
          <w:lang w:val="es-ES"/>
        </w:rPr>
        <w:t>Pruebas Realizadas</w:t>
      </w:r>
    </w:p>
    <w:tbl>
      <w:tblPr>
        <w:tblW w:w="9903" w:type="dxa"/>
        <w:tblCellMar>
          <w:left w:w="70" w:type="dxa"/>
          <w:right w:w="70" w:type="dxa"/>
        </w:tblCellMar>
        <w:tblLook w:val="04A0" w:firstRow="1" w:lastRow="0" w:firstColumn="1" w:lastColumn="0" w:noHBand="0" w:noVBand="1"/>
      </w:tblPr>
      <w:tblGrid>
        <w:gridCol w:w="591"/>
        <w:gridCol w:w="3375"/>
        <w:gridCol w:w="2410"/>
        <w:gridCol w:w="3527"/>
      </w:tblGrid>
      <w:tr w:rsidR="003D470B" w:rsidRPr="003D470B" w14:paraId="0051B0CA" w14:textId="77777777" w:rsidTr="003D470B">
        <w:trPr>
          <w:trHeight w:val="296"/>
        </w:trPr>
        <w:tc>
          <w:tcPr>
            <w:tcW w:w="591" w:type="dxa"/>
            <w:tcBorders>
              <w:top w:val="single" w:sz="8" w:space="0" w:color="CCCCCC"/>
              <w:left w:val="single" w:sz="8" w:space="0" w:color="CCCCCC"/>
              <w:bottom w:val="single" w:sz="8" w:space="0" w:color="CCCCCC"/>
              <w:right w:val="single" w:sz="8" w:space="0" w:color="CCCCCC"/>
            </w:tcBorders>
            <w:shd w:val="clear" w:color="000000" w:fill="2E5C8A"/>
            <w:vAlign w:val="center"/>
            <w:hideMark/>
          </w:tcPr>
          <w:p w14:paraId="179A1CFD" w14:textId="77777777" w:rsidR="003D470B" w:rsidRPr="003D470B" w:rsidRDefault="003D470B" w:rsidP="003D470B">
            <w:pPr>
              <w:spacing w:after="0" w:line="240" w:lineRule="auto"/>
              <w:jc w:val="center"/>
              <w:rPr>
                <w:rFonts w:eastAsia="Times New Roman" w:cs="Arial"/>
                <w:b/>
                <w:bCs/>
                <w:color w:val="FFFFFF"/>
                <w:kern w:val="0"/>
                <w:sz w:val="22"/>
                <w:lang w:val="es-ES" w:eastAsia="es-ES"/>
                <w14:ligatures w14:val="none"/>
              </w:rPr>
            </w:pPr>
            <w:r w:rsidRPr="003D470B">
              <w:rPr>
                <w:rFonts w:eastAsia="Times New Roman" w:cs="Arial"/>
                <w:b/>
                <w:bCs/>
                <w:color w:val="FFFFFF"/>
                <w:kern w:val="0"/>
                <w:sz w:val="22"/>
                <w:lang w:val="es-ES" w:eastAsia="es-ES"/>
                <w14:ligatures w14:val="none"/>
              </w:rPr>
              <w:t>#</w:t>
            </w:r>
          </w:p>
        </w:tc>
        <w:tc>
          <w:tcPr>
            <w:tcW w:w="3375" w:type="dxa"/>
            <w:tcBorders>
              <w:top w:val="single" w:sz="8" w:space="0" w:color="CCCCCC"/>
              <w:left w:val="nil"/>
              <w:bottom w:val="single" w:sz="8" w:space="0" w:color="CCCCCC"/>
              <w:right w:val="single" w:sz="8" w:space="0" w:color="CCCCCC"/>
            </w:tcBorders>
            <w:shd w:val="clear" w:color="000000" w:fill="2E5C8A"/>
            <w:vAlign w:val="center"/>
            <w:hideMark/>
          </w:tcPr>
          <w:p w14:paraId="0E56E064" w14:textId="77777777" w:rsidR="003D470B" w:rsidRPr="003D470B" w:rsidRDefault="003D470B" w:rsidP="003D470B">
            <w:pPr>
              <w:spacing w:after="0" w:line="240" w:lineRule="auto"/>
              <w:rPr>
                <w:rFonts w:eastAsia="Times New Roman" w:cs="Arial"/>
                <w:b/>
                <w:bCs/>
                <w:color w:val="FFFFFF"/>
                <w:kern w:val="0"/>
                <w:sz w:val="22"/>
                <w:lang w:val="es-ES" w:eastAsia="es-ES"/>
                <w14:ligatures w14:val="none"/>
              </w:rPr>
            </w:pPr>
            <w:r w:rsidRPr="003D470B">
              <w:rPr>
                <w:rFonts w:eastAsia="Times New Roman" w:cs="Arial"/>
                <w:b/>
                <w:bCs/>
                <w:color w:val="FFFFFF"/>
                <w:kern w:val="0"/>
                <w:sz w:val="22"/>
                <w:lang w:val="es-ES" w:eastAsia="es-ES"/>
                <w14:ligatures w14:val="none"/>
              </w:rPr>
              <w:t>Endpoint</w:t>
            </w:r>
          </w:p>
        </w:tc>
        <w:tc>
          <w:tcPr>
            <w:tcW w:w="2410" w:type="dxa"/>
            <w:tcBorders>
              <w:top w:val="single" w:sz="8" w:space="0" w:color="CCCCCC"/>
              <w:left w:val="nil"/>
              <w:bottom w:val="single" w:sz="8" w:space="0" w:color="CCCCCC"/>
              <w:right w:val="single" w:sz="8" w:space="0" w:color="CCCCCC"/>
            </w:tcBorders>
            <w:shd w:val="clear" w:color="000000" w:fill="2E5C8A"/>
            <w:vAlign w:val="center"/>
            <w:hideMark/>
          </w:tcPr>
          <w:p w14:paraId="35EB24EF" w14:textId="77777777" w:rsidR="003D470B" w:rsidRPr="003D470B" w:rsidRDefault="003D470B" w:rsidP="003D470B">
            <w:pPr>
              <w:spacing w:after="0" w:line="240" w:lineRule="auto"/>
              <w:rPr>
                <w:rFonts w:eastAsia="Times New Roman" w:cs="Arial"/>
                <w:b/>
                <w:bCs/>
                <w:color w:val="FFFFFF"/>
                <w:kern w:val="0"/>
                <w:sz w:val="22"/>
                <w:lang w:val="es-ES" w:eastAsia="es-ES"/>
                <w14:ligatures w14:val="none"/>
              </w:rPr>
            </w:pPr>
            <w:r w:rsidRPr="003D470B">
              <w:rPr>
                <w:rFonts w:eastAsia="Times New Roman" w:cs="Arial"/>
                <w:b/>
                <w:bCs/>
                <w:color w:val="FFFFFF"/>
                <w:kern w:val="0"/>
                <w:sz w:val="22"/>
                <w:lang w:val="es-ES" w:eastAsia="es-ES"/>
                <w14:ligatures w14:val="none"/>
              </w:rPr>
              <w:t>Escenario</w:t>
            </w:r>
          </w:p>
        </w:tc>
        <w:tc>
          <w:tcPr>
            <w:tcW w:w="3527" w:type="dxa"/>
            <w:tcBorders>
              <w:top w:val="single" w:sz="8" w:space="0" w:color="CCCCCC"/>
              <w:left w:val="nil"/>
              <w:bottom w:val="single" w:sz="8" w:space="0" w:color="CCCCCC"/>
              <w:right w:val="single" w:sz="8" w:space="0" w:color="CCCCCC"/>
            </w:tcBorders>
            <w:shd w:val="clear" w:color="000000" w:fill="2E5C8A"/>
            <w:vAlign w:val="center"/>
            <w:hideMark/>
          </w:tcPr>
          <w:p w14:paraId="18F4BF0A" w14:textId="77777777" w:rsidR="003D470B" w:rsidRPr="003D470B" w:rsidRDefault="003D470B" w:rsidP="003D470B">
            <w:pPr>
              <w:spacing w:after="0" w:line="240" w:lineRule="auto"/>
              <w:rPr>
                <w:rFonts w:eastAsia="Times New Roman" w:cs="Arial"/>
                <w:b/>
                <w:bCs/>
                <w:color w:val="FFFFFF"/>
                <w:kern w:val="0"/>
                <w:sz w:val="22"/>
                <w:lang w:val="es-ES" w:eastAsia="es-ES"/>
                <w14:ligatures w14:val="none"/>
              </w:rPr>
            </w:pPr>
            <w:r w:rsidRPr="003D470B">
              <w:rPr>
                <w:rFonts w:eastAsia="Times New Roman" w:cs="Arial"/>
                <w:b/>
                <w:bCs/>
                <w:color w:val="FFFFFF"/>
                <w:kern w:val="0"/>
                <w:sz w:val="22"/>
                <w:lang w:val="es-ES" w:eastAsia="es-ES"/>
                <w14:ligatures w14:val="none"/>
              </w:rPr>
              <w:t>Resultado</w:t>
            </w:r>
          </w:p>
        </w:tc>
      </w:tr>
      <w:tr w:rsidR="003D470B" w:rsidRPr="003D470B" w14:paraId="192CF2A1" w14:textId="77777777" w:rsidTr="003D470B">
        <w:trPr>
          <w:trHeight w:val="296"/>
        </w:trPr>
        <w:tc>
          <w:tcPr>
            <w:tcW w:w="591" w:type="dxa"/>
            <w:tcBorders>
              <w:top w:val="nil"/>
              <w:left w:val="single" w:sz="8" w:space="0" w:color="CCCCCC"/>
              <w:bottom w:val="single" w:sz="8" w:space="0" w:color="CCCCCC"/>
              <w:right w:val="single" w:sz="8" w:space="0" w:color="CCCCCC"/>
            </w:tcBorders>
            <w:vAlign w:val="center"/>
            <w:hideMark/>
          </w:tcPr>
          <w:p w14:paraId="58F7D3CD" w14:textId="77777777" w:rsidR="003D470B" w:rsidRPr="003D470B" w:rsidRDefault="003D470B" w:rsidP="003D470B">
            <w:pPr>
              <w:spacing w:after="0" w:line="240" w:lineRule="auto"/>
              <w:jc w:val="center"/>
              <w:rPr>
                <w:rFonts w:eastAsia="Times New Roman" w:cs="Arial"/>
                <w:color w:val="000000"/>
                <w:kern w:val="0"/>
                <w:sz w:val="22"/>
                <w:lang w:val="es-ES" w:eastAsia="es-ES"/>
                <w14:ligatures w14:val="none"/>
              </w:rPr>
            </w:pPr>
            <w:r w:rsidRPr="003D470B">
              <w:rPr>
                <w:rFonts w:eastAsia="Times New Roman" w:cs="Arial"/>
                <w:color w:val="000000"/>
                <w:kern w:val="0"/>
                <w:sz w:val="22"/>
                <w:lang w:val="es-ES" w:eastAsia="es-ES"/>
                <w14:ligatures w14:val="none"/>
              </w:rPr>
              <w:t>1</w:t>
            </w:r>
          </w:p>
        </w:tc>
        <w:tc>
          <w:tcPr>
            <w:tcW w:w="3375" w:type="dxa"/>
            <w:tcBorders>
              <w:top w:val="nil"/>
              <w:left w:val="nil"/>
              <w:bottom w:val="single" w:sz="8" w:space="0" w:color="CCCCCC"/>
              <w:right w:val="single" w:sz="8" w:space="0" w:color="CCCCCC"/>
            </w:tcBorders>
            <w:vAlign w:val="center"/>
            <w:hideMark/>
          </w:tcPr>
          <w:p w14:paraId="368555F0"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000000"/>
                <w:kern w:val="0"/>
                <w:sz w:val="22"/>
                <w:lang w:val="es-ES" w:eastAsia="es-ES"/>
                <w14:ligatures w14:val="none"/>
              </w:rPr>
              <w:t>POST /api/guias</w:t>
            </w:r>
          </w:p>
        </w:tc>
        <w:tc>
          <w:tcPr>
            <w:tcW w:w="2410" w:type="dxa"/>
            <w:tcBorders>
              <w:top w:val="nil"/>
              <w:left w:val="nil"/>
              <w:bottom w:val="single" w:sz="8" w:space="0" w:color="CCCCCC"/>
              <w:right w:val="single" w:sz="8" w:space="0" w:color="CCCCCC"/>
            </w:tcBorders>
            <w:vAlign w:val="center"/>
            <w:hideMark/>
          </w:tcPr>
          <w:p w14:paraId="343EA0B8"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000000"/>
                <w:kern w:val="0"/>
                <w:sz w:val="22"/>
                <w:lang w:val="es-ES" w:eastAsia="es-ES"/>
                <w14:ligatures w14:val="none"/>
              </w:rPr>
              <w:t>Sin token</w:t>
            </w:r>
          </w:p>
        </w:tc>
        <w:tc>
          <w:tcPr>
            <w:tcW w:w="3527" w:type="dxa"/>
            <w:tcBorders>
              <w:top w:val="nil"/>
              <w:left w:val="nil"/>
              <w:bottom w:val="single" w:sz="8" w:space="0" w:color="CCCCCC"/>
              <w:right w:val="single" w:sz="8" w:space="0" w:color="CCCCCC"/>
            </w:tcBorders>
            <w:vAlign w:val="center"/>
            <w:hideMark/>
          </w:tcPr>
          <w:p w14:paraId="61A88616"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000000"/>
                <w:kern w:val="0"/>
                <w:sz w:val="22"/>
                <w:lang w:val="es-ES" w:eastAsia="es-ES"/>
                <w14:ligatures w14:val="none"/>
              </w:rPr>
              <w:t xml:space="preserve">401 Unauthorized </w:t>
            </w:r>
            <w:r w:rsidRPr="003D470B">
              <w:rPr>
                <w:rFonts w:ascii="Segoe UI Symbol" w:eastAsia="Times New Roman" w:hAnsi="Segoe UI Symbol" w:cs="Segoe UI Symbol"/>
                <w:color w:val="000000"/>
                <w:kern w:val="0"/>
                <w:sz w:val="22"/>
                <w:lang w:val="es-ES" w:eastAsia="es-ES"/>
                <w14:ligatures w14:val="none"/>
              </w:rPr>
              <w:t>✓</w:t>
            </w:r>
          </w:p>
        </w:tc>
      </w:tr>
      <w:tr w:rsidR="003D470B" w:rsidRPr="003D470B" w14:paraId="6362C79D" w14:textId="77777777" w:rsidTr="003D470B">
        <w:trPr>
          <w:trHeight w:val="296"/>
        </w:trPr>
        <w:tc>
          <w:tcPr>
            <w:tcW w:w="591" w:type="dxa"/>
            <w:tcBorders>
              <w:top w:val="nil"/>
              <w:left w:val="single" w:sz="8" w:space="0" w:color="CCCCCC"/>
              <w:bottom w:val="single" w:sz="8" w:space="0" w:color="CCCCCC"/>
              <w:right w:val="single" w:sz="8" w:space="0" w:color="CCCCCC"/>
            </w:tcBorders>
            <w:shd w:val="clear" w:color="000000" w:fill="F7F9FB"/>
            <w:vAlign w:val="center"/>
            <w:hideMark/>
          </w:tcPr>
          <w:p w14:paraId="6C64CEE5" w14:textId="77777777" w:rsidR="003D470B" w:rsidRPr="003D470B" w:rsidRDefault="003D470B" w:rsidP="003D470B">
            <w:pPr>
              <w:spacing w:after="0" w:line="240" w:lineRule="auto"/>
              <w:jc w:val="center"/>
              <w:rPr>
                <w:rFonts w:eastAsia="Times New Roman" w:cs="Arial"/>
                <w:color w:val="000000"/>
                <w:kern w:val="0"/>
                <w:sz w:val="22"/>
                <w:lang w:val="es-ES" w:eastAsia="es-ES"/>
                <w14:ligatures w14:val="none"/>
              </w:rPr>
            </w:pPr>
            <w:r w:rsidRPr="003D470B">
              <w:rPr>
                <w:rFonts w:eastAsia="Times New Roman" w:cs="Arial"/>
                <w:color w:val="auto"/>
                <w:kern w:val="0"/>
                <w:sz w:val="22"/>
                <w:lang w:val="es-ES" w:eastAsia="es-ES"/>
                <w14:ligatures w14:val="none"/>
              </w:rPr>
              <w:t>2</w:t>
            </w:r>
          </w:p>
        </w:tc>
        <w:tc>
          <w:tcPr>
            <w:tcW w:w="3375" w:type="dxa"/>
            <w:tcBorders>
              <w:top w:val="nil"/>
              <w:left w:val="nil"/>
              <w:bottom w:val="single" w:sz="8" w:space="0" w:color="CCCCCC"/>
              <w:right w:val="single" w:sz="8" w:space="0" w:color="CCCCCC"/>
            </w:tcBorders>
            <w:shd w:val="clear" w:color="000000" w:fill="F7F9FB"/>
            <w:vAlign w:val="center"/>
            <w:hideMark/>
          </w:tcPr>
          <w:p w14:paraId="7262212C"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auto"/>
                <w:kern w:val="0"/>
                <w:sz w:val="22"/>
                <w:lang w:val="es-ES" w:eastAsia="es-ES"/>
                <w14:ligatures w14:val="none"/>
              </w:rPr>
              <w:t>POST /api/guias</w:t>
            </w:r>
          </w:p>
        </w:tc>
        <w:tc>
          <w:tcPr>
            <w:tcW w:w="2410" w:type="dxa"/>
            <w:tcBorders>
              <w:top w:val="nil"/>
              <w:left w:val="nil"/>
              <w:bottom w:val="single" w:sz="8" w:space="0" w:color="CCCCCC"/>
              <w:right w:val="single" w:sz="8" w:space="0" w:color="CCCCCC"/>
            </w:tcBorders>
            <w:shd w:val="clear" w:color="000000" w:fill="F7F9FB"/>
            <w:vAlign w:val="center"/>
            <w:hideMark/>
          </w:tcPr>
          <w:p w14:paraId="399F8A19"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auto"/>
                <w:kern w:val="0"/>
                <w:sz w:val="22"/>
                <w:lang w:val="es-ES" w:eastAsia="es-ES"/>
                <w14:ligatures w14:val="none"/>
              </w:rPr>
              <w:t>Token rol admin</w:t>
            </w:r>
          </w:p>
        </w:tc>
        <w:tc>
          <w:tcPr>
            <w:tcW w:w="3527" w:type="dxa"/>
            <w:tcBorders>
              <w:top w:val="nil"/>
              <w:left w:val="nil"/>
              <w:bottom w:val="single" w:sz="8" w:space="0" w:color="CCCCCC"/>
              <w:right w:val="single" w:sz="8" w:space="0" w:color="CCCCCC"/>
            </w:tcBorders>
            <w:shd w:val="clear" w:color="000000" w:fill="F7F9FB"/>
            <w:vAlign w:val="center"/>
            <w:hideMark/>
          </w:tcPr>
          <w:p w14:paraId="3881B753"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auto"/>
                <w:kern w:val="0"/>
                <w:sz w:val="22"/>
                <w:lang w:val="es-ES" w:eastAsia="es-ES"/>
                <w14:ligatures w14:val="none"/>
              </w:rPr>
              <w:t xml:space="preserve">201 Created + PDF en S3 </w:t>
            </w:r>
            <w:r w:rsidRPr="003D470B">
              <w:rPr>
                <w:rFonts w:ascii="Segoe UI Symbol" w:eastAsia="Times New Roman" w:hAnsi="Segoe UI Symbol" w:cs="Segoe UI Symbol"/>
                <w:color w:val="auto"/>
                <w:kern w:val="0"/>
                <w:sz w:val="22"/>
                <w:lang w:val="es-ES" w:eastAsia="es-ES"/>
                <w14:ligatures w14:val="none"/>
              </w:rPr>
              <w:t>✓</w:t>
            </w:r>
          </w:p>
        </w:tc>
      </w:tr>
      <w:tr w:rsidR="003D470B" w:rsidRPr="003D470B" w14:paraId="311601E1" w14:textId="77777777" w:rsidTr="003D470B">
        <w:trPr>
          <w:trHeight w:val="555"/>
        </w:trPr>
        <w:tc>
          <w:tcPr>
            <w:tcW w:w="591" w:type="dxa"/>
            <w:tcBorders>
              <w:top w:val="nil"/>
              <w:left w:val="single" w:sz="8" w:space="0" w:color="CCCCCC"/>
              <w:bottom w:val="single" w:sz="8" w:space="0" w:color="CCCCCC"/>
              <w:right w:val="single" w:sz="8" w:space="0" w:color="CCCCCC"/>
            </w:tcBorders>
            <w:vAlign w:val="center"/>
            <w:hideMark/>
          </w:tcPr>
          <w:p w14:paraId="5F90B16B" w14:textId="77777777" w:rsidR="003D470B" w:rsidRPr="003D470B" w:rsidRDefault="003D470B" w:rsidP="003D470B">
            <w:pPr>
              <w:spacing w:after="0" w:line="240" w:lineRule="auto"/>
              <w:jc w:val="center"/>
              <w:rPr>
                <w:rFonts w:eastAsia="Times New Roman" w:cs="Arial"/>
                <w:color w:val="000000"/>
                <w:kern w:val="0"/>
                <w:sz w:val="22"/>
                <w:lang w:val="es-ES" w:eastAsia="es-ES"/>
                <w14:ligatures w14:val="none"/>
              </w:rPr>
            </w:pPr>
            <w:r w:rsidRPr="003D470B">
              <w:rPr>
                <w:rFonts w:eastAsia="Times New Roman" w:cs="Arial"/>
                <w:color w:val="000000"/>
                <w:kern w:val="0"/>
                <w:sz w:val="22"/>
                <w:lang w:val="es-ES" w:eastAsia="es-ES"/>
                <w14:ligatures w14:val="none"/>
              </w:rPr>
              <w:t>3</w:t>
            </w:r>
          </w:p>
        </w:tc>
        <w:tc>
          <w:tcPr>
            <w:tcW w:w="3375" w:type="dxa"/>
            <w:tcBorders>
              <w:top w:val="nil"/>
              <w:left w:val="nil"/>
              <w:bottom w:val="single" w:sz="8" w:space="0" w:color="CCCCCC"/>
              <w:right w:val="single" w:sz="8" w:space="0" w:color="CCCCCC"/>
            </w:tcBorders>
            <w:vAlign w:val="center"/>
            <w:hideMark/>
          </w:tcPr>
          <w:p w14:paraId="4CF3387A"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000000"/>
                <w:kern w:val="0"/>
                <w:sz w:val="22"/>
                <w:lang w:val="es-ES" w:eastAsia="es-ES"/>
                <w14:ligatures w14:val="none"/>
              </w:rPr>
              <w:t>GET /api/guias/procesadas-mq</w:t>
            </w:r>
          </w:p>
        </w:tc>
        <w:tc>
          <w:tcPr>
            <w:tcW w:w="2410" w:type="dxa"/>
            <w:tcBorders>
              <w:top w:val="nil"/>
              <w:left w:val="nil"/>
              <w:bottom w:val="single" w:sz="8" w:space="0" w:color="CCCCCC"/>
              <w:right w:val="single" w:sz="8" w:space="0" w:color="CCCCCC"/>
            </w:tcBorders>
            <w:vAlign w:val="center"/>
            <w:hideMark/>
          </w:tcPr>
          <w:p w14:paraId="29CA7BA9"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000000"/>
                <w:kern w:val="0"/>
                <w:sz w:val="22"/>
                <w:lang w:val="es-ES" w:eastAsia="es-ES"/>
                <w14:ligatures w14:val="none"/>
              </w:rPr>
              <w:t>Token rol admin</w:t>
            </w:r>
          </w:p>
        </w:tc>
        <w:tc>
          <w:tcPr>
            <w:tcW w:w="3527" w:type="dxa"/>
            <w:tcBorders>
              <w:top w:val="nil"/>
              <w:left w:val="nil"/>
              <w:bottom w:val="single" w:sz="8" w:space="0" w:color="CCCCCC"/>
              <w:right w:val="single" w:sz="8" w:space="0" w:color="CCCCCC"/>
            </w:tcBorders>
            <w:vAlign w:val="center"/>
            <w:hideMark/>
          </w:tcPr>
          <w:p w14:paraId="57F6C5FB"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000000"/>
                <w:kern w:val="0"/>
                <w:sz w:val="22"/>
                <w:lang w:val="es-ES" w:eastAsia="es-ES"/>
                <w14:ligatures w14:val="none"/>
              </w:rPr>
              <w:t xml:space="preserve">200 OK con estadoMQ: PROCESADO </w:t>
            </w:r>
            <w:r w:rsidRPr="003D470B">
              <w:rPr>
                <w:rFonts w:ascii="Segoe UI Symbol" w:eastAsia="Times New Roman" w:hAnsi="Segoe UI Symbol" w:cs="Segoe UI Symbol"/>
                <w:color w:val="000000"/>
                <w:kern w:val="0"/>
                <w:sz w:val="22"/>
                <w:lang w:val="es-ES" w:eastAsia="es-ES"/>
                <w14:ligatures w14:val="none"/>
              </w:rPr>
              <w:t>✓</w:t>
            </w:r>
          </w:p>
        </w:tc>
      </w:tr>
      <w:tr w:rsidR="003D470B" w:rsidRPr="003D470B" w14:paraId="45FE1BF9" w14:textId="77777777" w:rsidTr="003D470B">
        <w:trPr>
          <w:trHeight w:val="555"/>
        </w:trPr>
        <w:tc>
          <w:tcPr>
            <w:tcW w:w="591" w:type="dxa"/>
            <w:tcBorders>
              <w:top w:val="nil"/>
              <w:left w:val="single" w:sz="8" w:space="0" w:color="CCCCCC"/>
              <w:bottom w:val="single" w:sz="8" w:space="0" w:color="CCCCCC"/>
              <w:right w:val="single" w:sz="8" w:space="0" w:color="CCCCCC"/>
            </w:tcBorders>
            <w:shd w:val="clear" w:color="000000" w:fill="F7F9FB"/>
            <w:vAlign w:val="center"/>
            <w:hideMark/>
          </w:tcPr>
          <w:p w14:paraId="3452EA75" w14:textId="77777777" w:rsidR="003D470B" w:rsidRPr="003D470B" w:rsidRDefault="003D470B" w:rsidP="003D470B">
            <w:pPr>
              <w:spacing w:after="0" w:line="240" w:lineRule="auto"/>
              <w:jc w:val="center"/>
              <w:rPr>
                <w:rFonts w:eastAsia="Times New Roman" w:cs="Arial"/>
                <w:color w:val="000000"/>
                <w:kern w:val="0"/>
                <w:sz w:val="22"/>
                <w:lang w:val="es-ES" w:eastAsia="es-ES"/>
                <w14:ligatures w14:val="none"/>
              </w:rPr>
            </w:pPr>
            <w:r w:rsidRPr="003D470B">
              <w:rPr>
                <w:rFonts w:eastAsia="Times New Roman" w:cs="Arial"/>
                <w:color w:val="auto"/>
                <w:kern w:val="0"/>
                <w:sz w:val="22"/>
                <w:lang w:val="es-ES" w:eastAsia="es-ES"/>
                <w14:ligatures w14:val="none"/>
              </w:rPr>
              <w:t>4</w:t>
            </w:r>
          </w:p>
        </w:tc>
        <w:tc>
          <w:tcPr>
            <w:tcW w:w="3375" w:type="dxa"/>
            <w:tcBorders>
              <w:top w:val="nil"/>
              <w:left w:val="nil"/>
              <w:bottom w:val="single" w:sz="8" w:space="0" w:color="CCCCCC"/>
              <w:right w:val="single" w:sz="8" w:space="0" w:color="CCCCCC"/>
            </w:tcBorders>
            <w:shd w:val="clear" w:color="000000" w:fill="F7F9FB"/>
            <w:vAlign w:val="center"/>
            <w:hideMark/>
          </w:tcPr>
          <w:p w14:paraId="6BF95C8C" w14:textId="77777777" w:rsidR="003D470B" w:rsidRPr="003D470B" w:rsidRDefault="003D470B" w:rsidP="003D470B">
            <w:pPr>
              <w:spacing w:after="0" w:line="240" w:lineRule="auto"/>
              <w:rPr>
                <w:rFonts w:eastAsia="Times New Roman" w:cs="Arial"/>
                <w:color w:val="000000"/>
                <w:kern w:val="0"/>
                <w:sz w:val="22"/>
                <w:lang w:val="en-US" w:eastAsia="es-ES"/>
                <w14:ligatures w14:val="none"/>
              </w:rPr>
            </w:pPr>
            <w:r w:rsidRPr="003D470B">
              <w:rPr>
                <w:rFonts w:eastAsia="Times New Roman" w:cs="Arial"/>
                <w:color w:val="auto"/>
                <w:kern w:val="0"/>
                <w:sz w:val="22"/>
                <w:lang w:val="en-US" w:eastAsia="es-ES"/>
                <w14:ligatures w14:val="none"/>
              </w:rPr>
              <w:t>GET /api/guias/{num}/descargar</w:t>
            </w:r>
          </w:p>
        </w:tc>
        <w:tc>
          <w:tcPr>
            <w:tcW w:w="2410" w:type="dxa"/>
            <w:tcBorders>
              <w:top w:val="nil"/>
              <w:left w:val="nil"/>
              <w:bottom w:val="single" w:sz="8" w:space="0" w:color="CCCCCC"/>
              <w:right w:val="single" w:sz="8" w:space="0" w:color="CCCCCC"/>
            </w:tcBorders>
            <w:shd w:val="clear" w:color="000000" w:fill="F7F9FB"/>
            <w:vAlign w:val="center"/>
            <w:hideMark/>
          </w:tcPr>
          <w:p w14:paraId="58606317"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auto"/>
                <w:kern w:val="0"/>
                <w:sz w:val="22"/>
                <w:lang w:val="es-ES" w:eastAsia="es-ES"/>
                <w14:ligatures w14:val="none"/>
              </w:rPr>
              <w:t>Token rol descarga</w:t>
            </w:r>
          </w:p>
        </w:tc>
        <w:tc>
          <w:tcPr>
            <w:tcW w:w="3527" w:type="dxa"/>
            <w:tcBorders>
              <w:top w:val="nil"/>
              <w:left w:val="nil"/>
              <w:bottom w:val="single" w:sz="8" w:space="0" w:color="CCCCCC"/>
              <w:right w:val="single" w:sz="8" w:space="0" w:color="CCCCCC"/>
            </w:tcBorders>
            <w:shd w:val="clear" w:color="000000" w:fill="F7F9FB"/>
            <w:vAlign w:val="center"/>
            <w:hideMark/>
          </w:tcPr>
          <w:p w14:paraId="04C6497E"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auto"/>
                <w:kern w:val="0"/>
                <w:sz w:val="22"/>
                <w:lang w:val="es-ES" w:eastAsia="es-ES"/>
                <w14:ligatures w14:val="none"/>
              </w:rPr>
              <w:t xml:space="preserve">200 OK con PDF </w:t>
            </w:r>
            <w:r w:rsidRPr="003D470B">
              <w:rPr>
                <w:rFonts w:ascii="Segoe UI Symbol" w:eastAsia="Times New Roman" w:hAnsi="Segoe UI Symbol" w:cs="Segoe UI Symbol"/>
                <w:color w:val="auto"/>
                <w:kern w:val="0"/>
                <w:sz w:val="22"/>
                <w:lang w:val="es-ES" w:eastAsia="es-ES"/>
                <w14:ligatures w14:val="none"/>
              </w:rPr>
              <w:t>✓</w:t>
            </w:r>
          </w:p>
        </w:tc>
      </w:tr>
      <w:tr w:rsidR="003D470B" w:rsidRPr="003D470B" w14:paraId="5D91451A" w14:textId="77777777" w:rsidTr="003D470B">
        <w:trPr>
          <w:trHeight w:val="296"/>
        </w:trPr>
        <w:tc>
          <w:tcPr>
            <w:tcW w:w="591" w:type="dxa"/>
            <w:tcBorders>
              <w:top w:val="nil"/>
              <w:left w:val="single" w:sz="8" w:space="0" w:color="CCCCCC"/>
              <w:bottom w:val="single" w:sz="8" w:space="0" w:color="CCCCCC"/>
              <w:right w:val="single" w:sz="8" w:space="0" w:color="CCCCCC"/>
            </w:tcBorders>
            <w:vAlign w:val="center"/>
            <w:hideMark/>
          </w:tcPr>
          <w:p w14:paraId="4083F7F3" w14:textId="77777777" w:rsidR="003D470B" w:rsidRPr="003D470B" w:rsidRDefault="003D470B" w:rsidP="003D470B">
            <w:pPr>
              <w:spacing w:after="0" w:line="240" w:lineRule="auto"/>
              <w:jc w:val="center"/>
              <w:rPr>
                <w:rFonts w:eastAsia="Times New Roman" w:cs="Arial"/>
                <w:color w:val="000000"/>
                <w:kern w:val="0"/>
                <w:sz w:val="22"/>
                <w:lang w:val="es-ES" w:eastAsia="es-ES"/>
                <w14:ligatures w14:val="none"/>
              </w:rPr>
            </w:pPr>
            <w:r w:rsidRPr="003D470B">
              <w:rPr>
                <w:rFonts w:eastAsia="Times New Roman" w:cs="Arial"/>
                <w:color w:val="000000"/>
                <w:kern w:val="0"/>
                <w:sz w:val="22"/>
                <w:lang w:val="es-ES" w:eastAsia="es-ES"/>
                <w14:ligatures w14:val="none"/>
              </w:rPr>
              <w:t>5</w:t>
            </w:r>
          </w:p>
        </w:tc>
        <w:tc>
          <w:tcPr>
            <w:tcW w:w="3375" w:type="dxa"/>
            <w:tcBorders>
              <w:top w:val="nil"/>
              <w:left w:val="nil"/>
              <w:bottom w:val="single" w:sz="8" w:space="0" w:color="CCCCCC"/>
              <w:right w:val="single" w:sz="8" w:space="0" w:color="CCCCCC"/>
            </w:tcBorders>
            <w:vAlign w:val="center"/>
            <w:hideMark/>
          </w:tcPr>
          <w:p w14:paraId="21CBEC9C"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000000"/>
                <w:kern w:val="0"/>
                <w:sz w:val="22"/>
                <w:lang w:val="es-ES" w:eastAsia="es-ES"/>
                <w14:ligatures w14:val="none"/>
              </w:rPr>
              <w:t>POST /api/guias</w:t>
            </w:r>
          </w:p>
        </w:tc>
        <w:tc>
          <w:tcPr>
            <w:tcW w:w="2410" w:type="dxa"/>
            <w:tcBorders>
              <w:top w:val="nil"/>
              <w:left w:val="nil"/>
              <w:bottom w:val="single" w:sz="8" w:space="0" w:color="CCCCCC"/>
              <w:right w:val="single" w:sz="8" w:space="0" w:color="CCCCCC"/>
            </w:tcBorders>
            <w:vAlign w:val="center"/>
            <w:hideMark/>
          </w:tcPr>
          <w:p w14:paraId="2740F384"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000000"/>
                <w:kern w:val="0"/>
                <w:sz w:val="22"/>
                <w:lang w:val="es-ES" w:eastAsia="es-ES"/>
                <w14:ligatures w14:val="none"/>
              </w:rPr>
              <w:t>Token rol descarga</w:t>
            </w:r>
          </w:p>
        </w:tc>
        <w:tc>
          <w:tcPr>
            <w:tcW w:w="3527" w:type="dxa"/>
            <w:tcBorders>
              <w:top w:val="nil"/>
              <w:left w:val="nil"/>
              <w:bottom w:val="single" w:sz="8" w:space="0" w:color="CCCCCC"/>
              <w:right w:val="single" w:sz="8" w:space="0" w:color="CCCCCC"/>
            </w:tcBorders>
            <w:vAlign w:val="center"/>
            <w:hideMark/>
          </w:tcPr>
          <w:p w14:paraId="01CAD670"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000000"/>
                <w:kern w:val="0"/>
                <w:sz w:val="22"/>
                <w:lang w:val="es-ES" w:eastAsia="es-ES"/>
                <w14:ligatures w14:val="none"/>
              </w:rPr>
              <w:t xml:space="preserve">403 Forbidden </w:t>
            </w:r>
            <w:r w:rsidRPr="003D470B">
              <w:rPr>
                <w:rFonts w:ascii="Segoe UI Symbol" w:eastAsia="Times New Roman" w:hAnsi="Segoe UI Symbol" w:cs="Segoe UI Symbol"/>
                <w:color w:val="000000"/>
                <w:kern w:val="0"/>
                <w:sz w:val="22"/>
                <w:lang w:val="es-ES" w:eastAsia="es-ES"/>
                <w14:ligatures w14:val="none"/>
              </w:rPr>
              <w:t>✓</w:t>
            </w:r>
          </w:p>
        </w:tc>
      </w:tr>
      <w:tr w:rsidR="003D470B" w:rsidRPr="003D470B" w14:paraId="14E7FC7B" w14:textId="77777777" w:rsidTr="003D470B">
        <w:trPr>
          <w:trHeight w:val="555"/>
        </w:trPr>
        <w:tc>
          <w:tcPr>
            <w:tcW w:w="591" w:type="dxa"/>
            <w:tcBorders>
              <w:top w:val="nil"/>
              <w:left w:val="single" w:sz="8" w:space="0" w:color="CCCCCC"/>
              <w:bottom w:val="single" w:sz="8" w:space="0" w:color="CCCCCC"/>
              <w:right w:val="single" w:sz="8" w:space="0" w:color="CCCCCC"/>
            </w:tcBorders>
            <w:shd w:val="clear" w:color="000000" w:fill="F7F9FB"/>
            <w:vAlign w:val="center"/>
            <w:hideMark/>
          </w:tcPr>
          <w:p w14:paraId="2914DC0D" w14:textId="77777777" w:rsidR="003D470B" w:rsidRPr="003D470B" w:rsidRDefault="003D470B" w:rsidP="003D470B">
            <w:pPr>
              <w:spacing w:after="0" w:line="240" w:lineRule="auto"/>
              <w:jc w:val="center"/>
              <w:rPr>
                <w:rFonts w:eastAsia="Times New Roman" w:cs="Arial"/>
                <w:color w:val="000000"/>
                <w:kern w:val="0"/>
                <w:sz w:val="22"/>
                <w:lang w:val="es-ES" w:eastAsia="es-ES"/>
                <w14:ligatures w14:val="none"/>
              </w:rPr>
            </w:pPr>
            <w:r w:rsidRPr="003D470B">
              <w:rPr>
                <w:rFonts w:eastAsia="Times New Roman" w:cs="Arial"/>
                <w:color w:val="auto"/>
                <w:kern w:val="0"/>
                <w:sz w:val="22"/>
                <w:lang w:val="es-ES" w:eastAsia="es-ES"/>
                <w14:ligatures w14:val="none"/>
              </w:rPr>
              <w:t>6</w:t>
            </w:r>
          </w:p>
        </w:tc>
        <w:tc>
          <w:tcPr>
            <w:tcW w:w="3375" w:type="dxa"/>
            <w:tcBorders>
              <w:top w:val="nil"/>
              <w:left w:val="nil"/>
              <w:bottom w:val="single" w:sz="8" w:space="0" w:color="CCCCCC"/>
              <w:right w:val="single" w:sz="8" w:space="0" w:color="CCCCCC"/>
            </w:tcBorders>
            <w:shd w:val="clear" w:color="000000" w:fill="F7F9FB"/>
            <w:vAlign w:val="center"/>
            <w:hideMark/>
          </w:tcPr>
          <w:p w14:paraId="204AB4E4"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auto"/>
                <w:kern w:val="0"/>
                <w:sz w:val="22"/>
                <w:lang w:val="es-ES" w:eastAsia="es-ES"/>
                <w14:ligatures w14:val="none"/>
              </w:rPr>
              <w:t>RabbitMQ Management :15672</w:t>
            </w:r>
          </w:p>
        </w:tc>
        <w:tc>
          <w:tcPr>
            <w:tcW w:w="2410" w:type="dxa"/>
            <w:tcBorders>
              <w:top w:val="nil"/>
              <w:left w:val="nil"/>
              <w:bottom w:val="single" w:sz="8" w:space="0" w:color="CCCCCC"/>
              <w:right w:val="single" w:sz="8" w:space="0" w:color="CCCCCC"/>
            </w:tcBorders>
            <w:shd w:val="clear" w:color="000000" w:fill="F7F9FB"/>
            <w:vAlign w:val="center"/>
            <w:hideMark/>
          </w:tcPr>
          <w:p w14:paraId="6D0A6452"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auto"/>
                <w:kern w:val="0"/>
                <w:sz w:val="22"/>
                <w:lang w:val="es-ES" w:eastAsia="es-ES"/>
                <w14:ligatures w14:val="none"/>
              </w:rPr>
              <w:t>2 colas + 2 exchanges</w:t>
            </w:r>
          </w:p>
        </w:tc>
        <w:tc>
          <w:tcPr>
            <w:tcW w:w="3527" w:type="dxa"/>
            <w:tcBorders>
              <w:top w:val="nil"/>
              <w:left w:val="nil"/>
              <w:bottom w:val="single" w:sz="8" w:space="0" w:color="CCCCCC"/>
              <w:right w:val="single" w:sz="8" w:space="0" w:color="CCCCCC"/>
            </w:tcBorders>
            <w:shd w:val="clear" w:color="000000" w:fill="F7F9FB"/>
            <w:vAlign w:val="center"/>
            <w:hideMark/>
          </w:tcPr>
          <w:p w14:paraId="42B7814B"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auto"/>
                <w:kern w:val="0"/>
                <w:sz w:val="22"/>
                <w:lang w:val="es-ES" w:eastAsia="es-ES"/>
                <w14:ligatures w14:val="none"/>
              </w:rPr>
              <w:t xml:space="preserve">guias-cola-principal y guias-cola-errores visibles </w:t>
            </w:r>
            <w:r w:rsidRPr="003D470B">
              <w:rPr>
                <w:rFonts w:ascii="Segoe UI Symbol" w:eastAsia="Times New Roman" w:hAnsi="Segoe UI Symbol" w:cs="Segoe UI Symbol"/>
                <w:color w:val="auto"/>
                <w:kern w:val="0"/>
                <w:sz w:val="22"/>
                <w:lang w:val="es-ES" w:eastAsia="es-ES"/>
                <w14:ligatures w14:val="none"/>
              </w:rPr>
              <w:t>✓</w:t>
            </w:r>
          </w:p>
        </w:tc>
      </w:tr>
      <w:tr w:rsidR="003D470B" w:rsidRPr="003D470B" w14:paraId="390A5AE5" w14:textId="77777777" w:rsidTr="003D470B">
        <w:trPr>
          <w:trHeight w:val="555"/>
        </w:trPr>
        <w:tc>
          <w:tcPr>
            <w:tcW w:w="591" w:type="dxa"/>
            <w:tcBorders>
              <w:top w:val="nil"/>
              <w:left w:val="single" w:sz="8" w:space="0" w:color="CCCCCC"/>
              <w:bottom w:val="single" w:sz="8" w:space="0" w:color="CCCCCC"/>
              <w:right w:val="single" w:sz="8" w:space="0" w:color="CCCCCC"/>
            </w:tcBorders>
            <w:vAlign w:val="center"/>
            <w:hideMark/>
          </w:tcPr>
          <w:p w14:paraId="22CDB32E" w14:textId="77777777" w:rsidR="003D470B" w:rsidRPr="003D470B" w:rsidRDefault="003D470B" w:rsidP="003D470B">
            <w:pPr>
              <w:spacing w:after="0" w:line="240" w:lineRule="auto"/>
              <w:jc w:val="center"/>
              <w:rPr>
                <w:rFonts w:eastAsia="Times New Roman" w:cs="Arial"/>
                <w:color w:val="000000"/>
                <w:kern w:val="0"/>
                <w:sz w:val="22"/>
                <w:lang w:val="es-ES" w:eastAsia="es-ES"/>
                <w14:ligatures w14:val="none"/>
              </w:rPr>
            </w:pPr>
            <w:r w:rsidRPr="003D470B">
              <w:rPr>
                <w:rFonts w:eastAsia="Times New Roman" w:cs="Arial"/>
                <w:color w:val="000000"/>
                <w:kern w:val="0"/>
                <w:sz w:val="22"/>
                <w:lang w:val="es-ES" w:eastAsia="es-ES"/>
                <w14:ligatures w14:val="none"/>
              </w:rPr>
              <w:t>7</w:t>
            </w:r>
          </w:p>
        </w:tc>
        <w:tc>
          <w:tcPr>
            <w:tcW w:w="3375" w:type="dxa"/>
            <w:tcBorders>
              <w:top w:val="nil"/>
              <w:left w:val="nil"/>
              <w:bottom w:val="single" w:sz="8" w:space="0" w:color="CCCCCC"/>
              <w:right w:val="single" w:sz="8" w:space="0" w:color="CCCCCC"/>
            </w:tcBorders>
            <w:vAlign w:val="center"/>
            <w:hideMark/>
          </w:tcPr>
          <w:p w14:paraId="485FC3E7" w14:textId="77777777" w:rsidR="003D470B" w:rsidRPr="003D470B" w:rsidRDefault="003D470B" w:rsidP="003D470B">
            <w:pPr>
              <w:spacing w:after="0" w:line="240" w:lineRule="auto"/>
              <w:rPr>
                <w:rFonts w:eastAsia="Times New Roman" w:cs="Arial"/>
                <w:color w:val="000000"/>
                <w:kern w:val="0"/>
                <w:sz w:val="22"/>
                <w:lang w:val="en-US" w:eastAsia="es-ES"/>
                <w14:ligatures w14:val="none"/>
              </w:rPr>
            </w:pPr>
            <w:r w:rsidRPr="003D470B">
              <w:rPr>
                <w:rFonts w:eastAsia="Times New Roman" w:cs="Arial"/>
                <w:color w:val="000000"/>
                <w:kern w:val="0"/>
                <w:sz w:val="22"/>
                <w:lang w:val="en-US" w:eastAsia="es-ES"/>
                <w14:ligatures w14:val="none"/>
              </w:rPr>
              <w:t>POST /api/guias/test-error</w:t>
            </w:r>
          </w:p>
        </w:tc>
        <w:tc>
          <w:tcPr>
            <w:tcW w:w="2410" w:type="dxa"/>
            <w:tcBorders>
              <w:top w:val="nil"/>
              <w:left w:val="nil"/>
              <w:bottom w:val="single" w:sz="8" w:space="0" w:color="CCCCCC"/>
              <w:right w:val="single" w:sz="8" w:space="0" w:color="CCCCCC"/>
            </w:tcBorders>
            <w:vAlign w:val="center"/>
            <w:hideMark/>
          </w:tcPr>
          <w:p w14:paraId="1CEB46BE"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000000"/>
                <w:kern w:val="0"/>
                <w:sz w:val="22"/>
                <w:lang w:val="es-ES" w:eastAsia="es-ES"/>
                <w14:ligatures w14:val="none"/>
              </w:rPr>
              <w:t>Token admin → mensaje malformado</w:t>
            </w:r>
          </w:p>
        </w:tc>
        <w:tc>
          <w:tcPr>
            <w:tcW w:w="3527" w:type="dxa"/>
            <w:tcBorders>
              <w:top w:val="nil"/>
              <w:left w:val="nil"/>
              <w:bottom w:val="single" w:sz="8" w:space="0" w:color="CCCCCC"/>
              <w:right w:val="single" w:sz="8" w:space="0" w:color="CCCCCC"/>
            </w:tcBorders>
            <w:vAlign w:val="center"/>
            <w:hideMark/>
          </w:tcPr>
          <w:p w14:paraId="0905A7FD"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000000"/>
                <w:kern w:val="0"/>
                <w:sz w:val="22"/>
                <w:lang w:val="es-ES" w:eastAsia="es-ES"/>
                <w14:ligatures w14:val="none"/>
              </w:rPr>
              <w:t xml:space="preserve">Mensaje en guias-cola-errores (DLQ) </w:t>
            </w:r>
            <w:r w:rsidRPr="003D470B">
              <w:rPr>
                <w:rFonts w:ascii="Segoe UI Symbol" w:eastAsia="Times New Roman" w:hAnsi="Segoe UI Symbol" w:cs="Segoe UI Symbol"/>
                <w:color w:val="000000"/>
                <w:kern w:val="0"/>
                <w:sz w:val="22"/>
                <w:lang w:val="es-ES" w:eastAsia="es-ES"/>
                <w14:ligatures w14:val="none"/>
              </w:rPr>
              <w:t>✓</w:t>
            </w:r>
          </w:p>
        </w:tc>
      </w:tr>
      <w:tr w:rsidR="003D470B" w:rsidRPr="003D470B" w14:paraId="69FE3AB2" w14:textId="77777777" w:rsidTr="003D470B">
        <w:trPr>
          <w:trHeight w:val="555"/>
        </w:trPr>
        <w:tc>
          <w:tcPr>
            <w:tcW w:w="591" w:type="dxa"/>
            <w:tcBorders>
              <w:top w:val="nil"/>
              <w:left w:val="single" w:sz="8" w:space="0" w:color="CCCCCC"/>
              <w:bottom w:val="single" w:sz="8" w:space="0" w:color="CCCCCC"/>
              <w:right w:val="single" w:sz="8" w:space="0" w:color="CCCCCC"/>
            </w:tcBorders>
            <w:shd w:val="clear" w:color="000000" w:fill="F7F9FB"/>
            <w:vAlign w:val="center"/>
            <w:hideMark/>
          </w:tcPr>
          <w:p w14:paraId="5D4DCFB1" w14:textId="77777777" w:rsidR="003D470B" w:rsidRPr="003D470B" w:rsidRDefault="003D470B" w:rsidP="003D470B">
            <w:pPr>
              <w:spacing w:after="0" w:line="240" w:lineRule="auto"/>
              <w:jc w:val="center"/>
              <w:rPr>
                <w:rFonts w:eastAsia="Times New Roman" w:cs="Arial"/>
                <w:color w:val="000000"/>
                <w:kern w:val="0"/>
                <w:sz w:val="22"/>
                <w:lang w:val="es-ES" w:eastAsia="es-ES"/>
                <w14:ligatures w14:val="none"/>
              </w:rPr>
            </w:pPr>
            <w:r w:rsidRPr="003D470B">
              <w:rPr>
                <w:rFonts w:eastAsia="Times New Roman" w:cs="Arial"/>
                <w:color w:val="auto"/>
                <w:kern w:val="0"/>
                <w:sz w:val="22"/>
                <w:lang w:val="es-ES" w:eastAsia="es-ES"/>
                <w14:ligatures w14:val="none"/>
              </w:rPr>
              <w:t>8</w:t>
            </w:r>
          </w:p>
        </w:tc>
        <w:tc>
          <w:tcPr>
            <w:tcW w:w="3375" w:type="dxa"/>
            <w:tcBorders>
              <w:top w:val="nil"/>
              <w:left w:val="nil"/>
              <w:bottom w:val="single" w:sz="8" w:space="0" w:color="CCCCCC"/>
              <w:right w:val="single" w:sz="8" w:space="0" w:color="CCCCCC"/>
            </w:tcBorders>
            <w:shd w:val="clear" w:color="000000" w:fill="F7F9FB"/>
            <w:vAlign w:val="center"/>
            <w:hideMark/>
          </w:tcPr>
          <w:p w14:paraId="0D25A49A"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auto"/>
                <w:kern w:val="0"/>
                <w:sz w:val="22"/>
                <w:lang w:val="es-ES" w:eastAsia="es-ES"/>
                <w14:ligatures w14:val="none"/>
              </w:rPr>
              <w:t>AWS S3</w:t>
            </w:r>
          </w:p>
        </w:tc>
        <w:tc>
          <w:tcPr>
            <w:tcW w:w="2410" w:type="dxa"/>
            <w:tcBorders>
              <w:top w:val="nil"/>
              <w:left w:val="nil"/>
              <w:bottom w:val="single" w:sz="8" w:space="0" w:color="CCCCCC"/>
              <w:right w:val="single" w:sz="8" w:space="0" w:color="CCCCCC"/>
            </w:tcBorders>
            <w:shd w:val="clear" w:color="000000" w:fill="F7F9FB"/>
            <w:vAlign w:val="center"/>
            <w:hideMark/>
          </w:tcPr>
          <w:p w14:paraId="78285F9D"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auto"/>
                <w:kern w:val="0"/>
                <w:sz w:val="22"/>
                <w:lang w:val="es-ES" w:eastAsia="es-ES"/>
                <w14:ligatures w14:val="none"/>
              </w:rPr>
              <w:t>PDF creado al crear guía</w:t>
            </w:r>
          </w:p>
        </w:tc>
        <w:tc>
          <w:tcPr>
            <w:tcW w:w="3527" w:type="dxa"/>
            <w:tcBorders>
              <w:top w:val="nil"/>
              <w:left w:val="nil"/>
              <w:bottom w:val="single" w:sz="8" w:space="0" w:color="CCCCCC"/>
              <w:right w:val="single" w:sz="8" w:space="0" w:color="CCCCCC"/>
            </w:tcBorders>
            <w:shd w:val="clear" w:color="000000" w:fill="F7F9FB"/>
            <w:vAlign w:val="center"/>
            <w:hideMark/>
          </w:tcPr>
          <w:p w14:paraId="3FE908AA" w14:textId="77777777" w:rsidR="003D470B" w:rsidRPr="003D470B" w:rsidRDefault="003D470B" w:rsidP="003D470B">
            <w:pPr>
              <w:spacing w:after="0" w:line="240" w:lineRule="auto"/>
              <w:rPr>
                <w:rFonts w:eastAsia="Times New Roman" w:cs="Arial"/>
                <w:color w:val="000000"/>
                <w:kern w:val="0"/>
                <w:sz w:val="22"/>
                <w:lang w:val="es-ES" w:eastAsia="es-ES"/>
                <w14:ligatures w14:val="none"/>
              </w:rPr>
            </w:pPr>
            <w:r w:rsidRPr="003D470B">
              <w:rPr>
                <w:rFonts w:eastAsia="Times New Roman" w:cs="Arial"/>
                <w:color w:val="auto"/>
                <w:kern w:val="0"/>
                <w:sz w:val="22"/>
                <w:lang w:val="es-ES" w:eastAsia="es-ES"/>
                <w14:ligatures w14:val="none"/>
              </w:rPr>
              <w:t xml:space="preserve">Archivo visible con estructura de carpetas </w:t>
            </w:r>
            <w:r w:rsidRPr="003D470B">
              <w:rPr>
                <w:rFonts w:ascii="Segoe UI Symbol" w:eastAsia="Times New Roman" w:hAnsi="Segoe UI Symbol" w:cs="Segoe UI Symbol"/>
                <w:color w:val="auto"/>
                <w:kern w:val="0"/>
                <w:sz w:val="22"/>
                <w:lang w:val="es-ES" w:eastAsia="es-ES"/>
                <w14:ligatures w14:val="none"/>
              </w:rPr>
              <w:t>✓</w:t>
            </w:r>
          </w:p>
        </w:tc>
      </w:tr>
    </w:tbl>
    <w:p w14:paraId="77A63C5E" w14:textId="77777777" w:rsidR="003E6F60" w:rsidRDefault="003E6F60" w:rsidP="003E6F60">
      <w:pPr>
        <w:rPr>
          <w:color w:val="262626" w:themeColor="text1" w:themeTint="D9"/>
          <w:lang w:val="es-ES"/>
        </w:rPr>
      </w:pPr>
    </w:p>
    <w:p w14:paraId="69A5914E" w14:textId="07284FCA" w:rsidR="003D470B" w:rsidRDefault="003D470B" w:rsidP="003D470B">
      <w:pPr>
        <w:pStyle w:val="Ttulo2"/>
      </w:pPr>
      <w:r>
        <w:rPr>
          <w:lang w:val="es-ES"/>
        </w:rPr>
        <w:t>10</w:t>
      </w:r>
      <w:r>
        <w:rPr>
          <w:lang w:val="es-ES"/>
        </w:rPr>
        <w:t xml:space="preserve">. </w:t>
      </w:r>
      <w:r>
        <w:rPr>
          <w:lang w:val="es-ES"/>
        </w:rPr>
        <w:t>Conclusiones</w:t>
      </w:r>
    </w:p>
    <w:p w14:paraId="740B3D27" w14:textId="77777777" w:rsidR="003D470B" w:rsidRPr="003D470B" w:rsidRDefault="003D470B" w:rsidP="003D470B">
      <w:pPr>
        <w:rPr>
          <w:sz w:val="28"/>
          <w:szCs w:val="24"/>
        </w:rPr>
      </w:pPr>
      <w:r w:rsidRPr="003D470B">
        <w:rPr>
          <w:rFonts w:eastAsia="Arial" w:cs="Arial"/>
          <w:szCs w:val="24"/>
        </w:rPr>
        <w:t>El Sistema de Gestión de Guías de Despacho implementa en la Semana 8 la arquitectura Cloud Native completa con mensajería asíncrona de dos colas. La Cola 1 (guias-cola-principal) procesa los mensajes de las guías creadas y los persiste en la base de datos, mientras que la Cola 2 (guias-cola-errores) actúa como Dead Letter Queue, capturando automáticamente los mensajes que no pudieron ser procesados por el consumidor gracias al mecanismo x-dead-letter-exchange de RabbitMQ.</w:t>
      </w:r>
    </w:p>
    <w:p w14:paraId="6E35EA97" w14:textId="77777777" w:rsidR="003D470B" w:rsidRPr="003D470B" w:rsidRDefault="003D470B" w:rsidP="003D470B">
      <w:pPr>
        <w:rPr>
          <w:sz w:val="28"/>
          <w:szCs w:val="24"/>
        </w:rPr>
      </w:pPr>
      <w:r w:rsidRPr="003D470B">
        <w:rPr>
          <w:rFonts w:eastAsia="Arial" w:cs="Arial"/>
          <w:szCs w:val="24"/>
        </w:rPr>
        <w:t>La arquitectura resultante cumple con los indicadores de logro IL8 e IL9 — diseñar y desarrollar plataformas de colas de mensajes asíncronos en entornos Cloud — implementando dos colas con DLX, Spring Security con roles diferenciados (descarga y admin), AWS S3 para almacenamiento de PDFs, y un pipeline CI/CD completo en GitHub Actions que despliega automáticamente en EC2.</w:t>
      </w:r>
    </w:p>
    <w:p w14:paraId="2537E8AE" w14:textId="77777777" w:rsidR="00450060" w:rsidRDefault="00450060" w:rsidP="003E6F60">
      <w:pPr>
        <w:rPr>
          <w:color w:val="262626" w:themeColor="text1" w:themeTint="D9"/>
          <w:lang w:val="es-ES"/>
        </w:rPr>
      </w:pPr>
    </w:p>
    <w:p w14:paraId="472886F6" w14:textId="77777777" w:rsidR="0099732E" w:rsidRDefault="0099732E" w:rsidP="003E6F60">
      <w:pPr>
        <w:rPr>
          <w:color w:val="262626" w:themeColor="text1" w:themeTint="D9"/>
          <w:lang w:val="es-ES"/>
        </w:rPr>
      </w:pPr>
    </w:p>
    <w:p w14:paraId="20D9B641" w14:textId="77777777" w:rsidR="0099732E" w:rsidRDefault="0099732E" w:rsidP="003E6F60">
      <w:pPr>
        <w:rPr>
          <w:color w:val="262626" w:themeColor="text1" w:themeTint="D9"/>
          <w:lang w:val="es-ES"/>
        </w:rPr>
      </w:pPr>
    </w:p>
    <w:p w14:paraId="1C97F9FD" w14:textId="77777777" w:rsidR="0099732E" w:rsidRDefault="0099732E" w:rsidP="003E6F60">
      <w:pPr>
        <w:rPr>
          <w:color w:val="262626" w:themeColor="text1" w:themeTint="D9"/>
          <w:lang w:val="es-ES"/>
        </w:rPr>
      </w:pPr>
    </w:p>
    <w:p w14:paraId="6E97DEC1" w14:textId="77777777" w:rsidR="0099732E" w:rsidRDefault="0099732E" w:rsidP="003E6F60">
      <w:pPr>
        <w:rPr>
          <w:color w:val="262626" w:themeColor="text1" w:themeTint="D9"/>
          <w:lang w:val="es-ES"/>
        </w:rPr>
      </w:pPr>
    </w:p>
    <w:p w14:paraId="447FAD36" w14:textId="77777777" w:rsidR="0099732E" w:rsidRDefault="0099732E" w:rsidP="003E6F60">
      <w:pPr>
        <w:rPr>
          <w:color w:val="262626" w:themeColor="text1" w:themeTint="D9"/>
          <w:lang w:val="es-ES"/>
        </w:rPr>
      </w:pPr>
    </w:p>
    <w:p w14:paraId="2DD640E4" w14:textId="77777777" w:rsidR="0099732E" w:rsidRDefault="0099732E" w:rsidP="003E6F60">
      <w:pPr>
        <w:rPr>
          <w:color w:val="262626" w:themeColor="text1" w:themeTint="D9"/>
          <w:lang w:val="es-ES"/>
        </w:rPr>
      </w:pPr>
    </w:p>
    <w:p w14:paraId="5128825F" w14:textId="0F842ABF" w:rsidR="003E6F60" w:rsidRPr="00F17E27" w:rsidRDefault="003E6F60" w:rsidP="003E6F60">
      <w:pPr>
        <w:rPr>
          <w:color w:val="262626" w:themeColor="text1" w:themeTint="D9"/>
          <w:lang w:val="es-ES"/>
        </w:rPr>
      </w:pPr>
      <w:r>
        <w:rPr>
          <w:noProof/>
          <w:color w:val="262626" w:themeColor="text1" w:themeTint="D9"/>
        </w:rPr>
        <mc:AlternateContent>
          <mc:Choice Requires="wps">
            <w:drawing>
              <wp:anchor distT="0" distB="0" distL="114300" distR="114300" simplePos="0" relativeHeight="251675648" behindDoc="0" locked="0" layoutInCell="1" allowOverlap="1" wp14:anchorId="14925787" wp14:editId="4D349774">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317262B" id="Rectángulo: esquinas redondeadas 1" o:spid="_x0000_s1026" alt="&quot;&quot;" style="position:absolute;margin-left:-29.55pt;margin-top:31.55pt;width:552.75pt;height:354.35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j+BZlgIAAJAFAAAOAAAAZHJzL2Uyb0RvYy54bWysVEtv2zAMvg/YfxB0X+1k6SuoUwR9DAOK Nmg79KzIUqxBEjVJiZP9+lGy43RrscOwi02J5EfyE8mLy63RZCN8UGArOjoqKRGWQ63sqqLfnm8/ nVESIrM102BFRXci0MvZxw8XrZuKMTSga+EJgtgwbV1FmxjdtCgCb4Rh4QicsKiU4A2LePSrovas RXSji3FZnhQt+Np54CIEvL3ulHSW8aUUPD5IGUQkuqKYW8xfn7/L9C1mF2y68sw1ivdpsH/IwjBl MegAdc0iI2uv3kAZxT0EkPGIgylASsVFrgGrGZV/VPPUMCdyLUhOcANN4f/B8vvNk1t4pKF1YRpQ TFVspTfpj/mRbSZrN5AltpFwvDwtkf8SOeWomxwnOdNZHNydD/GLAEOSUFEPa1s/4pNkptjmLsRM WU0sM9gbrP5OiTQaH2DDNPlcnp+l90HA3halPWRyDKBVfau0zge/Wl5pT9CzojcnN6c3e+ffzLRN xhaSW4edbopD8VmKOy2SnbaPQhJVY7njnHTuSzHEYZwLG0edqmG16MKPEht96oNHLiQDJmSJ8Qfs HiD1/FvsLsvePrmK3NaDc/m3xDrnwSNHBhsHZ6Ms+PcANFbVR+7s9yR11CSWllDvFp546IYqOH6r 8J3vWIgL5vERsTdwM8QH/EgNbUWhlyhpwP987z7ZY3OjlpIWp7Ki4ceaeUGJ/mqx7c9Hk0ka43yY HJ+O8eBfa5avNXZtrgDbYYQ7yPEsJvuo96L0YF5wgcxTVFQxyzF2RXn0+8NV7LYFriAu5vNshqPr WLyzT44n8MRq6svn7Qvzrm/2iHNyD/sJ7lu4Y/RgmzwtzNcRpIpJeeC1P+DY58bpV1TaK6/P2eqw SGe/AAAA//8DAFBLAwQUAAYACAAAACEAAvIFUuEAAAALAQAADwAAAGRycy9kb3ducmV2LnhtbEyP TUvEMBCG74L/IYzgbTet1natTRcVBBEWdPWwx9kmtsFkUppsP/692ZOehmEe3nneajtbw0Y1eO1I QLpOgClqnNTUCvj6fFltgPmAJNE4UgIW5WFbX15UWEo30Yca96FlMYR8iQK6EPqSc990yqJfu15R vH27wWKI69ByOeAUw63hN0mSc4ua4ocOe/XcqeZnf7ICtF6Cwem1yMfFvodsd3jibwchrq/mxwdg Qc3hD4azflSHOjod3YmkZ0bA6u4+jaiA/DbOM5BkeQbsKKAo0g3wuuL/O9S/AAAA//8DAFBLAQIt ABQABgAIAAAAIQC2gziS/gAAAOEBAAATAAAAAAAAAAAAAAAAAAAAAABbQ29udGVudF9UeXBlc10u eG1sUEsBAi0AFAAGAAgAAAAhADj9If/WAAAAlAEAAAsAAAAAAAAAAAAAAAAALwEAAF9yZWxzLy5y ZWxzUEsBAi0AFAAGAAgAAAAhAOKP4FmWAgAAkAUAAA4AAAAAAAAAAAAAAAAALgIAAGRycy9lMm9E b2MueG1sUEsBAi0AFAAGAAgAAAAhAALyBVLhAAAACwEAAA8AAAAAAAAAAAAAAAAA8AQAAGRycy9k b3ducmV2LnhtbFBLBQYAAAAABAAEAPMAAAD+BQAAAAA= " fillcolor="#e6e7e8" stroked="f" strokeweight="1pt">
                <v:stroke joinstyle="miter"/>
              </v:roundrect>
            </w:pict>
          </mc:Fallback>
        </mc:AlternateContent>
      </w:r>
    </w:p>
    <w:p w14:paraId="1A1E4976" w14:textId="77777777" w:rsidR="003E6F60" w:rsidRPr="00F17E27" w:rsidRDefault="003E6F60" w:rsidP="003E6F60">
      <w:pPr>
        <w:rPr>
          <w:color w:val="262626" w:themeColor="text1" w:themeTint="D9"/>
          <w:lang w:val="es-ES"/>
        </w:rPr>
      </w:pPr>
    </w:p>
    <w:p w14:paraId="16F4EA45" w14:textId="77777777" w:rsidR="003E6F60" w:rsidRPr="00F17E27" w:rsidRDefault="003E6F60" w:rsidP="003E6F60">
      <w:pPr>
        <w:rPr>
          <w:color w:val="262626" w:themeColor="text1" w:themeTint="D9"/>
          <w:lang w:val="es-ES"/>
        </w:rPr>
      </w:pPr>
    </w:p>
    <w:p w14:paraId="4CCC0799" w14:textId="77777777" w:rsidR="003E6F60" w:rsidRPr="00F17E27" w:rsidRDefault="003E6F60" w:rsidP="003E6F60">
      <w:pPr>
        <w:rPr>
          <w:color w:val="262626" w:themeColor="text1" w:themeTint="D9"/>
          <w:lang w:val="es-ES"/>
        </w:rPr>
      </w:pPr>
    </w:p>
    <w:p w14:paraId="4A4C4AB4" w14:textId="77777777" w:rsidR="003E6F60" w:rsidRPr="00F17E27" w:rsidRDefault="003E6F60" w:rsidP="003E6F60">
      <w:pPr>
        <w:rPr>
          <w:color w:val="262626" w:themeColor="text1" w:themeTint="D9"/>
          <w:lang w:val="es-ES"/>
        </w:rPr>
      </w:pPr>
      <w:r>
        <w:rPr>
          <w:noProof/>
          <w:color w:val="262626" w:themeColor="text1" w:themeTint="D9"/>
        </w:rPr>
        <w:drawing>
          <wp:anchor distT="0" distB="0" distL="114300" distR="114300" simplePos="0" relativeHeight="251676672" behindDoc="0" locked="0" layoutInCell="1" allowOverlap="1" wp14:anchorId="75A32CEE" wp14:editId="0F462671">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6BDAB839" w14:textId="77777777" w:rsidR="003E6F60" w:rsidRPr="00F17E27" w:rsidRDefault="003E6F60" w:rsidP="003E6F60">
      <w:pPr>
        <w:rPr>
          <w:color w:val="262626" w:themeColor="text1" w:themeTint="D9"/>
          <w:lang w:val="es-ES"/>
        </w:rPr>
      </w:pPr>
    </w:p>
    <w:p w14:paraId="40DA64EF" w14:textId="77777777" w:rsidR="003E6F60" w:rsidRPr="00F17E27" w:rsidRDefault="003E6F60" w:rsidP="003E6F60">
      <w:pPr>
        <w:rPr>
          <w:color w:val="262626" w:themeColor="text1" w:themeTint="D9"/>
          <w:lang w:val="es-ES"/>
        </w:rPr>
      </w:pPr>
    </w:p>
    <w:p w14:paraId="155EF2FA" w14:textId="77777777" w:rsidR="003E6F60" w:rsidRPr="00F17E27" w:rsidRDefault="003E6F60" w:rsidP="003E6F60">
      <w:pPr>
        <w:rPr>
          <w:color w:val="262626" w:themeColor="text1" w:themeTint="D9"/>
          <w:lang w:val="es-ES"/>
        </w:rPr>
      </w:pPr>
    </w:p>
    <w:p w14:paraId="769C259A" w14:textId="77777777" w:rsidR="003E6F60" w:rsidRPr="00F17E27" w:rsidRDefault="003E6F60" w:rsidP="003E6F60">
      <w:pPr>
        <w:rPr>
          <w:color w:val="262626" w:themeColor="text1" w:themeTint="D9"/>
          <w:lang w:val="es-ES"/>
        </w:rPr>
      </w:pPr>
    </w:p>
    <w:p w14:paraId="5F5B7B68" w14:textId="77777777" w:rsidR="003E6F60" w:rsidRPr="00F17E27" w:rsidRDefault="003E6F60" w:rsidP="003E6F60">
      <w:pPr>
        <w:rPr>
          <w:color w:val="262626" w:themeColor="text1" w:themeTint="D9"/>
          <w:lang w:val="es-ES"/>
        </w:rPr>
      </w:pPr>
    </w:p>
    <w:p w14:paraId="539A255D" w14:textId="77777777" w:rsidR="003E6F60" w:rsidRPr="00F17E27" w:rsidRDefault="003E6F60" w:rsidP="003E6F60">
      <w:pPr>
        <w:rPr>
          <w:color w:val="262626" w:themeColor="text1" w:themeTint="D9"/>
          <w:lang w:val="es-ES"/>
        </w:rPr>
      </w:pPr>
    </w:p>
    <w:p w14:paraId="5B983FCB" w14:textId="77777777" w:rsidR="003E6F60" w:rsidRPr="00F17E27" w:rsidRDefault="003E6F60" w:rsidP="003E6F60">
      <w:pPr>
        <w:rPr>
          <w:color w:val="262626" w:themeColor="text1" w:themeTint="D9"/>
          <w:lang w:val="es-ES"/>
        </w:rPr>
      </w:pPr>
    </w:p>
    <w:p w14:paraId="7AD434DF" w14:textId="77777777" w:rsidR="003E6F60" w:rsidRPr="00F17E27" w:rsidRDefault="003E6F60" w:rsidP="003E6F60">
      <w:pPr>
        <w:rPr>
          <w:color w:val="262626" w:themeColor="text1" w:themeTint="D9"/>
          <w:lang w:val="es-ES"/>
        </w:rPr>
      </w:pPr>
    </w:p>
    <w:p w14:paraId="39FD3EF5" w14:textId="77777777" w:rsidR="003E6F60" w:rsidRPr="00814834" w:rsidRDefault="003E6F60" w:rsidP="003E6F60">
      <w:pPr>
        <w:pStyle w:val="Avisolegal"/>
        <w:spacing w:after="0"/>
        <w:rPr>
          <w:color w:val="262626" w:themeColor="text1" w:themeTint="D9"/>
        </w:rPr>
      </w:pPr>
      <w:r>
        <w:rPr>
          <w:color w:val="262626" w:themeColor="text1" w:themeTint="D9"/>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Pr>
          <w:noProof/>
          <w:color w:val="262626" w:themeColor="text1" w:themeTint="D9"/>
        </w:rPr>
        <w:t xml:space="preserve"> </w:t>
      </w:r>
    </w:p>
    <w:p w14:paraId="4364FEDE" w14:textId="77777777" w:rsidR="003E6F60" w:rsidRPr="00814834" w:rsidRDefault="003E6F60" w:rsidP="003E6F60">
      <w:pPr>
        <w:rPr>
          <w:color w:val="262626" w:themeColor="text1" w:themeTint="D9"/>
        </w:rPr>
      </w:pPr>
    </w:p>
    <w:p w14:paraId="6FF2D028" w14:textId="77777777" w:rsidR="003E6F60" w:rsidRDefault="003E6F60"/>
    <w:sectPr w:rsidR="003E6F60" w:rsidSect="00F63273">
      <w:footerReference w:type="first" r:id="rId17"/>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E4631" w14:textId="77777777" w:rsidR="00B85271" w:rsidRDefault="00B85271" w:rsidP="004F1A07">
      <w:pPr>
        <w:spacing w:after="0" w:line="240" w:lineRule="auto"/>
      </w:pPr>
      <w:r>
        <w:separator/>
      </w:r>
    </w:p>
  </w:endnote>
  <w:endnote w:type="continuationSeparator" w:id="0">
    <w:p w14:paraId="56EEC9EE" w14:textId="77777777" w:rsidR="00B85271" w:rsidRDefault="00B85271"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D9E45"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65C2C" w14:textId="77777777" w:rsidR="00B85271" w:rsidRDefault="00B85271" w:rsidP="004F1A07">
      <w:pPr>
        <w:spacing w:after="0" w:line="240" w:lineRule="auto"/>
      </w:pPr>
      <w:r>
        <w:separator/>
      </w:r>
    </w:p>
  </w:footnote>
  <w:footnote w:type="continuationSeparator" w:id="0">
    <w:p w14:paraId="05EF466E" w14:textId="77777777" w:rsidR="00B85271" w:rsidRDefault="00B85271"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7581"/>
    <w:multiLevelType w:val="multilevel"/>
    <w:tmpl w:val="535A350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04A855C3"/>
    <w:multiLevelType w:val="hybridMultilevel"/>
    <w:tmpl w:val="C6623A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ACD0195"/>
    <w:multiLevelType w:val="multilevel"/>
    <w:tmpl w:val="5E1026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lang w:val="en-U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1103567E"/>
    <w:multiLevelType w:val="hybridMultilevel"/>
    <w:tmpl w:val="43D84C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47740AB"/>
    <w:multiLevelType w:val="multilevel"/>
    <w:tmpl w:val="5E1026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lang w:val="en-U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15C14FFB"/>
    <w:multiLevelType w:val="hybridMultilevel"/>
    <w:tmpl w:val="A3BAC4F0"/>
    <w:lvl w:ilvl="0" w:tplc="4CF2649C">
      <w:start w:val="1"/>
      <w:numFmt w:val="bullet"/>
      <w:pStyle w:val="Prrafodelista"/>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9494AAD"/>
    <w:multiLevelType w:val="hybridMultilevel"/>
    <w:tmpl w:val="869CA1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ED20E7E"/>
    <w:multiLevelType w:val="hybridMultilevel"/>
    <w:tmpl w:val="11265DE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0063262"/>
    <w:multiLevelType w:val="multilevel"/>
    <w:tmpl w:val="535A350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 w15:restartNumberingAfterBreak="0">
    <w:nsid w:val="229B52AA"/>
    <w:multiLevelType w:val="hybridMultilevel"/>
    <w:tmpl w:val="17187A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4133435"/>
    <w:multiLevelType w:val="multilevel"/>
    <w:tmpl w:val="5E1026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lang w:val="en-U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277F7BDD"/>
    <w:multiLevelType w:val="hybridMultilevel"/>
    <w:tmpl w:val="4FDC0C40"/>
    <w:lvl w:ilvl="0" w:tplc="4AE0CA32">
      <w:start w:val="1"/>
      <w:numFmt w:val="decimal"/>
      <w:lvlText w:val="%1."/>
      <w:lvlJc w:val="left"/>
      <w:pPr>
        <w:ind w:left="720" w:hanging="360"/>
      </w:pPr>
    </w:lvl>
    <w:lvl w:ilvl="1" w:tplc="9CF62824">
      <w:numFmt w:val="decimal"/>
      <w:lvlText w:val=""/>
      <w:lvlJc w:val="left"/>
    </w:lvl>
    <w:lvl w:ilvl="2" w:tplc="3634B5FA">
      <w:numFmt w:val="decimal"/>
      <w:lvlText w:val=""/>
      <w:lvlJc w:val="left"/>
    </w:lvl>
    <w:lvl w:ilvl="3" w:tplc="B4AA5862">
      <w:numFmt w:val="decimal"/>
      <w:lvlText w:val=""/>
      <w:lvlJc w:val="left"/>
    </w:lvl>
    <w:lvl w:ilvl="4" w:tplc="0892212C">
      <w:numFmt w:val="decimal"/>
      <w:lvlText w:val=""/>
      <w:lvlJc w:val="left"/>
    </w:lvl>
    <w:lvl w:ilvl="5" w:tplc="EC868746">
      <w:numFmt w:val="decimal"/>
      <w:lvlText w:val=""/>
      <w:lvlJc w:val="left"/>
    </w:lvl>
    <w:lvl w:ilvl="6" w:tplc="2520B4B8">
      <w:numFmt w:val="decimal"/>
      <w:lvlText w:val=""/>
      <w:lvlJc w:val="left"/>
    </w:lvl>
    <w:lvl w:ilvl="7" w:tplc="6EC02D50">
      <w:numFmt w:val="decimal"/>
      <w:lvlText w:val=""/>
      <w:lvlJc w:val="left"/>
    </w:lvl>
    <w:lvl w:ilvl="8" w:tplc="AFF6FD52">
      <w:numFmt w:val="decimal"/>
      <w:lvlText w:val=""/>
      <w:lvlJc w:val="left"/>
    </w:lvl>
  </w:abstractNum>
  <w:abstractNum w:abstractNumId="12" w15:restartNumberingAfterBreak="0">
    <w:nsid w:val="28156218"/>
    <w:multiLevelType w:val="multilevel"/>
    <w:tmpl w:val="535A350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29CC33F6"/>
    <w:multiLevelType w:val="multilevel"/>
    <w:tmpl w:val="4CEEC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C26CC1"/>
    <w:multiLevelType w:val="hybridMultilevel"/>
    <w:tmpl w:val="F2D80B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E553ED9"/>
    <w:multiLevelType w:val="multilevel"/>
    <w:tmpl w:val="5E1026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lang w:val="en-U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 w15:restartNumberingAfterBreak="0">
    <w:nsid w:val="30600600"/>
    <w:multiLevelType w:val="hybridMultilevel"/>
    <w:tmpl w:val="AEB27B60"/>
    <w:lvl w:ilvl="0" w:tplc="94D2ABA4">
      <w:start w:val="1"/>
      <w:numFmt w:val="decimal"/>
      <w:lvlText w:val="%1."/>
      <w:lvlJc w:val="left"/>
      <w:pPr>
        <w:ind w:left="720" w:hanging="360"/>
      </w:pPr>
    </w:lvl>
    <w:lvl w:ilvl="1" w:tplc="30688AF2">
      <w:numFmt w:val="decimal"/>
      <w:lvlText w:val=""/>
      <w:lvlJc w:val="left"/>
    </w:lvl>
    <w:lvl w:ilvl="2" w:tplc="D35866DE">
      <w:numFmt w:val="decimal"/>
      <w:lvlText w:val=""/>
      <w:lvlJc w:val="left"/>
    </w:lvl>
    <w:lvl w:ilvl="3" w:tplc="DCAA22E0">
      <w:numFmt w:val="decimal"/>
      <w:lvlText w:val=""/>
      <w:lvlJc w:val="left"/>
    </w:lvl>
    <w:lvl w:ilvl="4" w:tplc="40EC041E">
      <w:numFmt w:val="decimal"/>
      <w:lvlText w:val=""/>
      <w:lvlJc w:val="left"/>
    </w:lvl>
    <w:lvl w:ilvl="5" w:tplc="6DB4F202">
      <w:numFmt w:val="decimal"/>
      <w:lvlText w:val=""/>
      <w:lvlJc w:val="left"/>
    </w:lvl>
    <w:lvl w:ilvl="6" w:tplc="E1E6B7C0">
      <w:numFmt w:val="decimal"/>
      <w:lvlText w:val=""/>
      <w:lvlJc w:val="left"/>
    </w:lvl>
    <w:lvl w:ilvl="7" w:tplc="E72E7628">
      <w:numFmt w:val="decimal"/>
      <w:lvlText w:val=""/>
      <w:lvlJc w:val="left"/>
    </w:lvl>
    <w:lvl w:ilvl="8" w:tplc="4A3EBCBE">
      <w:numFmt w:val="decimal"/>
      <w:lvlText w:val=""/>
      <w:lvlJc w:val="left"/>
    </w:lvl>
  </w:abstractNum>
  <w:abstractNum w:abstractNumId="17" w15:restartNumberingAfterBreak="0">
    <w:nsid w:val="30630A55"/>
    <w:multiLevelType w:val="hybridMultilevel"/>
    <w:tmpl w:val="C058A7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2D12C6E"/>
    <w:multiLevelType w:val="hybridMultilevel"/>
    <w:tmpl w:val="7FA2D5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31F67BC"/>
    <w:multiLevelType w:val="multilevel"/>
    <w:tmpl w:val="535A350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 w15:restartNumberingAfterBreak="0">
    <w:nsid w:val="33A9139D"/>
    <w:multiLevelType w:val="hybridMultilevel"/>
    <w:tmpl w:val="22F8E9F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1" w15:restartNumberingAfterBreak="0">
    <w:nsid w:val="355F3059"/>
    <w:multiLevelType w:val="hybridMultilevel"/>
    <w:tmpl w:val="1ABC0694"/>
    <w:lvl w:ilvl="0" w:tplc="D21AD244">
      <w:start w:val="7"/>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2" w15:restartNumberingAfterBreak="0">
    <w:nsid w:val="371D08B6"/>
    <w:multiLevelType w:val="hybridMultilevel"/>
    <w:tmpl w:val="0C14D6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9E678F6"/>
    <w:multiLevelType w:val="multilevel"/>
    <w:tmpl w:val="535A350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4" w15:restartNumberingAfterBreak="0">
    <w:nsid w:val="3DB2115C"/>
    <w:multiLevelType w:val="multilevel"/>
    <w:tmpl w:val="5E1026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lang w:val="en-U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5" w15:restartNumberingAfterBreak="0">
    <w:nsid w:val="40B81BF8"/>
    <w:multiLevelType w:val="hybridMultilevel"/>
    <w:tmpl w:val="0C14D6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765357D"/>
    <w:multiLevelType w:val="hybridMultilevel"/>
    <w:tmpl w:val="78DAE2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B3B4C2A"/>
    <w:multiLevelType w:val="hybridMultilevel"/>
    <w:tmpl w:val="6700EC04"/>
    <w:lvl w:ilvl="0" w:tplc="0F64EE88">
      <w:start w:val="1"/>
      <w:numFmt w:val="bullet"/>
      <w:lvlText w:val="•"/>
      <w:lvlJc w:val="left"/>
      <w:pPr>
        <w:ind w:left="720" w:hanging="360"/>
      </w:pPr>
    </w:lvl>
    <w:lvl w:ilvl="1" w:tplc="976A3688">
      <w:numFmt w:val="decimal"/>
      <w:lvlText w:val=""/>
      <w:lvlJc w:val="left"/>
    </w:lvl>
    <w:lvl w:ilvl="2" w:tplc="7F6E2774">
      <w:numFmt w:val="decimal"/>
      <w:lvlText w:val=""/>
      <w:lvlJc w:val="left"/>
    </w:lvl>
    <w:lvl w:ilvl="3" w:tplc="113EC1B0">
      <w:numFmt w:val="decimal"/>
      <w:lvlText w:val=""/>
      <w:lvlJc w:val="left"/>
    </w:lvl>
    <w:lvl w:ilvl="4" w:tplc="0F0A5D74">
      <w:numFmt w:val="decimal"/>
      <w:lvlText w:val=""/>
      <w:lvlJc w:val="left"/>
    </w:lvl>
    <w:lvl w:ilvl="5" w:tplc="BFACE3B2">
      <w:numFmt w:val="decimal"/>
      <w:lvlText w:val=""/>
      <w:lvlJc w:val="left"/>
    </w:lvl>
    <w:lvl w:ilvl="6" w:tplc="C5F86BC8">
      <w:numFmt w:val="decimal"/>
      <w:lvlText w:val=""/>
      <w:lvlJc w:val="left"/>
    </w:lvl>
    <w:lvl w:ilvl="7" w:tplc="2FF2C6A4">
      <w:numFmt w:val="decimal"/>
      <w:lvlText w:val=""/>
      <w:lvlJc w:val="left"/>
    </w:lvl>
    <w:lvl w:ilvl="8" w:tplc="29AE49B0">
      <w:numFmt w:val="decimal"/>
      <w:lvlText w:val=""/>
      <w:lvlJc w:val="left"/>
    </w:lvl>
  </w:abstractNum>
  <w:abstractNum w:abstractNumId="28" w15:restartNumberingAfterBreak="0">
    <w:nsid w:val="4D574539"/>
    <w:multiLevelType w:val="hybridMultilevel"/>
    <w:tmpl w:val="D22C94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FF655E9"/>
    <w:multiLevelType w:val="multilevel"/>
    <w:tmpl w:val="5E1026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lang w:val="en-U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0" w15:restartNumberingAfterBreak="0">
    <w:nsid w:val="5085429B"/>
    <w:multiLevelType w:val="multilevel"/>
    <w:tmpl w:val="5E1026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lang w:val="en-U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1" w15:restartNumberingAfterBreak="0">
    <w:nsid w:val="51BE27E6"/>
    <w:multiLevelType w:val="multilevel"/>
    <w:tmpl w:val="5E1026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lang w:val="en-U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2" w15:restartNumberingAfterBreak="0">
    <w:nsid w:val="52066B0D"/>
    <w:multiLevelType w:val="hybridMultilevel"/>
    <w:tmpl w:val="3C0ADCF8"/>
    <w:lvl w:ilvl="0" w:tplc="B0E037F2">
      <w:start w:val="1"/>
      <w:numFmt w:val="bullet"/>
      <w:lvlText w:val="•"/>
      <w:lvlJc w:val="left"/>
      <w:pPr>
        <w:ind w:left="720" w:hanging="360"/>
      </w:pPr>
    </w:lvl>
    <w:lvl w:ilvl="1" w:tplc="BDA4F604">
      <w:numFmt w:val="decimal"/>
      <w:lvlText w:val=""/>
      <w:lvlJc w:val="left"/>
    </w:lvl>
    <w:lvl w:ilvl="2" w:tplc="9B5229E6">
      <w:numFmt w:val="decimal"/>
      <w:lvlText w:val=""/>
      <w:lvlJc w:val="left"/>
    </w:lvl>
    <w:lvl w:ilvl="3" w:tplc="C8D677FA">
      <w:numFmt w:val="decimal"/>
      <w:lvlText w:val=""/>
      <w:lvlJc w:val="left"/>
    </w:lvl>
    <w:lvl w:ilvl="4" w:tplc="2CCE51C0">
      <w:numFmt w:val="decimal"/>
      <w:lvlText w:val=""/>
      <w:lvlJc w:val="left"/>
    </w:lvl>
    <w:lvl w:ilvl="5" w:tplc="B0204A20">
      <w:numFmt w:val="decimal"/>
      <w:lvlText w:val=""/>
      <w:lvlJc w:val="left"/>
    </w:lvl>
    <w:lvl w:ilvl="6" w:tplc="2FFA0D72">
      <w:numFmt w:val="decimal"/>
      <w:lvlText w:val=""/>
      <w:lvlJc w:val="left"/>
    </w:lvl>
    <w:lvl w:ilvl="7" w:tplc="2D244C34">
      <w:numFmt w:val="decimal"/>
      <w:lvlText w:val=""/>
      <w:lvlJc w:val="left"/>
    </w:lvl>
    <w:lvl w:ilvl="8" w:tplc="C9A420B4">
      <w:numFmt w:val="decimal"/>
      <w:lvlText w:val=""/>
      <w:lvlJc w:val="left"/>
    </w:lvl>
  </w:abstractNum>
  <w:abstractNum w:abstractNumId="33" w15:restartNumberingAfterBreak="0">
    <w:nsid w:val="529B4252"/>
    <w:multiLevelType w:val="multilevel"/>
    <w:tmpl w:val="535A350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4" w15:restartNumberingAfterBreak="0">
    <w:nsid w:val="52D32547"/>
    <w:multiLevelType w:val="multilevel"/>
    <w:tmpl w:val="5E1026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lang w:val="en-U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5" w15:restartNumberingAfterBreak="0">
    <w:nsid w:val="57D313ED"/>
    <w:multiLevelType w:val="hybridMultilevel"/>
    <w:tmpl w:val="20F0E0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87E1CF0"/>
    <w:multiLevelType w:val="hybridMultilevel"/>
    <w:tmpl w:val="A9326E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5A6C2A2A"/>
    <w:multiLevelType w:val="multilevel"/>
    <w:tmpl w:val="888CF236"/>
    <w:lvl w:ilvl="0">
      <w:start w:val="1"/>
      <w:numFmt w:val="decimal"/>
      <w:lvlText w:val="%1."/>
      <w:lvlJc w:val="left"/>
      <w:pPr>
        <w:ind w:left="720" w:hanging="360"/>
      </w:pPr>
      <w:rPr>
        <w:rFonts w:hint="default"/>
      </w:rPr>
    </w:lvl>
    <w:lvl w:ilvl="1">
      <w:start w:val="5"/>
      <w:numFmt w:val="decimal"/>
      <w:isLgl/>
      <w:lvlText w:val="%1.%2"/>
      <w:lvlJc w:val="left"/>
      <w:pPr>
        <w:ind w:left="1248" w:hanging="528"/>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8" w15:restartNumberingAfterBreak="0">
    <w:nsid w:val="5C7D705C"/>
    <w:multiLevelType w:val="multilevel"/>
    <w:tmpl w:val="5E1026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lang w:val="en-U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9" w15:restartNumberingAfterBreak="0">
    <w:nsid w:val="5FDB11AC"/>
    <w:multiLevelType w:val="multilevel"/>
    <w:tmpl w:val="5EF2D5D8"/>
    <w:lvl w:ilvl="0">
      <w:start w:val="8"/>
      <w:numFmt w:val="decimal"/>
      <w:lvlText w:val="%1"/>
      <w:lvlJc w:val="left"/>
      <w:pPr>
        <w:ind w:left="456" w:hanging="456"/>
      </w:pPr>
      <w:rPr>
        <w:rFonts w:hint="default"/>
      </w:rPr>
    </w:lvl>
    <w:lvl w:ilvl="1">
      <w:start w:val="2"/>
      <w:numFmt w:val="decimal"/>
      <w:lvlText w:val="%1.%2"/>
      <w:lvlJc w:val="left"/>
      <w:pPr>
        <w:ind w:left="1176" w:hanging="45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0" w15:restartNumberingAfterBreak="0">
    <w:nsid w:val="62994D8D"/>
    <w:multiLevelType w:val="multilevel"/>
    <w:tmpl w:val="535A350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1" w15:restartNumberingAfterBreak="0">
    <w:nsid w:val="64945F34"/>
    <w:multiLevelType w:val="hybridMultilevel"/>
    <w:tmpl w:val="45C043C6"/>
    <w:lvl w:ilvl="0" w:tplc="73C60C52">
      <w:start w:val="1"/>
      <w:numFmt w:val="bullet"/>
      <w:lvlText w:val="•"/>
      <w:lvlJc w:val="left"/>
      <w:pPr>
        <w:ind w:left="720" w:hanging="360"/>
      </w:pPr>
    </w:lvl>
    <w:lvl w:ilvl="1" w:tplc="2842D958">
      <w:numFmt w:val="decimal"/>
      <w:lvlText w:val=""/>
      <w:lvlJc w:val="left"/>
    </w:lvl>
    <w:lvl w:ilvl="2" w:tplc="7F60ECB8">
      <w:numFmt w:val="decimal"/>
      <w:lvlText w:val=""/>
      <w:lvlJc w:val="left"/>
    </w:lvl>
    <w:lvl w:ilvl="3" w:tplc="D2C0AF8A">
      <w:numFmt w:val="decimal"/>
      <w:lvlText w:val=""/>
      <w:lvlJc w:val="left"/>
    </w:lvl>
    <w:lvl w:ilvl="4" w:tplc="F79CE826">
      <w:numFmt w:val="decimal"/>
      <w:lvlText w:val=""/>
      <w:lvlJc w:val="left"/>
    </w:lvl>
    <w:lvl w:ilvl="5" w:tplc="B9FEB8AA">
      <w:numFmt w:val="decimal"/>
      <w:lvlText w:val=""/>
      <w:lvlJc w:val="left"/>
    </w:lvl>
    <w:lvl w:ilvl="6" w:tplc="D5E2F5A6">
      <w:numFmt w:val="decimal"/>
      <w:lvlText w:val=""/>
      <w:lvlJc w:val="left"/>
    </w:lvl>
    <w:lvl w:ilvl="7" w:tplc="6A8018D8">
      <w:numFmt w:val="decimal"/>
      <w:lvlText w:val=""/>
      <w:lvlJc w:val="left"/>
    </w:lvl>
    <w:lvl w:ilvl="8" w:tplc="63542198">
      <w:numFmt w:val="decimal"/>
      <w:lvlText w:val=""/>
      <w:lvlJc w:val="left"/>
    </w:lvl>
  </w:abstractNum>
  <w:abstractNum w:abstractNumId="42" w15:restartNumberingAfterBreak="0">
    <w:nsid w:val="676967B5"/>
    <w:multiLevelType w:val="multilevel"/>
    <w:tmpl w:val="5E1026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lang w:val="en-U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3" w15:restartNumberingAfterBreak="0">
    <w:nsid w:val="79417262"/>
    <w:multiLevelType w:val="multilevel"/>
    <w:tmpl w:val="5E1026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lang w:val="en-U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4" w15:restartNumberingAfterBreak="0">
    <w:nsid w:val="7A014264"/>
    <w:multiLevelType w:val="multilevel"/>
    <w:tmpl w:val="888CF236"/>
    <w:lvl w:ilvl="0">
      <w:start w:val="1"/>
      <w:numFmt w:val="decimal"/>
      <w:lvlText w:val="%1."/>
      <w:lvlJc w:val="left"/>
      <w:pPr>
        <w:ind w:left="643" w:hanging="360"/>
      </w:pPr>
      <w:rPr>
        <w:rFonts w:hint="default"/>
      </w:rPr>
    </w:lvl>
    <w:lvl w:ilvl="1">
      <w:start w:val="5"/>
      <w:numFmt w:val="decimal"/>
      <w:isLgl/>
      <w:lvlText w:val="%1.%2"/>
      <w:lvlJc w:val="left"/>
      <w:pPr>
        <w:ind w:left="1171" w:hanging="528"/>
      </w:pPr>
      <w:rPr>
        <w:rFonts w:hint="default"/>
      </w:rPr>
    </w:lvl>
    <w:lvl w:ilvl="2">
      <w:start w:val="1"/>
      <w:numFmt w:val="decimal"/>
      <w:isLgl/>
      <w:lvlText w:val="%1.%2.%3"/>
      <w:lvlJc w:val="left"/>
      <w:pPr>
        <w:ind w:left="1723" w:hanging="720"/>
      </w:pPr>
      <w:rPr>
        <w:rFonts w:hint="default"/>
      </w:rPr>
    </w:lvl>
    <w:lvl w:ilvl="3">
      <w:start w:val="1"/>
      <w:numFmt w:val="decimal"/>
      <w:isLgl/>
      <w:lvlText w:val="%1.%2.%3.%4"/>
      <w:lvlJc w:val="left"/>
      <w:pPr>
        <w:ind w:left="2443" w:hanging="1080"/>
      </w:pPr>
      <w:rPr>
        <w:rFonts w:hint="default"/>
      </w:rPr>
    </w:lvl>
    <w:lvl w:ilvl="4">
      <w:start w:val="1"/>
      <w:numFmt w:val="decimal"/>
      <w:isLgl/>
      <w:lvlText w:val="%1.%2.%3.%4.%5"/>
      <w:lvlJc w:val="left"/>
      <w:pPr>
        <w:ind w:left="2803" w:hanging="1080"/>
      </w:pPr>
      <w:rPr>
        <w:rFonts w:hint="default"/>
      </w:rPr>
    </w:lvl>
    <w:lvl w:ilvl="5">
      <w:start w:val="1"/>
      <w:numFmt w:val="decimal"/>
      <w:isLgl/>
      <w:lvlText w:val="%1.%2.%3.%4.%5.%6"/>
      <w:lvlJc w:val="left"/>
      <w:pPr>
        <w:ind w:left="3523" w:hanging="1440"/>
      </w:pPr>
      <w:rPr>
        <w:rFonts w:hint="default"/>
      </w:rPr>
    </w:lvl>
    <w:lvl w:ilvl="6">
      <w:start w:val="1"/>
      <w:numFmt w:val="decimal"/>
      <w:isLgl/>
      <w:lvlText w:val="%1.%2.%3.%4.%5.%6.%7"/>
      <w:lvlJc w:val="left"/>
      <w:pPr>
        <w:ind w:left="3883"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63" w:hanging="1800"/>
      </w:pPr>
      <w:rPr>
        <w:rFonts w:hint="default"/>
      </w:rPr>
    </w:lvl>
  </w:abstractNum>
  <w:abstractNum w:abstractNumId="45" w15:restartNumberingAfterBreak="0">
    <w:nsid w:val="7AF13580"/>
    <w:multiLevelType w:val="hybridMultilevel"/>
    <w:tmpl w:val="500411FA"/>
    <w:lvl w:ilvl="0" w:tplc="001EDF8E">
      <w:start w:val="1"/>
      <w:numFmt w:val="bullet"/>
      <w:lvlText w:val="•"/>
      <w:lvlJc w:val="left"/>
      <w:pPr>
        <w:ind w:left="720" w:hanging="360"/>
      </w:pPr>
    </w:lvl>
    <w:lvl w:ilvl="1" w:tplc="080CF986">
      <w:numFmt w:val="decimal"/>
      <w:lvlText w:val=""/>
      <w:lvlJc w:val="left"/>
    </w:lvl>
    <w:lvl w:ilvl="2" w:tplc="0B2CDC44">
      <w:numFmt w:val="decimal"/>
      <w:lvlText w:val=""/>
      <w:lvlJc w:val="left"/>
    </w:lvl>
    <w:lvl w:ilvl="3" w:tplc="A2C00BFA">
      <w:numFmt w:val="decimal"/>
      <w:lvlText w:val=""/>
      <w:lvlJc w:val="left"/>
    </w:lvl>
    <w:lvl w:ilvl="4" w:tplc="CB6ECDC4">
      <w:numFmt w:val="decimal"/>
      <w:lvlText w:val=""/>
      <w:lvlJc w:val="left"/>
    </w:lvl>
    <w:lvl w:ilvl="5" w:tplc="6B62F362">
      <w:numFmt w:val="decimal"/>
      <w:lvlText w:val=""/>
      <w:lvlJc w:val="left"/>
    </w:lvl>
    <w:lvl w:ilvl="6" w:tplc="9A5E7D74">
      <w:numFmt w:val="decimal"/>
      <w:lvlText w:val=""/>
      <w:lvlJc w:val="left"/>
    </w:lvl>
    <w:lvl w:ilvl="7" w:tplc="292A8604">
      <w:numFmt w:val="decimal"/>
      <w:lvlText w:val=""/>
      <w:lvlJc w:val="left"/>
    </w:lvl>
    <w:lvl w:ilvl="8" w:tplc="B274B0B2">
      <w:numFmt w:val="decimal"/>
      <w:lvlText w:val=""/>
      <w:lvlJc w:val="left"/>
    </w:lvl>
  </w:abstractNum>
  <w:num w:numId="1" w16cid:durableId="1181121136">
    <w:abstractNumId w:val="5"/>
  </w:num>
  <w:num w:numId="2" w16cid:durableId="1422067473">
    <w:abstractNumId w:val="36"/>
  </w:num>
  <w:num w:numId="3" w16cid:durableId="1749616596">
    <w:abstractNumId w:val="5"/>
  </w:num>
  <w:num w:numId="4" w16cid:durableId="241260025">
    <w:abstractNumId w:val="2"/>
  </w:num>
  <w:num w:numId="5" w16cid:durableId="631715726">
    <w:abstractNumId w:val="25"/>
  </w:num>
  <w:num w:numId="6" w16cid:durableId="1327246311">
    <w:abstractNumId w:val="22"/>
  </w:num>
  <w:num w:numId="7" w16cid:durableId="1855997255">
    <w:abstractNumId w:val="19"/>
  </w:num>
  <w:num w:numId="8" w16cid:durableId="1781072903">
    <w:abstractNumId w:val="40"/>
  </w:num>
  <w:num w:numId="9" w16cid:durableId="204606559">
    <w:abstractNumId w:val="12"/>
  </w:num>
  <w:num w:numId="10" w16cid:durableId="523254226">
    <w:abstractNumId w:val="8"/>
  </w:num>
  <w:num w:numId="11" w16cid:durableId="1125194427">
    <w:abstractNumId w:val="17"/>
  </w:num>
  <w:num w:numId="12" w16cid:durableId="670258308">
    <w:abstractNumId w:val="0"/>
  </w:num>
  <w:num w:numId="13" w16cid:durableId="128742871">
    <w:abstractNumId w:val="33"/>
  </w:num>
  <w:num w:numId="14" w16cid:durableId="1420953781">
    <w:abstractNumId w:val="23"/>
  </w:num>
  <w:num w:numId="15" w16cid:durableId="723480743">
    <w:abstractNumId w:val="7"/>
  </w:num>
  <w:num w:numId="16" w16cid:durableId="2145852926">
    <w:abstractNumId w:val="30"/>
  </w:num>
  <w:num w:numId="17" w16cid:durableId="1437021893">
    <w:abstractNumId w:val="34"/>
  </w:num>
  <w:num w:numId="18" w16cid:durableId="142090045">
    <w:abstractNumId w:val="10"/>
  </w:num>
  <w:num w:numId="19" w16cid:durableId="766969074">
    <w:abstractNumId w:val="24"/>
  </w:num>
  <w:num w:numId="20" w16cid:durableId="57871660">
    <w:abstractNumId w:val="29"/>
  </w:num>
  <w:num w:numId="21" w16cid:durableId="1205754342">
    <w:abstractNumId w:val="38"/>
  </w:num>
  <w:num w:numId="22" w16cid:durableId="266350524">
    <w:abstractNumId w:val="4"/>
  </w:num>
  <w:num w:numId="23" w16cid:durableId="268977315">
    <w:abstractNumId w:val="21"/>
  </w:num>
  <w:num w:numId="24" w16cid:durableId="1944804178">
    <w:abstractNumId w:val="13"/>
  </w:num>
  <w:num w:numId="25" w16cid:durableId="1250968020">
    <w:abstractNumId w:val="44"/>
  </w:num>
  <w:num w:numId="26" w16cid:durableId="1877040326">
    <w:abstractNumId w:val="31"/>
  </w:num>
  <w:num w:numId="27" w16cid:durableId="1233352518">
    <w:abstractNumId w:val="42"/>
  </w:num>
  <w:num w:numId="28" w16cid:durableId="1082868645">
    <w:abstractNumId w:val="15"/>
  </w:num>
  <w:num w:numId="29" w16cid:durableId="2029257803">
    <w:abstractNumId w:val="43"/>
  </w:num>
  <w:num w:numId="30" w16cid:durableId="326642084">
    <w:abstractNumId w:val="20"/>
  </w:num>
  <w:num w:numId="31" w16cid:durableId="1960136214">
    <w:abstractNumId w:val="35"/>
  </w:num>
  <w:num w:numId="32" w16cid:durableId="1448306765">
    <w:abstractNumId w:val="6"/>
  </w:num>
  <w:num w:numId="33" w16cid:durableId="728504382">
    <w:abstractNumId w:val="26"/>
  </w:num>
  <w:num w:numId="34" w16cid:durableId="1726367832">
    <w:abstractNumId w:val="3"/>
  </w:num>
  <w:num w:numId="35" w16cid:durableId="920988011">
    <w:abstractNumId w:val="18"/>
  </w:num>
  <w:num w:numId="36" w16cid:durableId="1371764562">
    <w:abstractNumId w:val="27"/>
    <w:lvlOverride w:ilvl="0">
      <w:startOverride w:val="1"/>
    </w:lvlOverride>
  </w:num>
  <w:num w:numId="37" w16cid:durableId="645746227">
    <w:abstractNumId w:val="28"/>
  </w:num>
  <w:num w:numId="38" w16cid:durableId="269632330">
    <w:abstractNumId w:val="14"/>
  </w:num>
  <w:num w:numId="39" w16cid:durableId="1399093859">
    <w:abstractNumId w:val="1"/>
  </w:num>
  <w:num w:numId="40" w16cid:durableId="1969847878">
    <w:abstractNumId w:val="9"/>
  </w:num>
  <w:num w:numId="41" w16cid:durableId="1443383790">
    <w:abstractNumId w:val="37"/>
  </w:num>
  <w:num w:numId="42" w16cid:durableId="996492208">
    <w:abstractNumId w:val="39"/>
  </w:num>
  <w:num w:numId="43" w16cid:durableId="192697877">
    <w:abstractNumId w:val="41"/>
    <w:lvlOverride w:ilvl="0">
      <w:startOverride w:val="1"/>
    </w:lvlOverride>
  </w:num>
  <w:num w:numId="44" w16cid:durableId="709838038">
    <w:abstractNumId w:val="45"/>
    <w:lvlOverride w:ilvl="0">
      <w:startOverride w:val="1"/>
    </w:lvlOverride>
  </w:num>
  <w:num w:numId="45" w16cid:durableId="1973094207">
    <w:abstractNumId w:val="11"/>
    <w:lvlOverride w:ilvl="0">
      <w:startOverride w:val="1"/>
    </w:lvlOverride>
  </w:num>
  <w:num w:numId="46" w16cid:durableId="1659919151">
    <w:abstractNumId w:val="32"/>
    <w:lvlOverride w:ilvl="0">
      <w:startOverride w:val="1"/>
    </w:lvlOverride>
  </w:num>
  <w:num w:numId="47" w16cid:durableId="610817250">
    <w:abstractNumId w:val="16"/>
    <w:lvlOverride w:ilvl="0">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310"/>
    <w:rsid w:val="00000E9D"/>
    <w:rsid w:val="000039F7"/>
    <w:rsid w:val="0001276E"/>
    <w:rsid w:val="0001466E"/>
    <w:rsid w:val="00015139"/>
    <w:rsid w:val="00015152"/>
    <w:rsid w:val="000215E2"/>
    <w:rsid w:val="000356BD"/>
    <w:rsid w:val="00036E88"/>
    <w:rsid w:val="0004303B"/>
    <w:rsid w:val="00046197"/>
    <w:rsid w:val="00080FE9"/>
    <w:rsid w:val="00081797"/>
    <w:rsid w:val="00085D86"/>
    <w:rsid w:val="000977A3"/>
    <w:rsid w:val="000A6102"/>
    <w:rsid w:val="000B0D93"/>
    <w:rsid w:val="000B2E0D"/>
    <w:rsid w:val="000B51A3"/>
    <w:rsid w:val="000C0405"/>
    <w:rsid w:val="000C6E41"/>
    <w:rsid w:val="000E3DD9"/>
    <w:rsid w:val="000F0750"/>
    <w:rsid w:val="000F2795"/>
    <w:rsid w:val="000F29A4"/>
    <w:rsid w:val="00101BE9"/>
    <w:rsid w:val="00105452"/>
    <w:rsid w:val="00106523"/>
    <w:rsid w:val="00113ED7"/>
    <w:rsid w:val="001308AA"/>
    <w:rsid w:val="00133A5C"/>
    <w:rsid w:val="001422D1"/>
    <w:rsid w:val="00142366"/>
    <w:rsid w:val="00147282"/>
    <w:rsid w:val="00147E64"/>
    <w:rsid w:val="00157269"/>
    <w:rsid w:val="00161A35"/>
    <w:rsid w:val="00173699"/>
    <w:rsid w:val="00173E92"/>
    <w:rsid w:val="00175351"/>
    <w:rsid w:val="001755BB"/>
    <w:rsid w:val="00181623"/>
    <w:rsid w:val="0018237B"/>
    <w:rsid w:val="001B0506"/>
    <w:rsid w:val="001B4CE8"/>
    <w:rsid w:val="001D26AD"/>
    <w:rsid w:val="001D60B9"/>
    <w:rsid w:val="001D6F2F"/>
    <w:rsid w:val="001F299C"/>
    <w:rsid w:val="001F6534"/>
    <w:rsid w:val="00204426"/>
    <w:rsid w:val="00205613"/>
    <w:rsid w:val="00214463"/>
    <w:rsid w:val="00214DA9"/>
    <w:rsid w:val="00215B23"/>
    <w:rsid w:val="00217C04"/>
    <w:rsid w:val="00220E71"/>
    <w:rsid w:val="002221CD"/>
    <w:rsid w:val="0022496A"/>
    <w:rsid w:val="002260F7"/>
    <w:rsid w:val="00230A38"/>
    <w:rsid w:val="00231062"/>
    <w:rsid w:val="00241DB1"/>
    <w:rsid w:val="00263DCB"/>
    <w:rsid w:val="00264B58"/>
    <w:rsid w:val="002664C7"/>
    <w:rsid w:val="00270E2C"/>
    <w:rsid w:val="002736B7"/>
    <w:rsid w:val="00275F50"/>
    <w:rsid w:val="00283159"/>
    <w:rsid w:val="00284418"/>
    <w:rsid w:val="00290F70"/>
    <w:rsid w:val="00292923"/>
    <w:rsid w:val="002B0282"/>
    <w:rsid w:val="002B2636"/>
    <w:rsid w:val="002B2F35"/>
    <w:rsid w:val="002D0ABD"/>
    <w:rsid w:val="002D34D6"/>
    <w:rsid w:val="002E5803"/>
    <w:rsid w:val="002F392F"/>
    <w:rsid w:val="002F5BFE"/>
    <w:rsid w:val="0030435E"/>
    <w:rsid w:val="0030501B"/>
    <w:rsid w:val="00306B8D"/>
    <w:rsid w:val="00317E2F"/>
    <w:rsid w:val="00320F62"/>
    <w:rsid w:val="00325547"/>
    <w:rsid w:val="00326263"/>
    <w:rsid w:val="003270D6"/>
    <w:rsid w:val="0033648B"/>
    <w:rsid w:val="003441A9"/>
    <w:rsid w:val="0034736A"/>
    <w:rsid w:val="00347C3B"/>
    <w:rsid w:val="00361B3F"/>
    <w:rsid w:val="003669A2"/>
    <w:rsid w:val="003716D1"/>
    <w:rsid w:val="003751B9"/>
    <w:rsid w:val="00380D60"/>
    <w:rsid w:val="003831B0"/>
    <w:rsid w:val="00383628"/>
    <w:rsid w:val="00391BD5"/>
    <w:rsid w:val="003A4FF6"/>
    <w:rsid w:val="003B338A"/>
    <w:rsid w:val="003B4592"/>
    <w:rsid w:val="003B7C41"/>
    <w:rsid w:val="003C20D2"/>
    <w:rsid w:val="003C23CD"/>
    <w:rsid w:val="003C77E4"/>
    <w:rsid w:val="003D0152"/>
    <w:rsid w:val="003D470B"/>
    <w:rsid w:val="003E1A89"/>
    <w:rsid w:val="003E4CEF"/>
    <w:rsid w:val="003E5066"/>
    <w:rsid w:val="003E6F60"/>
    <w:rsid w:val="003F13ED"/>
    <w:rsid w:val="004016D6"/>
    <w:rsid w:val="004018DF"/>
    <w:rsid w:val="00410040"/>
    <w:rsid w:val="00411CDB"/>
    <w:rsid w:val="00412D2C"/>
    <w:rsid w:val="00417E69"/>
    <w:rsid w:val="00436559"/>
    <w:rsid w:val="00445A4F"/>
    <w:rsid w:val="00450060"/>
    <w:rsid w:val="00451CAD"/>
    <w:rsid w:val="00452762"/>
    <w:rsid w:val="0045534B"/>
    <w:rsid w:val="00466B6E"/>
    <w:rsid w:val="00466FA4"/>
    <w:rsid w:val="00476D38"/>
    <w:rsid w:val="004974FB"/>
    <w:rsid w:val="004A4446"/>
    <w:rsid w:val="004A7D4F"/>
    <w:rsid w:val="004A7EA3"/>
    <w:rsid w:val="004B0DEA"/>
    <w:rsid w:val="004B21A9"/>
    <w:rsid w:val="004B4595"/>
    <w:rsid w:val="004C1ADD"/>
    <w:rsid w:val="004C6723"/>
    <w:rsid w:val="004C68F9"/>
    <w:rsid w:val="004D05F5"/>
    <w:rsid w:val="004D230D"/>
    <w:rsid w:val="004D47FA"/>
    <w:rsid w:val="004E398E"/>
    <w:rsid w:val="004E5CB8"/>
    <w:rsid w:val="004F1A07"/>
    <w:rsid w:val="00503019"/>
    <w:rsid w:val="005054CA"/>
    <w:rsid w:val="005107E0"/>
    <w:rsid w:val="00511570"/>
    <w:rsid w:val="00512D6E"/>
    <w:rsid w:val="00517FFC"/>
    <w:rsid w:val="005263FF"/>
    <w:rsid w:val="00540B20"/>
    <w:rsid w:val="005426FF"/>
    <w:rsid w:val="005557B4"/>
    <w:rsid w:val="005627AC"/>
    <w:rsid w:val="00563770"/>
    <w:rsid w:val="005710B1"/>
    <w:rsid w:val="00573E36"/>
    <w:rsid w:val="00574EA2"/>
    <w:rsid w:val="00583892"/>
    <w:rsid w:val="005A07DB"/>
    <w:rsid w:val="005A0DEB"/>
    <w:rsid w:val="005B71AE"/>
    <w:rsid w:val="005C2A04"/>
    <w:rsid w:val="005D5D8F"/>
    <w:rsid w:val="005D7B8B"/>
    <w:rsid w:val="005E2138"/>
    <w:rsid w:val="005F107F"/>
    <w:rsid w:val="0060171C"/>
    <w:rsid w:val="00620812"/>
    <w:rsid w:val="0062151B"/>
    <w:rsid w:val="0062759D"/>
    <w:rsid w:val="00640542"/>
    <w:rsid w:val="006409EA"/>
    <w:rsid w:val="0065394F"/>
    <w:rsid w:val="0065508A"/>
    <w:rsid w:val="00655C5E"/>
    <w:rsid w:val="0066355D"/>
    <w:rsid w:val="006667E8"/>
    <w:rsid w:val="006700A6"/>
    <w:rsid w:val="006716D1"/>
    <w:rsid w:val="0067245D"/>
    <w:rsid w:val="00677DAE"/>
    <w:rsid w:val="00686602"/>
    <w:rsid w:val="00692991"/>
    <w:rsid w:val="00694AD5"/>
    <w:rsid w:val="006A4DF3"/>
    <w:rsid w:val="006A539D"/>
    <w:rsid w:val="006A55C1"/>
    <w:rsid w:val="006B1635"/>
    <w:rsid w:val="006B447A"/>
    <w:rsid w:val="006D3918"/>
    <w:rsid w:val="006D79B1"/>
    <w:rsid w:val="006D7C78"/>
    <w:rsid w:val="006E16A2"/>
    <w:rsid w:val="006F52D3"/>
    <w:rsid w:val="006F6199"/>
    <w:rsid w:val="007063EC"/>
    <w:rsid w:val="007109EC"/>
    <w:rsid w:val="00713E36"/>
    <w:rsid w:val="007149E0"/>
    <w:rsid w:val="00716388"/>
    <w:rsid w:val="0072109A"/>
    <w:rsid w:val="00725293"/>
    <w:rsid w:val="00727F0B"/>
    <w:rsid w:val="0073023A"/>
    <w:rsid w:val="00737933"/>
    <w:rsid w:val="00757F46"/>
    <w:rsid w:val="00761518"/>
    <w:rsid w:val="00761548"/>
    <w:rsid w:val="007647AE"/>
    <w:rsid w:val="0076640C"/>
    <w:rsid w:val="00773419"/>
    <w:rsid w:val="007856A3"/>
    <w:rsid w:val="00791349"/>
    <w:rsid w:val="00793B5B"/>
    <w:rsid w:val="00795717"/>
    <w:rsid w:val="007A15A1"/>
    <w:rsid w:val="007A358A"/>
    <w:rsid w:val="007A3D37"/>
    <w:rsid w:val="007B794D"/>
    <w:rsid w:val="007D135D"/>
    <w:rsid w:val="007D4205"/>
    <w:rsid w:val="007E7F6B"/>
    <w:rsid w:val="00801248"/>
    <w:rsid w:val="00803190"/>
    <w:rsid w:val="00806E11"/>
    <w:rsid w:val="00814834"/>
    <w:rsid w:val="008258AE"/>
    <w:rsid w:val="00827726"/>
    <w:rsid w:val="00830B74"/>
    <w:rsid w:val="00830D74"/>
    <w:rsid w:val="00835397"/>
    <w:rsid w:val="00845BE3"/>
    <w:rsid w:val="008536BE"/>
    <w:rsid w:val="00855386"/>
    <w:rsid w:val="008615D4"/>
    <w:rsid w:val="00877DA1"/>
    <w:rsid w:val="00886159"/>
    <w:rsid w:val="00892032"/>
    <w:rsid w:val="008965FA"/>
    <w:rsid w:val="008C2278"/>
    <w:rsid w:val="008D71BF"/>
    <w:rsid w:val="008E17DF"/>
    <w:rsid w:val="008E33EC"/>
    <w:rsid w:val="008F0142"/>
    <w:rsid w:val="008F2A67"/>
    <w:rsid w:val="008F32B2"/>
    <w:rsid w:val="008F36E0"/>
    <w:rsid w:val="008F7A5A"/>
    <w:rsid w:val="0090134E"/>
    <w:rsid w:val="00905329"/>
    <w:rsid w:val="0090561A"/>
    <w:rsid w:val="00927F8F"/>
    <w:rsid w:val="00932A5A"/>
    <w:rsid w:val="00937626"/>
    <w:rsid w:val="009430D7"/>
    <w:rsid w:val="0094777E"/>
    <w:rsid w:val="00951F25"/>
    <w:rsid w:val="00954CC0"/>
    <w:rsid w:val="00956474"/>
    <w:rsid w:val="009611E8"/>
    <w:rsid w:val="009612AD"/>
    <w:rsid w:val="009619EB"/>
    <w:rsid w:val="00963F38"/>
    <w:rsid w:val="00970DA9"/>
    <w:rsid w:val="00971CEE"/>
    <w:rsid w:val="00973280"/>
    <w:rsid w:val="00973FC3"/>
    <w:rsid w:val="00983EF3"/>
    <w:rsid w:val="00990028"/>
    <w:rsid w:val="009971DE"/>
    <w:rsid w:val="0099732E"/>
    <w:rsid w:val="009A45B5"/>
    <w:rsid w:val="009A4D13"/>
    <w:rsid w:val="009A7652"/>
    <w:rsid w:val="009B1257"/>
    <w:rsid w:val="009B703C"/>
    <w:rsid w:val="009C0F1B"/>
    <w:rsid w:val="009C497A"/>
    <w:rsid w:val="009C76C4"/>
    <w:rsid w:val="009F5908"/>
    <w:rsid w:val="009F6255"/>
    <w:rsid w:val="009F7015"/>
    <w:rsid w:val="009F76BD"/>
    <w:rsid w:val="00A038D9"/>
    <w:rsid w:val="00A100DE"/>
    <w:rsid w:val="00A117E1"/>
    <w:rsid w:val="00A22BA3"/>
    <w:rsid w:val="00A30355"/>
    <w:rsid w:val="00A346FD"/>
    <w:rsid w:val="00A34AFF"/>
    <w:rsid w:val="00A50897"/>
    <w:rsid w:val="00A5305E"/>
    <w:rsid w:val="00A545CE"/>
    <w:rsid w:val="00A5D32D"/>
    <w:rsid w:val="00A95E24"/>
    <w:rsid w:val="00A97FAF"/>
    <w:rsid w:val="00AA066C"/>
    <w:rsid w:val="00AA1B57"/>
    <w:rsid w:val="00AA1D26"/>
    <w:rsid w:val="00AC7E78"/>
    <w:rsid w:val="00AE3219"/>
    <w:rsid w:val="00AE5714"/>
    <w:rsid w:val="00AF1B2A"/>
    <w:rsid w:val="00AF4BC6"/>
    <w:rsid w:val="00B01E56"/>
    <w:rsid w:val="00B05BF2"/>
    <w:rsid w:val="00B071A4"/>
    <w:rsid w:val="00B11246"/>
    <w:rsid w:val="00B12DBF"/>
    <w:rsid w:val="00B2045C"/>
    <w:rsid w:val="00B21376"/>
    <w:rsid w:val="00B23809"/>
    <w:rsid w:val="00B26994"/>
    <w:rsid w:val="00B352B3"/>
    <w:rsid w:val="00B41E4A"/>
    <w:rsid w:val="00B4235A"/>
    <w:rsid w:val="00B50DBD"/>
    <w:rsid w:val="00B50F94"/>
    <w:rsid w:val="00B52EA2"/>
    <w:rsid w:val="00B664EC"/>
    <w:rsid w:val="00B704A3"/>
    <w:rsid w:val="00B70F8F"/>
    <w:rsid w:val="00B730F5"/>
    <w:rsid w:val="00B76838"/>
    <w:rsid w:val="00B82088"/>
    <w:rsid w:val="00B83580"/>
    <w:rsid w:val="00B8446C"/>
    <w:rsid w:val="00B85271"/>
    <w:rsid w:val="00B85812"/>
    <w:rsid w:val="00B871AC"/>
    <w:rsid w:val="00B94BB9"/>
    <w:rsid w:val="00B95C21"/>
    <w:rsid w:val="00BA661B"/>
    <w:rsid w:val="00BB56F9"/>
    <w:rsid w:val="00BC4EAC"/>
    <w:rsid w:val="00BC7CCA"/>
    <w:rsid w:val="00BD2C25"/>
    <w:rsid w:val="00BD3ADD"/>
    <w:rsid w:val="00BE75A8"/>
    <w:rsid w:val="00C06AEE"/>
    <w:rsid w:val="00C10CD1"/>
    <w:rsid w:val="00C12130"/>
    <w:rsid w:val="00C148E8"/>
    <w:rsid w:val="00C14F29"/>
    <w:rsid w:val="00C20B72"/>
    <w:rsid w:val="00C33EC7"/>
    <w:rsid w:val="00C40470"/>
    <w:rsid w:val="00C40FBE"/>
    <w:rsid w:val="00C4282A"/>
    <w:rsid w:val="00C44FAD"/>
    <w:rsid w:val="00C45C52"/>
    <w:rsid w:val="00C55A3E"/>
    <w:rsid w:val="00C66182"/>
    <w:rsid w:val="00C677FA"/>
    <w:rsid w:val="00C709BC"/>
    <w:rsid w:val="00C72D0C"/>
    <w:rsid w:val="00C76476"/>
    <w:rsid w:val="00C809C1"/>
    <w:rsid w:val="00C83447"/>
    <w:rsid w:val="00C91262"/>
    <w:rsid w:val="00C945FF"/>
    <w:rsid w:val="00CA5A66"/>
    <w:rsid w:val="00CB29F3"/>
    <w:rsid w:val="00CC16E4"/>
    <w:rsid w:val="00CD0140"/>
    <w:rsid w:val="00CD3693"/>
    <w:rsid w:val="00CD4F14"/>
    <w:rsid w:val="00CD5505"/>
    <w:rsid w:val="00CD7279"/>
    <w:rsid w:val="00CE0F2B"/>
    <w:rsid w:val="00CE53DB"/>
    <w:rsid w:val="00CF3596"/>
    <w:rsid w:val="00CF6757"/>
    <w:rsid w:val="00D023CC"/>
    <w:rsid w:val="00D10DEC"/>
    <w:rsid w:val="00D16427"/>
    <w:rsid w:val="00D3346D"/>
    <w:rsid w:val="00D34DEF"/>
    <w:rsid w:val="00D36B8D"/>
    <w:rsid w:val="00D54FDE"/>
    <w:rsid w:val="00D61D46"/>
    <w:rsid w:val="00D71FF8"/>
    <w:rsid w:val="00D8492B"/>
    <w:rsid w:val="00D85422"/>
    <w:rsid w:val="00D8762C"/>
    <w:rsid w:val="00D97E16"/>
    <w:rsid w:val="00DB3EA3"/>
    <w:rsid w:val="00DB5A6F"/>
    <w:rsid w:val="00DB6079"/>
    <w:rsid w:val="00DB7C7D"/>
    <w:rsid w:val="00DC045C"/>
    <w:rsid w:val="00DC06B1"/>
    <w:rsid w:val="00DC5903"/>
    <w:rsid w:val="00DD4173"/>
    <w:rsid w:val="00DE0453"/>
    <w:rsid w:val="00DE495E"/>
    <w:rsid w:val="00DF422A"/>
    <w:rsid w:val="00DF6305"/>
    <w:rsid w:val="00E0598F"/>
    <w:rsid w:val="00E05D9E"/>
    <w:rsid w:val="00E07170"/>
    <w:rsid w:val="00E12018"/>
    <w:rsid w:val="00E20387"/>
    <w:rsid w:val="00E2057E"/>
    <w:rsid w:val="00E229AA"/>
    <w:rsid w:val="00E2313B"/>
    <w:rsid w:val="00E30E6F"/>
    <w:rsid w:val="00E33321"/>
    <w:rsid w:val="00E44DB5"/>
    <w:rsid w:val="00E45087"/>
    <w:rsid w:val="00E51089"/>
    <w:rsid w:val="00E61231"/>
    <w:rsid w:val="00E62D42"/>
    <w:rsid w:val="00E63541"/>
    <w:rsid w:val="00E65089"/>
    <w:rsid w:val="00E6618B"/>
    <w:rsid w:val="00E66D3D"/>
    <w:rsid w:val="00E76961"/>
    <w:rsid w:val="00E77AB7"/>
    <w:rsid w:val="00E77AC3"/>
    <w:rsid w:val="00E82045"/>
    <w:rsid w:val="00E86514"/>
    <w:rsid w:val="00E92505"/>
    <w:rsid w:val="00E941C3"/>
    <w:rsid w:val="00E979D2"/>
    <w:rsid w:val="00EA22DE"/>
    <w:rsid w:val="00EA492A"/>
    <w:rsid w:val="00EA5F4B"/>
    <w:rsid w:val="00EA7403"/>
    <w:rsid w:val="00EA7FC6"/>
    <w:rsid w:val="00ED3161"/>
    <w:rsid w:val="00ED605C"/>
    <w:rsid w:val="00ED7196"/>
    <w:rsid w:val="00EE6044"/>
    <w:rsid w:val="00F00184"/>
    <w:rsid w:val="00F003E8"/>
    <w:rsid w:val="00F03021"/>
    <w:rsid w:val="00F15842"/>
    <w:rsid w:val="00F16F1E"/>
    <w:rsid w:val="00F17E27"/>
    <w:rsid w:val="00F25EF5"/>
    <w:rsid w:val="00F5613F"/>
    <w:rsid w:val="00F60A70"/>
    <w:rsid w:val="00F616BC"/>
    <w:rsid w:val="00F63273"/>
    <w:rsid w:val="00F66306"/>
    <w:rsid w:val="00F80638"/>
    <w:rsid w:val="00F80704"/>
    <w:rsid w:val="00F84777"/>
    <w:rsid w:val="00F84B97"/>
    <w:rsid w:val="00FA1CF5"/>
    <w:rsid w:val="00FB0405"/>
    <w:rsid w:val="00FB2038"/>
    <w:rsid w:val="00FB34E4"/>
    <w:rsid w:val="00FB4144"/>
    <w:rsid w:val="00FC2811"/>
    <w:rsid w:val="00FD25D7"/>
    <w:rsid w:val="00FE327B"/>
    <w:rsid w:val="00FE395C"/>
    <w:rsid w:val="00FE60BA"/>
    <w:rsid w:val="00FE7E69"/>
    <w:rsid w:val="00FF087D"/>
    <w:rsid w:val="00FF41EA"/>
    <w:rsid w:val="013F76A5"/>
    <w:rsid w:val="03188336"/>
    <w:rsid w:val="0501BBAC"/>
    <w:rsid w:val="0618DCF4"/>
    <w:rsid w:val="09C8AFAD"/>
    <w:rsid w:val="0CB1089A"/>
    <w:rsid w:val="0CC75AB3"/>
    <w:rsid w:val="0E36743E"/>
    <w:rsid w:val="0E6AC382"/>
    <w:rsid w:val="0FF9176E"/>
    <w:rsid w:val="11C553F2"/>
    <w:rsid w:val="1388E93A"/>
    <w:rsid w:val="14A40C61"/>
    <w:rsid w:val="16868D54"/>
    <w:rsid w:val="1994A8A0"/>
    <w:rsid w:val="1A509A83"/>
    <w:rsid w:val="1A905120"/>
    <w:rsid w:val="1A9C708D"/>
    <w:rsid w:val="1D3D5C2D"/>
    <w:rsid w:val="1DCEFD2A"/>
    <w:rsid w:val="1ECFE5B7"/>
    <w:rsid w:val="1ED08400"/>
    <w:rsid w:val="21BF39A9"/>
    <w:rsid w:val="223C60C8"/>
    <w:rsid w:val="235EED57"/>
    <w:rsid w:val="239FFEE4"/>
    <w:rsid w:val="23A1B0C6"/>
    <w:rsid w:val="28409254"/>
    <w:rsid w:val="28824C5E"/>
    <w:rsid w:val="299B24D3"/>
    <w:rsid w:val="2B86234B"/>
    <w:rsid w:val="2C14E074"/>
    <w:rsid w:val="2C8A2A93"/>
    <w:rsid w:val="2CC48094"/>
    <w:rsid w:val="2E45830E"/>
    <w:rsid w:val="2E747039"/>
    <w:rsid w:val="2ED5297D"/>
    <w:rsid w:val="30E1202D"/>
    <w:rsid w:val="3105EBC7"/>
    <w:rsid w:val="3224A88C"/>
    <w:rsid w:val="355B6F06"/>
    <w:rsid w:val="36239EAD"/>
    <w:rsid w:val="38D675A3"/>
    <w:rsid w:val="3A5A309E"/>
    <w:rsid w:val="3A65D651"/>
    <w:rsid w:val="3B419151"/>
    <w:rsid w:val="3BB838B4"/>
    <w:rsid w:val="3C4CF880"/>
    <w:rsid w:val="3DB6616F"/>
    <w:rsid w:val="3E316CC3"/>
    <w:rsid w:val="3F93A2C5"/>
    <w:rsid w:val="409DEE06"/>
    <w:rsid w:val="42823693"/>
    <w:rsid w:val="43922233"/>
    <w:rsid w:val="4421F668"/>
    <w:rsid w:val="46F2EC9D"/>
    <w:rsid w:val="48A14F6D"/>
    <w:rsid w:val="4E2ECFA8"/>
    <w:rsid w:val="4EF89447"/>
    <w:rsid w:val="55CDDBD5"/>
    <w:rsid w:val="5895D3E9"/>
    <w:rsid w:val="59698EF5"/>
    <w:rsid w:val="5C884572"/>
    <w:rsid w:val="5CDF5A7B"/>
    <w:rsid w:val="5E34E286"/>
    <w:rsid w:val="5E977430"/>
    <w:rsid w:val="62531DE5"/>
    <w:rsid w:val="633B3AFC"/>
    <w:rsid w:val="65EB273F"/>
    <w:rsid w:val="67C08F97"/>
    <w:rsid w:val="68A66522"/>
    <w:rsid w:val="695F4E0B"/>
    <w:rsid w:val="6A0F0E44"/>
    <w:rsid w:val="6A91B66C"/>
    <w:rsid w:val="6CC11420"/>
    <w:rsid w:val="6E323CFF"/>
    <w:rsid w:val="72299908"/>
    <w:rsid w:val="7294CF92"/>
    <w:rsid w:val="7793B69E"/>
    <w:rsid w:val="78724CE6"/>
    <w:rsid w:val="792EAB3C"/>
    <w:rsid w:val="7A4A9692"/>
    <w:rsid w:val="7AFB96F2"/>
    <w:rsid w:val="7BEC8D6E"/>
    <w:rsid w:val="7C18A981"/>
    <w:rsid w:val="7E8CA32C"/>
    <w:rsid w:val="7FBABA8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2A990F"/>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D36B8D"/>
    <w:pPr>
      <w:keepNext/>
      <w:keepLines/>
      <w:spacing w:before="600" w:after="360"/>
      <w:outlineLvl w:val="0"/>
    </w:pPr>
    <w:rPr>
      <w:rFonts w:eastAsiaTheme="majorEastAsia" w:cstheme="majorBidi"/>
      <w:b/>
      <w:color w:val="262626" w:themeColor="text1" w:themeTint="D9"/>
      <w:kern w:val="0"/>
      <w:sz w:val="36"/>
      <w:szCs w:val="24"/>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D36B8D"/>
    <w:rPr>
      <w:rFonts w:ascii="Arial" w:eastAsiaTheme="majorEastAsia" w:hAnsi="Arial" w:cstheme="majorBidi"/>
      <w:b/>
      <w:color w:val="262626" w:themeColor="text1" w:themeTint="D9"/>
      <w:kern w:val="0"/>
      <w:sz w:val="36"/>
      <w:szCs w:val="24"/>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qFormat/>
    <w:rsid w:val="00C06AEE"/>
    <w:pPr>
      <w:numPr>
        <w:numId w:val="1"/>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semiHidden/>
    <w:unhideWhenUsed/>
    <w:rsid w:val="00A5305E"/>
    <w:rPr>
      <w:rFonts w:ascii="Times New Roman" w:hAnsi="Times New Roman" w:cs="Times New Roman"/>
      <w:szCs w:val="24"/>
    </w:rPr>
  </w:style>
  <w:style w:type="character" w:styleId="Mencinsinresolver">
    <w:name w:val="Unresolved Mention"/>
    <w:basedOn w:val="Fuentedeprrafopredeter"/>
    <w:uiPriority w:val="99"/>
    <w:semiHidden/>
    <w:unhideWhenUsed/>
    <w:rsid w:val="007A15A1"/>
    <w:rPr>
      <w:color w:val="605E5C"/>
      <w:shd w:val="clear" w:color="auto" w:fill="E1DFDD"/>
    </w:rPr>
  </w:style>
  <w:style w:type="character" w:styleId="nfasissutil">
    <w:name w:val="Subtle Emphasis"/>
    <w:basedOn w:val="Fuentedeprrafopredeter"/>
    <w:uiPriority w:val="19"/>
    <w:qFormat/>
    <w:rsid w:val="00806E11"/>
    <w:rPr>
      <w:i/>
      <w:iCs/>
      <w:color w:val="404040" w:themeColor="text1" w:themeTint="BF"/>
    </w:rPr>
  </w:style>
  <w:style w:type="paragraph" w:styleId="HTMLconformatoprevio">
    <w:name w:val="HTML Preformatted"/>
    <w:basedOn w:val="Normal"/>
    <w:link w:val="HTMLconformatoprevioCar"/>
    <w:uiPriority w:val="99"/>
    <w:semiHidden/>
    <w:unhideWhenUsed/>
    <w:rsid w:val="000F2795"/>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0F2795"/>
    <w:rPr>
      <w:rFonts w:ascii="Consolas" w:hAnsi="Consola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09266">
      <w:bodyDiv w:val="1"/>
      <w:marLeft w:val="0"/>
      <w:marRight w:val="0"/>
      <w:marTop w:val="0"/>
      <w:marBottom w:val="0"/>
      <w:divBdr>
        <w:top w:val="none" w:sz="0" w:space="0" w:color="auto"/>
        <w:left w:val="none" w:sz="0" w:space="0" w:color="auto"/>
        <w:bottom w:val="none" w:sz="0" w:space="0" w:color="auto"/>
        <w:right w:val="none" w:sz="0" w:space="0" w:color="auto"/>
      </w:divBdr>
    </w:div>
    <w:div w:id="379287957">
      <w:bodyDiv w:val="1"/>
      <w:marLeft w:val="0"/>
      <w:marRight w:val="0"/>
      <w:marTop w:val="0"/>
      <w:marBottom w:val="0"/>
      <w:divBdr>
        <w:top w:val="none" w:sz="0" w:space="0" w:color="auto"/>
        <w:left w:val="none" w:sz="0" w:space="0" w:color="auto"/>
        <w:bottom w:val="none" w:sz="0" w:space="0" w:color="auto"/>
        <w:right w:val="none" w:sz="0" w:space="0" w:color="auto"/>
      </w:divBdr>
    </w:div>
    <w:div w:id="502821990">
      <w:bodyDiv w:val="1"/>
      <w:marLeft w:val="0"/>
      <w:marRight w:val="0"/>
      <w:marTop w:val="0"/>
      <w:marBottom w:val="0"/>
      <w:divBdr>
        <w:top w:val="none" w:sz="0" w:space="0" w:color="auto"/>
        <w:left w:val="none" w:sz="0" w:space="0" w:color="auto"/>
        <w:bottom w:val="none" w:sz="0" w:space="0" w:color="auto"/>
        <w:right w:val="none" w:sz="0" w:space="0" w:color="auto"/>
      </w:divBdr>
    </w:div>
    <w:div w:id="1770853314">
      <w:bodyDiv w:val="1"/>
      <w:marLeft w:val="0"/>
      <w:marRight w:val="0"/>
      <w:marTop w:val="0"/>
      <w:marBottom w:val="0"/>
      <w:divBdr>
        <w:top w:val="none" w:sz="0" w:space="0" w:color="auto"/>
        <w:left w:val="none" w:sz="0" w:space="0" w:color="auto"/>
        <w:bottom w:val="none" w:sz="0" w:space="0" w:color="auto"/>
        <w:right w:val="none" w:sz="0" w:space="0" w:color="auto"/>
      </w:divBdr>
    </w:div>
    <w:div w:id="1849711094">
      <w:bodyDiv w:val="1"/>
      <w:marLeft w:val="0"/>
      <w:marRight w:val="0"/>
      <w:marTop w:val="0"/>
      <w:marBottom w:val="0"/>
      <w:divBdr>
        <w:top w:val="none" w:sz="0" w:space="0" w:color="auto"/>
        <w:left w:val="none" w:sz="0" w:space="0" w:color="auto"/>
        <w:bottom w:val="none" w:sz="0" w:space="0" w:color="auto"/>
        <w:right w:val="none" w:sz="0" w:space="0" w:color="auto"/>
      </w:divBdr>
    </w:div>
    <w:div w:id="2141072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ffuentesall@gmail.com"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ferna.fuentesa@duocuc.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10</Pages>
  <Words>1947</Words>
  <Characters>10714</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Fernando Fuentes</cp:lastModifiedBy>
  <cp:revision>264</cp:revision>
  <cp:lastPrinted>2026-06-29T00:54:00Z</cp:lastPrinted>
  <dcterms:created xsi:type="dcterms:W3CDTF">2024-11-09T19:04:00Z</dcterms:created>
  <dcterms:modified xsi:type="dcterms:W3CDTF">2026-07-11T21:53:00Z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