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595B" w14:textId="73003C36" w:rsidR="00C50204" w:rsidRDefault="00703A08" w:rsidP="00C50204">
      <w:pPr>
        <w:jc w:val="center"/>
      </w:pPr>
      <w:r>
        <w:rPr>
          <w:b/>
          <w:bCs/>
        </w:rPr>
        <w:t xml:space="preserve">General </w:t>
      </w:r>
      <w:r w:rsidR="00E13377">
        <w:rPr>
          <w:b/>
          <w:bCs/>
        </w:rPr>
        <w:t>Data Translations</w:t>
      </w:r>
    </w:p>
    <w:p w14:paraId="6F8E6363" w14:textId="77777777" w:rsidR="00703A08" w:rsidRDefault="00726A8A" w:rsidP="00703A08">
      <w:r>
        <w:t>(</w:t>
      </w:r>
      <w:proofErr w:type="spellStart"/>
      <w:r>
        <w:t>x,y,z</w:t>
      </w:r>
      <w:proofErr w:type="spellEnd"/>
      <w:r>
        <w:t>) ~ (right, forward, up)</w:t>
      </w:r>
      <w:r w:rsidR="00E13377">
        <w:t xml:space="preserve"> (on watch it’s arm back, right, up)</w:t>
      </w:r>
    </w:p>
    <w:p w14:paraId="4487B6D7" w14:textId="77777777" w:rsidR="00703A08" w:rsidRDefault="00703A08" w:rsidP="00703A08">
      <w:r>
        <w:t xml:space="preserve">Run data-processing first, then </w:t>
      </w:r>
      <w:proofErr w:type="spellStart"/>
      <w:r>
        <w:t>model.ipynb</w:t>
      </w:r>
      <w:proofErr w:type="spellEnd"/>
      <w:r>
        <w:t>; I can adjust the code as needed</w:t>
      </w:r>
    </w:p>
    <w:p w14:paraId="5D68D2F8" w14:textId="77777777" w:rsidR="00E13377" w:rsidRDefault="00E13377" w:rsidP="00C50204"/>
    <w:p w14:paraId="6D6B5CC9" w14:textId="4DDF9CF5" w:rsidR="003A24B9" w:rsidRDefault="003A24B9" w:rsidP="00C50204">
      <w:r>
        <w:t>Type 1 categorization: Forward</w:t>
      </w:r>
      <w:r w:rsidR="00F30613">
        <w:t xml:space="preserve"> (1)</w:t>
      </w:r>
      <w:r>
        <w:t>, Left</w:t>
      </w:r>
      <w:r w:rsidR="00F30613">
        <w:t xml:space="preserve"> (2)</w:t>
      </w:r>
      <w:r>
        <w:t>, Right</w:t>
      </w:r>
      <w:r w:rsidR="00F30613">
        <w:t xml:space="preserve"> (3)</w:t>
      </w:r>
      <w:r>
        <w:t>, Pushup</w:t>
      </w:r>
      <w:r w:rsidR="00F30613">
        <w:t xml:space="preserve"> (4)</w:t>
      </w:r>
      <w:r>
        <w:t>, Other</w:t>
      </w:r>
      <w:r w:rsidR="00F30613">
        <w:t xml:space="preserve"> (5)</w:t>
      </w:r>
    </w:p>
    <w:p w14:paraId="7A8B7950" w14:textId="194A4B61" w:rsidR="003A24B9" w:rsidRDefault="003A24B9" w:rsidP="00C50204">
      <w:r>
        <w:t xml:space="preserve">Type 2 categorization: </w:t>
      </w:r>
      <w:proofErr w:type="spellStart"/>
      <w:r>
        <w:t>Forward_s</w:t>
      </w:r>
      <w:proofErr w:type="spellEnd"/>
      <w:r w:rsidR="00F30613">
        <w:t xml:space="preserve"> (1)</w:t>
      </w:r>
      <w:r>
        <w:t xml:space="preserve">, </w:t>
      </w:r>
      <w:proofErr w:type="spellStart"/>
      <w:r>
        <w:t>Forward_e</w:t>
      </w:r>
      <w:proofErr w:type="spellEnd"/>
      <w:r w:rsidR="00F30613">
        <w:t xml:space="preserve"> (2)</w:t>
      </w:r>
      <w:r>
        <w:t xml:space="preserve">, </w:t>
      </w:r>
      <w:proofErr w:type="spellStart"/>
      <w:r>
        <w:t>Left_s</w:t>
      </w:r>
      <w:proofErr w:type="spellEnd"/>
      <w:r w:rsidR="00F30613">
        <w:t xml:space="preserve"> (3)</w:t>
      </w:r>
      <w:r>
        <w:t xml:space="preserve">, </w:t>
      </w:r>
      <w:proofErr w:type="spellStart"/>
      <w:r>
        <w:t>Left_e</w:t>
      </w:r>
      <w:proofErr w:type="spellEnd"/>
      <w:r w:rsidR="00F30613">
        <w:t xml:space="preserve"> (4)</w:t>
      </w:r>
      <w:r>
        <w:t xml:space="preserve">, </w:t>
      </w:r>
      <w:proofErr w:type="spellStart"/>
      <w:r>
        <w:t>Right_s</w:t>
      </w:r>
      <w:proofErr w:type="spellEnd"/>
      <w:r w:rsidR="00F30613">
        <w:t xml:space="preserve"> (5)</w:t>
      </w:r>
      <w:r>
        <w:t xml:space="preserve">, </w:t>
      </w:r>
      <w:proofErr w:type="spellStart"/>
      <w:r>
        <w:t>Right_e</w:t>
      </w:r>
      <w:proofErr w:type="spellEnd"/>
      <w:r w:rsidR="00F30613">
        <w:t xml:space="preserve"> (6)</w:t>
      </w:r>
      <w:r>
        <w:t xml:space="preserve">, </w:t>
      </w:r>
      <w:proofErr w:type="spellStart"/>
      <w:r>
        <w:t>Pushup_s</w:t>
      </w:r>
      <w:proofErr w:type="spellEnd"/>
      <w:r w:rsidR="00F30613">
        <w:t xml:space="preserve"> (7)</w:t>
      </w:r>
      <w:r>
        <w:t xml:space="preserve">, </w:t>
      </w:r>
      <w:proofErr w:type="spellStart"/>
      <w:r>
        <w:t>Pushup_e</w:t>
      </w:r>
      <w:proofErr w:type="spellEnd"/>
      <w:r w:rsidR="00F30613">
        <w:t xml:space="preserve"> (8)</w:t>
      </w:r>
      <w:r>
        <w:t>, Stationary</w:t>
      </w:r>
      <w:r w:rsidR="00F30613">
        <w:t xml:space="preserve"> (9)</w:t>
      </w:r>
      <w:r>
        <w:t>, Other</w:t>
      </w:r>
      <w:r w:rsidR="00F30613">
        <w:t xml:space="preserve"> (10)</w:t>
      </w:r>
    </w:p>
    <w:p w14:paraId="5D797CA9" w14:textId="2548B0F0" w:rsidR="003A24B9" w:rsidRPr="00C50204" w:rsidRDefault="003A24B9" w:rsidP="00C50204">
      <w:r>
        <w:t xml:space="preserve">Type 3 categorization: </w:t>
      </w:r>
      <w:proofErr w:type="spellStart"/>
      <w:r>
        <w:t>Forward_</w:t>
      </w:r>
      <w:r w:rsidR="00F166FE">
        <w:t>k</w:t>
      </w:r>
      <w:r>
        <w:t>_s</w:t>
      </w:r>
      <w:proofErr w:type="spellEnd"/>
      <w:r w:rsidR="00F30613">
        <w:t xml:space="preserve"> (1)</w:t>
      </w:r>
      <w:r>
        <w:t xml:space="preserve">, </w:t>
      </w:r>
      <w:proofErr w:type="spellStart"/>
      <w:r>
        <w:t>Forward_</w:t>
      </w:r>
      <w:r w:rsidR="00F166FE">
        <w:t>k</w:t>
      </w:r>
      <w:r>
        <w:t>_e</w:t>
      </w:r>
      <w:proofErr w:type="spellEnd"/>
      <w:r w:rsidR="00F30613">
        <w:t xml:space="preserve"> (2)</w:t>
      </w:r>
      <w:r>
        <w:t xml:space="preserve">, </w:t>
      </w:r>
      <w:proofErr w:type="spellStart"/>
      <w:r>
        <w:t>Forward_t_s</w:t>
      </w:r>
      <w:proofErr w:type="spellEnd"/>
      <w:r w:rsidR="00F30613">
        <w:t xml:space="preserve"> (3)</w:t>
      </w:r>
      <w:r>
        <w:t xml:space="preserve">, </w:t>
      </w:r>
      <w:proofErr w:type="spellStart"/>
      <w:r>
        <w:t>Forward_t_e</w:t>
      </w:r>
      <w:proofErr w:type="spellEnd"/>
      <w:r w:rsidR="00F30613">
        <w:t xml:space="preserve"> (4)</w:t>
      </w:r>
      <w:r>
        <w:t xml:space="preserve">, </w:t>
      </w:r>
      <w:proofErr w:type="spellStart"/>
      <w:r>
        <w:t>Left_p_s</w:t>
      </w:r>
      <w:proofErr w:type="spellEnd"/>
      <w:r w:rsidR="00F30613">
        <w:t xml:space="preserve"> (5)</w:t>
      </w:r>
      <w:r>
        <w:t xml:space="preserve">, </w:t>
      </w:r>
      <w:proofErr w:type="spellStart"/>
      <w:r>
        <w:t>Left_p_e</w:t>
      </w:r>
      <w:proofErr w:type="spellEnd"/>
      <w:r w:rsidR="00F30613">
        <w:t xml:space="preserve"> (6)</w:t>
      </w:r>
      <w:r>
        <w:t xml:space="preserve">, </w:t>
      </w:r>
      <w:proofErr w:type="spellStart"/>
      <w:r>
        <w:t>Left_h_s</w:t>
      </w:r>
      <w:proofErr w:type="spellEnd"/>
      <w:r w:rsidR="00F30613">
        <w:t xml:space="preserve"> (7)</w:t>
      </w:r>
      <w:r>
        <w:t xml:space="preserve">, </w:t>
      </w:r>
      <w:proofErr w:type="spellStart"/>
      <w:r>
        <w:t>Left_h_e</w:t>
      </w:r>
      <w:proofErr w:type="spellEnd"/>
      <w:r w:rsidR="00F30613">
        <w:t xml:space="preserve"> (8)</w:t>
      </w:r>
      <w:r>
        <w:t xml:space="preserve">, </w:t>
      </w:r>
      <w:proofErr w:type="spellStart"/>
      <w:r>
        <w:t>Right_p_s</w:t>
      </w:r>
      <w:proofErr w:type="spellEnd"/>
      <w:r w:rsidR="00F30613">
        <w:t xml:space="preserve"> (9)</w:t>
      </w:r>
      <w:r>
        <w:t xml:space="preserve">, </w:t>
      </w:r>
      <w:proofErr w:type="spellStart"/>
      <w:r>
        <w:t>Right_p_e</w:t>
      </w:r>
      <w:proofErr w:type="spellEnd"/>
      <w:r w:rsidR="00F30613">
        <w:t xml:space="preserve"> (10)</w:t>
      </w:r>
      <w:r>
        <w:t xml:space="preserve">, </w:t>
      </w:r>
      <w:proofErr w:type="spellStart"/>
      <w:r>
        <w:t>Right_h_s</w:t>
      </w:r>
      <w:proofErr w:type="spellEnd"/>
      <w:r w:rsidR="00F30613">
        <w:t xml:space="preserve"> (11)</w:t>
      </w:r>
      <w:r>
        <w:t xml:space="preserve">, </w:t>
      </w:r>
      <w:proofErr w:type="spellStart"/>
      <w:r>
        <w:t>Right_h_e</w:t>
      </w:r>
      <w:proofErr w:type="spellEnd"/>
      <w:r w:rsidR="00F30613">
        <w:t xml:space="preserve"> (12)</w:t>
      </w:r>
      <w:r>
        <w:t xml:space="preserve">, </w:t>
      </w:r>
      <w:proofErr w:type="spellStart"/>
      <w:r>
        <w:t>Pushup_s</w:t>
      </w:r>
      <w:proofErr w:type="spellEnd"/>
      <w:r w:rsidR="00F30613">
        <w:t xml:space="preserve"> (13)</w:t>
      </w:r>
      <w:r>
        <w:t xml:space="preserve">, </w:t>
      </w:r>
      <w:proofErr w:type="spellStart"/>
      <w:r>
        <w:t>Pushup_e</w:t>
      </w:r>
      <w:proofErr w:type="spellEnd"/>
      <w:r w:rsidR="00F30613">
        <w:t xml:space="preserve"> (14)</w:t>
      </w:r>
      <w:r>
        <w:t>, Stationary</w:t>
      </w:r>
      <w:r w:rsidR="00F30613">
        <w:t xml:space="preserve"> (15)</w:t>
      </w:r>
      <w:r>
        <w:t xml:space="preserve">, </w:t>
      </w:r>
      <w:r w:rsidR="00F30613">
        <w:t>Ot</w:t>
      </w:r>
      <w:r>
        <w:t>her</w:t>
      </w:r>
      <w:r w:rsidR="00F30613">
        <w:t xml:space="preserve"> (16)</w:t>
      </w:r>
    </w:p>
    <w:p w14:paraId="0A344A1D" w14:textId="6EF4C6A7" w:rsidR="0082593D" w:rsidRDefault="0082593D" w:rsidP="00703A08"/>
    <w:p w14:paraId="3952F5A2" w14:textId="695C57D9" w:rsidR="0082593D" w:rsidRDefault="00000000" w:rsidP="0082593D">
      <w:hyperlink r:id="rId7" w:history="1">
        <w:r w:rsidR="00EF0807" w:rsidRPr="002D1E6E">
          <w:rPr>
            <w:rStyle w:val="Hyperlink"/>
          </w:rPr>
          <w:t>https://www.youtube.com/watch?v=FMudH2gyJi8</w:t>
        </w:r>
      </w:hyperlink>
      <w:r w:rsidR="00EF0807">
        <w:t xml:space="preserve"> </w:t>
      </w:r>
    </w:p>
    <w:p w14:paraId="00535696" w14:textId="04787A91" w:rsidR="0082593D" w:rsidRDefault="00000000" w:rsidP="0082593D">
      <w:hyperlink r:id="rId8" w:history="1">
        <w:r w:rsidR="0082593D" w:rsidRPr="002D1E6E">
          <w:rPr>
            <w:rStyle w:val="Hyperlink"/>
          </w:rPr>
          <w:t>https://www.youtube.com/watch?v=JHEVGrpylxw</w:t>
        </w:r>
      </w:hyperlink>
    </w:p>
    <w:p w14:paraId="12501C24" w14:textId="59AD7C82" w:rsidR="0082185D" w:rsidRDefault="00000000" w:rsidP="00703A08">
      <w:hyperlink r:id="rId9" w:history="1">
        <w:r w:rsidR="00F936CA" w:rsidRPr="002D1E6E">
          <w:rPr>
            <w:rStyle w:val="Hyperlink"/>
          </w:rPr>
          <w:t>https://www.youtube.com/watch?v=BdzcYiI-16g</w:t>
        </w:r>
      </w:hyperlink>
    </w:p>
    <w:p w14:paraId="69E8C9EA" w14:textId="77777777" w:rsidR="00CD4857" w:rsidRDefault="00CD4857" w:rsidP="00F247F0"/>
    <w:p w14:paraId="1F23014B" w14:textId="4B3CC92E" w:rsidR="003F767D" w:rsidRDefault="004815A0" w:rsidP="004815A0">
      <w:r>
        <w:t xml:space="preserve">MENTION THE IDEA of splitting them further and then recombining them. </w:t>
      </w:r>
      <w:r w:rsidR="00BF6A6B">
        <w:t xml:space="preserve">(1) </w:t>
      </w:r>
      <w:r>
        <w:t>This way we can better categorize them since there are two versions of some of the exercises</w:t>
      </w:r>
      <w:r w:rsidR="00FF73D3">
        <w:t xml:space="preserve">. </w:t>
      </w:r>
      <w:r w:rsidR="00BF6A6B">
        <w:t xml:space="preserve">(2) </w:t>
      </w:r>
      <w:r w:rsidR="00FF73D3">
        <w:t>We might also want to split them into two categories based on which arm the watch is on</w:t>
      </w:r>
      <w:r w:rsidR="00BF6A6B">
        <w:t>. (3) What if we also later test what happens when someone goes straight from a right lean to a left lean</w:t>
      </w:r>
      <w:r w:rsidR="00433E22">
        <w:t>? (4) what if someone tries to check their watch during time, should we label those differently?</w:t>
      </w:r>
    </w:p>
    <w:p w14:paraId="4BEB2F83" w14:textId="77777777" w:rsidR="00703A08" w:rsidRDefault="00703A08" w:rsidP="004815A0"/>
    <w:p w14:paraId="16F9DE76" w14:textId="0AD822DF" w:rsidR="00703A08" w:rsidRDefault="00703A08">
      <w:r>
        <w:br w:type="page"/>
      </w:r>
    </w:p>
    <w:p w14:paraId="20BE7BDD" w14:textId="1DAD0409" w:rsidR="00703A08" w:rsidRDefault="00703A08" w:rsidP="00703A08">
      <w:pPr>
        <w:jc w:val="center"/>
        <w:rPr>
          <w:b/>
          <w:bCs/>
        </w:rPr>
      </w:pPr>
      <w:r>
        <w:rPr>
          <w:b/>
          <w:bCs/>
        </w:rPr>
        <w:lastRenderedPageBreak/>
        <w:t>File Translations</w:t>
      </w:r>
    </w:p>
    <w:p w14:paraId="04589307" w14:textId="6B908033" w:rsidR="00FF5B81" w:rsidRDefault="00B2593A" w:rsidP="00703A08">
      <w:r>
        <w:t xml:space="preserve">Overall: </w:t>
      </w:r>
      <w:r w:rsidR="00FF5B81" w:rsidRPr="00B2593A">
        <w:t>COMBINED_Type3-Freq10-Labeled_Motion-sessions_23-24_Fall</w:t>
      </w:r>
      <w:r w:rsidR="00FF5B81">
        <w:t xml:space="preserve">.csv – [some 15s, some 30s] (combines all other labeled spreadsheets’ data up to and including Week 3’s </w:t>
      </w:r>
      <w:r w:rsidR="00FF5B81" w:rsidRPr="007A4CAC">
        <w:rPr>
          <w:strike/>
        </w:rPr>
        <w:t>Type3-Freq10-Labeled_Motion-sessions_2023-09-09_21-18-57.csv</w:t>
      </w:r>
      <w:r w:rsidR="00FF5B81">
        <w:t>)</w:t>
      </w:r>
      <w:r w:rsidR="00E67256">
        <w:t xml:space="preserve"> {</w:t>
      </w:r>
      <w:r w:rsidR="00EF3B9A">
        <w:t xml:space="preserve">with 10 sequence length: 51% accuracy, </w:t>
      </w:r>
      <w:r w:rsidR="00E67256">
        <w:t>with 40 sequence length: 47% accuracy}</w:t>
      </w:r>
      <w:r w:rsidR="00CA5C4C">
        <w:t xml:space="preserve"> {With type 5 and 10 sequence length: 51% accuracy}</w:t>
      </w:r>
    </w:p>
    <w:p w14:paraId="34326324" w14:textId="77777777" w:rsidR="004403FC" w:rsidRDefault="004403FC" w:rsidP="00703A08"/>
    <w:p w14:paraId="3157EDCB" w14:textId="620785B7" w:rsidR="004403FC" w:rsidRDefault="004403FC" w:rsidP="00703A08">
      <w:r>
        <w:t>Current accuracy: 52% accuracy</w:t>
      </w:r>
    </w:p>
    <w:p w14:paraId="76E0827E" w14:textId="77777777" w:rsidR="00FF5B81" w:rsidRDefault="00FF5B81" w:rsidP="00703A08"/>
    <w:p w14:paraId="51BAB567" w14:textId="77777777" w:rsidR="00FF5B81" w:rsidRDefault="00FF5B81" w:rsidP="00703A08">
      <w:r>
        <w:t>Previous accuracies:</w:t>
      </w:r>
    </w:p>
    <w:p w14:paraId="43B8522B" w14:textId="6EA1FEAE" w:rsidR="00B2593A" w:rsidRDefault="00FF5B81" w:rsidP="00FF5B81">
      <w:pPr>
        <w:pStyle w:val="ListParagraph"/>
        <w:numPr>
          <w:ilvl w:val="0"/>
          <w:numId w:val="4"/>
        </w:numPr>
      </w:pPr>
      <w:r>
        <w:t xml:space="preserve">Pre-10/26/23: </w:t>
      </w:r>
      <w:r w:rsidR="00B2593A" w:rsidRPr="00B2593A">
        <w:t>COMBINED_Type3-Freq10-Labeled_Motion-sessions_23-24_Fall</w:t>
      </w:r>
      <w:r w:rsidR="00B2593A">
        <w:t xml:space="preserve">.csv – [some 15s, some 30s] (combines all other labeled spreadsheets’ data up to and including Week 3’s </w:t>
      </w:r>
      <w:r w:rsidR="00B2593A" w:rsidRPr="00B2593A">
        <w:t>Type3-Freq10-Labeled_Motion-sessions_2023-09-09_21-18-57</w:t>
      </w:r>
      <w:r w:rsidR="00B2593A">
        <w:t>.csv</w:t>
      </w:r>
      <w:r>
        <w:t xml:space="preserve"> (the one last edited 9/18/23 5:20PM with 124KB)</w:t>
      </w:r>
      <w:r w:rsidR="00B2593A">
        <w:t xml:space="preserve">) {with 10 sequence length: 47% accuracy, with </w:t>
      </w:r>
      <w:r w:rsidR="00E12298">
        <w:t>4</w:t>
      </w:r>
      <w:r w:rsidR="00B2593A">
        <w:t>0 sequence length:</w:t>
      </w:r>
      <w:r w:rsidR="002B7AD9">
        <w:t xml:space="preserve"> 45% accuracy}</w:t>
      </w:r>
    </w:p>
    <w:p w14:paraId="08BB99C9" w14:textId="13F89D54" w:rsidR="00B2593A" w:rsidRDefault="00B2593A" w:rsidP="00703A08">
      <w:r>
        <w:t>Week 1:</w:t>
      </w:r>
    </w:p>
    <w:p w14:paraId="0E24DF88" w14:textId="146BDAF5" w:rsidR="00703A08" w:rsidRDefault="008F38E5" w:rsidP="00B2593A">
      <w:pPr>
        <w:pStyle w:val="ListParagraph"/>
        <w:numPr>
          <w:ilvl w:val="0"/>
          <w:numId w:val="2"/>
        </w:numPr>
      </w:pPr>
      <w:r>
        <w:t>Type3-Freq10-Labeled_Motion-sessions_2023-08</w:t>
      </w:r>
      <w:r w:rsidR="005601AE">
        <w:t>-</w:t>
      </w:r>
      <w:r>
        <w:t xml:space="preserve">26_17-25-54.csv – </w:t>
      </w:r>
      <w:r w:rsidR="00653213">
        <w:t xml:space="preserve">[All 15s] </w:t>
      </w:r>
      <w:r>
        <w:t>(Left Push, Right Push)</w:t>
      </w:r>
    </w:p>
    <w:p w14:paraId="0D525EB0" w14:textId="06BC71FC" w:rsidR="008F38E5" w:rsidRDefault="008F38E5" w:rsidP="00B2593A">
      <w:pPr>
        <w:pStyle w:val="ListParagraph"/>
        <w:numPr>
          <w:ilvl w:val="0"/>
          <w:numId w:val="2"/>
        </w:numPr>
      </w:pPr>
      <w:r>
        <w:t>Type3-Freq10-Labeled_Motion-sessions_2023-08</w:t>
      </w:r>
      <w:r w:rsidR="005601AE">
        <w:t>-</w:t>
      </w:r>
      <w:r>
        <w:t xml:space="preserve">26_17-35-54.csv – </w:t>
      </w:r>
      <w:r w:rsidR="00653213">
        <w:t xml:space="preserve">[All 15s] </w:t>
      </w:r>
      <w:r>
        <w:t>Session 0: (Left Hold, Right Hold), Sessions 1 &amp; 2: (Left Push, Right Push, Left Hold, Right Hold)</w:t>
      </w:r>
    </w:p>
    <w:p w14:paraId="17CC2273" w14:textId="1BFF95B1" w:rsidR="008F38E5" w:rsidRDefault="00B2593A" w:rsidP="00703A08">
      <w:r>
        <w:t>Week 3:</w:t>
      </w:r>
    </w:p>
    <w:p w14:paraId="341CEF24" w14:textId="17189FBF" w:rsidR="00E12298" w:rsidRDefault="00E12298" w:rsidP="00E12298">
      <w:pPr>
        <w:pStyle w:val="ListParagraph"/>
        <w:numPr>
          <w:ilvl w:val="0"/>
          <w:numId w:val="3"/>
        </w:numPr>
      </w:pPr>
      <w:r w:rsidRPr="00E12298">
        <w:t>Type3-Freq10-Labeled_Motion-sessions_2023-09-09_15-34-42</w:t>
      </w:r>
      <w:r>
        <w:t>.csv – [All 15s] (Forward Knee, Pushup, Forward Table)</w:t>
      </w:r>
    </w:p>
    <w:p w14:paraId="0BF4F262" w14:textId="19625986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Type3-Freq10-Labeled_Motion-sessions_2023-09-09_15-42-38</w:t>
      </w:r>
      <w:r>
        <w:t>.csv – Others</w:t>
      </w:r>
    </w:p>
    <w:p w14:paraId="1372F011" w14:textId="4437D883" w:rsidR="00E12298" w:rsidRPr="00703A08" w:rsidRDefault="00E12298" w:rsidP="00E12298">
      <w:pPr>
        <w:pStyle w:val="ListParagraph"/>
        <w:numPr>
          <w:ilvl w:val="0"/>
          <w:numId w:val="3"/>
        </w:numPr>
      </w:pPr>
      <w:r w:rsidRPr="00E12298">
        <w:lastRenderedPageBreak/>
        <w:t xml:space="preserve">Type3-Freq10-Labeled_Motion-sessions_2023-09-09_15-46-56 </w:t>
      </w:r>
      <w:r>
        <w:t>.csv – [All 15s] (Other, Pushup, Forward Knee, Forward Table, Other) (Others: stop looking at watch, start looking at watch)</w:t>
      </w:r>
    </w:p>
    <w:p w14:paraId="47333B33" w14:textId="2A881B1B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Type3-Freq10-Labeled_Motion-sessions_2023-09-09_15-56-46</w:t>
      </w:r>
      <w:r>
        <w:t>.csv – [All 15s] (Forward Table, Pushup, Other, Forward Knee, Other) (Others: moving chair, looking at watch)</w:t>
      </w:r>
    </w:p>
    <w:p w14:paraId="73C90760" w14:textId="7921619D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Type3-Freq10-Labeled_Motion-sessions_2023-09-09_16-32-02</w:t>
      </w:r>
      <w:r>
        <w:t>.csv – [30s, 15s, 15s, 30s] (Pushup, Right Push, Right Hold, Forward Table) (Looking at watch before and after)</w:t>
      </w:r>
    </w:p>
    <w:p w14:paraId="03F1D5FF" w14:textId="24F8CAC1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Type3-Freq10-Labeled_Motion-sessions_2023-09-09_21-11-47</w:t>
      </w:r>
      <w:r>
        <w:t>.csv – [30s, 15s, 30s, 15s] (Left Push, Forward Table, Right Push, Right Push) (Looking at watch before and after)</w:t>
      </w:r>
    </w:p>
    <w:p w14:paraId="144BAD63" w14:textId="7FE255F8" w:rsidR="00E12298" w:rsidRDefault="00E12298" w:rsidP="006974CC">
      <w:pPr>
        <w:pStyle w:val="ListParagraph"/>
        <w:numPr>
          <w:ilvl w:val="0"/>
          <w:numId w:val="3"/>
        </w:numPr>
      </w:pPr>
      <w:r w:rsidRPr="00E12298">
        <w:t>Type3-Freq10-Labeled_Motion-sessions_2023-09-09_21-18-57</w:t>
      </w:r>
      <w:r>
        <w:t>.csv – [15s, 30s, 30s] (Left Push, Left Hold, Other, Right Hold) (Other was picking up, strumming, and putting down a guitar; Looking at watch before and after session)</w:t>
      </w:r>
    </w:p>
    <w:p w14:paraId="29FEBB1F" w14:textId="4FEC5EB4" w:rsidR="00E05CDA" w:rsidRDefault="004B6BEB" w:rsidP="004B6BEB">
      <w:pPr>
        <w:pStyle w:val="ListParagraph"/>
        <w:numPr>
          <w:ilvl w:val="0"/>
          <w:numId w:val="3"/>
        </w:numPr>
      </w:pPr>
      <w:r w:rsidRPr="004B6BEB">
        <w:t>Type3-Freq10-Labeled_Motion-sessions_2023-09-09_21-28-59</w:t>
      </w:r>
      <w:r>
        <w:t xml:space="preserve">.csv – [30s, 30s, 15s, 15s] (Front Table, Left Hold, Front Knee, Pushup) (Looking at watch </w:t>
      </w:r>
      <w:proofErr w:type="spellStart"/>
      <w:r>
        <w:t>b&amp;a</w:t>
      </w:r>
      <w:proofErr w:type="spellEnd"/>
      <w:r>
        <w:t>)</w:t>
      </w:r>
    </w:p>
    <w:p w14:paraId="1CC5982E" w14:textId="6CD7A565" w:rsidR="00820C54" w:rsidRDefault="00820C54" w:rsidP="004B6BEB">
      <w:pPr>
        <w:pStyle w:val="ListParagraph"/>
        <w:numPr>
          <w:ilvl w:val="0"/>
          <w:numId w:val="3"/>
        </w:numPr>
      </w:pPr>
      <w:r w:rsidRPr="00820C54">
        <w:t>Type3-Freq10-Labeled_Motion-sessions_2023-09-09_21-51-15</w:t>
      </w:r>
      <w:r>
        <w:t xml:space="preserve">.csv – [15s, 30s, 30s, 30s] (Right Push, Forward Knee, Left Push, Right Push) (Looking at watch </w:t>
      </w:r>
      <w:proofErr w:type="spellStart"/>
      <w:r>
        <w:t>b&amp;a</w:t>
      </w:r>
      <w:proofErr w:type="spellEnd"/>
      <w:r>
        <w:t>)</w:t>
      </w:r>
    </w:p>
    <w:p w14:paraId="7DF1A584" w14:textId="6F8605CC" w:rsidR="00820C54" w:rsidRDefault="00820C54" w:rsidP="004B6BEB">
      <w:pPr>
        <w:pStyle w:val="ListParagraph"/>
        <w:numPr>
          <w:ilvl w:val="0"/>
          <w:numId w:val="3"/>
        </w:numPr>
      </w:pPr>
      <w:r w:rsidRPr="00820C54">
        <w:t>Type3-Freq10-Labeled_Motion-sessions_2023-09-09_21-59-38</w:t>
      </w:r>
      <w:r>
        <w:t xml:space="preserve">.csv – [30s, 15s, 30s, 15s] (Right Push, Right Hold, Forward Table, Right Hold) (Looking at watch </w:t>
      </w:r>
      <w:proofErr w:type="spellStart"/>
      <w:r>
        <w:t>b&amp;a</w:t>
      </w:r>
      <w:proofErr w:type="spellEnd"/>
      <w:r>
        <w:t>)</w:t>
      </w:r>
    </w:p>
    <w:p w14:paraId="53FF6036" w14:textId="7A99968E" w:rsidR="00BA004D" w:rsidRPr="00703A08" w:rsidRDefault="00BA004D" w:rsidP="004B6BEB">
      <w:pPr>
        <w:pStyle w:val="ListParagraph"/>
        <w:numPr>
          <w:ilvl w:val="0"/>
          <w:numId w:val="3"/>
        </w:numPr>
      </w:pPr>
      <w:r>
        <w:t>9/25/23</w:t>
      </w:r>
    </w:p>
    <w:sectPr w:rsidR="00BA004D" w:rsidRPr="0070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5FF5" w14:textId="77777777" w:rsidR="00737C3A" w:rsidRDefault="00737C3A" w:rsidP="00C50204">
      <w:pPr>
        <w:spacing w:line="240" w:lineRule="auto"/>
      </w:pPr>
      <w:r>
        <w:separator/>
      </w:r>
    </w:p>
  </w:endnote>
  <w:endnote w:type="continuationSeparator" w:id="0">
    <w:p w14:paraId="3ED23737" w14:textId="77777777" w:rsidR="00737C3A" w:rsidRDefault="00737C3A" w:rsidP="00C50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4725" w14:textId="77777777" w:rsidR="00737C3A" w:rsidRDefault="00737C3A" w:rsidP="00C50204">
      <w:pPr>
        <w:spacing w:line="240" w:lineRule="auto"/>
      </w:pPr>
      <w:r>
        <w:separator/>
      </w:r>
    </w:p>
  </w:footnote>
  <w:footnote w:type="continuationSeparator" w:id="0">
    <w:p w14:paraId="4BB4BCF9" w14:textId="77777777" w:rsidR="00737C3A" w:rsidRDefault="00737C3A" w:rsidP="00C502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644"/>
    <w:multiLevelType w:val="hybridMultilevel"/>
    <w:tmpl w:val="B1D02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23204"/>
    <w:multiLevelType w:val="hybridMultilevel"/>
    <w:tmpl w:val="147E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01C0E"/>
    <w:multiLevelType w:val="multilevel"/>
    <w:tmpl w:val="5E960832"/>
    <w:styleLink w:val="ParagraphList"/>
    <w:lvl w:ilvl="0">
      <w:start w:val="1"/>
      <w:numFmt w:val="decimal"/>
      <w:lvlText w:val="P%1."/>
      <w:lvlJc w:val="left"/>
      <w:pPr>
        <w:ind w:left="360" w:hanging="360"/>
      </w:pPr>
      <w:rPr>
        <w:rFonts w:ascii="Courier New" w:hAnsi="Courier New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C826C4E"/>
    <w:multiLevelType w:val="hybridMultilevel"/>
    <w:tmpl w:val="5426A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2478">
    <w:abstractNumId w:val="2"/>
  </w:num>
  <w:num w:numId="2" w16cid:durableId="1522279349">
    <w:abstractNumId w:val="0"/>
  </w:num>
  <w:num w:numId="3" w16cid:durableId="1221864702">
    <w:abstractNumId w:val="1"/>
  </w:num>
  <w:num w:numId="4" w16cid:durableId="6370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CF"/>
    <w:rsid w:val="000726D3"/>
    <w:rsid w:val="001B6D47"/>
    <w:rsid w:val="00200954"/>
    <w:rsid w:val="00232C86"/>
    <w:rsid w:val="00244CDA"/>
    <w:rsid w:val="00277836"/>
    <w:rsid w:val="002B7AD9"/>
    <w:rsid w:val="003A24B9"/>
    <w:rsid w:val="003F767D"/>
    <w:rsid w:val="00433E22"/>
    <w:rsid w:val="004403FC"/>
    <w:rsid w:val="00463D43"/>
    <w:rsid w:val="004815A0"/>
    <w:rsid w:val="004B6BEB"/>
    <w:rsid w:val="00520E4F"/>
    <w:rsid w:val="005601AE"/>
    <w:rsid w:val="005C57AE"/>
    <w:rsid w:val="00653213"/>
    <w:rsid w:val="0066172C"/>
    <w:rsid w:val="00667FAB"/>
    <w:rsid w:val="006E3D9C"/>
    <w:rsid w:val="006F3186"/>
    <w:rsid w:val="00703A08"/>
    <w:rsid w:val="00726A8A"/>
    <w:rsid w:val="00737C3A"/>
    <w:rsid w:val="007A4CAC"/>
    <w:rsid w:val="00820C54"/>
    <w:rsid w:val="0082185D"/>
    <w:rsid w:val="0082593D"/>
    <w:rsid w:val="00845016"/>
    <w:rsid w:val="008D5981"/>
    <w:rsid w:val="008F38E5"/>
    <w:rsid w:val="009E2040"/>
    <w:rsid w:val="00AB05A9"/>
    <w:rsid w:val="00B2593A"/>
    <w:rsid w:val="00B32AD8"/>
    <w:rsid w:val="00BA004D"/>
    <w:rsid w:val="00BE43FA"/>
    <w:rsid w:val="00BF595C"/>
    <w:rsid w:val="00BF6A6B"/>
    <w:rsid w:val="00C12303"/>
    <w:rsid w:val="00C235DE"/>
    <w:rsid w:val="00C23BA4"/>
    <w:rsid w:val="00C50204"/>
    <w:rsid w:val="00CA5C4C"/>
    <w:rsid w:val="00CB74C0"/>
    <w:rsid w:val="00CD4857"/>
    <w:rsid w:val="00D146CF"/>
    <w:rsid w:val="00D355E9"/>
    <w:rsid w:val="00D657A0"/>
    <w:rsid w:val="00D6623D"/>
    <w:rsid w:val="00D66B26"/>
    <w:rsid w:val="00D96A7E"/>
    <w:rsid w:val="00DC7CFF"/>
    <w:rsid w:val="00E05CDA"/>
    <w:rsid w:val="00E12298"/>
    <w:rsid w:val="00E13377"/>
    <w:rsid w:val="00E50E24"/>
    <w:rsid w:val="00E53645"/>
    <w:rsid w:val="00E67256"/>
    <w:rsid w:val="00ED4A24"/>
    <w:rsid w:val="00EF0807"/>
    <w:rsid w:val="00EF3B9A"/>
    <w:rsid w:val="00F166FE"/>
    <w:rsid w:val="00F247F0"/>
    <w:rsid w:val="00F30613"/>
    <w:rsid w:val="00F936CA"/>
    <w:rsid w:val="00FF5B81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F9181"/>
  <w15:chartTrackingRefBased/>
  <w15:docId w15:val="{D81C6F57-6A6A-4015-8DAB-DB4E526F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ragraphList">
    <w:name w:val="Paragraph List"/>
    <w:uiPriority w:val="99"/>
    <w:rsid w:val="00232C86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25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02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04"/>
  </w:style>
  <w:style w:type="paragraph" w:styleId="Footer">
    <w:name w:val="footer"/>
    <w:basedOn w:val="Normal"/>
    <w:link w:val="FooterChar"/>
    <w:uiPriority w:val="99"/>
    <w:unhideWhenUsed/>
    <w:rsid w:val="00C502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0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15A0"/>
  </w:style>
  <w:style w:type="character" w:customStyle="1" w:styleId="DateChar">
    <w:name w:val="Date Char"/>
    <w:basedOn w:val="DefaultParagraphFont"/>
    <w:link w:val="Date"/>
    <w:uiPriority w:val="99"/>
    <w:semiHidden/>
    <w:rsid w:val="004815A0"/>
  </w:style>
  <w:style w:type="paragraph" w:styleId="ListParagraph">
    <w:name w:val="List Paragraph"/>
    <w:basedOn w:val="Normal"/>
    <w:uiPriority w:val="34"/>
    <w:qFormat/>
    <w:rsid w:val="00B2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HEVGrpylx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MudH2gyJi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dzcYiI-1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Ketola</dc:creator>
  <cp:keywords/>
  <dc:description/>
  <cp:lastModifiedBy>Stephen Ketola</cp:lastModifiedBy>
  <cp:revision>20</cp:revision>
  <dcterms:created xsi:type="dcterms:W3CDTF">2023-09-09T19:50:00Z</dcterms:created>
  <dcterms:modified xsi:type="dcterms:W3CDTF">2023-11-21T17:57:00Z</dcterms:modified>
</cp:coreProperties>
</file>