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Candidate name:</w:t>
        <w:tab/>
        <w:t xml:space="preserve">Daren (NJC)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Centre number: </w:t>
        <w:tab/>
        <w:t xml:space="preserve">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Index number:</w:t>
        <w:tab/>
        <w:tab/>
        <w:t xml:space="preserve">NA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Programming language used:  Python 3</w:t>
      </w:r>
    </w:p>
    <w:tbl>
      <w:tblPr>
        <w:tblStyle w:val="Table1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Question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exists(current_list, target):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i in range(len(current_list)):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target == current_list[i]: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i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-1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Inventory = []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ItemTypes = []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ItemCounts = []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 = open("INVENTORY.TXT")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line in f: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current_item = line.strip()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Inventory.append(current_item)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current_index = exists(ItemTypes, current_item)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current_index == -1: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ItemTypes.append(current_item)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ItemCounts.append(1)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ItemCounts[current_index] += 1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f.close()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print("{0:&lt;20}{1:&lt;8}\n".format("ItemType", "Count"))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i in range(len(ItemTypes)):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print("{0:&lt;20}{1:&lt;8}".format(ItemTypes[i], ItemCounts[i]))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2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1529410" cy="2859873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10" cy="28598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Question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3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A: CheckDigit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z w:val="20"/>
                <w:szCs w:val="20"/>
                <w:rtl w:val="0"/>
              </w:rPr>
              <w:t xml:space="preserve">🡨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CalCheckDigit(newNumber, Total)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B: RETURN "X"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C: RETURN CONCATENATE(Number, CheckDigit)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4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CalCheckDigit(Number, Total):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len(Number) &gt; 1: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Digit = int(Number[0])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Total = Total + (Digit * (len(Number) + 1))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newNumber = Number[1:]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CheckDigit = CalCheckDigit(newNumber, Total)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else: # len(Number) == 1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Digit = int(Number[0])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Total = Total + (Digit * (len(Number) + 1))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CalcModulus = Total % 11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CheckValue = 11 - CalcModulus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CheckValue == 11: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"0"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elif CheckValue == 10: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"X"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str(CheckValue)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len(Number) == 9: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Number + CheckDigit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CheckDigit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 = open("ISBNPRE.TXT")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rawISBNs = []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line in f: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rawISBNs.append(line.strip())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print(CalCheckDigit(rawISBNs[-1], 0))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5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drawing>
                <wp:inline distB="0" distT="0" distL="0" distR="0">
                  <wp:extent cx="1305098" cy="1594866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1875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098" cy="15948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Question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6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ConnectionNode():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self._DataValue = ""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self._LeftChild = 0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self._RightChild = 0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GetDataValue(self):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self._DataValue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SetDataValue(self, newValue):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self._DataValue = newValue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GetLeftChild(self):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self._LeftChild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SetLeftChild(self, newLeft):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self._LeftChild = newLeft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GetRightChild(self):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self._RightChild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SetRightChild(self, newRight):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self._RightChild = newRight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LinkedList():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# note: index zero holds a dummy ConnectionNode instance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self._RobotData = [None] + [ConnectionNode() for x in range(25)]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for i in range(1, len(self._RobotData) - 1):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self._RobotData[i].SetLeftChild(i + 1)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self._Root = 1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self._NextFreeChild = 1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myLL = LinkedList()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7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FindNode(self, NodeValue):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Found = False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CurrentPosition = self._Root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while not Found and CurrentPosition &lt;= 25: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if self._RobotData[CurrentPosition].GetDataValue() == \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NodeValue: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Found = True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CurrentPosition += 1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CurrentPosition &gt; 25: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0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CurrentPosition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AddToRobotData(self, NewDataItem, ParentItem, ThisMove):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# Add link: ParentItem -&gt; newDataItem (on ThisMove of ParentItem)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# ThisMove should only be: "L", "R" or "X"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self._Root == 1 and self._NextFreeChild == 1: # is empty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# update NextFreeChild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self._NextFreeChild = \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self._RobotData[self._NextFreeChild].GetLeftChild()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# update new RobotData node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self._RobotData[self._Root].SetLeftChild(0)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self._RobotData[self._Root].SetDataValue(NewDataItem)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# check if parent exists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ParentPosition = self.FindNode(ParentItem)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if ParentPosition &gt; 0: # parent exists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# check if child exists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ExistingChild = self.FindNode(NewDataItem)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if ExistingChild &gt; 0: # child exists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ChildPointer = ExistingChild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ChildPointer = self._NextFreeChild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self._NextFreeChild = self._RobotData[ \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self._NextFreeChild].GetLeftChild()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self._RobotData[ChildPointer].SetLeftChild(0)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self._RobotData[ChildPointer].SetDataValue(NewDataItem)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if ThisMove == "L":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self._RobotData[ParentPosition].\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SetLeftChild(ChildPointer)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else: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self._RobotData[ParentPosition].\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SetRightChild(ChildPointer)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8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OutputData(self):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print("Root: " + str(self._Root))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print("NextFreeChild: " + str(self._NextFreeChild))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print("RobotData:")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print("{0:&lt;8}{1:&lt;8}{2:&lt;8}{3:&lt;8}".format("Index", "Data", \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                                "Left", "Right"))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for i in range(1, len(self._RobotData)):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print("{0:&lt;8}{1:&lt;8}{2:&lt;8}{3:&lt;8}".format(i,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self._RobotData[i].GetDataValue(), \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self._RobotData[i].GetLeftChild(), \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self._RobotData[i].GetRightChild()))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9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myLL = LinkedList()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 = open("SEARCHTREE.TXT")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line in f: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line = line.strip().split(",")</w:t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myLL.AddToRobotData(line[0], line[1], line[2])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myLL.OutputData()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10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658575" cy="4605261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1235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575" cy="46052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11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DoPreOrderTraversal(self, CurrentIndex, PreviousPath):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Current = self._RobotData[CurrentIndex]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newPath = PreviousPath + Current.GetDataValue()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Current.GetDataValue() == "Z":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print(newPath)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Current.GetLeftChild() != 0: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self.DoPreOrderTraversal(Current.GetLeftChild(), newPath)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if Current.GetRightChild() != 0: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self.DoPreOrderTraversal(Current.GetRightChild(), newPath)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def PreOrderTraversal(self):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self.DoPreOrderTraversal(self._Root, "")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12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630901" cy="1672541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01" cy="1672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Question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13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declareGrid():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grid[row][col]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 = [[0, 0, 0, 0], \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[0, 0, 0, 0], \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[0, 0, 0, 0], \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[0, 0, 0, 0]]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grid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initialiseGrid(grid):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grid[0][0] = 4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grid[0][1] = 3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grid[0][2] = 2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grid[0][3] = 1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grid[1][0] = 1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grid[1][1] = 2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grid[1][2] = 4 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grid[1][3] = 3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grid[2][0] = 3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grid[2][1] = 4</w:t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grid[2][2] = 1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grid[2][3] = 2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grid[3][0] = 2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grid[3][1] = 1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grid[3][2] = 3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grid[3][3] = 4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grid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grid = declareGrid()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grid = initialiseGrid(grid)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14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displayGrid(grid):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i in range(len(grid)):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for j in range(len(grid[i])):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if j &lt; len(grid[i]) - 1: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print(str(grid[i][j]), end = " ")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print(str(grid[i][j]))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displayGrid(grid)</w:t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15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054090" cy="122469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090" cy="1224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16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swapCol(c1, c2, grid):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swaps 2 specific columns: c1 and c2 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i in range(len(grid)):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grid[i][c1], grid[i][c2] = grid[i][c2], grid[i][c1]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grid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swapRow(r1, r2, grid):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# swaps 2 specific rows: r1 and r2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grid[r1], grid[r2] = grid[r2], grid[r1]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grid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swapRandRow(grid):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import random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print("Transformation 1: Swaps two rows " + \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"in the same quadrants")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random.randint(0, 1):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swapRow(0, 1, grid)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swapRow(2, 3, grid)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swapRandCol(grid):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import random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print("Transformation 2: Swaps two columns " + \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"in the same quadrants")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 random.randint(0, 1):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swapCol(0, 1, grid)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return SwapCol(2, 3, grid)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swapQuadRow(grid):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print("Transformation 3: Swaps the top and bottom " + \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"quadrant rows entirely")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swapRow(0, 2, swapRow(1, 3, grid))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swapQuadCol(grid):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print("Transformation 4: Swaps the left and right " + \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"quadrant columns entirely")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swapCol(0, 2, swapCol(1, 3, grid))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choices = [1, 2, 3, 4]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choice1 = random.randint(1, len(choices) - 1)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choices = choices[:choice1] + choices[choice1 + 1:]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choice2 = choices[random.randint(1, len(choices) - 1)]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grid = declareGrid()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grid = initialiseGrid(grid)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displayGrid(grid)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choice1 == 1 or choice2 == 1: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 = swapRandRow(grid)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displayGrid(grid)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choice1 == 2 or choice2 == 2: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 = swapRandCol(grid)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displayGrid(grid)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choice1 == 3 or choice2 == 3: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 = swapQuadRow(grid)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displayGrid(grid)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if choice1 == 4 or choice2 == 4: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grid = swapQuadCol(grid)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ind w:firstLine="48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displayGrid(grid)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Evidence 17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4338652" cy="409159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652" cy="4091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