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2019 A level Paper 1 Suggested Solutions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2019 A level Paper 1 Suggested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n5nQxZuj0VYADwcjPUi5mit3kNBLAbi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