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2019 A level Paper 2 Suggested Solutions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2019 A level Paper 2 Suggested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2eCYiVjYSXhHmbhv8sreNq9Z_Z8eF9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