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info in data %} {% endfor %}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Family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{{info[0]}}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{{info[1]}}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{{info[2]}}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