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1234,Stars,Science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1235,Grass,Horticulture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1236,Monkey puzzle,Horticulture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1237,Black holes,Science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1238,Mystery in the ocean,Crime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1239,Propogation,Horticulture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1240,Sandy shores,Crime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1241,Meet in the middle,Romance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1242,Knitting scarfs,Craft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1243,Crocheting blankets,Craft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1244,Exploring Australia,Travel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1245,New horizons,Travel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1246,Roses,Horticulture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1247,Contemplating Camelias,Horticulture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