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1424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About</w:t>
      </w:r>
    </w:p>
    <w:p w14:paraId="51355199">
      <w:pPr>
        <w:pStyle w:val="4"/>
        <w:keepNext w:val="0"/>
        <w:keepLines w:val="0"/>
        <w:widowControl/>
        <w:suppressLineNumbers w:val="0"/>
      </w:pPr>
      <w:r>
        <w:t>I am Sagnik Chatterjee, a B.Tech student at KIIT (2023-2027) with a passion for web development and emerging technologies. I have a solid foundation in C and Python and have earned a certification from IIT Guwahati in Deep Learning and Computer Vision. Currently, I am keen on exploring the field of IoT, aiming to expand my knowledge and practical skills in this domain. Always eager to learn and innovate, I am looking forward to new opportunities that allow me to apply my technical expertise and contribute to real-world solutions.</w:t>
      </w:r>
    </w:p>
    <w:p w14:paraId="513996B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47C86"/>
    <w:rsid w:val="0834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2025-03-20T03:31:00Z</dcterms:created>
  <dc:creator>KIIT0001</dc:creator>
  <cp:lastModifiedBy>SAGNIK CHATTERJEE</cp:lastModifiedBy>
  <dcterms:modified xsi:type="dcterms:W3CDTF">2025-03-20T03:32:13Z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DAC51D836F4243859703590EFF8BDE0B_11</vt:lpwstr>
  </property>
</Properties>
</file>