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00843772"/>
        <w:docPartObj>
          <w:docPartGallery w:val="Cover Pages"/>
          <w:docPartUnique/>
        </w:docPartObj>
      </w:sdtPr>
      <w:sdtContent>
        <w:p w14:paraId="21BEABDF" w14:textId="2B939EAF" w:rsidR="00B71662" w:rsidRDefault="00B71662">
          <w: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AD460B5" wp14:editId="308EB9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1512A8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6785A1" wp14:editId="147E56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6496C8" w14:textId="6416B7A1" w:rsidR="00B71662" w:rsidRDefault="00B7166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Dieujuste, Jack Adam's</w:t>
                                    </w:r>
                                  </w:p>
                                </w:sdtContent>
                              </w:sdt>
                              <w:p w14:paraId="56F93CA3" w14:textId="1A115729" w:rsidR="00B71662" w:rsidRDefault="00B7166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6547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5 décembre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E6785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6496C8" w14:textId="6416B7A1" w:rsidR="00B71662" w:rsidRDefault="00B7166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Dieujuste, Jack Adam's</w:t>
                              </w:r>
                            </w:p>
                          </w:sdtContent>
                        </w:sdt>
                        <w:p w14:paraId="56F93CA3" w14:textId="1A115729" w:rsidR="00B71662" w:rsidRDefault="00B7166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6547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5 décembre 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C33453" wp14:editId="54BB43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DFE691" w14:textId="6E6D5BBB" w:rsidR="00B71662" w:rsidRDefault="00A6547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A6547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420-3GP-BB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29D0059" w14:textId="60B881C6" w:rsidR="00B71662" w:rsidRDefault="00A6547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C3345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2DFE691" w14:textId="6E6D5BBB" w:rsidR="00B71662" w:rsidRDefault="00A6547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A6547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420-3GP-BB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29D0059" w14:textId="60B881C6" w:rsidR="00B71662" w:rsidRDefault="00A6547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1935D5" wp14:editId="7532E5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F7C5E" w14:textId="6EC5C3C7" w:rsidR="00B71662" w:rsidRDefault="00B7166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6547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Travail pratique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132BB7" w14:textId="693B65F2" w:rsidR="00B71662" w:rsidRDefault="00A6547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Applications Interactives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F1935D5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CBF7C5E" w14:textId="6EC5C3C7" w:rsidR="00B71662" w:rsidRDefault="00B7166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6547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Travail pratique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132BB7" w14:textId="693B65F2" w:rsidR="00B71662" w:rsidRDefault="00A6547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Applications Interactives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AF7E2C9" w14:textId="2FB7F32C" w:rsidR="00B71662" w:rsidRDefault="00B71662">
          <w:r>
            <w:br w:type="page"/>
          </w:r>
        </w:p>
      </w:sdtContent>
    </w:sdt>
    <w:sdt>
      <w:sdtPr>
        <w:id w:val="-885335507"/>
        <w:docPartObj>
          <w:docPartGallery w:val="Table of Contents"/>
          <w:docPartUnique/>
        </w:docPartObj>
      </w:sdtPr>
      <w:sdtEndPr>
        <w:rPr>
          <w:noProof/>
          <w:kern w:val="2"/>
          <w:sz w:val="24"/>
          <w:szCs w:val="24"/>
          <w:lang w:val="en-CA"/>
          <w14:ligatures w14:val="standardContextual"/>
        </w:rPr>
      </w:sdtEndPr>
      <w:sdtContent>
        <w:p w14:paraId="77016A87" w14:textId="7050C57A" w:rsidR="00760F97" w:rsidRDefault="00760F97">
          <w:pPr>
            <w:pStyle w:val="TOCHeading"/>
          </w:pPr>
          <w:r>
            <w:t>Table des matières</w:t>
          </w:r>
        </w:p>
        <w:p w14:paraId="66E51AE2" w14:textId="6C70487C" w:rsidR="00760F97" w:rsidRDefault="00760F97" w:rsidP="00760F97">
          <w:pPr>
            <w:pStyle w:val="TOC1"/>
            <w:rPr>
              <w:rFonts w:eastAsiaTheme="minorEastAsia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66036" w:history="1">
            <w:r w:rsidRPr="005F5E66">
              <w:rPr>
                <w:rStyle w:val="Hyperlink"/>
              </w:rPr>
              <w:t>Modèle –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E454F1A" w14:textId="67378F68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37" w:history="1">
            <w:r w:rsidRPr="005F5E66">
              <w:rPr>
                <w:rStyle w:val="Hyperlink"/>
              </w:rPr>
              <w:t>Classe Livre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3F89414" w14:textId="73049BCB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38" w:history="1">
            <w:r w:rsidRPr="005F5E66">
              <w:rPr>
                <w:rStyle w:val="Hyperlink"/>
              </w:rPr>
              <w:t>Classe Utilisateur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2559204" w14:textId="44C93AC1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39" w:history="1">
            <w:r w:rsidRPr="005F5E66">
              <w:rPr>
                <w:rStyle w:val="Hyperlink"/>
              </w:rPr>
              <w:t>Fichiers de données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7CF79A0" w14:textId="0241B647" w:rsidR="00760F97" w:rsidRDefault="00760F97" w:rsidP="00760F97">
          <w:pPr>
            <w:pStyle w:val="TOC1"/>
            <w:rPr>
              <w:rFonts w:eastAsiaTheme="minorEastAsia"/>
              <w:lang w:val="en-US"/>
            </w:rPr>
          </w:pPr>
          <w:hyperlink w:anchor="_Toc215866040" w:history="1">
            <w:r w:rsidRPr="005F5E66">
              <w:rPr>
                <w:rStyle w:val="Hyperlink"/>
              </w:rPr>
              <w:t>Vue – 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799E42" w14:textId="7AD97C1A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1" w:history="1">
            <w:r w:rsidRPr="005F5E66">
              <w:rPr>
                <w:rStyle w:val="Hyperlink"/>
              </w:rPr>
              <w:t>Routes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B9071F" w14:textId="7AAC6999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2" w:history="1">
            <w:r w:rsidRPr="005F5E66">
              <w:rPr>
                <w:rStyle w:val="Hyperlink"/>
              </w:rPr>
              <w:t>Connexion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52EC22" w14:textId="3E97175A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3" w:history="1">
            <w:r w:rsidRPr="005F5E66">
              <w:rPr>
                <w:rStyle w:val="Hyperlink"/>
              </w:rPr>
              <w:t>Catalogue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398CDA" w14:textId="32EAEAC8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4" w:history="1">
            <w:r w:rsidRPr="005F5E66">
              <w:rPr>
                <w:rStyle w:val="Hyperlink"/>
              </w:rPr>
              <w:t>Livre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DD3906" w14:textId="550DB24C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5" w:history="1">
            <w:r w:rsidRPr="005F5E66">
              <w:rPr>
                <w:rStyle w:val="Hyperlink"/>
              </w:rPr>
              <w:t>Favoris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E16D00" w14:textId="409D5BFF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6" w:history="1">
            <w:r w:rsidRPr="005F5E66">
              <w:rPr>
                <w:rStyle w:val="Hyperlink"/>
              </w:rPr>
              <w:t>Admin – AjouterLivrePage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1F8054" w14:textId="5FD28574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7" w:history="1">
            <w:r w:rsidRPr="005F5E66">
              <w:rPr>
                <w:rStyle w:val="Hyperlink"/>
              </w:rPr>
              <w:t>Admin – SupprimerLivrePage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8ADC7F" w14:textId="57EF2DE3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48" w:history="1">
            <w:r w:rsidRPr="005F5E66">
              <w:rPr>
                <w:rStyle w:val="Hyperlink"/>
              </w:rPr>
              <w:t>Admin – Comptes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39E701" w14:textId="21A941ED" w:rsidR="00760F97" w:rsidRDefault="00760F97" w:rsidP="00760F97">
          <w:pPr>
            <w:pStyle w:val="TOC1"/>
            <w:rPr>
              <w:rFonts w:eastAsiaTheme="minorEastAsia"/>
              <w:lang w:val="en-US"/>
            </w:rPr>
          </w:pPr>
          <w:hyperlink w:anchor="_Toc215866049" w:history="1">
            <w:r w:rsidRPr="005F5E66">
              <w:rPr>
                <w:rStyle w:val="Hyperlink"/>
              </w:rPr>
              <w:t>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5FD660" w14:textId="0619586C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0" w:history="1">
            <w:r w:rsidRPr="005F5E66">
              <w:rPr>
                <w:rStyle w:val="Hyperlink"/>
              </w:rPr>
              <w:t>Connexion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AFDF85" w14:textId="66C84183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1" w:history="1">
            <w:r w:rsidRPr="005F5E66">
              <w:rPr>
                <w:rStyle w:val="Hyperlink"/>
              </w:rPr>
              <w:t>Catalogue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1E9F19" w14:textId="530ABE22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2" w:history="1">
            <w:r w:rsidRPr="005F5E66">
              <w:rPr>
                <w:rStyle w:val="Hyperlink"/>
              </w:rPr>
              <w:t>Favoris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CA5B3F" w14:textId="7CD5D181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3" w:history="1">
            <w:r w:rsidRPr="005F5E66">
              <w:rPr>
                <w:rStyle w:val="Hyperlink"/>
              </w:rPr>
              <w:t>Admin – Gestion Comptes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1B5F92" w14:textId="1260837E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4" w:history="1">
            <w:r w:rsidRPr="005F5E66">
              <w:rPr>
                <w:rStyle w:val="Hyperlink"/>
              </w:rPr>
              <w:t>Livre View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A2E3C29" w14:textId="124DB7DD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5" w:history="1">
            <w:r w:rsidRPr="005F5E66">
              <w:rPr>
                <w:rStyle w:val="Hyperlink"/>
              </w:rPr>
              <w:t>Admin – Ajouter Livre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C69563" w14:textId="10C0BD55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6" w:history="1">
            <w:r w:rsidRPr="005F5E66">
              <w:rPr>
                <w:rStyle w:val="Hyperlink"/>
              </w:rPr>
              <w:t>Admin – Supprimer Livre ViewModel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F5DBC0D" w14:textId="31E951CE" w:rsidR="00760F97" w:rsidRDefault="00760F97" w:rsidP="00760F97">
          <w:pPr>
            <w:pStyle w:val="TOC1"/>
            <w:rPr>
              <w:rFonts w:eastAsiaTheme="minorEastAsia"/>
              <w:lang w:val="en-US"/>
            </w:rPr>
          </w:pPr>
          <w:hyperlink w:anchor="_Toc215866057" w:history="1">
            <w:r w:rsidRPr="005F5E66">
              <w:rPr>
                <w:rStyle w:val="Hyperlink"/>
              </w:rPr>
              <w:t>Services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40454" w14:textId="57FFC7E3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58" w:history="1">
            <w:r w:rsidRPr="005F5E66">
              <w:rPr>
                <w:rStyle w:val="Hyperlink"/>
              </w:rPr>
              <w:t>Authentification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72700E7" w14:textId="5A8E9BF1" w:rsidR="00760F97" w:rsidRPr="00760F97" w:rsidRDefault="00760F97" w:rsidP="00760F97">
          <w:pPr>
            <w:pStyle w:val="TOC1"/>
            <w:rPr>
              <w:rFonts w:eastAsiaTheme="minorEastAsia"/>
              <w:lang w:val="en-US"/>
            </w:rPr>
          </w:pPr>
          <w:hyperlink w:anchor="_Toc215866059" w:history="1">
            <w:r w:rsidRPr="00760F97">
              <w:rPr>
                <w:rStyle w:val="Hyperlink"/>
              </w:rPr>
              <w:t>Tests Unitaires</w:t>
            </w:r>
            <w:r w:rsidRPr="00760F97">
              <w:rPr>
                <w:webHidden/>
              </w:rPr>
              <w:tab/>
            </w:r>
            <w:r w:rsidRPr="00760F97">
              <w:rPr>
                <w:webHidden/>
              </w:rPr>
              <w:fldChar w:fldCharType="begin"/>
            </w:r>
            <w:r w:rsidRPr="00760F97">
              <w:rPr>
                <w:webHidden/>
              </w:rPr>
              <w:instrText xml:space="preserve"> PAGEREF _Toc215866059 \h </w:instrText>
            </w:r>
            <w:r w:rsidRPr="00760F97">
              <w:rPr>
                <w:webHidden/>
              </w:rPr>
            </w:r>
            <w:r w:rsidRPr="00760F97">
              <w:rPr>
                <w:webHidden/>
              </w:rPr>
              <w:fldChar w:fldCharType="separate"/>
            </w:r>
            <w:r w:rsidRPr="00760F97">
              <w:rPr>
                <w:webHidden/>
              </w:rPr>
              <w:t>8</w:t>
            </w:r>
            <w:r w:rsidRPr="00760F97">
              <w:rPr>
                <w:webHidden/>
              </w:rPr>
              <w:fldChar w:fldCharType="end"/>
            </w:r>
          </w:hyperlink>
        </w:p>
        <w:p w14:paraId="6E5A7774" w14:textId="49354DA5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60" w:history="1">
            <w:r w:rsidRPr="005F5E66">
              <w:rPr>
                <w:rStyle w:val="Hyperlink"/>
              </w:rPr>
              <w:t>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FA59FAB" w14:textId="53B4820F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61" w:history="1">
            <w:r w:rsidRPr="005F5E66">
              <w:rPr>
                <w:rStyle w:val="Hyperlink"/>
              </w:rPr>
              <w:t>Test – Ajouter Livre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EB26C8" w14:textId="2A8A9233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62" w:history="1">
            <w:r w:rsidRPr="005F5E66">
              <w:rPr>
                <w:rStyle w:val="Hyperlink"/>
              </w:rPr>
              <w:t>Test – Lecture Xml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B3BA151" w14:textId="1C8FCA13" w:rsidR="00760F97" w:rsidRDefault="00760F97">
          <w:pPr>
            <w:pStyle w:val="TOC2"/>
            <w:tabs>
              <w:tab w:val="right" w:leader="dot" w:pos="9350"/>
            </w:tabs>
            <w:rPr>
              <w:rFonts w:eastAsiaTheme="minorEastAsia"/>
              <w:lang w:val="en-US"/>
            </w:rPr>
          </w:pPr>
          <w:hyperlink w:anchor="_Toc215866063" w:history="1">
            <w:r w:rsidRPr="005F5E66">
              <w:rPr>
                <w:rStyle w:val="Hyperlink"/>
              </w:rPr>
              <w:t>Test – Supprimer Livre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_Toc215866063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C60BCB9" w14:textId="53480CDF" w:rsidR="00760F97" w:rsidRDefault="00760F97">
          <w:r>
            <w:rPr>
              <w:b/>
              <w:bCs/>
            </w:rPr>
            <w:fldChar w:fldCharType="end"/>
          </w:r>
        </w:p>
      </w:sdtContent>
    </w:sdt>
    <w:p w14:paraId="6F77E346" w14:textId="5BA3F084" w:rsidR="00B71662" w:rsidRPr="00C01639" w:rsidRDefault="00B71662" w:rsidP="00C01639">
      <w:pPr>
        <w:pStyle w:val="Heading1"/>
      </w:pPr>
      <w:bookmarkStart w:id="0" w:name="_Toc215866036"/>
      <w:r w:rsidRPr="00C01639">
        <w:lastRenderedPageBreak/>
        <w:t>Modèle</w:t>
      </w:r>
      <w:r w:rsidRPr="00C01639">
        <w:t xml:space="preserve"> – Model</w:t>
      </w:r>
      <w:bookmarkEnd w:id="0"/>
    </w:p>
    <w:p w14:paraId="6556E93E" w14:textId="1093A75B" w:rsidR="00B71662" w:rsidRPr="00B71662" w:rsidRDefault="00B71662" w:rsidP="00B71662">
      <w:pPr>
        <w:rPr>
          <w:lang w:val="en-US"/>
        </w:rPr>
      </w:pPr>
      <w:r w:rsidRPr="00B71662">
        <w:rPr>
          <w:lang w:val="en-US"/>
        </w:rPr>
        <w:t>Le projet</w:t>
      </w:r>
      <w:r>
        <w:rPr>
          <w:lang w:val="en-US"/>
        </w:rPr>
        <w:t xml:space="preserve"> </w:t>
      </w:r>
      <w:r w:rsidRPr="00B71662">
        <w:rPr>
          <w:b/>
          <w:bCs/>
          <w:lang w:val="en-US"/>
        </w:rPr>
        <w:t>Model</w:t>
      </w:r>
      <w:r w:rsidRPr="00B71662">
        <w:rPr>
          <w:lang w:val="en-US"/>
        </w:rPr>
        <w:t xml:space="preserve"> </w:t>
      </w:r>
      <w:r>
        <w:rPr>
          <w:lang w:val="en-US"/>
        </w:rPr>
        <w:t xml:space="preserve">contient les </w:t>
      </w:r>
      <w:r w:rsidRPr="00B71662">
        <w:rPr>
          <w:lang w:val="en-US"/>
        </w:rPr>
        <w:t xml:space="preserve">données </w:t>
      </w:r>
      <w:r>
        <w:rPr>
          <w:lang w:val="en-US"/>
        </w:rPr>
        <w:t>et classes.</w:t>
      </w:r>
    </w:p>
    <w:p w14:paraId="4EC83A8F" w14:textId="59B1E776" w:rsidR="00B71662" w:rsidRPr="00B71662" w:rsidRDefault="00B71662" w:rsidP="00AD7B8B">
      <w:pPr>
        <w:pStyle w:val="Heading2"/>
      </w:pPr>
      <w:bookmarkStart w:id="1" w:name="_Toc215866037"/>
      <w:r w:rsidRPr="00B71662">
        <w:t>Classe Livre</w:t>
      </w:r>
      <w:bookmarkEnd w:id="1"/>
    </w:p>
    <w:p w14:paraId="65CE503A" w14:textId="76929776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du livre*/</w:t>
      </w:r>
    </w:p>
    <w:p w14:paraId="36E8B2BD" w14:textId="70C973D0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Auteur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/*Auteur du livre*/</w:t>
      </w:r>
    </w:p>
    <w:p w14:paraId="181DC532" w14:textId="7B6CECC4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ISBN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/*ISBN du livre*/</w:t>
      </w:r>
    </w:p>
    <w:p w14:paraId="4922BC0C" w14:textId="1CC4254C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MaisonEdition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/*Maison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d'édition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du livre*/</w:t>
      </w:r>
    </w:p>
    <w:p w14:paraId="5494EAA1" w14:textId="7BEA2823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DateOnly</w:t>
      </w:r>
      <w:proofErr w:type="spellEnd"/>
      <w:r w:rsidRPr="00B71662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DatePublication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/*Date de </w:t>
      </w:r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public.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du livre*/</w:t>
      </w:r>
    </w:p>
    <w:p w14:paraId="6FFA0D42" w14:textId="33C2C94A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Description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/*Description du livre*/</w:t>
      </w:r>
    </w:p>
    <w:p w14:paraId="66DB96F5" w14:textId="45A56EF1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MoyenneEvaluation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/*Moyenne des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éval</w:t>
      </w:r>
      <w:proofErr w:type="spellEnd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.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du livre*/</w:t>
      </w:r>
    </w:p>
    <w:p w14:paraId="113B2A1F" w14:textId="67150B4E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NmbEvaluation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/*Nombre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d'évaluations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du livre*/</w:t>
      </w:r>
    </w:p>
    <w:p w14:paraId="491C280D" w14:textId="29343C2F" w:rsidR="00B71662" w:rsidRDefault="00B71662" w:rsidP="00B71662">
      <w:pPr>
        <w:rPr>
          <w:lang w:val="en-US"/>
        </w:rPr>
      </w:pPr>
    </w:p>
    <w:p w14:paraId="2A3CBD2B" w14:textId="77777777" w:rsidR="00B71662" w:rsidRPr="00B71662" w:rsidRDefault="00B71662" w:rsidP="00AD7B8B">
      <w:pPr>
        <w:pStyle w:val="Heading2"/>
      </w:pPr>
      <w:bookmarkStart w:id="2" w:name="_Toc215866038"/>
      <w:r w:rsidRPr="00B71662">
        <w:t>Classe Utilisateur</w:t>
      </w:r>
      <w:bookmarkEnd w:id="2"/>
    </w:p>
    <w:p w14:paraId="59878094" w14:textId="3CA02798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/*Email de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l'utilisateur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3E5C9C83" w14:textId="671BC59D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MotDePasse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/*Mot de passe de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l'utilisateur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01ED12E7" w14:textId="2F78F83F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Nom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  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/*Nom de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l'utilisateur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7EFADC11" w14:textId="4ED8450E" w:rsidR="00B71662" w:rsidRPr="00B71662" w:rsidRDefault="00B71662" w:rsidP="00B7166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Prenom</w:t>
      </w:r>
      <w:proofErr w:type="spell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7166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B7166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Prénom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l'utilisateur</w:t>
      </w:r>
      <w:proofErr w:type="spellEnd"/>
      <w:r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5560C2B7" w14:textId="0A600865" w:rsidR="00494234" w:rsidRDefault="00494234" w:rsidP="00B71662"/>
    <w:p w14:paraId="432D9C0F" w14:textId="0BC0A42C" w:rsidR="00B71662" w:rsidRPr="00026509" w:rsidRDefault="00B71662" w:rsidP="00AD7B8B">
      <w:pPr>
        <w:pStyle w:val="Heading2"/>
      </w:pPr>
      <w:bookmarkStart w:id="3" w:name="_Toc215866039"/>
      <w:r w:rsidRPr="00026509">
        <w:t>Fichiers de données</w:t>
      </w:r>
      <w:bookmarkEnd w:id="3"/>
    </w:p>
    <w:p w14:paraId="1F46B024" w14:textId="5A8B15B3" w:rsidR="00B71662" w:rsidRDefault="00B71662" w:rsidP="00B71662">
      <w:pPr>
        <w:pStyle w:val="ListParagraph"/>
        <w:numPr>
          <w:ilvl w:val="1"/>
          <w:numId w:val="1"/>
        </w:numPr>
      </w:pPr>
      <w:r w:rsidRPr="00B71662">
        <w:t>Biblio</w:t>
      </w:r>
      <w:r>
        <w:t>theque.xml : fichier contenant les livres et comptes</w:t>
      </w:r>
    </w:p>
    <w:p w14:paraId="4BF6B947" w14:textId="4629D143" w:rsidR="00B71662" w:rsidRDefault="00B71662" w:rsidP="00B71662">
      <w:pPr>
        <w:pStyle w:val="ListParagraph"/>
        <w:numPr>
          <w:ilvl w:val="1"/>
          <w:numId w:val="1"/>
        </w:numPr>
      </w:pPr>
      <w:r>
        <w:t>Favoris.xml : fichier contenant les livres favoris</w:t>
      </w:r>
    </w:p>
    <w:p w14:paraId="3DA96005" w14:textId="52F9067A" w:rsidR="00B71662" w:rsidRDefault="00B71662" w:rsidP="00B71662">
      <w:pPr>
        <w:pStyle w:val="ListParagraph"/>
        <w:numPr>
          <w:ilvl w:val="1"/>
          <w:numId w:val="1"/>
        </w:numPr>
      </w:pPr>
      <w:r>
        <w:t>IsAdmin.xml : fichier contenant l’email de l’utilisateur connecté</w:t>
      </w:r>
    </w:p>
    <w:p w14:paraId="10AF208C" w14:textId="11F91920" w:rsidR="00B71662" w:rsidRDefault="00B71662" w:rsidP="00B71662">
      <w:pPr>
        <w:pStyle w:val="ListParagraph"/>
        <w:numPr>
          <w:ilvl w:val="1"/>
          <w:numId w:val="1"/>
        </w:numPr>
      </w:pPr>
      <w:r>
        <w:t>LivreChoisi.xml : fichier contenant les informations du livre sélectionné</w:t>
      </w:r>
    </w:p>
    <w:p w14:paraId="0021B191" w14:textId="77777777" w:rsidR="00C01639" w:rsidRDefault="00C01639">
      <w:pPr>
        <w:rPr>
          <w:b/>
          <w:bCs/>
          <w:sz w:val="40"/>
          <w:szCs w:val="40"/>
          <w:lang w:val="en-US"/>
        </w:rPr>
      </w:pPr>
      <w:r>
        <w:br w:type="page"/>
      </w:r>
    </w:p>
    <w:p w14:paraId="6255451F" w14:textId="7B2972B0" w:rsidR="002F0EEA" w:rsidRPr="002F0EEA" w:rsidRDefault="002F0EEA" w:rsidP="00C01639">
      <w:pPr>
        <w:pStyle w:val="Heading1"/>
      </w:pPr>
      <w:bookmarkStart w:id="4" w:name="_Toc215866040"/>
      <w:r w:rsidRPr="002F0EEA">
        <w:lastRenderedPageBreak/>
        <w:t>Vue – View</w:t>
      </w:r>
      <w:bookmarkEnd w:id="4"/>
    </w:p>
    <w:p w14:paraId="2A1413C1" w14:textId="23796E7D" w:rsidR="002F0EEA" w:rsidRDefault="002F0EEA" w:rsidP="002F0EEA">
      <w:r>
        <w:t xml:space="preserve">Le projet </w:t>
      </w:r>
      <w:r w:rsidRPr="002F0EEA">
        <w:rPr>
          <w:b/>
          <w:bCs/>
        </w:rPr>
        <w:t>View</w:t>
      </w:r>
      <w:r>
        <w:t xml:space="preserve"> contient les pages xaml</w:t>
      </w:r>
    </w:p>
    <w:p w14:paraId="27B9C5DD" w14:textId="12988073" w:rsidR="002F0EEA" w:rsidRPr="001C6465" w:rsidRDefault="002F0EEA" w:rsidP="001C6465">
      <w:pPr>
        <w:ind w:left="360"/>
        <w:rPr>
          <w:b/>
          <w:bCs/>
        </w:rPr>
      </w:pPr>
      <w:bookmarkStart w:id="5" w:name="_Toc215866041"/>
      <w:r w:rsidRPr="001C6465">
        <w:rPr>
          <w:rStyle w:val="Heading2Char"/>
        </w:rPr>
        <w:t>Routes</w:t>
      </w:r>
      <w:bookmarkEnd w:id="5"/>
      <w:r w:rsidRPr="001C6465">
        <w:rPr>
          <w:b/>
          <w:bCs/>
        </w:rPr>
        <w:t xml:space="preserve"> – Permettent d’accéder aux pages xaml à partir des commandes</w:t>
      </w:r>
    </w:p>
    <w:p w14:paraId="0E1EA6A4" w14:textId="01EBC30F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ConnexionPage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ConnexionPage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48EB9FFE" w14:textId="2DBE8B1E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proofErr w:type="gramStart"/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proofErr w:type="gram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Catalogue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Catalogue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265B8E1" w14:textId="02D7D978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Livre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Livre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63724EE7" w14:textId="01D5D1A2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FavorisPage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FavorisPage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3349D27B" w14:textId="3254FF60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proofErr w:type="gramStart"/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proofErr w:type="gram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AjouterLivrePage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AjouterLivrePage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321C7501" w14:textId="4CA6B505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SupprimerLivrePage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SupprimerLivrePage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43918E9E" w14:textId="0918B257" w:rsidR="002F0EEA" w:rsidRPr="00C01639" w:rsidRDefault="002F0EEA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Routing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RegisterRoute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nameof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GestionComptesPage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typeof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GestionComptesPage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8CE64F5" w14:textId="692ECD94" w:rsidR="002F0EEA" w:rsidRPr="001C6465" w:rsidRDefault="002F0EEA" w:rsidP="00AD7B8B">
      <w:pPr>
        <w:pStyle w:val="Heading2"/>
      </w:pPr>
      <w:bookmarkStart w:id="6" w:name="_Toc215866042"/>
      <w:r w:rsidRPr="001C6465">
        <w:t>Connexion</w:t>
      </w:r>
      <w:bookmarkEnd w:id="6"/>
    </w:p>
    <w:p w14:paraId="2A3C520D" w14:textId="27321A65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xaml.cs</w:t>
      </w:r>
      <w:proofErr w:type="spellEnd"/>
      <w:r w:rsidRPr="002F0EEA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2AC7415C" w14:textId="02D115C1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ConnexionPage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92328E2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14E4445D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F0EEA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InitializeComponent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();</w:t>
      </w:r>
      <w:proofErr w:type="gramEnd"/>
    </w:p>
    <w:p w14:paraId="141F6A98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F0EEA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BindingContext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F0EE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ConnexionViewModel</w:t>
      </w:r>
      <w:proofErr w:type="spellEnd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();</w:t>
      </w:r>
      <w:proofErr w:type="gramEnd"/>
    </w:p>
    <w:p w14:paraId="1ACF6117" w14:textId="0E2AD75D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1000B146" w14:textId="14CF529A" w:rsidR="002F0EEA" w:rsidRPr="002F0EEA" w:rsidRDefault="00C76346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="002F0EEA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 w:rsidR="002F0EEA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xaml</w:t>
      </w:r>
      <w:proofErr w:type="spellEnd"/>
      <w:r w:rsidR="002F0EEA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="002F0EEA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34538D7D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F0EEA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</w:p>
    <w:p w14:paraId="0467D200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F0EEA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utilisateur.Email</w:t>
      </w:r>
      <w:proofErr w:type="spellEnd"/>
      <w:proofErr w:type="gram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TwoWay</w:t>
      </w:r>
      <w:proofErr w:type="spell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78C930FE" w14:textId="59698079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F0EEA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"Votre.Propre@courriel.com"</w:t>
      </w:r>
      <w:r w:rsidRPr="002F0EEA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1A1B6BA9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F0EEA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F0EE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</w:p>
    <w:p w14:paraId="28FDECFD" w14:textId="77777777" w:rsidR="002F0EEA" w:rsidRPr="002F0EEA" w:rsidRDefault="002F0EEA" w:rsidP="002F0EE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F0EEA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utilisateur.MotDePasse</w:t>
      </w:r>
      <w:proofErr w:type="spellEnd"/>
      <w:proofErr w:type="gram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proofErr w:type="gramStart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TwoWay</w:t>
      </w:r>
      <w:proofErr w:type="spell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56C14624" w14:textId="77777777" w:rsidR="002F0EEA" w:rsidRDefault="002F0EEA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F0EEA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2F0EEA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"Mot de Passe </w:t>
      </w:r>
      <w:proofErr w:type="spellStart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Sécuritaire</w:t>
      </w:r>
      <w:proofErr w:type="spellEnd"/>
      <w:r w:rsidRPr="002F0EEA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F0EEA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4D5FD0C4" w14:textId="1DAEB84D" w:rsidR="002F0EEA" w:rsidRDefault="002F0EEA" w:rsidP="002F0EEA">
      <w:pPr>
        <w:spacing w:after="0"/>
        <w:rPr>
          <w:lang w:val="en-US"/>
        </w:rPr>
      </w:pPr>
      <w:r>
        <w:rPr>
          <w:lang w:val="en-US"/>
        </w:rPr>
        <w:tab/>
        <w:t>Le binding</w:t>
      </w:r>
      <w:r w:rsidRPr="002F0EEA">
        <w:rPr>
          <w:lang w:val="en-US"/>
        </w:rPr>
        <w:t> </w:t>
      </w:r>
      <w:r>
        <w:rPr>
          <w:lang w:val="en-US"/>
        </w:rPr>
        <w:t>est relié à une instance de ConnexionViewModel.</w:t>
      </w:r>
    </w:p>
    <w:p w14:paraId="24A3D90A" w14:textId="6D0EFC38" w:rsidR="002F0EEA" w:rsidRPr="002F0EEA" w:rsidRDefault="002F0EEA" w:rsidP="002F0EEA">
      <w:pPr>
        <w:ind w:left="709" w:hanging="709"/>
        <w:rPr>
          <w:lang w:val="en-US"/>
        </w:rPr>
      </w:pPr>
      <w:r>
        <w:rPr>
          <w:lang w:val="en-US"/>
        </w:rPr>
        <w:tab/>
        <w:t>Les textes sont reliés grâce à Mode=TwoWay aux varaibles Email et MotDePasse du paramètre utilisateur de l’objet viewModel</w:t>
      </w:r>
    </w:p>
    <w:p w14:paraId="57194F20" w14:textId="49899711" w:rsidR="002F0EEA" w:rsidRPr="001C6465" w:rsidRDefault="00366EC3" w:rsidP="00AD7B8B">
      <w:pPr>
        <w:pStyle w:val="Heading2"/>
      </w:pPr>
      <w:bookmarkStart w:id="7" w:name="_Toc215866043"/>
      <w:r w:rsidRPr="001C6465">
        <w:t>Catalogue</w:t>
      </w:r>
      <w:bookmarkEnd w:id="7"/>
    </w:p>
    <w:p w14:paraId="2363A01E" w14:textId="77777777" w:rsid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xaml</w:t>
      </w:r>
      <w:proofErr w:type="spellEnd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7398E90C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CollectionView</w:t>
      </w:r>
      <w:proofErr w:type="spellEnd"/>
    </w:p>
    <w:p w14:paraId="4C315B88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x:Name</w:t>
      </w:r>
      <w:proofErr w:type="gram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"ListeDeLivres"</w:t>
      </w:r>
    </w:p>
    <w:p w14:paraId="1C915915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ItemsSource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"{Binding Livres}"</w:t>
      </w:r>
    </w:p>
    <w:p w14:paraId="0F134AF5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HeightRequest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"500"</w:t>
      </w:r>
    </w:p>
    <w:p w14:paraId="722F41B0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SelectionMode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"Single"</w:t>
      </w:r>
    </w:p>
    <w:p w14:paraId="19F7EEFB" w14:textId="77777777" w:rsid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"0,0,0,10"</w:t>
      </w:r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17FA5C" w14:textId="40BCD548" w:rsidR="00366EC3" w:rsidRDefault="00366EC3" w:rsidP="005D0C41">
      <w:pPr>
        <w:ind w:left="360"/>
        <w:rPr>
          <w:lang w:val="en-US"/>
        </w:rPr>
      </w:pPr>
      <w:r>
        <w:rPr>
          <w:lang w:val="en-US"/>
        </w:rPr>
        <w:lastRenderedPageBreak/>
        <w:t>Le ItemSource de la collection est reliée à la liste de livres de l’instance</w:t>
      </w:r>
      <w:r w:rsidR="005D0C41">
        <w:rPr>
          <w:lang w:val="en-US"/>
        </w:rPr>
        <w:t xml:space="preserve"> </w:t>
      </w:r>
      <w:r>
        <w:rPr>
          <w:lang w:val="en-US"/>
        </w:rPr>
        <w:t>CatalogueViewModel. Chacun des labels est “bindé” à un attribut du livre courant.</w:t>
      </w:r>
    </w:p>
    <w:p w14:paraId="00E965BD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66EC3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"Voir +"</w:t>
      </w:r>
    </w:p>
    <w:p w14:paraId="14F0AC59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proofErr w:type="gramStart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58756B"</w:t>
      </w:r>
    </w:p>
    <w:p w14:paraId="70109E02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TextColor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"White"</w:t>
      </w:r>
    </w:p>
    <w:p w14:paraId="488AA99A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"15"</w:t>
      </w:r>
    </w:p>
    <w:p w14:paraId="0A99465A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FontAttributes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"Bold"</w:t>
      </w:r>
    </w:p>
    <w:p w14:paraId="352C9029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Command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"{Binding Source</w:t>
      </w:r>
      <w:proofErr w:type="gram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={</w:t>
      </w:r>
      <w:proofErr w:type="spellStart"/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RelativeSource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AncestorType</w:t>
      </w:r>
      <w:proofErr w:type="spellEnd"/>
      <w:proofErr w:type="gram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={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x:Type</w:t>
      </w:r>
      <w:proofErr w:type="spellEnd"/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ContentPage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}}, Path=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BindingContext.GoToLivre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</w:p>
    <w:p w14:paraId="09A347D8" w14:textId="77777777" w:rsidR="00366EC3" w:rsidRPr="00366EC3" w:rsidRDefault="00366EC3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CommandParameter</w:t>
      </w:r>
      <w:proofErr w:type="spellEnd"/>
      <w:proofErr w:type="gramStart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"{Binding}"</w:t>
      </w:r>
      <w:proofErr w:type="gramEnd"/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6EB8CFD" w14:textId="7C87267E" w:rsidR="00366EC3" w:rsidRPr="00366EC3" w:rsidRDefault="00366EC3" w:rsidP="005D0C41">
      <w:pPr>
        <w:ind w:left="360"/>
        <w:rPr>
          <w:lang w:val="en-US"/>
        </w:rPr>
      </w:pPr>
      <w:r>
        <w:rPr>
          <w:lang w:val="en-US"/>
        </w:rPr>
        <w:t>Le bouton Voir + est relié à la page Livre. Le Binding fait référence au Binding de la page au lieu de celui de la liste.</w:t>
      </w:r>
    </w:p>
    <w:p w14:paraId="68CC0743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66EC3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Button</w:t>
      </w:r>
    </w:p>
    <w:p w14:paraId="763F7EB0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Favoris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7CEC0E9C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TextColor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"White"</w:t>
      </w:r>
    </w:p>
    <w:p w14:paraId="06F96D70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proofErr w:type="gramStart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06402b"</w:t>
      </w:r>
    </w:p>
    <w:p w14:paraId="29E8116B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"15"</w:t>
      </w:r>
    </w:p>
    <w:p w14:paraId="46F10465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FontAttributes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"Bold"</w:t>
      </w:r>
    </w:p>
    <w:p w14:paraId="27427E52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TranslationY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"10"</w:t>
      </w:r>
    </w:p>
    <w:p w14:paraId="3CF4CB48" w14:textId="77777777" w:rsid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Command</w:t>
      </w:r>
      <w:proofErr w:type="gramStart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proofErr w:type="gram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GoToFavoris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70B26A46" w14:textId="3D40A227" w:rsidR="00366EC3" w:rsidRPr="00366EC3" w:rsidRDefault="00366EC3" w:rsidP="005D0C41">
      <w:pPr>
        <w:ind w:firstLine="360"/>
        <w:rPr>
          <w:lang w:val="en-US"/>
        </w:rPr>
      </w:pPr>
      <w:r>
        <w:rPr>
          <w:lang w:val="en-US"/>
        </w:rPr>
        <w:t>Le bouton “Favoris” est relié à une commande GoToFavoris liée à la page Favoris.</w:t>
      </w:r>
    </w:p>
    <w:p w14:paraId="31EA306B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66EC3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Label</w:t>
      </w:r>
    </w:p>
    <w:p w14:paraId="005052A4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"Menu Admin"</w:t>
      </w:r>
    </w:p>
    <w:p w14:paraId="247F01EC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TextColor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"White"</w:t>
      </w:r>
    </w:p>
    <w:p w14:paraId="377971E2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"18"</w:t>
      </w:r>
    </w:p>
    <w:p w14:paraId="4912C757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FontAttributes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"Bold"</w:t>
      </w:r>
    </w:p>
    <w:p w14:paraId="70761F15" w14:textId="77777777" w:rsidR="00366EC3" w:rsidRPr="00366EC3" w:rsidRDefault="00366EC3" w:rsidP="00366EC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TranslationY</w:t>
      </w:r>
      <w:proofErr w:type="spellEnd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"12"</w:t>
      </w:r>
    </w:p>
    <w:p w14:paraId="7E935798" w14:textId="77777777" w:rsidR="00366EC3" w:rsidRDefault="00366EC3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66EC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IsVisible</w:t>
      </w:r>
      <w:proofErr w:type="spellEnd"/>
      <w:proofErr w:type="gramStart"/>
      <w:r w:rsidRPr="00366EC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proofErr w:type="gramStart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IsAdmin</w:t>
      </w:r>
      <w:proofErr w:type="spellEnd"/>
      <w:r w:rsidRPr="00366EC3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  <w:r w:rsidRPr="00366EC3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1EE19351" w14:textId="5FE05C45" w:rsidR="00366EC3" w:rsidRPr="00366EC3" w:rsidRDefault="00366EC3" w:rsidP="005D0C41">
      <w:pPr>
        <w:ind w:left="360"/>
        <w:rPr>
          <w:lang w:val="en-US"/>
        </w:rPr>
      </w:pPr>
      <w:r>
        <w:rPr>
          <w:lang w:val="en-US"/>
        </w:rPr>
        <w:t>Les boutons et label admins ont une propriété IsVisible reliée à un attribut</w:t>
      </w:r>
      <w:r w:rsidR="005D0C41">
        <w:rPr>
          <w:lang w:val="en-US"/>
        </w:rPr>
        <w:t xml:space="preserve"> </w:t>
      </w:r>
      <w:r>
        <w:rPr>
          <w:lang w:val="en-US"/>
        </w:rPr>
        <w:t>IsAdmin.Les noeuds xaml seront uniquement visibles si celui-ci est True.</w:t>
      </w:r>
    </w:p>
    <w:p w14:paraId="4C5B7021" w14:textId="47651D6F" w:rsidR="00366EC3" w:rsidRPr="001C6465" w:rsidRDefault="00A46527" w:rsidP="00AD7B8B">
      <w:pPr>
        <w:pStyle w:val="Heading2"/>
      </w:pPr>
      <w:bookmarkStart w:id="8" w:name="_Toc215866044"/>
      <w:r w:rsidRPr="001C6465">
        <w:t>Livre</w:t>
      </w:r>
      <w:bookmarkEnd w:id="8"/>
    </w:p>
    <w:p w14:paraId="35B84635" w14:textId="77777777" w:rsidR="00A46527" w:rsidRPr="00A46527" w:rsidRDefault="00A46527" w:rsidP="00A4652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46527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4652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Label</w:t>
      </w:r>
    </w:p>
    <w:p w14:paraId="796A36D8" w14:textId="77777777" w:rsidR="00A46527" w:rsidRPr="00A46527" w:rsidRDefault="00A46527" w:rsidP="00A4652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4652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4652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"{Binding </w:t>
      </w:r>
      <w:proofErr w:type="spellStart"/>
      <w:r w:rsidRPr="00A4652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Livre.Titre</w:t>
      </w:r>
      <w:proofErr w:type="spellEnd"/>
      <w:r w:rsidRPr="00A4652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</w:p>
    <w:p w14:paraId="7AC6E344" w14:textId="77777777" w:rsidR="00A46527" w:rsidRPr="00A46527" w:rsidRDefault="00A46527" w:rsidP="00A4652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4652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TextColor</w:t>
      </w:r>
      <w:proofErr w:type="spellEnd"/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4652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"White"</w:t>
      </w:r>
    </w:p>
    <w:p w14:paraId="02EAEE70" w14:textId="09CA02E0" w:rsidR="00A46527" w:rsidRDefault="00A46527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4652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4652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4652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"0,0,0,2"</w:t>
      </w:r>
      <w:r w:rsidRPr="00A46527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27AD59BF" w14:textId="5E03356D" w:rsidR="001C6465" w:rsidRDefault="00A46527" w:rsidP="005D0C41">
      <w:pPr>
        <w:ind w:firstLine="360"/>
        <w:rPr>
          <w:lang w:val="en-US"/>
        </w:rPr>
      </w:pPr>
      <w:r>
        <w:rPr>
          <w:lang w:val="en-US"/>
        </w:rPr>
        <w:t>Chaque label est lié à une propriété du livre choisi.</w:t>
      </w:r>
    </w:p>
    <w:p w14:paraId="35993950" w14:textId="77777777" w:rsidR="001C6465" w:rsidRDefault="001C6465">
      <w:pPr>
        <w:rPr>
          <w:lang w:val="en-US"/>
        </w:rPr>
      </w:pPr>
      <w:r>
        <w:rPr>
          <w:lang w:val="en-US"/>
        </w:rPr>
        <w:br w:type="page"/>
      </w:r>
    </w:p>
    <w:p w14:paraId="4BCC67F9" w14:textId="77777777" w:rsidR="005D347B" w:rsidRDefault="005D347B" w:rsidP="00A46527"/>
    <w:p w14:paraId="4775D94C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</w:p>
    <w:p w14:paraId="0F1E1FA4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NoteaAjouter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TwoWay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11B080B1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"/5"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3B45BCED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Button</w:t>
      </w:r>
    </w:p>
    <w:p w14:paraId="7D6D9388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Envoyer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6FC1B486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 [...]</w:t>
      </w:r>
    </w:p>
    <w:p w14:paraId="75377D13" w14:textId="77777777" w:rsid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Command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"{Binding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AjouterNoteCommand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BF4F743" w14:textId="376AF896" w:rsidR="00C01639" w:rsidRDefault="00BE76B0" w:rsidP="001C6465">
      <w:pPr>
        <w:ind w:firstLine="360"/>
        <w:rPr>
          <w:lang w:val="en-US"/>
        </w:rPr>
      </w:pPr>
      <w:r>
        <w:rPr>
          <w:lang w:val="en-US"/>
        </w:rPr>
        <w:t>Enregistrer une note.</w:t>
      </w:r>
    </w:p>
    <w:p w14:paraId="0732D86E" w14:textId="1761D857" w:rsidR="005D347B" w:rsidRPr="001C6465" w:rsidRDefault="005D347B" w:rsidP="00AD7B8B">
      <w:pPr>
        <w:pStyle w:val="Heading2"/>
      </w:pPr>
      <w:bookmarkStart w:id="9" w:name="_Toc215866045"/>
      <w:r w:rsidRPr="001C6465">
        <w:t>Favoris</w:t>
      </w:r>
      <w:bookmarkEnd w:id="9"/>
    </w:p>
    <w:p w14:paraId="6807E6F0" w14:textId="77777777" w:rsidR="00BE76B0" w:rsidRPr="001C6465" w:rsidRDefault="00BE76B0" w:rsidP="001C6465">
      <w:pPr>
        <w:ind w:firstLine="360"/>
        <w:rPr>
          <w:lang w:val="en-US"/>
        </w:rPr>
      </w:pPr>
      <w:r w:rsidRPr="001C6465">
        <w:rPr>
          <w:lang w:val="en-US"/>
        </w:rPr>
        <w:t>Identique</w:t>
      </w:r>
      <w:r w:rsidR="005D347B" w:rsidRPr="001C6465">
        <w:rPr>
          <w:lang w:val="en-US"/>
        </w:rPr>
        <w:t xml:space="preserve"> au catalogue</w:t>
      </w:r>
      <w:r w:rsidRPr="001C6465">
        <w:rPr>
          <w:lang w:val="en-US"/>
        </w:rPr>
        <w:t>.</w:t>
      </w:r>
    </w:p>
    <w:p w14:paraId="5223CD2C" w14:textId="5DF4733E" w:rsidR="00C01639" w:rsidRPr="001C6465" w:rsidRDefault="00C01639" w:rsidP="001C6465">
      <w:pPr>
        <w:ind w:firstLine="360"/>
      </w:pPr>
      <w:r w:rsidRPr="001C6465">
        <w:rPr>
          <w:lang w:val="en-US"/>
        </w:rPr>
        <w:t>Contient</w:t>
      </w:r>
      <w:r w:rsidR="00BE76B0" w:rsidRPr="001C6465">
        <w:rPr>
          <w:lang w:val="en-US"/>
        </w:rPr>
        <w:t xml:space="preserve"> </w:t>
      </w:r>
      <w:r w:rsidR="005D347B" w:rsidRPr="001C6465">
        <w:rPr>
          <w:lang w:val="en-US"/>
        </w:rPr>
        <w:t xml:space="preserve">les livres ayant une </w:t>
      </w:r>
      <w:r w:rsidR="005D347B">
        <w:t>évaluation &gt;= 5</w:t>
      </w:r>
    </w:p>
    <w:p w14:paraId="37C78246" w14:textId="26FC8E4D" w:rsidR="005D347B" w:rsidRPr="001C6465" w:rsidRDefault="005D347B" w:rsidP="00AD7B8B">
      <w:pPr>
        <w:pStyle w:val="Heading2"/>
      </w:pPr>
      <w:bookmarkStart w:id="10" w:name="_Toc215866046"/>
      <w:r w:rsidRPr="001C6465">
        <w:t>A</w:t>
      </w:r>
      <w:r w:rsidR="005F4569">
        <w:t>dmin – A</w:t>
      </w:r>
      <w:r w:rsidRPr="001C6465">
        <w:t>jouterLivrePage</w:t>
      </w:r>
      <w:bookmarkEnd w:id="10"/>
    </w:p>
    <w:p w14:paraId="0C3FA6ED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00F3977C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1C072B2B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5A0FD029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"Auteur"</w:t>
      </w:r>
    </w:p>
    <w:p w14:paraId="2BB19B6F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Binding Auteur,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57A4CE16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882F6E2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"ISBN"</w:t>
      </w:r>
    </w:p>
    <w:p w14:paraId="03463497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Binding ISBN,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375C3B54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85CE161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"Maison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D'édition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4E3F2B3E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"{Binding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MaisonEdition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</w:p>
    <w:p w14:paraId="686ABDAA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1FB2249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"Date de Publication"</w:t>
      </w:r>
    </w:p>
    <w:p w14:paraId="7A5F2A33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DatePublication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2FE2E502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2E784895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"Description"</w:t>
      </w:r>
    </w:p>
    <w:p w14:paraId="57854136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Binding Description, Mode=</w:t>
      </w:r>
      <w:proofErr w:type="spellStart"/>
      <w:proofErr w:type="gram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3A1EFE42" w14:textId="768DB483" w:rsidR="005D347B" w:rsidRDefault="005D347B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[...]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368A7E83" w14:textId="102D0C76" w:rsidR="005D347B" w:rsidRDefault="00586435" w:rsidP="001C6465">
      <w:pPr>
        <w:ind w:firstLine="360"/>
      </w:pPr>
      <w:r>
        <w:rPr>
          <w:lang w:val="en-US"/>
        </w:rPr>
        <w:t>Valeurs du livre à créer.</w:t>
      </w:r>
    </w:p>
    <w:p w14:paraId="790A2310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D347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Ajouter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14F02017" w14:textId="77777777" w:rsidR="005D347B" w:rsidRPr="005D347B" w:rsidRDefault="005D347B" w:rsidP="005D347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 [...]</w:t>
      </w:r>
    </w:p>
    <w:p w14:paraId="5B0BCED2" w14:textId="77777777" w:rsidR="005D347B" w:rsidRDefault="005D347B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5D347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Command</w:t>
      </w:r>
      <w:r w:rsidRPr="005D347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"{Binding </w:t>
      </w:r>
      <w:proofErr w:type="spellStart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AjouterLivre</w:t>
      </w:r>
      <w:proofErr w:type="spellEnd"/>
      <w:r w:rsidRPr="005D347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r w:rsidRPr="005D347B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0A1587C8" w14:textId="2B43BD25" w:rsidR="005D347B" w:rsidRPr="005D347B" w:rsidRDefault="00586435" w:rsidP="001C6465">
      <w:pPr>
        <w:ind w:firstLine="360"/>
        <w:rPr>
          <w:lang w:val="en-US"/>
        </w:rPr>
      </w:pPr>
      <w:r>
        <w:rPr>
          <w:lang w:val="en-US"/>
        </w:rPr>
        <w:t>Ajouter</w:t>
      </w:r>
      <w:r w:rsidR="005D347B">
        <w:rPr>
          <w:lang w:val="en-US"/>
        </w:rPr>
        <w:t xml:space="preserve"> </w:t>
      </w:r>
      <w:r>
        <w:rPr>
          <w:lang w:val="en-US"/>
        </w:rPr>
        <w:t xml:space="preserve">le livre </w:t>
      </w:r>
      <w:r w:rsidR="005D347B">
        <w:rPr>
          <w:lang w:val="en-US"/>
        </w:rPr>
        <w:t>à bibliotheque.xml.</w:t>
      </w:r>
    </w:p>
    <w:p w14:paraId="78C4BF08" w14:textId="5D508EEF" w:rsidR="005D347B" w:rsidRPr="001C6465" w:rsidRDefault="001C6465" w:rsidP="00AD7B8B">
      <w:pPr>
        <w:pStyle w:val="Heading2"/>
      </w:pPr>
      <w:bookmarkStart w:id="11" w:name="_Toc215866047"/>
      <w:r>
        <w:t xml:space="preserve">Admin – </w:t>
      </w:r>
      <w:r w:rsidR="008D4E92" w:rsidRPr="001C6465">
        <w:t>SupprimerLivrePage</w:t>
      </w:r>
      <w:bookmarkEnd w:id="11"/>
    </w:p>
    <w:p w14:paraId="05C2650F" w14:textId="77777777" w:rsidR="008D4E92" w:rsidRPr="008D4E92" w:rsidRDefault="008D4E92" w:rsidP="008D4E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D4E92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D4E9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Entry</w:t>
      </w: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D4E9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"ISBN"</w:t>
      </w:r>
    </w:p>
    <w:p w14:paraId="0DAB99F7" w14:textId="77777777" w:rsidR="008D4E92" w:rsidRPr="008D4E92" w:rsidRDefault="008D4E92" w:rsidP="008D4E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proofErr w:type="spellStart"/>
      <w:r w:rsidRPr="008D4E9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PlaceholderColor</w:t>
      </w:r>
      <w:proofErr w:type="spellEnd"/>
      <w:proofErr w:type="gramStart"/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gramEnd"/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BBB"</w:t>
      </w:r>
    </w:p>
    <w:p w14:paraId="0B3E3DF9" w14:textId="77777777" w:rsidR="008D4E92" w:rsidRPr="008D4E92" w:rsidRDefault="008D4E92" w:rsidP="008D4E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D4E9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gramStart"/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Binding ISBN, Mode=</w:t>
      </w:r>
      <w:proofErr w:type="spellStart"/>
      <w:proofErr w:type="gramStart"/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OneWayToSource</w:t>
      </w:r>
      <w:proofErr w:type="spellEnd"/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}"</w:t>
      </w:r>
      <w:proofErr w:type="gramEnd"/>
    </w:p>
    <w:p w14:paraId="6DDC377F" w14:textId="77777777" w:rsidR="008D4E92" w:rsidRPr="008D4E92" w:rsidRDefault="008D4E92" w:rsidP="008D4E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proofErr w:type="spellStart"/>
      <w:r w:rsidRPr="008D4E9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WidthRequest</w:t>
      </w:r>
      <w:proofErr w:type="spellEnd"/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"200"</w:t>
      </w:r>
    </w:p>
    <w:p w14:paraId="3449EC43" w14:textId="77777777" w:rsidR="008D4E92" w:rsidRDefault="008D4E92" w:rsidP="001C646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</w:pP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D4E9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D4E9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D4E92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"0,10,0,0"</w:t>
      </w:r>
      <w:r w:rsidRPr="008D4E92">
        <w:rPr>
          <w:rFonts w:ascii="Consolas" w:eastAsia="Times New Roman" w:hAnsi="Consolas" w:cs="Times New Roman"/>
          <w:noProof w:val="0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4220CF4E" w14:textId="60BC09B5" w:rsidR="008D4E92" w:rsidRPr="008D4E92" w:rsidRDefault="00586435" w:rsidP="001C6465">
      <w:pPr>
        <w:ind w:firstLine="360"/>
        <w:rPr>
          <w:lang w:val="en-US"/>
        </w:rPr>
      </w:pPr>
      <w:r>
        <w:rPr>
          <w:lang w:val="en-US"/>
        </w:rPr>
        <w:t xml:space="preserve">Envoie L’ISBN au VM. </w:t>
      </w:r>
    </w:p>
    <w:p w14:paraId="6C12827D" w14:textId="535040A9" w:rsidR="005D347B" w:rsidRPr="001C6465" w:rsidRDefault="001C6465" w:rsidP="00AD7B8B">
      <w:pPr>
        <w:pStyle w:val="Heading2"/>
      </w:pPr>
      <w:bookmarkStart w:id="12" w:name="_Toc215866048"/>
      <w:r>
        <w:t>Admin – Comptes</w:t>
      </w:r>
      <w:bookmarkEnd w:id="12"/>
    </w:p>
    <w:p w14:paraId="3403FFD9" w14:textId="11F37D41" w:rsidR="00366EC3" w:rsidRDefault="00C01639" w:rsidP="005D0C41">
      <w:pPr>
        <w:ind w:firstLine="360"/>
        <w:rPr>
          <w:lang w:val="en-US"/>
        </w:rPr>
      </w:pPr>
      <w:r w:rsidRPr="00C01639">
        <w:rPr>
          <w:lang w:val="en-US"/>
        </w:rPr>
        <w:t>Liste des comptes</w:t>
      </w:r>
    </w:p>
    <w:p w14:paraId="7982CE3D" w14:textId="7C538B5E" w:rsidR="00026509" w:rsidRDefault="00026509" w:rsidP="00026509">
      <w:pPr>
        <w:pStyle w:val="Heading1"/>
      </w:pPr>
      <w:bookmarkStart w:id="13" w:name="_Toc215866049"/>
      <w:r>
        <w:t>ViewModel</w:t>
      </w:r>
      <w:bookmarkEnd w:id="13"/>
    </w:p>
    <w:p w14:paraId="25685B4E" w14:textId="26BEE83C" w:rsidR="00026509" w:rsidRDefault="00026509" w:rsidP="00AD7B8B">
      <w:pPr>
        <w:pStyle w:val="Heading2"/>
      </w:pPr>
      <w:bookmarkStart w:id="14" w:name="_Toc215866050"/>
      <w:r w:rsidRPr="00026509">
        <w:t>Connexion</w:t>
      </w:r>
      <w:r w:rsidR="000E0168">
        <w:t xml:space="preserve"> </w:t>
      </w:r>
      <w:r w:rsidRPr="00026509">
        <w:t>ViewModel</w:t>
      </w:r>
      <w:bookmarkEnd w:id="14"/>
    </w:p>
    <w:p w14:paraId="599D0CA1" w14:textId="77777777" w:rsidR="00026509" w:rsidRPr="00026509" w:rsidRDefault="00026509" w:rsidP="000265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2650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ICommand</w:t>
      </w:r>
      <w:proofErr w:type="spellEnd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2650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ConnectButton</w:t>
      </w:r>
      <w:proofErr w:type="spellEnd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  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</w:p>
    <w:p w14:paraId="7B96315A" w14:textId="21AEA2DE" w:rsidR="00026509" w:rsidRDefault="00026509" w:rsidP="00026509">
      <w:pPr>
        <w:shd w:val="clear" w:color="auto" w:fill="1F1F1F"/>
        <w:spacing w:after="0" w:line="285" w:lineRule="atLeast"/>
        <w:ind w:left="993" w:hanging="993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2650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Utilisateur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2650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utilisateur</w:t>
      </w:r>
      <w:proofErr w:type="spellEnd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2650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02650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Utilisateur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2650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null</w:t>
      </w:r>
      <w:proofErr w:type="gramStart"/>
      <w:r w:rsidRPr="0002650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20E98B30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ConnexionViewModel</w:t>
      </w:r>
      <w:proofErr w:type="spell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A8D83AF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6201A2D8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ConnectButton</w:t>
      </w:r>
      <w:proofErr w:type="spell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706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Command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A6706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GoToCatalogue</w:t>
      </w:r>
      <w:proofErr w:type="spellEnd"/>
      <w:proofErr w:type="gramStart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3D1233D" w14:textId="77777777" w:rsid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7A508CFD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GoToCatalogue</w:t>
      </w:r>
      <w:proofErr w:type="spell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F3DBAB8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7E312BF0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706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AuthentificationService</w:t>
      </w:r>
      <w:proofErr w:type="spell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auth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706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();</w:t>
      </w:r>
      <w:proofErr w:type="gramEnd"/>
    </w:p>
    <w:p w14:paraId="3F6F8335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</w:p>
    <w:p w14:paraId="34096D2F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706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auth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Authentifier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utilisateur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Email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utilisateur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MotDePasse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68AE7140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073B818A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706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Shell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Current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GoToAsync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"Catalogue"</w:t>
      </w:r>
      <w:proofErr w:type="gramStart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0E54415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} </w:t>
      </w:r>
      <w:r w:rsidRPr="00A6706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46718EE7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0D841361" w14:textId="77777777" w:rsidR="00A6706B" w:rsidRPr="00A6706B" w:rsidRDefault="00A6706B" w:rsidP="00A525E9">
      <w:pPr>
        <w:shd w:val="clear" w:color="auto" w:fill="1F1F1F"/>
        <w:spacing w:after="0" w:line="285" w:lineRule="atLeast"/>
        <w:ind w:left="5670" w:hanging="5670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706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Shell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Current</w:t>
      </w:r>
      <w:r w:rsidRPr="00A6706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706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DisplayAlert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Erreur</w:t>
      </w:r>
      <w:proofErr w:type="spellEnd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"Mauvaises </w:t>
      </w:r>
      <w:proofErr w:type="spellStart"/>
      <w:proofErr w:type="gramStart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informations</w:t>
      </w:r>
      <w:proofErr w:type="spellEnd"/>
      <w:proofErr w:type="gramEnd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connexion</w:t>
      </w:r>
      <w:proofErr w:type="spellEnd"/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A6706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"ok"</w:t>
      </w:r>
      <w:proofErr w:type="gramStart"/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EE83374" w14:textId="77777777" w:rsidR="00A6706B" w:rsidRPr="00A6706B" w:rsidRDefault="00A6706B" w:rsidP="00A67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7BD76529" w14:textId="59643BD7" w:rsidR="00A6706B" w:rsidRDefault="00A6706B" w:rsidP="00A6706B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6706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36C1F067" w14:textId="57877CD2" w:rsidR="00A6706B" w:rsidRDefault="00A6706B" w:rsidP="00A6706B">
      <w:pPr>
        <w:spacing w:after="0"/>
        <w:ind w:firstLine="360"/>
        <w:rPr>
          <w:lang w:val="en-US"/>
        </w:rPr>
      </w:pPr>
      <w:r>
        <w:rPr>
          <w:lang w:val="en-US"/>
        </w:rPr>
        <w:t>Utilisateur =&gt; Stocke les infromations de connexion.</w:t>
      </w:r>
    </w:p>
    <w:p w14:paraId="255D15CD" w14:textId="2BE62263" w:rsidR="00026509" w:rsidRDefault="00A6706B" w:rsidP="00A6706B">
      <w:pPr>
        <w:spacing w:after="0"/>
        <w:ind w:firstLine="360"/>
        <w:rPr>
          <w:lang w:val="en-US"/>
        </w:rPr>
      </w:pPr>
      <w:r>
        <w:rPr>
          <w:lang w:val="en-US"/>
        </w:rPr>
        <w:t>GoToCatalogue =&gt; Afficher Catalogue si les informations sont bonnes.</w:t>
      </w:r>
    </w:p>
    <w:p w14:paraId="7FDDFF05" w14:textId="03CC6480" w:rsidR="00A6706B" w:rsidRDefault="00A6706B" w:rsidP="00026509">
      <w:pPr>
        <w:ind w:firstLine="360"/>
      </w:pPr>
      <w:r w:rsidRPr="00A6706B">
        <w:rPr>
          <w:lang w:val="en-US"/>
        </w:rPr>
        <w:t>AuthentificationService</w:t>
      </w:r>
      <w:r>
        <w:rPr>
          <w:lang w:val="en-US"/>
        </w:rPr>
        <w:t xml:space="preserve"> =&gt; Service qui v</w:t>
      </w:r>
      <w:r>
        <w:t>érifie les informations de connexion.</w:t>
      </w:r>
    </w:p>
    <w:p w14:paraId="6B02B132" w14:textId="77777777" w:rsidR="00A525E9" w:rsidRDefault="00A525E9">
      <w:pPr>
        <w:rPr>
          <w:b/>
          <w:bCs/>
          <w:lang w:val="en-US"/>
        </w:rPr>
      </w:pPr>
      <w:r>
        <w:br w:type="page"/>
      </w:r>
    </w:p>
    <w:p w14:paraId="4B9CC80C" w14:textId="1C9BF97D" w:rsidR="00A525E9" w:rsidRDefault="00A525E9" w:rsidP="00AD7B8B">
      <w:pPr>
        <w:pStyle w:val="Heading2"/>
      </w:pPr>
      <w:bookmarkStart w:id="15" w:name="_Toc215866051"/>
      <w:r>
        <w:lastRenderedPageBreak/>
        <w:t>Catalogue</w:t>
      </w:r>
      <w:r w:rsidR="000E0168">
        <w:t xml:space="preserve"> </w:t>
      </w:r>
      <w:r>
        <w:t>ViewModel</w:t>
      </w:r>
      <w:bookmarkEnd w:id="15"/>
    </w:p>
    <w:p w14:paraId="51139C43" w14:textId="77777777" w:rsidR="00A525E9" w:rsidRPr="00A525E9" w:rsidRDefault="00A525E9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readonly</w:t>
      </w:r>
      <w:proofErr w:type="spell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cheminBiblio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cheminLivreChoisi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,</w:t>
      </w:r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cheminFavoris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cheminUser</w:t>
      </w:r>
      <w:proofErr w:type="spellEnd"/>
      <w:proofErr w:type="gramEnd"/>
    </w:p>
    <w:p w14:paraId="67CA705E" w14:textId="2D1BA855" w:rsidR="00A525E9" w:rsidRPr="00A525E9" w:rsidRDefault="00A525E9" w:rsidP="00A525E9">
      <w:pPr>
        <w:ind w:firstLine="360"/>
        <w:rPr>
          <w:lang w:val="en-US"/>
        </w:rPr>
      </w:pPr>
      <w:r>
        <w:rPr>
          <w:lang w:val="en-US"/>
        </w:rPr>
        <w:t>string qui contient le chemin des fixhiers .xml</w:t>
      </w:r>
    </w:p>
    <w:p w14:paraId="7E79F73B" w14:textId="77777777" w:rsidR="00A525E9" w:rsidRPr="00A525E9" w:rsidRDefault="00A525E9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&lt;</w:t>
      </w:r>
      <w:r w:rsidRPr="00A525E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Livre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&gt; 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Livres</w:t>
      </w:r>
    </w:p>
    <w:p w14:paraId="0FCF2DDB" w14:textId="084873EC" w:rsidR="00A525E9" w:rsidRDefault="00A525E9" w:rsidP="00026509">
      <w:pPr>
        <w:ind w:firstLine="360"/>
      </w:pPr>
      <w:r>
        <w:t>Stocke tous les livres.</w:t>
      </w:r>
    </w:p>
    <w:p w14:paraId="79B13B54" w14:textId="77777777" w:rsidR="00A525E9" w:rsidRPr="00A525E9" w:rsidRDefault="00A525E9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bool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IsAdmin</w:t>
      </w:r>
      <w:proofErr w:type="spellEnd"/>
    </w:p>
    <w:p w14:paraId="42F0D347" w14:textId="5F55621C" w:rsidR="00A6706B" w:rsidRPr="00A6706B" w:rsidRDefault="00A525E9" w:rsidP="00026509">
      <w:pPr>
        <w:ind w:firstLine="360"/>
      </w:pPr>
      <w:r>
        <w:t>Vérifie si l’utilisateur est Admin.</w:t>
      </w:r>
    </w:p>
    <w:p w14:paraId="79A99DC7" w14:textId="2358A277" w:rsidR="00A525E9" w:rsidRPr="00A525E9" w:rsidRDefault="00A525E9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525E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ICommand</w:t>
      </w:r>
      <w:proofErr w:type="spell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GoToLivre</w:t>
      </w:r>
      <w:proofErr w:type="spellEnd"/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[...]</w:t>
      </w:r>
    </w:p>
    <w:p w14:paraId="3B24633B" w14:textId="21A8AF2F" w:rsidR="00A6706B" w:rsidRDefault="00A525E9" w:rsidP="00026509">
      <w:pPr>
        <w:ind w:firstLine="360"/>
        <w:rPr>
          <w:lang w:val="en-US"/>
        </w:rPr>
      </w:pPr>
      <w:r>
        <w:rPr>
          <w:lang w:val="en-US"/>
        </w:rPr>
        <w:t>Liens vers d’autres pages.</w:t>
      </w:r>
    </w:p>
    <w:p w14:paraId="1022CF90" w14:textId="3DD0A79A" w:rsidR="00026509" w:rsidRDefault="00A525E9" w:rsidP="00026509">
      <w:pPr>
        <w:rPr>
          <w:lang w:val="en-US"/>
        </w:rPr>
      </w:pPr>
      <w:r>
        <w:rPr>
          <w:lang w:val="en-US"/>
        </w:rPr>
        <w:t>Constructeur :</w:t>
      </w:r>
    </w:p>
    <w:p w14:paraId="7A1F61B4" w14:textId="05EE4BC6" w:rsidR="00A525E9" w:rsidRPr="00A525E9" w:rsidRDefault="00A525E9" w:rsidP="00A525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</w:t>
      </w:r>
      <w:r>
        <w:t>érifie si Admin, charge les livres et favoris.</w:t>
      </w:r>
    </w:p>
    <w:p w14:paraId="4D215851" w14:textId="2DEE54F9" w:rsidR="00A525E9" w:rsidRPr="00A525E9" w:rsidRDefault="00A525E9" w:rsidP="00A525E9">
      <w:pPr>
        <w:pStyle w:val="ListParagraph"/>
        <w:numPr>
          <w:ilvl w:val="0"/>
          <w:numId w:val="3"/>
        </w:numPr>
        <w:rPr>
          <w:lang w:val="en-US"/>
        </w:rPr>
      </w:pPr>
      <w:r>
        <w:t>Charge les méthodes des commandes.</w:t>
      </w:r>
    </w:p>
    <w:p w14:paraId="2F1EDC6D" w14:textId="77777777" w:rsidR="00A07D1D" w:rsidRDefault="00A525E9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livres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docBiblio</w:t>
      </w:r>
      <w:r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525E9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Descendants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525E9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"Livre"</w:t>
      </w:r>
      <w:proofErr w:type="gramStart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525E9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Where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</w:t>
      </w:r>
    </w:p>
    <w:p w14:paraId="66039358" w14:textId="4DFB17B1" w:rsidR="00A525E9" w:rsidRPr="00A525E9" w:rsidRDefault="00A07D1D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A525E9"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=&gt;</w:t>
      </w:r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="00A525E9"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spellStart"/>
      <w:proofErr w:type="gramStart"/>
      <w:r w:rsidR="00A525E9"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</w:t>
      </w:r>
      <w:r w:rsidR="00A525E9"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="00A525E9" w:rsidRPr="00A525E9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Element</w:t>
      </w:r>
      <w:proofErr w:type="spellEnd"/>
      <w:proofErr w:type="gramEnd"/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="00A525E9" w:rsidRPr="00A525E9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"MoyenneEvaluation"</w:t>
      </w:r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="00A525E9"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&gt;=</w:t>
      </w:r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A525E9" w:rsidRPr="00A525E9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en-US"/>
          <w14:ligatures w14:val="none"/>
        </w:rPr>
        <w:t>4</w:t>
      </w:r>
      <w:proofErr w:type="gramStart"/>
      <w:r w:rsidR="00A525E9"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32389347" w14:textId="77777777" w:rsidR="00A525E9" w:rsidRPr="00A525E9" w:rsidRDefault="00A525E9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</w:p>
    <w:p w14:paraId="3F76CB62" w14:textId="77777777" w:rsidR="00A525E9" w:rsidRPr="00A525E9" w:rsidRDefault="00A525E9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525E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foreach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525E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livres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B65381B" w14:textId="77777777" w:rsidR="00A525E9" w:rsidRPr="00A525E9" w:rsidRDefault="00A525E9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052644EB" w14:textId="77777777" w:rsidR="00A525E9" w:rsidRPr="00A525E9" w:rsidRDefault="00A525E9" w:rsidP="00A52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docFavoris</w:t>
      </w:r>
      <w:r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Root</w:t>
      </w:r>
      <w:r w:rsidRPr="00A525E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525E9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525E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525E9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XElement</w:t>
      </w:r>
      <w:proofErr w:type="spell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525E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</w:t>
      </w:r>
      <w:proofErr w:type="gramEnd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07A5F99A" w14:textId="4AAD54FE" w:rsidR="007959E6" w:rsidRPr="00A525E9" w:rsidRDefault="00A525E9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525E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01F700EA" w14:textId="37D80DCE" w:rsidR="00026509" w:rsidRPr="00CA74B5" w:rsidRDefault="00A525E9" w:rsidP="00CA74B5">
      <w:pPr>
        <w:spacing w:after="0"/>
        <w:ind w:firstLine="360"/>
        <w:rPr>
          <w:rFonts w:eastAsia="Times New Roman" w:cs="Times New Roman"/>
          <w:noProof w:val="0"/>
          <w:kern w:val="0"/>
          <w:sz w:val="21"/>
          <w:szCs w:val="21"/>
          <w:lang w:val="en-US"/>
          <w14:ligatures w14:val="none"/>
        </w:rPr>
      </w:pPr>
      <w:r>
        <w:rPr>
          <w:lang w:val="en-US"/>
        </w:rPr>
        <w:t xml:space="preserve">Stocke dans livres les noeuds avec </w:t>
      </w:r>
      <w:r w:rsidRPr="00760F9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"MoyenneEvaluation"</w:t>
      </w:r>
      <w:r w:rsidRPr="00CA74B5">
        <w:rPr>
          <w:rFonts w:ascii="Consolas" w:eastAsia="Times New Roman" w:hAnsi="Consolas" w:cs="Times New Roman"/>
          <w:noProof w:val="0"/>
          <w:kern w:val="0"/>
          <w:lang w:val="en-US"/>
          <w14:ligatures w14:val="none"/>
        </w:rPr>
        <w:t xml:space="preserve"> </w:t>
      </w:r>
      <w:r w:rsidRPr="00CA74B5">
        <w:rPr>
          <w:rFonts w:eastAsia="Times New Roman" w:cs="Times New Roman"/>
          <w:noProof w:val="0"/>
          <w:kern w:val="0"/>
          <w:lang w:val="en-US"/>
          <w14:ligatures w14:val="none"/>
        </w:rPr>
        <w:t>&gt;= 4.</w:t>
      </w:r>
    </w:p>
    <w:p w14:paraId="0399B6C6" w14:textId="7D0DAF79" w:rsidR="00A525E9" w:rsidRDefault="00CA74B5" w:rsidP="00A525E9">
      <w:pPr>
        <w:ind w:firstLine="360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CA74B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Les </w:t>
      </w:r>
      <w:proofErr w:type="spellStart"/>
      <w:r w:rsidRPr="00CA74B5">
        <w:rPr>
          <w:rFonts w:eastAsia="Times New Roman" w:cs="Times New Roman"/>
          <w:noProof w:val="0"/>
          <w:kern w:val="0"/>
          <w:lang w:val="en-US"/>
          <w14:ligatures w14:val="none"/>
        </w:rPr>
        <w:t>ajoute</w:t>
      </w:r>
      <w:proofErr w:type="spellEnd"/>
      <w:r w:rsidRPr="00CA74B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au document </w:t>
      </w:r>
      <w:proofErr w:type="spellStart"/>
      <w:r w:rsidRPr="00CA74B5">
        <w:rPr>
          <w:rFonts w:eastAsia="Times New Roman" w:cs="Times New Roman"/>
          <w:noProof w:val="0"/>
          <w:kern w:val="0"/>
          <w:lang w:val="en-US"/>
          <w14:ligatures w14:val="none"/>
        </w:rPr>
        <w:t>Favoris</w:t>
      </w:r>
      <w:proofErr w:type="spellEnd"/>
      <w:r w:rsidR="00356DDD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E218280" w14:textId="7778FA8E" w:rsidR="00356DDD" w:rsidRDefault="00A07D1D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356DDD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="00356DDD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356DDD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="00356DDD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="00356DDD" w:rsidRPr="00356DDD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ChargerLivres</w:t>
      </w:r>
      <w:proofErr w:type="spellEnd"/>
      <w:r w:rsidR="00356DDD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="00356DDD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356DDD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 w:rsid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DFB47AD" w14:textId="1D79174D" w:rsidR="00356DDD" w:rsidRPr="00356DDD" w:rsidRDefault="00356DDD" w:rsidP="00356DD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56DDD">
        <w:rPr>
          <w:lang w:val="en-US"/>
        </w:rPr>
        <w:t>Cr</w:t>
      </w:r>
      <w:r w:rsidRPr="00356DDD">
        <w:t>é</w:t>
      </w:r>
      <w:r>
        <w:t xml:space="preserve">e une liste de livres à partir de tous les descendants </w:t>
      </w:r>
      <w:r w:rsidRPr="00356DDD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"Livre"</w:t>
      </w:r>
      <w:r>
        <w:t xml:space="preserve"> </w:t>
      </w:r>
    </w:p>
    <w:p w14:paraId="79ECCE5D" w14:textId="1D309B75" w:rsidR="00356DDD" w:rsidRPr="00356DDD" w:rsidRDefault="00356DDD" w:rsidP="00356DD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lang w:val="en-US"/>
        </w:rPr>
        <w:t xml:space="preserve">Les ajoute à </w:t>
      </w:r>
      <w:r w:rsidRPr="00356DDD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highlight w:val="black"/>
          <w:lang w:val="en-US"/>
          <w14:ligatures w14:val="none"/>
        </w:rPr>
        <w:t>List</w:t>
      </w:r>
      <w:r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>&lt;</w:t>
      </w:r>
      <w:r w:rsidRPr="00356DDD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highlight w:val="black"/>
          <w:lang w:val="en-US"/>
          <w14:ligatures w14:val="none"/>
        </w:rPr>
        <w:t>Livre</w:t>
      </w:r>
      <w:r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 xml:space="preserve">&gt; </w:t>
      </w:r>
      <w:r w:rsidRPr="00356DD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highlight w:val="black"/>
          <w:lang w:val="en-US"/>
          <w14:ligatures w14:val="none"/>
        </w:rPr>
        <w:t>Livres</w:t>
      </w:r>
    </w:p>
    <w:p w14:paraId="787F17CC" w14:textId="4DCB5809" w:rsidR="00AA064B" w:rsidRPr="00356DDD" w:rsidRDefault="00A07D1D" w:rsidP="00356DD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AA064B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="00AA064B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AA064B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="00AA064B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="00AA064B" w:rsidRPr="00356DDD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</w:t>
      </w:r>
      <w:r w:rsidR="00AA064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Favoris</w:t>
      </w:r>
      <w:proofErr w:type="spellEnd"/>
      <w:r w:rsidR="00AA064B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="00AA064B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="00AA064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AA064B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 w:rsidR="00AA064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9B5C58A" w14:textId="57696098" w:rsidR="00AA064B" w:rsidRPr="00E17826" w:rsidRDefault="00AA064B" w:rsidP="00E17826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E17826">
        <w:rPr>
          <w:lang w:val="en-US"/>
        </w:rPr>
        <w:t>Cr</w:t>
      </w:r>
      <w:r w:rsidRPr="00356DDD">
        <w:t>é</w:t>
      </w:r>
      <w:r>
        <w:t xml:space="preserve">e une liste de livres à partiqr de tous les descendants </w:t>
      </w:r>
      <w:r w:rsidRPr="00C50DB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"Livre"</w:t>
      </w:r>
      <w:r>
        <w:t xml:space="preserve"> </w:t>
      </w:r>
      <w:r>
        <w:t xml:space="preserve">avec </w:t>
      </w:r>
      <w:r w:rsidRPr="00C50DB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"MoyenneEvaluation"</w:t>
      </w:r>
      <w:r w:rsidRPr="00E17826">
        <w:rPr>
          <w:rFonts w:ascii="Consolas" w:eastAsia="Times New Roman" w:hAnsi="Consolas" w:cs="Times New Roman"/>
          <w:noProof w:val="0"/>
          <w:kern w:val="0"/>
          <w:lang w:val="en-US"/>
          <w14:ligatures w14:val="none"/>
        </w:rPr>
        <w:t xml:space="preserve"> </w:t>
      </w:r>
      <w:r w:rsidRPr="00E17826">
        <w:rPr>
          <w:rFonts w:eastAsia="Times New Roman" w:cs="Times New Roman"/>
          <w:noProof w:val="0"/>
          <w:kern w:val="0"/>
          <w:lang w:val="en-US"/>
          <w14:ligatures w14:val="none"/>
        </w:rPr>
        <w:t>&gt;= 4</w:t>
      </w:r>
      <w:r w:rsidRPr="00E17826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561D439F" w14:textId="72CBC533" w:rsidR="00AA064B" w:rsidRPr="007959E6" w:rsidRDefault="007959E6" w:rsidP="007959E6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proofErr w:type="gramStart"/>
      <w:r w:rsidRPr="00C50DB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highlight w:val="black"/>
          <w:lang w:val="en-US"/>
          <w14:ligatures w14:val="none"/>
        </w:rPr>
        <w:t>docFavoris</w:t>
      </w:r>
      <w:r w:rsidRPr="00C50DB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highlight w:val="black"/>
          <w:lang w:val="en-US"/>
          <w14:ligatures w14:val="none"/>
        </w:rPr>
        <w:t>.</w:t>
      </w:r>
      <w:r w:rsidRPr="00C50DB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highlight w:val="black"/>
          <w:lang w:val="en-US"/>
          <w14:ligatures w14:val="none"/>
        </w:rPr>
        <w:t>Root</w:t>
      </w:r>
      <w:r w:rsidRPr="00C50DB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highlight w:val="black"/>
          <w:lang w:val="en-US"/>
          <w14:ligatures w14:val="none"/>
        </w:rPr>
        <w:t>.</w:t>
      </w:r>
      <w:r w:rsidRPr="00C50DB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highlight w:val="black"/>
          <w:lang w:val="en-US"/>
          <w14:ligatures w14:val="none"/>
        </w:rPr>
        <w:t>Add</w:t>
      </w:r>
      <w:proofErr w:type="spellEnd"/>
      <w:proofErr w:type="gramEnd"/>
      <w:r w:rsidRPr="00C50DB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>(</w:t>
      </w:r>
      <w:r w:rsidRPr="00C50DB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highlight w:val="black"/>
          <w:lang w:val="en-US"/>
          <w14:ligatures w14:val="none"/>
        </w:rPr>
        <w:t>new</w:t>
      </w:r>
      <w:r w:rsidRPr="00C50DB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 xml:space="preserve"> </w:t>
      </w:r>
      <w:proofErr w:type="spellStart"/>
      <w:r w:rsidRPr="00C50DB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highlight w:val="black"/>
          <w:lang w:val="en-US"/>
          <w14:ligatures w14:val="none"/>
        </w:rPr>
        <w:t>XElement</w:t>
      </w:r>
      <w:proofErr w:type="spellEnd"/>
      <w:r w:rsidRPr="00C50DB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>(</w:t>
      </w:r>
      <w:r w:rsidRPr="00C50DB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highlight w:val="black"/>
          <w:lang w:val="en-US"/>
          <w14:ligatures w14:val="none"/>
        </w:rPr>
        <w:t>livre</w:t>
      </w:r>
      <w:r w:rsidRPr="00C50DB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highlight w:val="black"/>
          <w:lang w:val="en-US"/>
          <w14:ligatures w14:val="none"/>
        </w:rPr>
        <w:t>))</w:t>
      </w:r>
      <w:r>
        <w:rPr>
          <w:lang w:val="en-US"/>
        </w:rPr>
        <w:t xml:space="preserve"> le</w:t>
      </w:r>
      <w:r w:rsidR="00AA064B">
        <w:rPr>
          <w:lang w:val="en-US"/>
        </w:rPr>
        <w:t xml:space="preserve">s ajoute </w:t>
      </w:r>
      <w:r>
        <w:rPr>
          <w:lang w:val="en-US"/>
        </w:rPr>
        <w:t>au fichier Favoris.xml</w:t>
      </w:r>
    </w:p>
    <w:p w14:paraId="01FEB710" w14:textId="1C2B96DE" w:rsidR="007959E6" w:rsidRPr="007959E6" w:rsidRDefault="00A07D1D" w:rsidP="00A07D1D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7959E6" w:rsidRPr="007959E6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7959E6" w:rsidRPr="007959E6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async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7959E6" w:rsidRPr="007959E6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="007959E6" w:rsidRPr="007959E6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ChoisirLivreCommand</w:t>
      </w:r>
      <w:proofErr w:type="spellEnd"/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="007959E6" w:rsidRPr="007959E6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Livre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="007959E6" w:rsidRPr="007959E6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7959E6" w:rsidRP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 w:rsidR="007959E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77C01499" w14:textId="40363113" w:rsidR="000E4859" w:rsidRPr="00E17826" w:rsidRDefault="007959E6" w:rsidP="00E17826">
      <w:pPr>
        <w:ind w:firstLine="360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Ajoute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le livre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choisi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dans le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fichier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LivreChoisi.xml</w:t>
      </w:r>
    </w:p>
    <w:p w14:paraId="58CC28DE" w14:textId="41F8871F" w:rsidR="000E4859" w:rsidRPr="00356DDD" w:rsidRDefault="00A07D1D" w:rsidP="000E4859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0E4859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="000E4859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0E4859" w:rsidRPr="00356DD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="000E4859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="000E485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CheckIfAdmin</w:t>
      </w:r>
      <w:proofErr w:type="spellEnd"/>
      <w:r w:rsidR="000E4859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="000E4859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="000E485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0E4859" w:rsidRPr="00356DD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 w:rsidR="000E485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795F51A5" w14:textId="02D6A872" w:rsidR="000E4859" w:rsidRDefault="00E17826" w:rsidP="00A525E9">
      <w:pPr>
        <w:ind w:firstLine="360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 xml:space="preserve">Si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l’Email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dans IsAdmin.xml est email </w:t>
      </w:r>
      <w:proofErr w:type="gram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admin :</w:t>
      </w:r>
      <w:proofErr w:type="gram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true, </w:t>
      </w:r>
      <w:proofErr w:type="gram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else :</w:t>
      </w:r>
      <w:proofErr w:type="gram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false</w:t>
      </w:r>
    </w:p>
    <w:p w14:paraId="73736EC5" w14:textId="630ED91C" w:rsidR="00A07D1D" w:rsidRDefault="00A07D1D" w:rsidP="00AD7B8B">
      <w:pPr>
        <w:pStyle w:val="Heading2"/>
      </w:pPr>
      <w:bookmarkStart w:id="16" w:name="_Toc215866052"/>
      <w:r>
        <w:t>Favoris</w:t>
      </w:r>
      <w:r w:rsidR="000E0168">
        <w:t xml:space="preserve"> </w:t>
      </w:r>
      <w:r>
        <w:t>ViewModel</w:t>
      </w:r>
      <w:bookmarkEnd w:id="16"/>
    </w:p>
    <w:p w14:paraId="026D94F3" w14:textId="5FC2B56F" w:rsidR="00A07D1D" w:rsidRPr="00A07D1D" w:rsidRDefault="00A07D1D" w:rsidP="00551465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07D1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07D1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07D1D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ChargerFavoris</w:t>
      </w:r>
      <w:proofErr w:type="spellEnd"/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07D1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ED91C05" w14:textId="7E413A98" w:rsidR="00A07D1D" w:rsidRDefault="00A07D1D" w:rsidP="00A07D1D">
      <w:pPr>
        <w:ind w:firstLine="360"/>
        <w:rPr>
          <w:lang w:val="en-US"/>
        </w:rPr>
      </w:pPr>
      <w:r>
        <w:rPr>
          <w:lang w:val="en-US"/>
        </w:rPr>
        <w:t>Charge les livres à partir de Favoris.xml</w:t>
      </w:r>
    </w:p>
    <w:p w14:paraId="18AF971A" w14:textId="536F42DC" w:rsidR="00F52EFF" w:rsidRPr="00F52EFF" w:rsidRDefault="00F52EFF" w:rsidP="00F52E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52EF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GoToLivre</w:t>
      </w:r>
      <w:proofErr w:type="spellEnd"/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52EF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52EF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52EF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Command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52EFF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PageLivreCommand</w:t>
      </w:r>
      <w:proofErr w:type="spellEnd"/>
      <w:proofErr w:type="gramStart"/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234489E1" w14:textId="6ED1510F" w:rsidR="00F52EFF" w:rsidRPr="00F52EFF" w:rsidRDefault="00F52EFF" w:rsidP="00551465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52EF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GoToCatalogue</w:t>
      </w:r>
      <w:proofErr w:type="spellEnd"/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52EF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52EF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52EF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Command</w:t>
      </w:r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52EFF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PageCatalogueCommand</w:t>
      </w:r>
      <w:proofErr w:type="spellEnd"/>
      <w:proofErr w:type="gramStart"/>
      <w:r w:rsidRPr="00F52EF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547863F3" w14:textId="5E82092F" w:rsidR="00A07D1D" w:rsidRDefault="00F52EFF" w:rsidP="00A07D1D">
      <w:pPr>
        <w:ind w:firstLine="360"/>
      </w:pPr>
      <w:r>
        <w:t>Liens vers d’autres pages</w:t>
      </w:r>
    </w:p>
    <w:p w14:paraId="64C73EC5" w14:textId="20064680" w:rsidR="000E0168" w:rsidRDefault="00C50DBB" w:rsidP="00AD7B8B">
      <w:pPr>
        <w:pStyle w:val="Heading2"/>
      </w:pPr>
      <w:bookmarkStart w:id="17" w:name="_Toc215866053"/>
      <w:r>
        <w:t xml:space="preserve">Admin – </w:t>
      </w:r>
      <w:r w:rsidR="000E0168">
        <w:t>Gestion Comptes ViewModel</w:t>
      </w:r>
      <w:bookmarkEnd w:id="17"/>
    </w:p>
    <w:p w14:paraId="6F16C696" w14:textId="3AE007DE" w:rsidR="00551465" w:rsidRDefault="00551465" w:rsidP="00551465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5146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5146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51465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ChargerComptes</w:t>
      </w:r>
      <w:proofErr w:type="spellEnd"/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</w:p>
    <w:p w14:paraId="44CBED39" w14:textId="77777777" w:rsidR="00551465" w:rsidRDefault="00551465" w:rsidP="00551465">
      <w:pPr>
        <w:ind w:firstLine="360"/>
      </w:pPr>
      <w:r>
        <w:t>Charge les comptes à partir de bibliotheque.xml</w:t>
      </w:r>
    </w:p>
    <w:p w14:paraId="4CFF42A4" w14:textId="4A0866BD" w:rsidR="00551465" w:rsidRPr="00551465" w:rsidRDefault="00551465" w:rsidP="00551465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5146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5146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5146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51465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CataloguePageCommand</w:t>
      </w:r>
      <w:proofErr w:type="spellEnd"/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5146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04B28B94" w14:textId="5EE78524" w:rsidR="00551465" w:rsidRDefault="00551465" w:rsidP="00551465">
      <w:pPr>
        <w:ind w:firstLine="360"/>
      </w:pPr>
      <w:r>
        <w:t>Lien retour à la page Catalogue</w:t>
      </w:r>
    </w:p>
    <w:p w14:paraId="7C37D382" w14:textId="0F385534" w:rsidR="00551465" w:rsidRDefault="00551465" w:rsidP="00AD7B8B">
      <w:pPr>
        <w:pStyle w:val="Heading2"/>
      </w:pPr>
      <w:bookmarkStart w:id="18" w:name="_Toc215866054"/>
      <w:r>
        <w:t>Livre View Model</w:t>
      </w:r>
      <w:bookmarkEnd w:id="18"/>
    </w:p>
    <w:p w14:paraId="25947B4E" w14:textId="28F7A0E6" w:rsidR="00AB2CBE" w:rsidRPr="00AB2CBE" w:rsidRDefault="00AB2CBE" w:rsidP="00AB2CBE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B2CBE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B2CBE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B2CBE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ChargerLivre</w:t>
      </w:r>
      <w:proofErr w:type="spellEnd"/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B2CBE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</w:p>
    <w:p w14:paraId="3FE7FEAB" w14:textId="0E55408E" w:rsidR="00551465" w:rsidRDefault="00AB2CBE" w:rsidP="00AB2CBE">
      <w:pPr>
        <w:ind w:firstLine="360"/>
        <w:rPr>
          <w:lang w:val="en-US"/>
        </w:rPr>
      </w:pPr>
      <w:r>
        <w:rPr>
          <w:lang w:val="en-US"/>
        </w:rPr>
        <w:t>Charge les livres à partir de LivreChoisi.xml</w:t>
      </w:r>
    </w:p>
    <w:p w14:paraId="2F30DF3A" w14:textId="3994E009" w:rsidR="00FF0A1C" w:rsidRPr="00FF0A1C" w:rsidRDefault="00FF0A1C" w:rsidP="00FF0A1C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F0A1C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AjouterNote</w:t>
      </w:r>
      <w:proofErr w:type="spell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222C9F36" w14:textId="1D96B8F7" w:rsidR="00FF0A1C" w:rsidRDefault="00FF0A1C" w:rsidP="00FF0A1C">
      <w:pPr>
        <w:ind w:left="360"/>
      </w:pPr>
      <w:r>
        <w:rPr>
          <w:lang w:val="en-US"/>
        </w:rPr>
        <w:t xml:space="preserve">Si </w:t>
      </w:r>
      <w:proofErr w:type="spellStart"/>
      <w:r w:rsidRPr="00C50DB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highlight w:val="black"/>
          <w:lang w:val="en-US"/>
          <w14:ligatures w14:val="none"/>
        </w:rPr>
        <w:t>EvalExiste</w:t>
      </w:r>
      <w:proofErr w:type="spellEnd"/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lang w:val="en-US"/>
        </w:rPr>
        <w:t>est true, l’évaluation existe et utilisera la deuxième formule, sinon la première.</w:t>
      </w:r>
    </w:p>
    <w:p w14:paraId="2700EFFB" w14:textId="430FFE0B" w:rsidR="00FF0A1C" w:rsidRDefault="00FF0A1C" w:rsidP="00FF0A1C">
      <w:pPr>
        <w:ind w:left="360"/>
      </w:pPr>
      <w:r>
        <w:t>Si la note entrée est invalide, elle sera de -1 et affichera un message d’erreur</w:t>
      </w:r>
    </w:p>
    <w:p w14:paraId="0B6B5344" w14:textId="157946B7" w:rsidR="00FF0A1C" w:rsidRDefault="00C50DBB" w:rsidP="00AD7B8B">
      <w:pPr>
        <w:pStyle w:val="Heading2"/>
      </w:pPr>
      <w:bookmarkStart w:id="19" w:name="_Toc215866055"/>
      <w:r>
        <w:t xml:space="preserve">Admin – </w:t>
      </w:r>
      <w:r w:rsidR="00FF0A1C">
        <w:t>Ajouter Livre ViewModel</w:t>
      </w:r>
      <w:bookmarkEnd w:id="19"/>
    </w:p>
    <w:p w14:paraId="7A97DA51" w14:textId="77777777" w:rsidR="00FF0A1C" w:rsidRPr="00FF0A1C" w:rsidRDefault="00FF0A1C" w:rsidP="00FF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E9F4585" w14:textId="77777777" w:rsidR="00FF0A1C" w:rsidRPr="00FF0A1C" w:rsidRDefault="00FF0A1C" w:rsidP="00FF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Auteur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F3ACEF7" w14:textId="77777777" w:rsidR="00FF0A1C" w:rsidRPr="00FF0A1C" w:rsidRDefault="00FF0A1C" w:rsidP="00FF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ISBN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7E22B6CA" w14:textId="77777777" w:rsidR="00FF0A1C" w:rsidRPr="00FF0A1C" w:rsidRDefault="00FF0A1C" w:rsidP="00FF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MaisonEdition</w:t>
      </w:r>
      <w:proofErr w:type="spell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4CB5427" w14:textId="77777777" w:rsidR="00FF0A1C" w:rsidRPr="00FF0A1C" w:rsidRDefault="00FF0A1C" w:rsidP="00FF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DatePublication</w:t>
      </w:r>
      <w:proofErr w:type="spell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"1001 - 01 - 01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57681DE1" w14:textId="77777777" w:rsidR="00FF0A1C" w:rsidRPr="00FF0A1C" w:rsidRDefault="00FF0A1C" w:rsidP="00FF0A1C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Description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get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FF0A1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set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 }</w:t>
      </w:r>
      <w:proofErr w:type="gramEnd"/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F0A1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F0A1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F86FFFE" w14:textId="69351415" w:rsidR="00FF0A1C" w:rsidRDefault="00FF0A1C" w:rsidP="00FF0A1C">
      <w:pPr>
        <w:ind w:firstLine="360"/>
        <w:rPr>
          <w:lang w:val="en-US"/>
        </w:rPr>
      </w:pPr>
      <w:r>
        <w:rPr>
          <w:lang w:val="en-US"/>
        </w:rPr>
        <w:t>Propriétés reliées au entry de la page xaml (Binding Mode = TwoWay)</w:t>
      </w:r>
    </w:p>
    <w:p w14:paraId="64AAF20C" w14:textId="0D14A568" w:rsidR="00C47E10" w:rsidRPr="00C47E10" w:rsidRDefault="00C47E10" w:rsidP="00C47E10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47E10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47E10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47E10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AjouterLivreCommand</w:t>
      </w:r>
      <w:proofErr w:type="spellEnd"/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</w:p>
    <w:p w14:paraId="152308BC" w14:textId="170ECA12" w:rsidR="00234F03" w:rsidRPr="00AD7B8B" w:rsidRDefault="00C47E10" w:rsidP="00AD7B8B">
      <w:pPr>
        <w:ind w:firstLine="360"/>
      </w:pPr>
      <w:r>
        <w:t>Ajoute un noeud Livre à bibliotheque.xaml avec les propriétés de l’objet</w:t>
      </w:r>
    </w:p>
    <w:p w14:paraId="10F5C486" w14:textId="4E2D009A" w:rsidR="00C47E10" w:rsidRDefault="00C50DBB" w:rsidP="00AD7B8B">
      <w:pPr>
        <w:pStyle w:val="Heading2"/>
      </w:pPr>
      <w:bookmarkStart w:id="20" w:name="_Toc215866056"/>
      <w:r>
        <w:lastRenderedPageBreak/>
        <w:t xml:space="preserve">Admin – </w:t>
      </w:r>
      <w:r w:rsidR="00C47E10">
        <w:t>Supprimer Livre ViewModel</w:t>
      </w:r>
      <w:bookmarkEnd w:id="20"/>
    </w:p>
    <w:p w14:paraId="4F74C357" w14:textId="161AEA41" w:rsidR="00C47E10" w:rsidRPr="00DC0724" w:rsidRDefault="00C47E10" w:rsidP="00DC0724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47E10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47E10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47E10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SupprimerLivreCommand</w:t>
      </w:r>
      <w:proofErr w:type="spellEnd"/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47E10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</w:p>
    <w:p w14:paraId="112AFAA1" w14:textId="4D046E33" w:rsidR="00C47E10" w:rsidRDefault="00C47E10" w:rsidP="00C47E10">
      <w:pPr>
        <w:ind w:firstLine="360"/>
        <w:rPr>
          <w:lang w:val="en-US"/>
        </w:rPr>
      </w:pPr>
      <w:r>
        <w:rPr>
          <w:lang w:val="en-US"/>
        </w:rPr>
        <w:t>Trouve le premier noeud avec un ISBN correspondent et le supprime</w:t>
      </w:r>
    </w:p>
    <w:p w14:paraId="054CC0CA" w14:textId="1A88BD75" w:rsidR="00DC0724" w:rsidRDefault="00DC0724" w:rsidP="00DC0724">
      <w:pPr>
        <w:pStyle w:val="Heading1"/>
      </w:pPr>
      <w:bookmarkStart w:id="21" w:name="_Toc215866057"/>
      <w:r>
        <w:t>Services</w:t>
      </w:r>
      <w:bookmarkEnd w:id="21"/>
    </w:p>
    <w:p w14:paraId="3D9045F6" w14:textId="7946D508" w:rsidR="00DC0724" w:rsidRDefault="00321BE1" w:rsidP="00AD7B8B">
      <w:pPr>
        <w:pStyle w:val="Heading2"/>
      </w:pPr>
      <w:bookmarkStart w:id="22" w:name="_Toc215866058"/>
      <w:r>
        <w:t>Authentification Service</w:t>
      </w:r>
      <w:bookmarkEnd w:id="22"/>
    </w:p>
    <w:p w14:paraId="2960A89F" w14:textId="77711818" w:rsidR="00321BE1" w:rsidRPr="00321BE1" w:rsidRDefault="00321BE1" w:rsidP="00321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bool</w:t>
      </w:r>
      <w:proofErr w:type="gram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21BE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Authentifier</w:t>
      </w:r>
      <w:proofErr w:type="spell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MotDePasse</w:t>
      </w:r>
      <w:proofErr w:type="spell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}</w:t>
      </w:r>
      <w:proofErr w:type="gramEnd"/>
    </w:p>
    <w:p w14:paraId="03E20426" w14:textId="4474CD05" w:rsidR="00321BE1" w:rsidRPr="00321BE1" w:rsidRDefault="00321BE1" w:rsidP="00321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21BE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XElement</w:t>
      </w:r>
      <w:proofErr w:type="spell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Compte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doc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21BE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Descendants</w:t>
      </w:r>
      <w:proofErr w:type="spellEnd"/>
      <w:proofErr w:type="gram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21BE1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"Compte"</w:t>
      </w:r>
      <w:proofErr w:type="gramStart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321BE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FirstOrDefault</w:t>
      </w:r>
      <w:proofErr w:type="spellEnd"/>
      <w:proofErr w:type="gram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=&gt;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spellStart"/>
      <w:proofErr w:type="gramStart"/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21BE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Element</w:t>
      </w:r>
      <w:proofErr w:type="spellEnd"/>
      <w:proofErr w:type="gram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21BE1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Email</w:t>
      </w:r>
      <w:proofErr w:type="gramStart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AF738EA" w14:textId="4648EEB9" w:rsidR="00321BE1" w:rsidRDefault="00321BE1" w:rsidP="00321BE1">
      <w:pPr>
        <w:ind w:firstLine="360"/>
      </w:pPr>
      <w:r>
        <w:rPr>
          <w:lang w:val="en-US"/>
        </w:rPr>
        <w:t xml:space="preserve">Trouve le premier </w:t>
      </w:r>
      <w:r>
        <w:t xml:space="preserve">noeud avec un email correspondent. Si null, retourner </w:t>
      </w:r>
      <w:r w:rsidRPr="00C50DB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highlight w:val="black"/>
          <w:lang w:val="en-US"/>
          <w14:ligatures w14:val="none"/>
        </w:rPr>
        <w:t>false</w:t>
      </w:r>
      <w:r>
        <w:t>.</w:t>
      </w:r>
    </w:p>
    <w:p w14:paraId="23788A72" w14:textId="626403C4" w:rsidR="00321BE1" w:rsidRPr="00321BE1" w:rsidRDefault="00321BE1" w:rsidP="00321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21BE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MotDePasse</w:t>
      </w:r>
      <w:proofErr w:type="spell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321BE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spellStart"/>
      <w:r w:rsidRPr="00321BE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Compte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21BE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Element</w:t>
      </w:r>
      <w:proofErr w:type="spellEnd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21BE1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21BE1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MotDePasse</w:t>
      </w:r>
      <w:proofErr w:type="spellEnd"/>
      <w:r w:rsidRPr="00321BE1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))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598D4286" w14:textId="18463B96" w:rsidR="00321BE1" w:rsidRDefault="00321BE1" w:rsidP="00C76346">
      <w:pPr>
        <w:ind w:left="360"/>
      </w:pPr>
      <w:r>
        <w:t xml:space="preserve">Si l’email existe et que le mot de passe est bon, retourner </w:t>
      </w:r>
      <w:r w:rsidRPr="00C50DB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highlight w:val="black"/>
          <w:lang w:val="en-US"/>
          <w14:ligatures w14:val="none"/>
        </w:rPr>
        <w:t>true</w:t>
      </w:r>
      <w:r w:rsidR="00C06599">
        <w:t xml:space="preserve"> et stocker l’email dans IsAdmin.xml</w:t>
      </w:r>
    </w:p>
    <w:p w14:paraId="7F6D99DD" w14:textId="4366AE6C" w:rsidR="00C76346" w:rsidRDefault="00C76346" w:rsidP="00C76346">
      <w:pPr>
        <w:pStyle w:val="Heading1"/>
      </w:pPr>
      <w:bookmarkStart w:id="23" w:name="_Toc215866059"/>
      <w:r>
        <w:t>Tests Unitaires</w:t>
      </w:r>
      <w:bookmarkEnd w:id="23"/>
    </w:p>
    <w:p w14:paraId="31D4901B" w14:textId="2F0CFA94" w:rsidR="00C76346" w:rsidRDefault="00C76346" w:rsidP="00AD7B8B">
      <w:pPr>
        <w:pStyle w:val="Heading2"/>
      </w:pPr>
      <w:bookmarkStart w:id="24" w:name="_Toc215866060"/>
      <w:r>
        <w:t>Setup</w:t>
      </w:r>
      <w:bookmarkEnd w:id="24"/>
    </w:p>
    <w:p w14:paraId="79806E77" w14:textId="1497E414" w:rsidR="00C76346" w:rsidRPr="00C76346" w:rsidRDefault="00C76346" w:rsidP="00C76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   </w:t>
      </w:r>
      <w:proofErr w:type="spellStart"/>
      <w:r w:rsidRPr="00C76346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stringAttendu</w:t>
      </w:r>
      <w:proofErr w:type="spellEnd"/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</w:t>
      </w:r>
      <w:r w:rsidRPr="00321BE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</w:t>
      </w:r>
      <w:r w:rsidR="005B12D1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r w:rsidR="005B12D1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xml</w:t>
      </w:r>
      <w:r w:rsidR="005B12D1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5B12D1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attendu</w:t>
      </w:r>
      <w:proofErr w:type="spellEnd"/>
      <w:r w:rsidR="005B12D1" w:rsidRPr="00B7166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32C42E01" w14:textId="4E58EE44" w:rsidR="00FD1F8E" w:rsidRPr="00FD1F8E" w:rsidRDefault="00FD1F8E" w:rsidP="00763D46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   </w:t>
      </w:r>
      <w:proofErr w:type="spellStart"/>
      <w:r w:rsidRPr="00FD1F8E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livreAttendu</w:t>
      </w:r>
      <w:proofErr w:type="spellEnd"/>
      <w:r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/*</w:t>
      </w:r>
      <w:proofErr w:type="spellStart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objet</w:t>
      </w:r>
      <w:proofErr w:type="spellEnd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Livre</w:t>
      </w:r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attendu</w:t>
      </w:r>
      <w:proofErr w:type="spellEnd"/>
      <w:r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en-US"/>
          <w14:ligatures w14:val="none"/>
        </w:rPr>
        <w:t>*/</w:t>
      </w:r>
    </w:p>
    <w:p w14:paraId="33231E14" w14:textId="1036DC69" w:rsidR="00C76346" w:rsidRDefault="00FD1F8E" w:rsidP="00AD7B8B">
      <w:pPr>
        <w:pStyle w:val="Heading2"/>
      </w:pPr>
      <w:bookmarkStart w:id="25" w:name="_Toc215866061"/>
      <w:r>
        <w:t>Test – Ajouter Livre</w:t>
      </w:r>
      <w:bookmarkEnd w:id="25"/>
    </w:p>
    <w:p w14:paraId="73BDB2F7" w14:textId="50F984DD" w:rsidR="00763D46" w:rsidRPr="00763D46" w:rsidRDefault="00763D46" w:rsidP="00763D46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763D4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63D46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ajouterVM</w:t>
      </w:r>
      <w:r w:rsidRPr="00763D46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763D46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Titre</w:t>
      </w:r>
      <w:proofErr w:type="spellEnd"/>
      <w:r w:rsidRPr="00763D4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63D46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63D4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63D46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63D46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titre_test</w:t>
      </w:r>
      <w:proofErr w:type="spellEnd"/>
      <w:proofErr w:type="gramStart"/>
      <w:r w:rsidRPr="00763D46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763D4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73F60CA2" w14:textId="5BB82CFD" w:rsidR="00763D46" w:rsidRDefault="00763D46" w:rsidP="00763D46">
      <w:pPr>
        <w:ind w:firstLine="360"/>
      </w:pPr>
      <w:r>
        <w:rPr>
          <w:lang w:val="en-US"/>
        </w:rPr>
        <w:t xml:space="preserve">Ajouter les valeurs de test </w:t>
      </w:r>
      <w:r>
        <w:t>à l’objet ajouterVM.</w:t>
      </w:r>
    </w:p>
    <w:p w14:paraId="64AF520A" w14:textId="5F483446" w:rsidR="00A14A43" w:rsidRPr="00A14A43" w:rsidRDefault="00A14A43" w:rsidP="00AD7B8B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763D4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14A43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ajouterVM</w:t>
      </w:r>
      <w:r w:rsidRPr="00A14A43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14A43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AjouterLivreCommand</w:t>
      </w:r>
      <w:proofErr w:type="spellEnd"/>
      <w:r w:rsidRPr="00A14A4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14A43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42750E08" w14:textId="2EAD6A41" w:rsidR="00A14A43" w:rsidRDefault="00A14A43" w:rsidP="00763D46">
      <w:pPr>
        <w:ind w:firstLine="360"/>
      </w:pPr>
      <w:r>
        <w:t>Ajouter le nouveau livre à l’xml.</w:t>
      </w:r>
    </w:p>
    <w:p w14:paraId="49349A98" w14:textId="1C0FB966" w:rsidR="00AD7B8B" w:rsidRPr="00AD7B8B" w:rsidRDefault="00AD7B8B" w:rsidP="00AD7B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D7B8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string</w:t>
      </w:r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D7B8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stringRetourne</w:t>
      </w:r>
      <w:proofErr w:type="spellEnd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D7B8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D7B8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dernierLivre</w:t>
      </w:r>
      <w:r w:rsidRPr="00AD7B8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D7B8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021B99F5" w14:textId="6E594CD7" w:rsidR="00AD7B8B" w:rsidRPr="00AD7B8B" w:rsidRDefault="00AD7B8B" w:rsidP="00AD7B8B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D7B8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Assert</w:t>
      </w:r>
      <w:r w:rsidRPr="00AD7B8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D7B8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That</w:t>
      </w:r>
      <w:proofErr w:type="spellEnd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D7B8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stringAttendu</w:t>
      </w:r>
      <w:r w:rsidRPr="00AD7B8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D7B8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Equals</w:t>
      </w:r>
      <w:proofErr w:type="spellEnd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D7B8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stringRetourne</w:t>
      </w:r>
      <w:proofErr w:type="spellEnd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AD7B8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82E6436" w14:textId="1F8F0E2B" w:rsidR="00AD7B8B" w:rsidRDefault="00AD7B8B" w:rsidP="00763D46">
      <w:pPr>
        <w:ind w:firstLine="360"/>
      </w:pPr>
      <w:r>
        <w:t>S’assurer que le dernier livre est le même que ce qu’on s’attends.</w:t>
      </w:r>
    </w:p>
    <w:p w14:paraId="412252FD" w14:textId="77777777" w:rsidR="00A21B17" w:rsidRDefault="00A21B17">
      <w:pPr>
        <w:rPr>
          <w:b/>
          <w:bCs/>
          <w:sz w:val="32"/>
          <w:szCs w:val="32"/>
          <w:lang w:val="en-US"/>
        </w:rPr>
      </w:pPr>
      <w:r>
        <w:br w:type="page"/>
      </w:r>
    </w:p>
    <w:p w14:paraId="1BF796D3" w14:textId="1B6D09EC" w:rsidR="00AD7B8B" w:rsidRDefault="00047864" w:rsidP="00AD7B8B">
      <w:pPr>
        <w:pStyle w:val="Heading2"/>
      </w:pPr>
      <w:bookmarkStart w:id="26" w:name="_Toc215866062"/>
      <w:r>
        <w:lastRenderedPageBreak/>
        <w:t xml:space="preserve">Test – </w:t>
      </w:r>
      <w:r w:rsidR="00AD7B8B" w:rsidRPr="00AD7B8B">
        <w:t>Lecture</w:t>
      </w:r>
      <w:r w:rsidR="00E023BC">
        <w:t xml:space="preserve"> X</w:t>
      </w:r>
      <w:r w:rsidR="009B39F2">
        <w:t>ml</w:t>
      </w:r>
      <w:bookmarkEnd w:id="26"/>
    </w:p>
    <w:p w14:paraId="2019D7BD" w14:textId="390993F8" w:rsidR="00A21B17" w:rsidRPr="00A21B17" w:rsidRDefault="00A21B17" w:rsidP="00A21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catalogueVM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ChargerLivres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A762D80" w14:textId="77777777" w:rsidR="00A21B17" w:rsidRPr="00A21B17" w:rsidRDefault="00A21B17" w:rsidP="00A21B17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21B17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Livre</w:t>
      </w:r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livreRecu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catalogueVM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Livres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Last</w:t>
      </w:r>
      <w:proofErr w:type="spellEnd"/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2E65DA49" w14:textId="0E8312A1" w:rsidR="00A21B17" w:rsidRDefault="00A21B17" w:rsidP="00A21B17">
      <w:pPr>
        <w:ind w:firstLine="360"/>
        <w:rPr>
          <w:lang w:val="en-US"/>
        </w:rPr>
      </w:pPr>
      <w:r>
        <w:rPr>
          <w:lang w:val="en-US"/>
        </w:rPr>
        <w:t>Va chercher le dernier livre ajouté à la liste de livres.</w:t>
      </w:r>
    </w:p>
    <w:p w14:paraId="1C8BA624" w14:textId="3F9C4EEA" w:rsidR="00A21B17" w:rsidRPr="00A21B17" w:rsidRDefault="00A21B17" w:rsidP="00A21B17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Assert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That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equivalent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Equals</w:t>
      </w:r>
      <w:proofErr w:type="spellEnd"/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21B1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0534889F" w14:textId="7B4EE3F2" w:rsidR="00A21B17" w:rsidRDefault="00A21B17" w:rsidP="00A21B17">
      <w:pPr>
        <w:ind w:firstLine="360"/>
        <w:rPr>
          <w:lang w:val="en-US"/>
        </w:rPr>
      </w:pPr>
      <w:r>
        <w:rPr>
          <w:lang w:val="en-US"/>
        </w:rPr>
        <w:t>S’assure qu’ils sont équivalents.</w:t>
      </w:r>
    </w:p>
    <w:p w14:paraId="72C83DEA" w14:textId="3780AFC6" w:rsidR="00A21B17" w:rsidRDefault="00A21B17" w:rsidP="00A21B17">
      <w:pPr>
        <w:pStyle w:val="Heading2"/>
      </w:pPr>
      <w:bookmarkStart w:id="27" w:name="_Toc215866063"/>
      <w:r>
        <w:t>Test – Supprimer Livre</w:t>
      </w:r>
      <w:bookmarkEnd w:id="27"/>
    </w:p>
    <w:p w14:paraId="3C32ED1D" w14:textId="77777777" w:rsidR="00A21B17" w:rsidRPr="00A21B17" w:rsidRDefault="00A21B17" w:rsidP="00A21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supprimerVM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ISBN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isbn_test</w:t>
      </w:r>
      <w:proofErr w:type="spellEnd"/>
      <w:proofErr w:type="gramStart"/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08BF4622" w14:textId="77777777" w:rsidR="00A21B17" w:rsidRPr="00A21B17" w:rsidRDefault="00A21B17" w:rsidP="00A21B17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supprimerVM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SupprimerLivreCommand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87092FE" w14:textId="685D59C2" w:rsidR="00A21B17" w:rsidRDefault="00A21B17" w:rsidP="00A21B17">
      <w:pPr>
        <w:ind w:firstLine="360"/>
      </w:pPr>
      <w:r>
        <w:rPr>
          <w:lang w:val="en-US"/>
        </w:rPr>
        <w:t xml:space="preserve">Supprime le livre avec le isbn </w:t>
      </w:r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isbn_test</w:t>
      </w:r>
      <w:proofErr w:type="spellEnd"/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highlight w:val="black"/>
          <w:lang w:val="en-US"/>
          <w14:ligatures w14:val="none"/>
        </w:rPr>
        <w:t>"</w:t>
      </w:r>
      <w:r w:rsidRPr="00A21B17">
        <w:t>.</w:t>
      </w:r>
    </w:p>
    <w:p w14:paraId="6475E1C8" w14:textId="77777777" w:rsidR="00A21B17" w:rsidRPr="00A21B17" w:rsidRDefault="00A21B17" w:rsidP="00A21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21B1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dernierLivre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doc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Root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Element</w:t>
      </w:r>
      <w:proofErr w:type="spellEnd"/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"Livres"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Elements</w:t>
      </w:r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A21B17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en-US"/>
          <w14:ligatures w14:val="none"/>
        </w:rPr>
        <w:t>"Livre"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Last</w:t>
      </w:r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963A228" w14:textId="77777777" w:rsidR="00A21B17" w:rsidRPr="00A21B17" w:rsidRDefault="00A21B17" w:rsidP="00A21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21B1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stringRetourne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dernierLivre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E508C9C" w14:textId="77777777" w:rsidR="00A21B17" w:rsidRPr="00A21B17" w:rsidRDefault="00A21B17" w:rsidP="00A21B17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</w:pPr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Assert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That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stringRetourne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A21B17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en-US"/>
          <w14:ligatures w14:val="none"/>
        </w:rPr>
        <w:t>Is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Not</w:t>
      </w:r>
      <w:r w:rsidRPr="00A21B1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21B17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en-US"/>
          <w14:ligatures w14:val="none"/>
        </w:rPr>
        <w:t>EqualTo</w:t>
      </w:r>
      <w:proofErr w:type="spellEnd"/>
      <w:proofErr w:type="gram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21B1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en-US"/>
          <w14:ligatures w14:val="none"/>
        </w:rPr>
        <w:t>stringAttendu</w:t>
      </w:r>
      <w:proofErr w:type="spellEnd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A21B1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65C16C64" w14:textId="0CE0D94C" w:rsidR="00A21B17" w:rsidRPr="00A21B17" w:rsidRDefault="00A21B17" w:rsidP="00A21B17">
      <w:pPr>
        <w:ind w:firstLine="360"/>
        <w:rPr>
          <w:lang w:val="en-US"/>
        </w:rPr>
      </w:pPr>
      <w:r>
        <w:rPr>
          <w:lang w:val="en-US"/>
        </w:rPr>
        <w:t>S’assure que le dernier l;livre dans le xml n’est pas le string passé en test dans le setup.</w:t>
      </w:r>
    </w:p>
    <w:sectPr w:rsidR="00A21B17" w:rsidRPr="00A21B17" w:rsidSect="00A07D1D">
      <w:pgSz w:w="12240" w:h="15840"/>
      <w:pgMar w:top="1440" w:right="1440" w:bottom="1135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9A6"/>
    <w:multiLevelType w:val="hybridMultilevel"/>
    <w:tmpl w:val="E9309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2D2FC6"/>
    <w:multiLevelType w:val="hybridMultilevel"/>
    <w:tmpl w:val="0CDE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27138"/>
    <w:multiLevelType w:val="hybridMultilevel"/>
    <w:tmpl w:val="6944C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B55B15"/>
    <w:multiLevelType w:val="multilevel"/>
    <w:tmpl w:val="C64E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46322"/>
    <w:multiLevelType w:val="hybridMultilevel"/>
    <w:tmpl w:val="D6947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AF558B"/>
    <w:multiLevelType w:val="multilevel"/>
    <w:tmpl w:val="3982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952935">
    <w:abstractNumId w:val="3"/>
  </w:num>
  <w:num w:numId="2" w16cid:durableId="2003580730">
    <w:abstractNumId w:val="5"/>
  </w:num>
  <w:num w:numId="3" w16cid:durableId="675813331">
    <w:abstractNumId w:val="1"/>
  </w:num>
  <w:num w:numId="4" w16cid:durableId="1444958311">
    <w:abstractNumId w:val="2"/>
  </w:num>
  <w:num w:numId="5" w16cid:durableId="1280988502">
    <w:abstractNumId w:val="0"/>
  </w:num>
  <w:num w:numId="6" w16cid:durableId="446510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62"/>
    <w:rsid w:val="00026509"/>
    <w:rsid w:val="00047864"/>
    <w:rsid w:val="000E0168"/>
    <w:rsid w:val="000E4859"/>
    <w:rsid w:val="001C6465"/>
    <w:rsid w:val="00234F03"/>
    <w:rsid w:val="002F0EEA"/>
    <w:rsid w:val="00321BE1"/>
    <w:rsid w:val="00356DDD"/>
    <w:rsid w:val="00366EC3"/>
    <w:rsid w:val="0042363C"/>
    <w:rsid w:val="00494234"/>
    <w:rsid w:val="00547CCA"/>
    <w:rsid w:val="00551465"/>
    <w:rsid w:val="00586435"/>
    <w:rsid w:val="005B12D1"/>
    <w:rsid w:val="005D0C41"/>
    <w:rsid w:val="005D347B"/>
    <w:rsid w:val="005F4569"/>
    <w:rsid w:val="00760F97"/>
    <w:rsid w:val="00763D46"/>
    <w:rsid w:val="007959E6"/>
    <w:rsid w:val="00885E56"/>
    <w:rsid w:val="008D4E92"/>
    <w:rsid w:val="009B39F2"/>
    <w:rsid w:val="00A07D1D"/>
    <w:rsid w:val="00A14A43"/>
    <w:rsid w:val="00A21B17"/>
    <w:rsid w:val="00A46527"/>
    <w:rsid w:val="00A525E9"/>
    <w:rsid w:val="00A6547D"/>
    <w:rsid w:val="00A6706B"/>
    <w:rsid w:val="00AA064B"/>
    <w:rsid w:val="00AB2CBE"/>
    <w:rsid w:val="00AD7B8B"/>
    <w:rsid w:val="00B71662"/>
    <w:rsid w:val="00BE76B0"/>
    <w:rsid w:val="00C01639"/>
    <w:rsid w:val="00C06599"/>
    <w:rsid w:val="00C47E10"/>
    <w:rsid w:val="00C50DBB"/>
    <w:rsid w:val="00C76346"/>
    <w:rsid w:val="00CA74B5"/>
    <w:rsid w:val="00DC0724"/>
    <w:rsid w:val="00E023BC"/>
    <w:rsid w:val="00E17826"/>
    <w:rsid w:val="00F52EFF"/>
    <w:rsid w:val="00FD1F8E"/>
    <w:rsid w:val="00FF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782B"/>
  <w15:chartTrackingRefBased/>
  <w15:docId w15:val="{9500030A-A7AE-4214-A8A2-AA4E552C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859"/>
    <w:rPr>
      <w:noProof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639"/>
    <w:pPr>
      <w:outlineLvl w:val="0"/>
    </w:pPr>
    <w:rPr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B8B"/>
    <w:pPr>
      <w:ind w:left="360"/>
      <w:outlineLvl w:val="1"/>
    </w:pPr>
    <w:rPr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39"/>
    <w:rPr>
      <w:b/>
      <w:bCs/>
      <w:noProof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B8B"/>
    <w:rPr>
      <w:b/>
      <w:bCs/>
      <w:noProof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62"/>
    <w:rPr>
      <w:rFonts w:eastAsiaTheme="majorEastAsia" w:cstheme="majorBidi"/>
      <w:noProof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62"/>
    <w:rPr>
      <w:rFonts w:eastAsiaTheme="majorEastAsia" w:cstheme="majorBidi"/>
      <w:i/>
      <w:iCs/>
      <w:noProof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62"/>
    <w:rPr>
      <w:rFonts w:eastAsiaTheme="majorEastAsia" w:cstheme="majorBidi"/>
      <w:noProof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62"/>
    <w:rPr>
      <w:rFonts w:eastAsiaTheme="majorEastAsia" w:cstheme="majorBidi"/>
      <w:i/>
      <w:iCs/>
      <w:noProof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62"/>
    <w:rPr>
      <w:rFonts w:eastAsiaTheme="majorEastAsia" w:cstheme="majorBidi"/>
      <w:noProof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62"/>
    <w:rPr>
      <w:rFonts w:eastAsiaTheme="majorEastAsia" w:cstheme="majorBidi"/>
      <w:i/>
      <w:iCs/>
      <w:noProof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62"/>
    <w:rPr>
      <w:rFonts w:eastAsiaTheme="majorEastAsia" w:cstheme="majorBidi"/>
      <w:noProof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7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6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6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7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62"/>
    <w:rPr>
      <w:i/>
      <w:iCs/>
      <w:noProof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7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62"/>
    <w:rPr>
      <w:i/>
      <w:iCs/>
      <w:noProof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716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166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166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71662"/>
    <w:pPr>
      <w:spacing w:before="240" w:after="0" w:line="259" w:lineRule="auto"/>
      <w:outlineLvl w:val="9"/>
    </w:pPr>
    <w:rPr>
      <w:noProof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0F97"/>
    <w:pPr>
      <w:tabs>
        <w:tab w:val="right" w:leader="dot" w:pos="9350"/>
      </w:tabs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1C646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646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60F97"/>
    <w:pPr>
      <w:spacing w:after="100" w:line="259" w:lineRule="auto"/>
      <w:ind w:left="440"/>
    </w:pPr>
    <w:rPr>
      <w:rFonts w:eastAsiaTheme="minorEastAsia" w:cs="Times New Roman"/>
      <w:noProof w:val="0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5 décembre 2025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DDDDAB-E68F-4834-92C7-7C0728EDA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1988</Words>
  <Characters>11336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pratique 2</dc:title>
  <dc:subject>Applications Interactives</dc:subject>
  <dc:creator>Dieujuste, Jack Adam's</dc:creator>
  <cp:keywords/>
  <dc:description/>
  <cp:lastModifiedBy>Dieujuste, Jack Adam's</cp:lastModifiedBy>
  <cp:revision>43</cp:revision>
  <dcterms:created xsi:type="dcterms:W3CDTF">2025-12-06T01:21:00Z</dcterms:created>
  <dcterms:modified xsi:type="dcterms:W3CDTF">2025-12-06T03:26:00Z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2025-12-06T01:22:51Z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a49e3324-e672-4989-a1a1-9e903a96d3ac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