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28554936"/>
        <w:docPartObj>
          <w:docPartGallery w:val="Cover Pages"/>
          <w:docPartUnique/>
        </w:docPartObj>
      </w:sdtPr>
      <w:sdtEndPr/>
      <w:sdtContent>
        <w:p w14:paraId="46312EBE" w14:textId="19C1AFB9" w:rsidR="00C8503A" w:rsidRPr="00BE46A0" w:rsidRDefault="00C8503A">
          <w:r w:rsidRPr="00BE46A0">
            <mc:AlternateContent>
              <mc:Choice Requires="wpg">
                <w:drawing>
                  <wp:anchor distT="0" distB="0" distL="114300" distR="114300" simplePos="0" relativeHeight="251658244" behindDoc="0" locked="0" layoutInCell="1" allowOverlap="1" wp14:anchorId="67DB190B" wp14:editId="5B5CBC0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6FADBF4" id="Group 157" o:spid="_x0000_s1026" style="position:absolute;margin-left:0;margin-top:0;width:8in;height:95.7pt;z-index:25166438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BE46A0"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FA603C8" wp14:editId="6EEBBBB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noProof/>
                                    <w:color w:val="595959" w:themeColor="text1" w:themeTint="A6"/>
                                    <w:sz w:val="28"/>
                                    <w:szCs w:val="28"/>
                                    <w:lang w:val="en-US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004471" w14:textId="4233DC36" w:rsidR="00C8503A" w:rsidRPr="00BE46A0" w:rsidRDefault="00C8503A">
                                    <w:pPr>
                                      <w:pStyle w:val="NoSpacing"/>
                                      <w:jc w:val="right"/>
                                      <w:rPr>
                                        <w:noProof/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BE46A0">
                                      <w:rPr>
                                        <w:noProof/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n-US"/>
                                      </w:rPr>
                                      <w:t>Dieujuste, Jack Adam's</w:t>
                                    </w:r>
                                  </w:p>
                                </w:sdtContent>
                              </w:sdt>
                              <w:p w14:paraId="654E80B6" w14:textId="5912E8B1" w:rsidR="00C8503A" w:rsidRPr="00BE46A0" w:rsidRDefault="00D40785">
                                <w:pPr>
                                  <w:pStyle w:val="NoSpacing"/>
                                  <w:jc w:val="right"/>
                                  <w:rPr>
                                    <w:noProof/>
                                    <w:color w:val="595959" w:themeColor="text1" w:themeTint="A6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595959" w:themeColor="text1" w:themeTint="A6"/>
                                      <w:sz w:val="18"/>
                                      <w:szCs w:val="18"/>
                                      <w:lang w:val="en-US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F5D31" w:rsidRPr="00BE46A0">
                                      <w:rPr>
                                        <w:noProof/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n-US"/>
                                      </w:rPr>
                                      <w:t>Pour Mr. Diallo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FA603C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58242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noProof/>
                              <w:color w:val="595959" w:themeColor="text1" w:themeTint="A6"/>
                              <w:sz w:val="28"/>
                              <w:szCs w:val="28"/>
                              <w:lang w:val="en-US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0004471" w14:textId="4233DC36" w:rsidR="00C8503A" w:rsidRPr="00BE46A0" w:rsidRDefault="00C8503A">
                              <w:pPr>
                                <w:pStyle w:val="NoSpacing"/>
                                <w:jc w:val="right"/>
                                <w:rPr>
                                  <w:noProof/>
                                  <w:color w:val="595959" w:themeColor="text1" w:themeTint="A6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E46A0">
                                <w:rPr>
                                  <w:noProof/>
                                  <w:color w:val="595959" w:themeColor="text1" w:themeTint="A6"/>
                                  <w:sz w:val="28"/>
                                  <w:szCs w:val="28"/>
                                  <w:lang w:val="en-US"/>
                                </w:rPr>
                                <w:t>Dieujuste, Jack Adam's</w:t>
                              </w:r>
                            </w:p>
                          </w:sdtContent>
                        </w:sdt>
                        <w:p w14:paraId="654E80B6" w14:textId="5912E8B1" w:rsidR="00C8503A" w:rsidRPr="00BE46A0" w:rsidRDefault="00D40785">
                          <w:pPr>
                            <w:pStyle w:val="NoSpacing"/>
                            <w:jc w:val="right"/>
                            <w:rPr>
                              <w:noProof/>
                              <w:color w:val="595959" w:themeColor="text1" w:themeTint="A6"/>
                              <w:sz w:val="18"/>
                              <w:szCs w:val="18"/>
                              <w:lang w:val="en-US"/>
                            </w:rPr>
                          </w:pPr>
                          <w:sdt>
                            <w:sdtPr>
                              <w:rPr>
                                <w:noProof/>
                                <w:color w:val="595959" w:themeColor="text1" w:themeTint="A6"/>
                                <w:sz w:val="18"/>
                                <w:szCs w:val="18"/>
                                <w:lang w:val="en-US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FF5D31" w:rsidRPr="00BE46A0">
                                <w:rPr>
                                  <w:noProof/>
                                  <w:color w:val="595959" w:themeColor="text1" w:themeTint="A6"/>
                                  <w:sz w:val="18"/>
                                  <w:szCs w:val="18"/>
                                  <w:lang w:val="en-US"/>
                                </w:rPr>
                                <w:t>Pour Mr. Diallo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BE46A0"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648D2DD3" wp14:editId="1723E97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CC0850" w14:textId="27469C17" w:rsidR="00C8503A" w:rsidRPr="00FC77D1" w:rsidRDefault="00D276E6">
                                <w:pPr>
                                  <w:pStyle w:val="NoSpacing"/>
                                  <w:jc w:val="right"/>
                                  <w:rPr>
                                    <w:noProof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FC77D1">
                                  <w:rPr>
                                    <w:noProof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TL/DR</w:t>
                                </w:r>
                              </w:p>
                              <w:sdt>
                                <w:sdtPr>
                                  <w:rPr>
                                    <w:noProof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6A67C664" w14:textId="72AA24CF" w:rsidR="00C8503A" w:rsidRPr="00FC77D1" w:rsidRDefault="00B76F7E">
                                    <w:pPr>
                                      <w:pStyle w:val="NoSpacing"/>
                                      <w:jc w:val="right"/>
                                      <w:rPr>
                                        <w:noProof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AF3820">
                                      <w:rPr>
                                        <w:noProof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Documentation de la création d’une base de données pluggable oracle utilisée pour l’organisation de consultations médicales.</w:t>
                                    </w:r>
                                    <w:r w:rsidRPr="00AF3820">
                                      <w:rPr>
                                        <w:noProof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AF3820">
                                      <w:rPr>
                                        <w:noProof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="00AF3820" w:rsidRPr="00AF3820">
                                      <w:rPr>
                                        <w:noProof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Ma base de données a cessé de fonctionner donc je n</w:t>
                                    </w:r>
                                    <w:r w:rsidR="00AF3820">
                                      <w:rPr>
                                        <w:noProof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 pouvais plus travailler sur le TP. J’espère que ce que j’ai réussi à faire suffira à évaluer mes capacités.</w:t>
                                    </w:r>
                                    <w:r w:rsidRPr="00AF3820">
                                      <w:rPr>
                                        <w:noProof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48D2DD3" id="Text Box 161" o:spid="_x0000_s1027" type="#_x0000_t202" style="position:absolute;margin-left:0;margin-top:0;width:8in;height:79.5pt;z-index:251658243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CCC0850" w14:textId="27469C17" w:rsidR="00C8503A" w:rsidRPr="00FC77D1" w:rsidRDefault="00D276E6">
                          <w:pPr>
                            <w:pStyle w:val="NoSpacing"/>
                            <w:jc w:val="right"/>
                            <w:rPr>
                              <w:noProof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FC77D1">
                            <w:rPr>
                              <w:noProof/>
                              <w:color w:val="156082" w:themeColor="accent1"/>
                              <w:sz w:val="28"/>
                              <w:szCs w:val="28"/>
                            </w:rPr>
                            <w:t>TL/DR</w:t>
                          </w:r>
                        </w:p>
                        <w:sdt>
                          <w:sdtPr>
                            <w:rPr>
                              <w:noProof/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6A67C664" w14:textId="72AA24CF" w:rsidR="00C8503A" w:rsidRPr="00FC77D1" w:rsidRDefault="00B76F7E">
                              <w:pPr>
                                <w:pStyle w:val="NoSpacing"/>
                                <w:jc w:val="right"/>
                                <w:rPr>
                                  <w:noProof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AF3820">
                                <w:rPr>
                                  <w:noProof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Documentation de la création d’une base de données pluggable oracle utilisée pour l’organisation de consultations médicales.</w:t>
                              </w:r>
                              <w:r w:rsidRPr="00AF3820">
                                <w:rPr>
                                  <w:noProof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AF3820">
                                <w:rPr>
                                  <w:noProof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="00AF3820" w:rsidRPr="00AF3820">
                                <w:rPr>
                                  <w:noProof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Ma base de données a cessé de fonctionner donc je n</w:t>
                              </w:r>
                              <w:r w:rsidR="00AF3820">
                                <w:rPr>
                                  <w:noProof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 pouvais plus travailler sur le TP. J’espère que ce que j’ai réussi à faire suffira à évaluer mes capacités.</w:t>
                              </w:r>
                              <w:r w:rsidRPr="00AF3820">
                                <w:rPr>
                                  <w:noProof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BE46A0"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7C0770F" wp14:editId="0DA46BD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17382E" w14:textId="2A8EAC1F" w:rsidR="00C8503A" w:rsidRPr="00BE46A0" w:rsidRDefault="00D4078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02614" w:rsidRPr="00BE46A0"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Travail Pratique 2</w:t>
                                    </w:r>
                                  </w:sdtContent>
                                </w:sdt>
                              </w:p>
                              <w:p w14:paraId="5BD32C47" w14:textId="136C0847" w:rsidR="00C8503A" w:rsidRPr="00BE46A0" w:rsidRDefault="00A42CF2" w:rsidP="00A42CF2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BE46A0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21"/>
                                    <w:szCs w:val="21"/>
                                    <w:shd w:val="clear" w:color="auto" w:fill="FFFFFF"/>
                                  </w:rPr>
                                  <w:t>420-3CS-BB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7C0770F" id="Text Box 163" o:spid="_x0000_s1028" type="#_x0000_t202" style="position:absolute;margin-left:0;margin-top:0;width:8in;height:286.5pt;z-index:251658241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E17382E" w14:textId="2A8EAC1F" w:rsidR="00C8503A" w:rsidRPr="00BE46A0" w:rsidRDefault="00D40785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02614" w:rsidRPr="00BE46A0"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>Travail Pratique 2</w:t>
                              </w:r>
                            </w:sdtContent>
                          </w:sdt>
                        </w:p>
                        <w:p w14:paraId="5BD32C47" w14:textId="136C0847" w:rsidR="00C8503A" w:rsidRPr="00BE46A0" w:rsidRDefault="00A42CF2" w:rsidP="00A42CF2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BE46A0"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21"/>
                              <w:szCs w:val="21"/>
                              <w:shd w:val="clear" w:color="auto" w:fill="FFFFFF"/>
                            </w:rPr>
                            <w:t>420-3CS-BB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949FA66" w14:textId="085504B2" w:rsidR="00C4233F" w:rsidRPr="00BE46A0" w:rsidRDefault="00C8503A">
          <w:r w:rsidRPr="00BE46A0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342948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73FD23" w14:textId="705A6B1E" w:rsidR="00C4233F" w:rsidRPr="00BE46A0" w:rsidRDefault="00C4233F">
          <w:pPr>
            <w:pStyle w:val="TOCHeading"/>
          </w:pPr>
          <w:r w:rsidRPr="00BE46A0">
            <w:t>Table des matières</w:t>
          </w:r>
        </w:p>
        <w:p w14:paraId="77E0D927" w14:textId="5CD57985" w:rsidR="0000413D" w:rsidRDefault="00C4233F">
          <w:pPr>
            <w:pStyle w:val="TOC1"/>
            <w:tabs>
              <w:tab w:val="right" w:leader="dot" w:pos="9350"/>
            </w:tabs>
            <w:rPr>
              <w:rFonts w:eastAsiaTheme="minorEastAsia"/>
            </w:rPr>
          </w:pPr>
          <w:r w:rsidRPr="00BE46A0">
            <w:fldChar w:fldCharType="begin"/>
          </w:r>
          <w:r w:rsidRPr="00BE46A0">
            <w:instrText xml:space="preserve"> TOC \o "1-3" \h \z \u </w:instrText>
          </w:r>
          <w:r w:rsidRPr="00BE46A0">
            <w:fldChar w:fldCharType="separate"/>
          </w:r>
          <w:hyperlink w:anchor="_Toc216553517" w:history="1">
            <w:r w:rsidR="0000413D" w:rsidRPr="00F34500">
              <w:rPr>
                <w:rStyle w:val="Hyperlink"/>
                <w:lang w:val="fr-CA"/>
              </w:rPr>
              <w:t>Création de la Base de Donnée Oracle</w:t>
            </w:r>
            <w:r w:rsidR="0000413D">
              <w:rPr>
                <w:webHidden/>
              </w:rPr>
              <w:tab/>
            </w:r>
            <w:r w:rsidR="0000413D">
              <w:rPr>
                <w:webHidden/>
              </w:rPr>
              <w:fldChar w:fldCharType="begin"/>
            </w:r>
            <w:r w:rsidR="0000413D">
              <w:rPr>
                <w:webHidden/>
              </w:rPr>
              <w:instrText xml:space="preserve"> PAGEREF _Toc216553517 \h </w:instrText>
            </w:r>
            <w:r w:rsidR="0000413D">
              <w:rPr>
                <w:webHidden/>
              </w:rPr>
            </w:r>
            <w:r w:rsidR="0000413D">
              <w:rPr>
                <w:webHidden/>
              </w:rPr>
              <w:fldChar w:fldCharType="separate"/>
            </w:r>
            <w:r w:rsidR="0000413D">
              <w:rPr>
                <w:webHidden/>
              </w:rPr>
              <w:t>3</w:t>
            </w:r>
            <w:r w:rsidR="0000413D">
              <w:rPr>
                <w:webHidden/>
              </w:rPr>
              <w:fldChar w:fldCharType="end"/>
            </w:r>
          </w:hyperlink>
        </w:p>
        <w:p w14:paraId="07F79BFE" w14:textId="1C53EE66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18" w:history="1">
            <w:r w:rsidRPr="00F34500">
              <w:rPr>
                <w:rStyle w:val="Hyperlink"/>
                <w:lang w:val="fr-CA"/>
              </w:rPr>
              <w:t>Créer le PDB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280543" w14:textId="64CAE07F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19" w:history="1">
            <w:r w:rsidRPr="00F34500">
              <w:rPr>
                <w:rStyle w:val="Hyperlink"/>
              </w:rPr>
              <w:t>Création de l’utilisateur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75EB8B4" w14:textId="3D43F511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20" w:history="1">
            <w:r w:rsidRPr="00F34500">
              <w:rPr>
                <w:rStyle w:val="Hyperlink"/>
                <w:lang w:val="fr-CA"/>
              </w:rPr>
              <w:t>Création des tables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7E0914E" w14:textId="4C029F3C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21" w:history="1">
            <w:r w:rsidRPr="00F34500">
              <w:rPr>
                <w:rStyle w:val="Hyperlink"/>
                <w:lang w:val="fr-CA"/>
              </w:rPr>
              <w:t>Patients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D3334DB" w14:textId="6E4DB270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22" w:history="1">
            <w:r w:rsidRPr="00F34500">
              <w:rPr>
                <w:rStyle w:val="Hyperlink"/>
              </w:rPr>
              <w:t>Médecins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7F6F08" w14:textId="21F3D66D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23" w:history="1">
            <w:r w:rsidRPr="00F34500">
              <w:rPr>
                <w:rStyle w:val="Hyperlink"/>
                <w:lang w:val="fr-CA"/>
              </w:rPr>
              <w:t>Consultations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3D34599" w14:textId="20A718EC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24" w:history="1">
            <w:r w:rsidRPr="00F34500">
              <w:rPr>
                <w:rStyle w:val="Hyperlink"/>
              </w:rPr>
              <w:t>Peuplement des tables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B21C132" w14:textId="0978E613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25" w:history="1">
            <w:r w:rsidRPr="00F34500">
              <w:rPr>
                <w:rStyle w:val="Hyperlink"/>
              </w:rPr>
              <w:t>Patients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FD6C7F" w14:textId="07D9C8B8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26" w:history="1">
            <w:r w:rsidRPr="00F34500">
              <w:rPr>
                <w:rStyle w:val="Hyperlink"/>
              </w:rPr>
              <w:t>Médecins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D3837AD" w14:textId="1E430BC6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27" w:history="1">
            <w:r w:rsidRPr="00F34500">
              <w:rPr>
                <w:rStyle w:val="Hyperlink"/>
              </w:rPr>
              <w:t>Consultations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0BCC522" w14:textId="3BDEBC20" w:rsidR="0000413D" w:rsidRDefault="0000413D">
          <w:pPr>
            <w:pStyle w:val="TOC1"/>
            <w:tabs>
              <w:tab w:val="right" w:leader="dot" w:pos="9350"/>
            </w:tabs>
            <w:rPr>
              <w:rFonts w:eastAsiaTheme="minorEastAsia"/>
            </w:rPr>
          </w:pPr>
          <w:hyperlink w:anchor="_Toc216553528" w:history="1">
            <w:r w:rsidRPr="00F34500">
              <w:rPr>
                <w:rStyle w:val="Hyperlink"/>
                <w:lang w:val="fr-CA"/>
              </w:rPr>
              <w:t>Audit avancé de la Base de Données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4E388A8" w14:textId="435D4ECD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29" w:history="1">
            <w:r w:rsidRPr="00F34500">
              <w:rPr>
                <w:rStyle w:val="Hyperlink"/>
                <w:lang w:val="fr-CA"/>
              </w:rPr>
              <w:t>Activation de l’audit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7FE9708" w14:textId="6C5F807D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30" w:history="1">
            <w:r w:rsidRPr="00F34500">
              <w:rPr>
                <w:rStyle w:val="Hyperlink"/>
                <w:lang w:val="fr-CA"/>
              </w:rPr>
              <w:t>Création des audits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CF4ED70" w14:textId="411FE7DB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31" w:history="1">
            <w:r w:rsidRPr="00F34500">
              <w:rPr>
                <w:rStyle w:val="Hyperlink"/>
                <w:lang w:val="fr-CA"/>
              </w:rPr>
              <w:t>Audit table patients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B45D23B" w14:textId="4995C545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32" w:history="1">
            <w:r w:rsidRPr="00F34500">
              <w:rPr>
                <w:rStyle w:val="Hyperlink"/>
              </w:rPr>
              <w:t>Audit table consultations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09EF489" w14:textId="3A1D8590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33" w:history="1">
            <w:r w:rsidRPr="00F34500">
              <w:rPr>
                <w:rStyle w:val="Hyperlink"/>
              </w:rPr>
              <w:t>Audit de gestion de rôles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D17C9BD" w14:textId="37F4079C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34" w:history="1">
            <w:r w:rsidRPr="00F34500">
              <w:rPr>
                <w:rStyle w:val="Hyperlink"/>
                <w:lang w:val="fr-CA"/>
              </w:rPr>
              <w:t>Table personnalisée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4A34AAD" w14:textId="29F49564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35" w:history="1">
            <w:r w:rsidRPr="00F34500">
              <w:rPr>
                <w:rStyle w:val="Hyperlink"/>
                <w:lang w:val="fr-CA"/>
              </w:rPr>
              <w:t>Création de la 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774AD55" w14:textId="41E4767A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36" w:history="1">
            <w:r w:rsidRPr="00F34500">
              <w:rPr>
                <w:rStyle w:val="Hyperlink"/>
                <w:lang w:val="fr-CA"/>
              </w:rPr>
              <w:t>Création du trigger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22A7197" w14:textId="065D1187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37" w:history="1">
            <w:r w:rsidRPr="00F34500">
              <w:rPr>
                <w:rStyle w:val="Hyperlink"/>
                <w:rFonts w:eastAsia="Times New Roman"/>
                <w:lang w:val="fr-CA"/>
              </w:rPr>
              <w:t>Tests audit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1549449" w14:textId="3BE55C2E" w:rsidR="0000413D" w:rsidRDefault="0000413D">
          <w:pPr>
            <w:pStyle w:val="TOC1"/>
            <w:tabs>
              <w:tab w:val="right" w:leader="dot" w:pos="9350"/>
            </w:tabs>
            <w:rPr>
              <w:rFonts w:eastAsiaTheme="minorEastAsia"/>
            </w:rPr>
          </w:pPr>
          <w:hyperlink w:anchor="_Toc216553538" w:history="1">
            <w:r w:rsidRPr="00F34500">
              <w:rPr>
                <w:rStyle w:val="Hyperlink"/>
                <w:lang w:val="fr-CA"/>
              </w:rPr>
              <w:t>Encryption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4C9739B" w14:textId="5F32B884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39" w:history="1">
            <w:r w:rsidRPr="00F34500">
              <w:rPr>
                <w:rStyle w:val="Hyperlink"/>
                <w:lang w:val="fr-CA"/>
              </w:rPr>
              <w:t>SetUp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F64FF43" w14:textId="469072AD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40" w:history="1">
            <w:r w:rsidRPr="00F34500">
              <w:rPr>
                <w:rStyle w:val="Hyperlink"/>
                <w:lang w:val="fr-CA"/>
              </w:rPr>
              <w:t>Identification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0A19438" w14:textId="545F9429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41" w:history="1">
            <w:r w:rsidRPr="00F34500">
              <w:rPr>
                <w:rStyle w:val="Hyperlink"/>
                <w:lang w:val="fr-CA"/>
              </w:rPr>
              <w:t>Packages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1BFEAF5" w14:textId="7D04441F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42" w:history="1">
            <w:r w:rsidRPr="00F34500">
              <w:rPr>
                <w:rStyle w:val="Hyperlink"/>
                <w:lang w:val="fr-CA"/>
              </w:rPr>
              <w:t>PKS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AA57ED6" w14:textId="1A11764A" w:rsidR="0000413D" w:rsidRDefault="0000413D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16553543" w:history="1">
            <w:r w:rsidRPr="00F34500">
              <w:rPr>
                <w:rStyle w:val="Hyperlink"/>
                <w:lang w:val="fr-CA"/>
              </w:rPr>
              <w:t>P</w:t>
            </w:r>
            <w:r w:rsidRPr="00F34500">
              <w:rPr>
                <w:rStyle w:val="Hyperlink"/>
                <w:lang w:val="fr-CA"/>
              </w:rPr>
              <w:t>K</w:t>
            </w:r>
            <w:r w:rsidRPr="00F34500">
              <w:rPr>
                <w:rStyle w:val="Hyperlink"/>
                <w:lang w:val="fr-CA"/>
              </w:rPr>
              <w:t>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9FFBCAC" w14:textId="631B25BC" w:rsidR="0000413D" w:rsidRDefault="0000413D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16553544" w:history="1">
            <w:r w:rsidRPr="00F34500">
              <w:rPr>
                <w:rStyle w:val="Hyperlink"/>
              </w:rPr>
              <w:t>Tests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_Toc216553544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2C2FE69" w14:textId="02F5DFAA" w:rsidR="00C4233F" w:rsidRPr="00BE46A0" w:rsidRDefault="00C4233F">
          <w:r w:rsidRPr="00BE46A0">
            <w:rPr>
              <w:b/>
              <w:bCs/>
            </w:rPr>
            <w:lastRenderedPageBreak/>
            <w:fldChar w:fldCharType="end"/>
          </w:r>
        </w:p>
      </w:sdtContent>
    </w:sdt>
    <w:p w14:paraId="2FC1EBC4" w14:textId="0A5F2CCF" w:rsidR="00DD3A96" w:rsidRPr="00BE46A0" w:rsidRDefault="00DD3A96">
      <w:r w:rsidRPr="00BE46A0">
        <w:br w:type="page"/>
      </w:r>
    </w:p>
    <w:p w14:paraId="7AF0D3A2" w14:textId="1A161BC3" w:rsidR="00494234" w:rsidRPr="00FC77D1" w:rsidRDefault="00D25051" w:rsidP="00DD3A96">
      <w:pPr>
        <w:pStyle w:val="Heading1"/>
        <w:rPr>
          <w:lang w:val="fr-CA"/>
        </w:rPr>
      </w:pPr>
      <w:bookmarkStart w:id="0" w:name="_Toc216553517"/>
      <w:bookmarkStart w:id="1" w:name="_Toc215135853"/>
      <w:r w:rsidRPr="00FC77D1">
        <w:rPr>
          <w:lang w:val="fr-CA"/>
        </w:rPr>
        <w:lastRenderedPageBreak/>
        <w:t xml:space="preserve">Création de la </w:t>
      </w:r>
      <w:r w:rsidR="00294B88" w:rsidRPr="00FC77D1">
        <w:rPr>
          <w:lang w:val="fr-CA"/>
        </w:rPr>
        <w:t>B</w:t>
      </w:r>
      <w:r w:rsidRPr="00FC77D1">
        <w:rPr>
          <w:lang w:val="fr-CA"/>
        </w:rPr>
        <w:t xml:space="preserve">ase </w:t>
      </w:r>
      <w:r w:rsidR="00294B88" w:rsidRPr="00FC77D1">
        <w:rPr>
          <w:lang w:val="fr-CA"/>
        </w:rPr>
        <w:t>d</w:t>
      </w:r>
      <w:r w:rsidRPr="00FC77D1">
        <w:rPr>
          <w:lang w:val="fr-CA"/>
        </w:rPr>
        <w:t xml:space="preserve">e </w:t>
      </w:r>
      <w:r w:rsidR="00294B88" w:rsidRPr="00FC77D1">
        <w:rPr>
          <w:lang w:val="fr-CA"/>
        </w:rPr>
        <w:t>D</w:t>
      </w:r>
      <w:r w:rsidRPr="00FC77D1">
        <w:rPr>
          <w:lang w:val="fr-CA"/>
        </w:rPr>
        <w:t>onnée</w:t>
      </w:r>
      <w:r w:rsidR="00D947CD" w:rsidRPr="00FC77D1">
        <w:rPr>
          <w:lang w:val="fr-CA"/>
        </w:rPr>
        <w:t xml:space="preserve"> Oracle</w:t>
      </w:r>
      <w:bookmarkEnd w:id="0"/>
      <w:bookmarkEnd w:id="1"/>
    </w:p>
    <w:p w14:paraId="59600CE7" w14:textId="359DCA83" w:rsidR="00B153EA" w:rsidRPr="00FC77D1" w:rsidRDefault="003E4615" w:rsidP="0036127F">
      <w:pPr>
        <w:pStyle w:val="Heading2"/>
        <w:rPr>
          <w:lang w:val="fr-CA"/>
        </w:rPr>
      </w:pPr>
      <w:bookmarkStart w:id="2" w:name="_Toc216553518"/>
      <w:bookmarkStart w:id="3" w:name="_Toc215135854"/>
      <w:r w:rsidRPr="00FC77D1">
        <w:rPr>
          <w:lang w:val="fr-CA"/>
        </w:rPr>
        <w:t>Créer le PDB</w:t>
      </w:r>
      <w:bookmarkEnd w:id="2"/>
      <w:bookmarkEnd w:id="3"/>
    </w:p>
    <w:p w14:paraId="1D4BD093" w14:textId="77777777" w:rsidR="00776026" w:rsidRPr="00FC77D1" w:rsidRDefault="00776026" w:rsidP="007760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CA"/>
          <w14:ligatures w14:val="none"/>
        </w:rPr>
        <w:t>-- Se placer dans le conteneur racine en tant que SYSDBA</w:t>
      </w:r>
    </w:p>
    <w:p w14:paraId="008D633C" w14:textId="77777777" w:rsidR="00776026" w:rsidRPr="00FC77D1" w:rsidRDefault="00776026" w:rsidP="007760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alter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session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/>
          <w14:ligatures w14:val="none"/>
        </w:rPr>
        <w:t>set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container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/>
          <w14:ligatures w14:val="none"/>
        </w:rPr>
        <w:t>=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cdb$root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;</w:t>
      </w:r>
    </w:p>
    <w:p w14:paraId="4B24A161" w14:textId="77777777" w:rsidR="00776026" w:rsidRPr="00FC77D1" w:rsidRDefault="00776026" w:rsidP="007760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CA"/>
          <w14:ligatures w14:val="none"/>
        </w:rPr>
        <w:t>-- Créer la base de données hopital_db</w:t>
      </w:r>
    </w:p>
    <w:p w14:paraId="574FE300" w14:textId="77777777" w:rsidR="00776026" w:rsidRPr="00BE46A0" w:rsidRDefault="00776026" w:rsidP="007760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pluggable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database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hopital_db</w:t>
      </w:r>
    </w:p>
    <w:p w14:paraId="2EC4575C" w14:textId="77777777" w:rsidR="00776026" w:rsidRPr="00BE46A0" w:rsidRDefault="00776026" w:rsidP="007760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admin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hopital_admin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identified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by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oracle</w:t>
      </w:r>
    </w:p>
    <w:p w14:paraId="3D582E87" w14:textId="77777777" w:rsidR="00776026" w:rsidRPr="00BE46A0" w:rsidRDefault="00776026" w:rsidP="007760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file_name_convert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 </w:t>
      </w:r>
      <w:r w:rsidRPr="00BE46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'/opt/oracle/oradata/FREE/pdbseed/'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E46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'/opt/oracle/oradata/FREE/hopital_db/'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);</w:t>
      </w:r>
    </w:p>
    <w:p w14:paraId="7AFDBD2B" w14:textId="77777777" w:rsidR="00776026" w:rsidRPr="00FC77D1" w:rsidRDefault="00776026" w:rsidP="007760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CA"/>
          <w14:ligatures w14:val="none"/>
        </w:rPr>
        <w:t>-- Ouvrir la base de données</w:t>
      </w:r>
    </w:p>
    <w:p w14:paraId="734F0970" w14:textId="77777777" w:rsidR="00776026" w:rsidRPr="00FC77D1" w:rsidRDefault="00776026" w:rsidP="007760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alter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session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/>
          <w14:ligatures w14:val="none"/>
        </w:rPr>
        <w:t>set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container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/>
          <w14:ligatures w14:val="none"/>
        </w:rPr>
        <w:t>=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hopital_db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;</w:t>
      </w:r>
    </w:p>
    <w:p w14:paraId="3A2A0067" w14:textId="77777777" w:rsidR="00776026" w:rsidRPr="00BE46A0" w:rsidRDefault="00776026" w:rsidP="007760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database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open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86F717" w14:textId="3F785ADE" w:rsidR="00761254" w:rsidRPr="00BE46A0" w:rsidRDefault="00761254" w:rsidP="00761254">
      <w:pPr>
        <w:spacing w:after="0"/>
      </w:pPr>
      <w:r w:rsidRPr="00BE46A0">
        <w:drawing>
          <wp:inline distT="0" distB="0" distL="0" distR="0" wp14:anchorId="74372643" wp14:editId="77241CF8">
            <wp:extent cx="2810267" cy="1914792"/>
            <wp:effectExtent l="0" t="0" r="9525" b="9525"/>
            <wp:docPr id="14312952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95287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F85E" w14:textId="003AB173" w:rsidR="00DD3A96" w:rsidRPr="00BE46A0" w:rsidRDefault="00DD3A96" w:rsidP="00761254">
      <w:pPr>
        <w:spacing w:after="0"/>
      </w:pPr>
      <w:r w:rsidRPr="00BE46A0">
        <w:drawing>
          <wp:inline distT="0" distB="0" distL="0" distR="0" wp14:anchorId="66B6404C" wp14:editId="54199248">
            <wp:extent cx="5943600" cy="481965"/>
            <wp:effectExtent l="0" t="0" r="0" b="0"/>
            <wp:docPr id="2412464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4642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0996" w14:textId="781D4D95" w:rsidR="003E4615" w:rsidRPr="00BE46A0" w:rsidRDefault="003E4615" w:rsidP="003E4615">
      <w:pPr>
        <w:pStyle w:val="Heading2"/>
      </w:pPr>
      <w:bookmarkStart w:id="4" w:name="_Toc216553519"/>
      <w:bookmarkStart w:id="5" w:name="_Toc215135855"/>
      <w:r w:rsidRPr="00BE46A0">
        <w:t>Cré</w:t>
      </w:r>
      <w:r w:rsidR="00C04A61" w:rsidRPr="00BE46A0">
        <w:t>ation de</w:t>
      </w:r>
      <w:r w:rsidRPr="00BE46A0">
        <w:t xml:space="preserve"> l’utilisateur</w:t>
      </w:r>
      <w:bookmarkEnd w:id="4"/>
      <w:bookmarkEnd w:id="5"/>
    </w:p>
    <w:p w14:paraId="63A3985B" w14:textId="77777777" w:rsidR="007477F3" w:rsidRPr="00BE46A0" w:rsidRDefault="007477F3" w:rsidP="00747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hopital_schema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identified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by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oracle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18D92A" w14:textId="77777777" w:rsidR="007477F3" w:rsidRPr="00BE46A0" w:rsidRDefault="007477F3" w:rsidP="00747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grant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resource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to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hopital_schema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94A5FF" w14:textId="199A7ED7" w:rsidR="007477F3" w:rsidRPr="00BE46A0" w:rsidRDefault="007477F3" w:rsidP="003E46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hopital_schema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quota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unlimited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9F6570" w14:textId="3CA49CEA" w:rsidR="003E4615" w:rsidRPr="00FC77D1" w:rsidRDefault="00A16FE1" w:rsidP="003E4615">
      <w:pPr>
        <w:rPr>
          <w:lang w:val="fr-CA"/>
        </w:rPr>
      </w:pPr>
      <w:r w:rsidRPr="00BE46A0">
        <w:drawing>
          <wp:inline distT="0" distB="0" distL="0" distR="0" wp14:anchorId="5C570B22" wp14:editId="0E565A03">
            <wp:extent cx="2295845" cy="790685"/>
            <wp:effectExtent l="0" t="0" r="9525" b="9525"/>
            <wp:docPr id="13025581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58164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B46" w:rsidRPr="00FC77D1">
        <w:rPr>
          <w:lang w:val="fr-CA"/>
        </w:rPr>
        <w:t xml:space="preserve"> </w:t>
      </w:r>
      <w:r w:rsidR="00891B46" w:rsidRPr="00BE46A0">
        <w:drawing>
          <wp:inline distT="0" distB="0" distL="0" distR="0" wp14:anchorId="12248026" wp14:editId="1D54DBB1">
            <wp:extent cx="2400635" cy="381053"/>
            <wp:effectExtent l="0" t="0" r="0" b="0"/>
            <wp:docPr id="7753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54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9A61" w14:textId="77777777" w:rsidR="003E4615" w:rsidRPr="00FC77D1" w:rsidRDefault="003E4615" w:rsidP="003E4615">
      <w:pPr>
        <w:rPr>
          <w:lang w:val="fr-CA"/>
        </w:rPr>
      </w:pPr>
    </w:p>
    <w:p w14:paraId="700AF4F7" w14:textId="77777777" w:rsidR="00761254" w:rsidRPr="00FC77D1" w:rsidRDefault="0076125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CA"/>
        </w:rPr>
      </w:pPr>
      <w:r w:rsidRPr="00FC77D1">
        <w:rPr>
          <w:lang w:val="fr-CA"/>
        </w:rPr>
        <w:br w:type="page"/>
      </w:r>
    </w:p>
    <w:p w14:paraId="075DF5C5" w14:textId="5C21AFBC" w:rsidR="00D25051" w:rsidRPr="00FC77D1" w:rsidRDefault="00D93C20" w:rsidP="00224EB1">
      <w:pPr>
        <w:pStyle w:val="Heading2"/>
        <w:rPr>
          <w:lang w:val="fr-CA"/>
        </w:rPr>
      </w:pPr>
      <w:bookmarkStart w:id="6" w:name="_Toc216553520"/>
      <w:bookmarkStart w:id="7" w:name="_Toc215135856"/>
      <w:r w:rsidRPr="00BE46A0">
        <w:lastRenderedPageBreak/>
        <mc:AlternateContent>
          <mc:Choice Requires="wpg">
            <w:drawing>
              <wp:anchor distT="0" distB="0" distL="457200" distR="457200" simplePos="0" relativeHeight="251658240" behindDoc="0" locked="0" layoutInCell="1" allowOverlap="1" wp14:anchorId="5CA6BD13" wp14:editId="314D82FA">
                <wp:simplePos x="4838700" y="228600"/>
                <wp:positionH relativeFrom="page">
                  <wp:align>right</wp:align>
                </wp:positionH>
                <mc:AlternateContent>
                  <mc:Choice Requires="wp14">
                    <wp:positionV relativeFrom="page">
                      <wp14:pctPosVOffset>2300</wp14:pctPosVOffset>
                    </wp:positionV>
                  </mc:Choice>
                  <mc:Fallback>
                    <wp:positionV relativeFrom="page">
                      <wp:posOffset>231140</wp:posOffset>
                    </wp:positionV>
                  </mc:Fallback>
                </mc:AlternateContent>
                <wp:extent cx="2934970" cy="9372600"/>
                <wp:effectExtent l="0" t="0" r="0" b="0"/>
                <wp:wrapSquare wrapText="bothSides"/>
                <wp:docPr id="186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5224" cy="9372600"/>
                          <a:chOff x="0" y="0"/>
                          <a:chExt cx="2933967" cy="9372600"/>
                        </a:xfrm>
                      </wpg:grpSpPr>
                      <wps:wsp>
                        <wps:cNvPr id="187" name="Text Box 187"/>
                        <wps:cNvSpPr txBox="1"/>
                        <wps:spPr>
                          <a:xfrm>
                            <a:off x="0" y="590790"/>
                            <a:ext cx="2117186" cy="777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5B4628" w14:textId="367A949B" w:rsidR="00224EB1" w:rsidRPr="00FC77D1" w:rsidRDefault="00224EB1" w:rsidP="00224EB1">
                              <w:pPr>
                                <w:pStyle w:val="TOCHeading"/>
                                <w:spacing w:before="120"/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fr-CA"/>
                                </w:rPr>
                              </w:pPr>
                              <w:r w:rsidRPr="00FC77D1"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fr-CA"/>
                                </w:rPr>
                                <w:t>Avertissement</w:t>
                              </w:r>
                            </w:p>
                            <w:p w14:paraId="0EC761CD" w14:textId="202EE80A" w:rsidR="00224EB1" w:rsidRPr="00FC77D1" w:rsidRDefault="00224EB1" w:rsidP="00224EB1">
                              <w:pPr>
                                <w:rPr>
                                  <w:color w:val="7F7F7F" w:themeColor="text1" w:themeTint="80"/>
                                  <w:sz w:val="26"/>
                                  <w:szCs w:val="26"/>
                                  <w:lang w:val="fr-CA"/>
                                </w:rPr>
                              </w:pPr>
                              <w:r w:rsidRPr="00FC77D1">
                                <w:rPr>
                                  <w:color w:val="7F7F7F" w:themeColor="text1" w:themeTint="80"/>
                                  <w:lang w:val="fr-CA"/>
                                </w:rPr>
                                <w:t>S’assurer d’être connecté dans notre schéma  “hopital_schema” et non en tant que sys</w:t>
                              </w:r>
                            </w:p>
                            <w:p w14:paraId="3984477A" w14:textId="02221090" w:rsidR="00224EB1" w:rsidRPr="00FC77D1" w:rsidRDefault="002C7343" w:rsidP="00224EB1">
                              <w:pPr>
                                <w:pStyle w:val="TOCHeading"/>
                                <w:spacing w:before="120"/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fr-CA"/>
                                </w:rPr>
                              </w:pPr>
                              <w:r w:rsidRPr="00FC77D1"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fr-CA"/>
                                </w:rPr>
                                <w:t>Spécifications</w:t>
                              </w:r>
                            </w:p>
                            <w:p w14:paraId="7BCA1783" w14:textId="73EF02ED" w:rsidR="002C7343" w:rsidRPr="00FC77D1" w:rsidRDefault="002C7343" w:rsidP="002C7343">
                              <w:pPr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  <w:lang w:val="fr-CA"/>
                                </w:rPr>
                              </w:pPr>
                              <w:r w:rsidRPr="00FC77D1"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  <w:lang w:val="fr-CA"/>
                                </w:rPr>
                                <w:t xml:space="preserve">Le paramètre </w:t>
                              </w:r>
                              <w:r w:rsidRPr="00FC77D1">
                                <w:rPr>
                                  <w:color w:val="074F6A" w:themeColor="accent4" w:themeShade="80"/>
                                  <w:sz w:val="20"/>
                                  <w:szCs w:val="20"/>
                                  <w:lang w:val="fr-CA"/>
                                </w:rPr>
                                <w:t xml:space="preserve">sexe </w:t>
                              </w:r>
                              <w:r w:rsidRPr="00FC77D1"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  <w:lang w:val="fr-CA"/>
                                </w:rPr>
                                <w:t>a comme particularité de refuser toute entrée qui n’est pas le charactère ‘</w:t>
                              </w:r>
                              <w:r w:rsidRPr="00FC77D1">
                                <w:rPr>
                                  <w:color w:val="074F6A" w:themeColor="accent4" w:themeShade="80"/>
                                  <w:sz w:val="20"/>
                                  <w:szCs w:val="20"/>
                                  <w:lang w:val="fr-CA"/>
                                </w:rPr>
                                <w:t>M</w:t>
                              </w:r>
                              <w:r w:rsidRPr="00FC77D1"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  <w:lang w:val="fr-CA"/>
                                </w:rPr>
                                <w:t>’ ou ‘</w:t>
                              </w:r>
                              <w:r w:rsidRPr="00FC77D1">
                                <w:rPr>
                                  <w:color w:val="074F6A" w:themeColor="accent4" w:themeShade="80"/>
                                  <w:sz w:val="20"/>
                                  <w:szCs w:val="20"/>
                                  <w:lang w:val="fr-CA"/>
                                </w:rPr>
                                <w:t>F</w:t>
                              </w:r>
                              <w:r w:rsidRPr="00FC77D1"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  <w:lang w:val="fr-CA"/>
                                </w:rPr>
                                <w:t>’.</w:t>
                              </w:r>
                            </w:p>
                            <w:p w14:paraId="3749BB40" w14:textId="672C7DC2" w:rsidR="00BD2607" w:rsidRPr="00FC77D1" w:rsidRDefault="00B02527" w:rsidP="002C7343">
                              <w:pPr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  <w:lang w:val="fr-CA"/>
                                </w:rPr>
                              </w:pPr>
                              <w:r w:rsidRPr="00FC77D1"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  <w:lang w:val="fr-CA"/>
                                </w:rPr>
                                <w:t>“</w:t>
                              </w:r>
                              <w:r w:rsidRPr="00FC77D1">
                                <w:rPr>
                                  <w:color w:val="074F6A" w:themeColor="accent4" w:themeShade="80"/>
                                  <w:sz w:val="20"/>
                                  <w:szCs w:val="20"/>
                                  <w:lang w:val="fr-CA"/>
                                </w:rPr>
                                <w:t>on delete cascade</w:t>
                              </w:r>
                              <w:r w:rsidRPr="00FC77D1"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  <w:lang w:val="fr-CA"/>
                                </w:rPr>
                                <w:t xml:space="preserve">” permet à la consultation d’être </w:t>
                              </w:r>
                              <w:r w:rsidR="00123298" w:rsidRPr="00FC77D1"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  <w:lang w:val="fr-CA"/>
                                </w:rPr>
                                <w:t xml:space="preserve">automatiquement </w:t>
                              </w:r>
                              <w:r w:rsidRPr="00FC77D1"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  <w:lang w:val="fr-CA"/>
                                </w:rPr>
                                <w:t>supprimée si son patient ou médecin est supprimé.</w:t>
                              </w:r>
                            </w:p>
                            <w:p w14:paraId="4BF2D239" w14:textId="778F33AC" w:rsidR="00BD2607" w:rsidRPr="00BE46A0" w:rsidRDefault="00F327ED" w:rsidP="002C7343">
                              <w:pPr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</w:rPr>
                              </w:pPr>
                              <w:r w:rsidRPr="00BE46A0">
                                <w:drawing>
                                  <wp:inline distT="0" distB="0" distL="0" distR="0" wp14:anchorId="4BBE51A8" wp14:editId="5F4F83C1">
                                    <wp:extent cx="2000000" cy="1285714"/>
                                    <wp:effectExtent l="0" t="0" r="635" b="0"/>
                                    <wp:docPr id="592447865" name="Picture 1" descr="A black screen with white text&#10;&#10;AI-generated content may be incorrect.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46498996" name="Picture 1" descr="A black screen with white text&#10;&#10;AI-generated content may be incorrect.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00000" cy="128571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20DFC76" w14:textId="5367CD4E" w:rsidR="00BD2607" w:rsidRPr="00BE46A0" w:rsidRDefault="00BD2607" w:rsidP="002C7343">
                              <w:pPr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</w:rPr>
                              </w:pPr>
                              <w:r w:rsidRPr="00BE46A0"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8" name="Group 188"/>
                        <wpg:cNvGrpSpPr/>
                        <wpg:grpSpPr>
                          <a:xfrm>
                            <a:off x="2019300" y="0"/>
                            <a:ext cx="914667" cy="9372600"/>
                            <a:chOff x="0" y="0"/>
                            <a:chExt cx="914667" cy="9372600"/>
                          </a:xfrm>
                        </wpg:grpSpPr>
                        <wps:wsp>
                          <wps:cNvPr id="189" name="Rectangle 189"/>
                          <wps:cNvSpPr/>
                          <wps:spPr>
                            <a:xfrm>
                              <a:off x="0" y="0"/>
                              <a:ext cx="914667" cy="9372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alpha val="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0" name="Group 190"/>
                          <wpg:cNvGrpSpPr/>
                          <wpg:grpSpPr>
                            <a:xfrm>
                              <a:off x="79479" y="0"/>
                              <a:ext cx="685800" cy="9372600"/>
                              <a:chOff x="79493" y="0"/>
                              <a:chExt cx="685922" cy="9372600"/>
                            </a:xfrm>
                          </wpg:grpSpPr>
                          <wps:wsp>
                            <wps:cNvPr id="191" name="Rectangle 8"/>
                            <wps:cNvSpPr/>
                            <wps:spPr>
                              <a:xfrm>
                                <a:off x="97903" y="0"/>
                                <a:ext cx="667512" cy="9363456"/>
                              </a:xfrm>
                              <a:custGeom>
                                <a:avLst/>
                                <a:gdLst>
                                  <a:gd name="connsiteX0" fmla="*/ 0 w 667679"/>
                                  <a:gd name="connsiteY0" fmla="*/ 0 h 9363456"/>
                                  <a:gd name="connsiteX1" fmla="*/ 667679 w 667679"/>
                                  <a:gd name="connsiteY1" fmla="*/ 0 h 9363456"/>
                                  <a:gd name="connsiteX2" fmla="*/ 667679 w 667679"/>
                                  <a:gd name="connsiteY2" fmla="*/ 9363456 h 9363456"/>
                                  <a:gd name="connsiteX3" fmla="*/ 0 w 667679"/>
                                  <a:gd name="connsiteY3" fmla="*/ 9363456 h 9363456"/>
                                  <a:gd name="connsiteX4" fmla="*/ 0 w 667679"/>
                                  <a:gd name="connsiteY4" fmla="*/ 0 h 9363456"/>
                                  <a:gd name="connsiteX0" fmla="*/ 19104 w 686783"/>
                                  <a:gd name="connsiteY0" fmla="*/ 0 h 9363456"/>
                                  <a:gd name="connsiteX1" fmla="*/ 686783 w 686783"/>
                                  <a:gd name="connsiteY1" fmla="*/ 0 h 9363456"/>
                                  <a:gd name="connsiteX2" fmla="*/ 686783 w 686783"/>
                                  <a:gd name="connsiteY2" fmla="*/ 9363456 h 9363456"/>
                                  <a:gd name="connsiteX3" fmla="*/ 19104 w 686783"/>
                                  <a:gd name="connsiteY3" fmla="*/ 9363456 h 9363456"/>
                                  <a:gd name="connsiteX4" fmla="*/ 0 w 686783"/>
                                  <a:gd name="connsiteY4" fmla="*/ 5353050 h 9363456"/>
                                  <a:gd name="connsiteX5" fmla="*/ 19104 w 686783"/>
                                  <a:gd name="connsiteY5" fmla="*/ 0 h 9363456"/>
                                  <a:gd name="connsiteX0" fmla="*/ 0 w 667679"/>
                                  <a:gd name="connsiteY0" fmla="*/ 0 h 9363456"/>
                                  <a:gd name="connsiteX1" fmla="*/ 667679 w 667679"/>
                                  <a:gd name="connsiteY1" fmla="*/ 0 h 9363456"/>
                                  <a:gd name="connsiteX2" fmla="*/ 667679 w 667679"/>
                                  <a:gd name="connsiteY2" fmla="*/ 9363456 h 9363456"/>
                                  <a:gd name="connsiteX3" fmla="*/ 0 w 667679"/>
                                  <a:gd name="connsiteY3" fmla="*/ 9363456 h 9363456"/>
                                  <a:gd name="connsiteX4" fmla="*/ 228546 w 667679"/>
                                  <a:gd name="connsiteY4" fmla="*/ 5419712 h 9363456"/>
                                  <a:gd name="connsiteX5" fmla="*/ 0 w 667679"/>
                                  <a:gd name="connsiteY5" fmla="*/ 0 h 9363456"/>
                                  <a:gd name="connsiteX0" fmla="*/ 0 w 667679"/>
                                  <a:gd name="connsiteY0" fmla="*/ 0 h 9363456"/>
                                  <a:gd name="connsiteX1" fmla="*/ 667679 w 667679"/>
                                  <a:gd name="connsiteY1" fmla="*/ 0 h 9363456"/>
                                  <a:gd name="connsiteX2" fmla="*/ 667679 w 667679"/>
                                  <a:gd name="connsiteY2" fmla="*/ 9363456 h 9363456"/>
                                  <a:gd name="connsiteX3" fmla="*/ 0 w 667679"/>
                                  <a:gd name="connsiteY3" fmla="*/ 9363456 h 9363456"/>
                                  <a:gd name="connsiteX4" fmla="*/ 219021 w 667679"/>
                                  <a:gd name="connsiteY4" fmla="*/ 5372097 h 9363456"/>
                                  <a:gd name="connsiteX5" fmla="*/ 0 w 667679"/>
                                  <a:gd name="connsiteY5" fmla="*/ 0 h 9363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667679" h="9363456">
                                    <a:moveTo>
                                      <a:pt x="0" y="0"/>
                                    </a:moveTo>
                                    <a:lnTo>
                                      <a:pt x="667679" y="0"/>
                                    </a:lnTo>
                                    <a:lnTo>
                                      <a:pt x="667679" y="9363456"/>
                                    </a:lnTo>
                                    <a:lnTo>
                                      <a:pt x="0" y="9363456"/>
                                    </a:lnTo>
                                    <a:lnTo>
                                      <a:pt x="219021" y="537209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" name="Rectangle 192"/>
                            <wps:cNvSpPr/>
                            <wps:spPr>
                              <a:xfrm>
                                <a:off x="79493" y="0"/>
                                <a:ext cx="685800" cy="937260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6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93200</wp14:pctHeight>
                </wp14:sizeRelV>
              </wp:anchor>
            </w:drawing>
          </mc:Choice>
          <mc:Fallback>
            <w:pict>
              <v:group w14:anchorId="5CA6BD13" id="Group 194" o:spid="_x0000_s1029" style="position:absolute;margin-left:179.9pt;margin-top:0;width:231.1pt;height:738pt;z-index:251658240;mso-height-percent:932;mso-top-percent:23;mso-wrap-distance-left:36pt;mso-wrap-distance-right:36pt;mso-position-horizontal:right;mso-position-horizontal-relative:page;mso-position-vertical-relative:page;mso-height-percent:932;mso-top-percent:23;mso-width-relative:margin" coordsize="29339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">
                <v:shape id="Text Box 187" o:spid="_x0000_s1030" type="#_x0000_t202" style="position:absolute;top:5907;width:21171;height:77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" filled="f" stroked="f" strokeweight=".5pt">
                  <v:textbox inset="0,0,0,0">
                    <w:txbxContent>
                      <w:p w14:paraId="015B4628" w14:textId="367A949B" w:rsidR="00224EB1" w:rsidRPr="00FC77D1" w:rsidRDefault="00224EB1" w:rsidP="00224EB1">
                        <w:pPr>
                          <w:pStyle w:val="TOCHeading"/>
                          <w:spacing w:before="120"/>
                          <w:rPr>
                            <w:color w:val="156082" w:themeColor="accent1"/>
                            <w:sz w:val="26"/>
                            <w:szCs w:val="26"/>
                            <w:lang w:val="fr-CA"/>
                          </w:rPr>
                        </w:pPr>
                        <w:r w:rsidRPr="00FC77D1">
                          <w:rPr>
                            <w:color w:val="156082" w:themeColor="accent1"/>
                            <w:sz w:val="26"/>
                            <w:szCs w:val="26"/>
                            <w:lang w:val="fr-CA"/>
                          </w:rPr>
                          <w:t>Avertissement</w:t>
                        </w:r>
                      </w:p>
                      <w:p w14:paraId="0EC761CD" w14:textId="202EE80A" w:rsidR="00224EB1" w:rsidRPr="00FC77D1" w:rsidRDefault="00224EB1" w:rsidP="00224EB1">
                        <w:pPr>
                          <w:rPr>
                            <w:color w:val="7F7F7F" w:themeColor="text1" w:themeTint="80"/>
                            <w:sz w:val="26"/>
                            <w:szCs w:val="26"/>
                            <w:lang w:val="fr-CA"/>
                          </w:rPr>
                        </w:pPr>
                        <w:r w:rsidRPr="00FC77D1">
                          <w:rPr>
                            <w:color w:val="7F7F7F" w:themeColor="text1" w:themeTint="80"/>
                            <w:lang w:val="fr-CA"/>
                          </w:rPr>
                          <w:t>S’assurer d’être connecté dans notre schéma  “hopital_schema” et non en tant que sys</w:t>
                        </w:r>
                      </w:p>
                      <w:p w14:paraId="3984477A" w14:textId="02221090" w:rsidR="00224EB1" w:rsidRPr="00FC77D1" w:rsidRDefault="002C7343" w:rsidP="00224EB1">
                        <w:pPr>
                          <w:pStyle w:val="TOCHeading"/>
                          <w:spacing w:before="120"/>
                          <w:rPr>
                            <w:color w:val="156082" w:themeColor="accent1"/>
                            <w:sz w:val="26"/>
                            <w:szCs w:val="26"/>
                            <w:lang w:val="fr-CA"/>
                          </w:rPr>
                        </w:pPr>
                        <w:r w:rsidRPr="00FC77D1">
                          <w:rPr>
                            <w:color w:val="156082" w:themeColor="accent1"/>
                            <w:sz w:val="26"/>
                            <w:szCs w:val="26"/>
                            <w:lang w:val="fr-CA"/>
                          </w:rPr>
                          <w:t>Spécifications</w:t>
                        </w:r>
                      </w:p>
                      <w:p w14:paraId="7BCA1783" w14:textId="73EF02ED" w:rsidR="002C7343" w:rsidRPr="00FC77D1" w:rsidRDefault="002C7343" w:rsidP="002C7343">
                        <w:pPr>
                          <w:rPr>
                            <w:color w:val="7F7F7F" w:themeColor="text1" w:themeTint="80"/>
                            <w:sz w:val="20"/>
                            <w:szCs w:val="20"/>
                            <w:lang w:val="fr-CA"/>
                          </w:rPr>
                        </w:pPr>
                        <w:r w:rsidRPr="00FC77D1">
                          <w:rPr>
                            <w:color w:val="7F7F7F" w:themeColor="text1" w:themeTint="80"/>
                            <w:sz w:val="20"/>
                            <w:szCs w:val="20"/>
                            <w:lang w:val="fr-CA"/>
                          </w:rPr>
                          <w:t xml:space="preserve">Le paramètre </w:t>
                        </w:r>
                        <w:r w:rsidRPr="00FC77D1">
                          <w:rPr>
                            <w:color w:val="074F6A" w:themeColor="accent4" w:themeShade="80"/>
                            <w:sz w:val="20"/>
                            <w:szCs w:val="20"/>
                            <w:lang w:val="fr-CA"/>
                          </w:rPr>
                          <w:t xml:space="preserve">sexe </w:t>
                        </w:r>
                        <w:r w:rsidRPr="00FC77D1">
                          <w:rPr>
                            <w:color w:val="7F7F7F" w:themeColor="text1" w:themeTint="80"/>
                            <w:sz w:val="20"/>
                            <w:szCs w:val="20"/>
                            <w:lang w:val="fr-CA"/>
                          </w:rPr>
                          <w:t>a comme particularité de refuser toute entrée qui n’est pas le charactère ‘</w:t>
                        </w:r>
                        <w:r w:rsidRPr="00FC77D1">
                          <w:rPr>
                            <w:color w:val="074F6A" w:themeColor="accent4" w:themeShade="80"/>
                            <w:sz w:val="20"/>
                            <w:szCs w:val="20"/>
                            <w:lang w:val="fr-CA"/>
                          </w:rPr>
                          <w:t>M</w:t>
                        </w:r>
                        <w:r w:rsidRPr="00FC77D1">
                          <w:rPr>
                            <w:color w:val="7F7F7F" w:themeColor="text1" w:themeTint="80"/>
                            <w:sz w:val="20"/>
                            <w:szCs w:val="20"/>
                            <w:lang w:val="fr-CA"/>
                          </w:rPr>
                          <w:t>’ ou ‘</w:t>
                        </w:r>
                        <w:r w:rsidRPr="00FC77D1">
                          <w:rPr>
                            <w:color w:val="074F6A" w:themeColor="accent4" w:themeShade="80"/>
                            <w:sz w:val="20"/>
                            <w:szCs w:val="20"/>
                            <w:lang w:val="fr-CA"/>
                          </w:rPr>
                          <w:t>F</w:t>
                        </w:r>
                        <w:r w:rsidRPr="00FC77D1">
                          <w:rPr>
                            <w:color w:val="7F7F7F" w:themeColor="text1" w:themeTint="80"/>
                            <w:sz w:val="20"/>
                            <w:szCs w:val="20"/>
                            <w:lang w:val="fr-CA"/>
                          </w:rPr>
                          <w:t>’.</w:t>
                        </w:r>
                      </w:p>
                      <w:p w14:paraId="3749BB40" w14:textId="672C7DC2" w:rsidR="00BD2607" w:rsidRPr="00FC77D1" w:rsidRDefault="00B02527" w:rsidP="002C7343">
                        <w:pPr>
                          <w:rPr>
                            <w:color w:val="7F7F7F" w:themeColor="text1" w:themeTint="80"/>
                            <w:sz w:val="20"/>
                            <w:szCs w:val="20"/>
                            <w:lang w:val="fr-CA"/>
                          </w:rPr>
                        </w:pPr>
                        <w:r w:rsidRPr="00FC77D1">
                          <w:rPr>
                            <w:color w:val="7F7F7F" w:themeColor="text1" w:themeTint="80"/>
                            <w:sz w:val="20"/>
                            <w:szCs w:val="20"/>
                            <w:lang w:val="fr-CA"/>
                          </w:rPr>
                          <w:t>“</w:t>
                        </w:r>
                        <w:r w:rsidRPr="00FC77D1">
                          <w:rPr>
                            <w:color w:val="074F6A" w:themeColor="accent4" w:themeShade="80"/>
                            <w:sz w:val="20"/>
                            <w:szCs w:val="20"/>
                            <w:lang w:val="fr-CA"/>
                          </w:rPr>
                          <w:t>on delete cascade</w:t>
                        </w:r>
                        <w:r w:rsidRPr="00FC77D1">
                          <w:rPr>
                            <w:color w:val="7F7F7F" w:themeColor="text1" w:themeTint="80"/>
                            <w:sz w:val="20"/>
                            <w:szCs w:val="20"/>
                            <w:lang w:val="fr-CA"/>
                          </w:rPr>
                          <w:t xml:space="preserve">” permet à la consultation d’être </w:t>
                        </w:r>
                        <w:r w:rsidR="00123298" w:rsidRPr="00FC77D1">
                          <w:rPr>
                            <w:color w:val="7F7F7F" w:themeColor="text1" w:themeTint="80"/>
                            <w:sz w:val="20"/>
                            <w:szCs w:val="20"/>
                            <w:lang w:val="fr-CA"/>
                          </w:rPr>
                          <w:t xml:space="preserve">automatiquement </w:t>
                        </w:r>
                        <w:r w:rsidRPr="00FC77D1">
                          <w:rPr>
                            <w:color w:val="7F7F7F" w:themeColor="text1" w:themeTint="80"/>
                            <w:sz w:val="20"/>
                            <w:szCs w:val="20"/>
                            <w:lang w:val="fr-CA"/>
                          </w:rPr>
                          <w:t>supprimée si son patient ou médecin est supprimé.</w:t>
                        </w:r>
                      </w:p>
                      <w:p w14:paraId="4BF2D239" w14:textId="778F33AC" w:rsidR="00BD2607" w:rsidRPr="00BE46A0" w:rsidRDefault="00F327ED" w:rsidP="002C7343">
                        <w:pPr>
                          <w:rPr>
                            <w:color w:val="7F7F7F" w:themeColor="text1" w:themeTint="80"/>
                            <w:sz w:val="20"/>
                            <w:szCs w:val="20"/>
                          </w:rPr>
                        </w:pPr>
                        <w:r w:rsidRPr="00BE46A0">
                          <w:drawing>
                            <wp:inline distT="0" distB="0" distL="0" distR="0" wp14:anchorId="4BBE51A8" wp14:editId="5F4F83C1">
                              <wp:extent cx="2000000" cy="1285714"/>
                              <wp:effectExtent l="0" t="0" r="635" b="0"/>
                              <wp:docPr id="592447865" name="Picture 1" descr="A black screen with white text&#10;&#10;AI-generated content may be incorrect.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46498996" name="Picture 1" descr="A black screen with white text&#10;&#10;AI-generated content may be incorrect.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00000" cy="12857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20DFC76" w14:textId="5367CD4E" w:rsidR="00BD2607" w:rsidRPr="00BE46A0" w:rsidRDefault="00BD2607" w:rsidP="002C7343">
                        <w:pPr>
                          <w:rPr>
                            <w:color w:val="7F7F7F" w:themeColor="text1" w:themeTint="80"/>
                            <w:sz w:val="20"/>
                            <w:szCs w:val="20"/>
                          </w:rPr>
                        </w:pPr>
                        <w:r w:rsidRPr="00BE46A0">
                          <w:t xml:space="preserve">  </w:t>
                        </w:r>
                      </w:p>
                    </w:txbxContent>
                  </v:textbox>
                </v:shape>
                <v:group id="Group 188" o:spid="_x0000_s1031" style="position:absolute;left:20193;width:9146;height:93726" coordsize="9146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rect id="Rectangle 189" o:spid="_x0000_s1032" style="position:absolute;width:9146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" fillcolor="white [3212]" stroked="f" strokeweight="1.5pt">
                    <v:fill opacity="0"/>
                  </v:rect>
                  <v:group id="Group 190" o:spid="_x0000_s1033" style="position:absolute;left:794;width:6858;height:93726" coordorigin="794" coordsize="6859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  <v:shape id="Rectangle 8" o:spid="_x0000_s1034" style="position:absolute;left:979;width:6675;height:93634;visibility:visible;mso-wrap-style:square;v-text-anchor:middle" coordsize="667679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" path="m,l667679,r,9363456l,9363456,219021,5372097,,xe" fillcolor="#156082 [3204]" stroked="f" strokeweight="1.5pt">
                      <v:stroke joinstyle="miter"/>
                      <v:path arrowok="t" o:connecttype="custom" o:connectlocs="0,0;667512,0;667512,9363456;0,9363456;218966,5372097;0,0" o:connectangles="0,0,0,0,0,0"/>
                    </v:shape>
                    <v:rect id="Rectangle 192" o:spid="_x0000_s1035" style="position:absolute;left:794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" stroked="f" strokeweight="1.5pt">
                      <v:fill r:id="rId17" o:title="" recolor="t" rotate="t" type="frame"/>
                    </v:rect>
                  </v:group>
                </v:group>
                <w10:wrap type="square" anchorx="page" anchory="page"/>
              </v:group>
            </w:pict>
          </mc:Fallback>
        </mc:AlternateContent>
      </w:r>
      <w:r w:rsidR="00761254" w:rsidRPr="00FC77D1">
        <w:rPr>
          <w:lang w:val="fr-CA"/>
        </w:rPr>
        <w:t>Cré</w:t>
      </w:r>
      <w:r w:rsidR="0013381C" w:rsidRPr="00FC77D1">
        <w:rPr>
          <w:lang w:val="fr-CA"/>
        </w:rPr>
        <w:t>ation</w:t>
      </w:r>
      <w:r w:rsidR="00761254" w:rsidRPr="00FC77D1">
        <w:rPr>
          <w:lang w:val="fr-CA"/>
        </w:rPr>
        <w:t xml:space="preserve"> </w:t>
      </w:r>
      <w:r w:rsidR="0013381C" w:rsidRPr="00FC77D1">
        <w:rPr>
          <w:lang w:val="fr-CA"/>
        </w:rPr>
        <w:t>d</w:t>
      </w:r>
      <w:r w:rsidR="00761254" w:rsidRPr="00FC77D1">
        <w:rPr>
          <w:lang w:val="fr-CA"/>
        </w:rPr>
        <w:t>es tables</w:t>
      </w:r>
      <w:bookmarkEnd w:id="6"/>
      <w:bookmarkEnd w:id="7"/>
    </w:p>
    <w:p w14:paraId="6D77C2E9" w14:textId="4F27FBB8" w:rsidR="00761254" w:rsidRPr="00FC77D1" w:rsidRDefault="00761254" w:rsidP="003E4615">
      <w:pPr>
        <w:pStyle w:val="Heading3"/>
        <w:rPr>
          <w:lang w:val="fr-CA"/>
        </w:rPr>
      </w:pPr>
      <w:bookmarkStart w:id="8" w:name="_Toc216553521"/>
      <w:bookmarkStart w:id="9" w:name="_Toc215135857"/>
      <w:r w:rsidRPr="00FC77D1">
        <w:rPr>
          <w:lang w:val="fr-CA"/>
        </w:rPr>
        <w:t>Patients</w:t>
      </w:r>
      <w:bookmarkEnd w:id="8"/>
      <w:bookmarkEnd w:id="9"/>
    </w:p>
    <w:p w14:paraId="0805C410" w14:textId="77777777" w:rsidR="00BD3BA5" w:rsidRPr="00FC77D1" w:rsidRDefault="00BD3BA5" w:rsidP="00BD3B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create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table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patients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(</w:t>
      </w:r>
    </w:p>
    <w:p w14:paraId="603F5035" w14:textId="77777777" w:rsidR="00BD3BA5" w:rsidRPr="00BE46A0" w:rsidRDefault="00BD3BA5" w:rsidP="00BD3B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patient_id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BE46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46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F4FC82" w14:textId="77777777" w:rsidR="00BD3BA5" w:rsidRPr="00BE46A0" w:rsidRDefault="00BD3BA5" w:rsidP="00BD3B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nom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 </w:t>
      </w:r>
      <w:r w:rsidRPr="00BE46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varchar2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46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87FFB7" w14:textId="77777777" w:rsidR="00BD3BA5" w:rsidRPr="00BE46A0" w:rsidRDefault="00BD3BA5" w:rsidP="00BD3B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prenom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</w:t>
      </w:r>
      <w:r w:rsidRPr="00BE46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varchar2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46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DBFD80" w14:textId="1534E41B" w:rsidR="00BD3BA5" w:rsidRPr="00BE46A0" w:rsidRDefault="00BD3BA5" w:rsidP="00BD3B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sexe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</w:t>
      </w:r>
      <w:r w:rsidRPr="00BE46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46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check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sexe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 </w:t>
      </w:r>
      <w:r w:rsidRPr="00BE46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'M'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46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'F'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 )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990BDD" w14:textId="77777777" w:rsidR="00BD3BA5" w:rsidRPr="00FC77D1" w:rsidRDefault="00BD3BA5" w:rsidP="00BD3B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date_naissance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date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6068FA92" w14:textId="77777777" w:rsidR="00BD3BA5" w:rsidRPr="00FC77D1" w:rsidRDefault="00BD3BA5" w:rsidP="00BD3B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adresse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       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FC77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/>
          <w14:ligatures w14:val="none"/>
        </w:rPr>
        <w:t>100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),</w:t>
      </w:r>
    </w:p>
    <w:p w14:paraId="36619259" w14:textId="77777777" w:rsidR="00BD3BA5" w:rsidRPr="00FC77D1" w:rsidRDefault="00BD3BA5" w:rsidP="00BD3B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num_secu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      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FC77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/>
          <w14:ligatures w14:val="none"/>
        </w:rPr>
        <w:t>20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) </w:t>
      </w: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unique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58383BF8" w14:textId="77777777" w:rsidR="00BD3BA5" w:rsidRPr="00FC77D1" w:rsidRDefault="00BD3BA5" w:rsidP="00BD3B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diagnostic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    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FC77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/>
          <w14:ligatures w14:val="none"/>
        </w:rPr>
        <w:t>4000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),</w:t>
      </w:r>
    </w:p>
    <w:p w14:paraId="0061788E" w14:textId="77777777" w:rsidR="00BD3BA5" w:rsidRPr="00BE46A0" w:rsidRDefault="00BD3BA5" w:rsidP="00BD3B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traitement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BE46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varchar2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46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4000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5AA2CC" w14:textId="498E6A62" w:rsidR="00BD3BA5" w:rsidRPr="00BE46A0" w:rsidRDefault="00BD3BA5" w:rsidP="00BD3B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="000864AF"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6EACD41" w14:textId="100F51CB" w:rsidR="00761254" w:rsidRPr="00BE46A0" w:rsidRDefault="00761254" w:rsidP="003E4615">
      <w:pPr>
        <w:pStyle w:val="Heading3"/>
      </w:pPr>
      <w:bookmarkStart w:id="10" w:name="_Toc216553522"/>
      <w:bookmarkStart w:id="11" w:name="_Toc215135858"/>
      <w:r w:rsidRPr="00BE46A0">
        <w:t>Médecins</w:t>
      </w:r>
      <w:bookmarkEnd w:id="10"/>
      <w:bookmarkEnd w:id="11"/>
    </w:p>
    <w:p w14:paraId="2E4C8F86" w14:textId="77777777" w:rsidR="00D22ADE" w:rsidRPr="00BE46A0" w:rsidRDefault="00D22ADE" w:rsidP="00D22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medecins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A2AE172" w14:textId="77777777" w:rsidR="00D22ADE" w:rsidRPr="00BE46A0" w:rsidRDefault="00D22ADE" w:rsidP="00D22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medecin_id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46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179D1E" w14:textId="77777777" w:rsidR="00D22ADE" w:rsidRPr="00FC77D1" w:rsidRDefault="00D22ADE" w:rsidP="00D22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nom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       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FC77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/>
          <w14:ligatures w14:val="none"/>
        </w:rPr>
        <w:t>30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) </w:t>
      </w: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not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null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26F36569" w14:textId="77777777" w:rsidR="00D22ADE" w:rsidRPr="00FC77D1" w:rsidRDefault="00D22ADE" w:rsidP="00D22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specialite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FC77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/>
          <w14:ligatures w14:val="none"/>
        </w:rPr>
        <w:t>50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),</w:t>
      </w:r>
    </w:p>
    <w:p w14:paraId="62863AFE" w14:textId="77777777" w:rsidR="00D22ADE" w:rsidRPr="00FC77D1" w:rsidRDefault="00D22ADE" w:rsidP="00D22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email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     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FC77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/>
          <w14:ligatures w14:val="none"/>
        </w:rPr>
        <w:t>100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) </w:t>
      </w: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unique</w:t>
      </w:r>
    </w:p>
    <w:p w14:paraId="529217E9" w14:textId="34FE4447" w:rsidR="00D22ADE" w:rsidRPr="00FC77D1" w:rsidRDefault="00D22ADE" w:rsidP="00D22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39BA3D8D" w14:textId="2814A9BB" w:rsidR="00761254" w:rsidRPr="00FC77D1" w:rsidRDefault="00761254" w:rsidP="003E4615">
      <w:pPr>
        <w:pStyle w:val="Heading3"/>
        <w:rPr>
          <w:lang w:val="fr-CA"/>
        </w:rPr>
      </w:pPr>
      <w:bookmarkStart w:id="12" w:name="_Toc216553523"/>
      <w:bookmarkStart w:id="13" w:name="_Toc215135859"/>
      <w:r w:rsidRPr="00FC77D1">
        <w:rPr>
          <w:lang w:val="fr-CA"/>
        </w:rPr>
        <w:t>Consultations</w:t>
      </w:r>
      <w:bookmarkEnd w:id="12"/>
      <w:bookmarkEnd w:id="13"/>
    </w:p>
    <w:p w14:paraId="41B28C55" w14:textId="77777777" w:rsidR="00AB2004" w:rsidRPr="00BE46A0" w:rsidRDefault="00AB2004" w:rsidP="00AB2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consultations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9BE7470" w14:textId="77777777" w:rsidR="00AB2004" w:rsidRPr="00BE46A0" w:rsidRDefault="00AB2004" w:rsidP="00AB2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consultation_id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BE46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46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85EB8B" w14:textId="77777777" w:rsidR="00AB2004" w:rsidRPr="00BE46A0" w:rsidRDefault="00AB2004" w:rsidP="00AB2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patient_id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</w:t>
      </w:r>
      <w:r w:rsidRPr="00BE46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46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EA9FAE8" w14:textId="77777777" w:rsidR="00AB2004" w:rsidRPr="00BE46A0" w:rsidRDefault="00AB2004" w:rsidP="00AB2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medecin_id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</w:t>
      </w:r>
      <w:r w:rsidRPr="00BE46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46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A0B4DBA" w14:textId="77777777" w:rsidR="00AB2004" w:rsidRPr="00FC77D1" w:rsidRDefault="00AB2004" w:rsidP="00AB2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date_consultation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date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default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/>
          <w14:ligatures w14:val="none"/>
        </w:rPr>
        <w:t>sysdate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1EB1C24C" w14:textId="77777777" w:rsidR="00AB2004" w:rsidRPr="00FC77D1" w:rsidRDefault="00AB2004" w:rsidP="00AB2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rapport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          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FC77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/>
          <w14:ligatures w14:val="none"/>
        </w:rPr>
        <w:t>4000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),</w:t>
      </w:r>
    </w:p>
    <w:p w14:paraId="24779C7A" w14:textId="77777777" w:rsidR="00AB2004" w:rsidRPr="00BE46A0" w:rsidRDefault="00AB2004" w:rsidP="00AB2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   </w:t>
      </w:r>
      <w:r w:rsidRPr="00BE46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E46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E46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BBAB702" w14:textId="77777777" w:rsidR="00AB2004" w:rsidRPr="00BE46A0" w:rsidRDefault="00AB2004" w:rsidP="00AB2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fk_patient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foreign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patient_id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</w:p>
    <w:p w14:paraId="650B9487" w14:textId="77777777" w:rsidR="00AB2004" w:rsidRPr="00BE46A0" w:rsidRDefault="00AB2004" w:rsidP="00AB2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patients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patient_id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cascade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4DDFDB" w14:textId="77777777" w:rsidR="00AB2004" w:rsidRPr="00BE46A0" w:rsidRDefault="00AB2004" w:rsidP="00AB2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fk_medecin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foreign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medecin_id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</w:p>
    <w:p w14:paraId="2E917BBF" w14:textId="77777777" w:rsidR="00AB2004" w:rsidRPr="00BE46A0" w:rsidRDefault="00AB2004" w:rsidP="00AB2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medecins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 </w:t>
      </w:r>
      <w:r w:rsidRPr="00BE46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medecin_id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46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cascade</w:t>
      </w:r>
    </w:p>
    <w:p w14:paraId="4B73AF31" w14:textId="3970DD6C" w:rsidR="006C0A0B" w:rsidRPr="00BE46A0" w:rsidRDefault="00AB2004" w:rsidP="006C0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46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E132E6" w14:textId="2FCEF0DE" w:rsidR="006C0A0B" w:rsidRPr="00BE46A0" w:rsidRDefault="006C0A0B" w:rsidP="006C0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ectPr w:rsidR="006C0A0B" w:rsidRPr="00BE46A0" w:rsidSect="00C8503A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F7C369C" w14:textId="51B17BA4" w:rsidR="000F06AD" w:rsidRPr="00BE46A0" w:rsidRDefault="000F06A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C3E04CB" w14:textId="4F084559" w:rsidR="000F06AD" w:rsidRPr="00BE46A0" w:rsidRDefault="000F06AD" w:rsidP="003E4615">
      <w:pPr>
        <w:pStyle w:val="Heading2"/>
      </w:pPr>
      <w:bookmarkStart w:id="14" w:name="_Toc216553524"/>
      <w:bookmarkStart w:id="15" w:name="_Toc215135860"/>
      <w:r w:rsidRPr="00BE46A0">
        <w:t>Peuplement de</w:t>
      </w:r>
      <w:r w:rsidR="005A3566" w:rsidRPr="00BE46A0">
        <w:t>s</w:t>
      </w:r>
      <w:r w:rsidRPr="00BE46A0">
        <w:t xml:space="preserve"> tables</w:t>
      </w:r>
      <w:bookmarkEnd w:id="14"/>
      <w:bookmarkEnd w:id="15"/>
    </w:p>
    <w:p w14:paraId="2FDA76AD" w14:textId="35678EDD" w:rsidR="002C7343" w:rsidRPr="00BE46A0" w:rsidRDefault="006924FD" w:rsidP="003E4615">
      <w:pPr>
        <w:pStyle w:val="Heading3"/>
      </w:pPr>
      <w:bookmarkStart w:id="16" w:name="_Toc216553525"/>
      <w:bookmarkStart w:id="17" w:name="_Toc215135861"/>
      <w:r w:rsidRPr="00BE46A0">
        <w:drawing>
          <wp:anchor distT="0" distB="0" distL="114300" distR="114300" simplePos="0" relativeHeight="251658245" behindDoc="0" locked="0" layoutInCell="1" allowOverlap="1" wp14:anchorId="734D9A1E" wp14:editId="7F78558D">
            <wp:simplePos x="0" y="0"/>
            <wp:positionH relativeFrom="column">
              <wp:posOffset>-212141</wp:posOffset>
            </wp:positionH>
            <wp:positionV relativeFrom="paragraph">
              <wp:posOffset>5615584</wp:posOffset>
            </wp:positionV>
            <wp:extent cx="6670792" cy="599847"/>
            <wp:effectExtent l="0" t="0" r="0" b="0"/>
            <wp:wrapNone/>
            <wp:docPr id="109668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8327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202" cy="608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343" w:rsidRPr="00BE46A0">
        <w:t>Patients</w:t>
      </w:r>
      <w:bookmarkEnd w:id="16"/>
      <w:bookmarkEnd w:id="17"/>
    </w:p>
    <w:tbl>
      <w:tblPr>
        <w:tblStyle w:val="TableGrid"/>
        <w:tblW w:w="1063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529"/>
      </w:tblGrid>
      <w:tr w:rsidR="00D25051" w:rsidRPr="00BE46A0" w14:paraId="0B29BF8A" w14:textId="77777777" w:rsidTr="00407DB8">
        <w:tc>
          <w:tcPr>
            <w:tcW w:w="5104" w:type="dxa"/>
          </w:tcPr>
          <w:p w14:paraId="624EF750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insert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into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patients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</w:t>
            </w:r>
          </w:p>
          <w:p w14:paraId="0A729068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patient_id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81A9F2D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15CE4E4" w14:textId="778CD30B" w:rsidR="003B6E51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prenom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39DF6590" w14:textId="6213B396" w:rsidR="003B6E51" w:rsidRPr="00FC77D1" w:rsidRDefault="003B6E51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  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sexe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5FD5490E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date_naissance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146089E9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adresse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569771BB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num_secu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0AF2F4B8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diagnostic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25A2EBE5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traitement</w:t>
            </w:r>
          </w:p>
          <w:p w14:paraId="76407ABE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)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values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 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101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22B1C0F6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'Dupont'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1844739D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'Marie'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417021CA" w14:textId="20244D7E" w:rsidR="003E1C65" w:rsidRPr="00BE46A0" w:rsidRDefault="003E1C65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'F'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15140423" w14:textId="66B4CED8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14:ligatures w14:val="none"/>
              </w:rPr>
              <w:t>to_date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(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'1988-05-14'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'YYYY-MM-DD'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),</w:t>
            </w:r>
          </w:p>
          <w:p w14:paraId="3BEF6BBC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'123 Rue des Fleurs, Montréal'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B04EDE6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'QC19880514'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37279242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'Grippe saisonnière'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0422B1A4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'Repos et paracétamol'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);</w:t>
            </w:r>
          </w:p>
          <w:p w14:paraId="420594E1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</w:p>
          <w:p w14:paraId="6B2D4D55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insert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into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patients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</w:t>
            </w:r>
          </w:p>
          <w:p w14:paraId="43FCAEAA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patient_id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4FC5821A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71D112F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prenom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18D16DD0" w14:textId="7F15EF75" w:rsidR="003B6E51" w:rsidRPr="00FC77D1" w:rsidRDefault="003B6E51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 xml:space="preserve">   sexe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1292DEF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date_naissance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03D41F51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adresse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BC212B5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num_secu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5F549101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diagnostic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4A4BB8E4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traitement</w:t>
            </w:r>
          </w:p>
          <w:p w14:paraId="5600E163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)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values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 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102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AD375A4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'Nguyen'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1D551D40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'Alex'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5E43A192" w14:textId="62BCF3ED" w:rsidR="003E1C65" w:rsidRPr="00BE46A0" w:rsidRDefault="003E1C65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'M'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654FDFB6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14:ligatures w14:val="none"/>
              </w:rPr>
              <w:t>to_date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(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'1995-09-30'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'YYYY-MM-DD'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),</w:t>
            </w:r>
          </w:p>
          <w:p w14:paraId="4446438D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'456 Avenue du Parc, Laval'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569A4A6B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'QC19950930'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825CEAC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'Hypertension'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5D769A96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'Régime alimentaire + suivi'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);</w:t>
            </w:r>
          </w:p>
          <w:p w14:paraId="16851E3D" w14:textId="59AF4E9C" w:rsidR="00D25051" w:rsidRPr="00FC77D1" w:rsidRDefault="00D25051" w:rsidP="002C7343">
            <w:pPr>
              <w:rPr>
                <w:lang w:val="fr-CA"/>
              </w:rPr>
            </w:pPr>
          </w:p>
        </w:tc>
        <w:tc>
          <w:tcPr>
            <w:tcW w:w="5529" w:type="dxa"/>
          </w:tcPr>
          <w:p w14:paraId="431974F6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insert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into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patients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</w:t>
            </w:r>
          </w:p>
          <w:p w14:paraId="42A8D583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patient_id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213DBC1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2EE25ACC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prenom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01E3755" w14:textId="501503DF" w:rsidR="003B6E51" w:rsidRPr="00FC77D1" w:rsidRDefault="003B6E51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 xml:space="preserve">   sexe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3CC21C3A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date_naissance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DC1A7EC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adresse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0953F42F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num_secu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4CB74D4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diagnostic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3C4DED57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traitement</w:t>
            </w:r>
          </w:p>
          <w:p w14:paraId="1496F40E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)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values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 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103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E1D8191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'Smith'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4D0098A0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'Emma'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659BE952" w14:textId="39A7E9C7" w:rsidR="003E1C65" w:rsidRPr="00BE46A0" w:rsidRDefault="003E1C65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'F'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2AEC2332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14:ligatures w14:val="none"/>
              </w:rPr>
              <w:t>to_date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(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'1979-02-10'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'YYYY-MM-DD'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),</w:t>
            </w:r>
          </w:p>
          <w:p w14:paraId="400EEC50" w14:textId="301AD12F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'789 Boul. Saint-Laurent, Montréal'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178C86EA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'QC19790210'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05208E49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'Diabète de type 2'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4CFF40BD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'Metformine 500mg/jour'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);</w:t>
            </w:r>
          </w:p>
          <w:p w14:paraId="4A00FA0E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insert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into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patients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</w:t>
            </w:r>
          </w:p>
          <w:p w14:paraId="2285C155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patient_id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00568FFB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13DE4935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prenom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88E5A17" w14:textId="0C3AC044" w:rsidR="003B6E51" w:rsidRPr="00FC77D1" w:rsidRDefault="003B6E51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 xml:space="preserve">   sexe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51AB327F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date_naissance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2FBD1BD8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adresse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04E1F421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num_secu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6B5F547A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diagnostic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4338B8E4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traitement</w:t>
            </w:r>
          </w:p>
          <w:p w14:paraId="7219E44F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) </w:t>
            </w: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values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( 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104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6658909A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'Benali'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6EB03EFB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'Karim'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00A50B13" w14:textId="7FA020A7" w:rsidR="003E1C65" w:rsidRPr="00BE46A0" w:rsidRDefault="003E1C65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'M'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7A6D179E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14:ligatures w14:val="none"/>
              </w:rPr>
              <w:t>to_date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(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'2001-11-22'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'YYYY-MM-DD'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),</w:t>
            </w:r>
          </w:p>
          <w:p w14:paraId="46301317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'22 Rue Sherbrooke, Longueuil'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3D593B96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'QC20011122'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234FC85A" w14:textId="77777777" w:rsidR="00407DB8" w:rsidRPr="00FC77D1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'Allergie saisonnière'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46C5FCE3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'Antihistaminiques'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);</w:t>
            </w:r>
          </w:p>
          <w:p w14:paraId="566E5748" w14:textId="77777777" w:rsidR="00407DB8" w:rsidRPr="00BE46A0" w:rsidRDefault="00407DB8" w:rsidP="00407DB8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</w:p>
          <w:p w14:paraId="0BE5D504" w14:textId="7406B621" w:rsidR="00D25051" w:rsidRPr="00BE46A0" w:rsidRDefault="00D25051" w:rsidP="00407DB8"/>
        </w:tc>
      </w:tr>
    </w:tbl>
    <w:p w14:paraId="4BCB60DD" w14:textId="076F1957" w:rsidR="000243B1" w:rsidRPr="00BE46A0" w:rsidRDefault="000243B1" w:rsidP="002C7343"/>
    <w:p w14:paraId="3E3837E2" w14:textId="03A73A0C" w:rsidR="000243B1" w:rsidRPr="00BE46A0" w:rsidRDefault="000243B1">
      <w:r w:rsidRPr="00BE46A0">
        <w:br w:type="page"/>
      </w:r>
    </w:p>
    <w:p w14:paraId="6ABBC2D3" w14:textId="441D8578" w:rsidR="002C7343" w:rsidRPr="00BE46A0" w:rsidRDefault="000243B1" w:rsidP="000243B1">
      <w:pPr>
        <w:pStyle w:val="Heading3"/>
      </w:pPr>
      <w:bookmarkStart w:id="18" w:name="_Toc216553526"/>
      <w:bookmarkStart w:id="19" w:name="_Toc215135862"/>
      <w:r w:rsidRPr="00BE46A0">
        <w:lastRenderedPageBreak/>
        <w:t>Médecins</w:t>
      </w:r>
      <w:bookmarkEnd w:id="18"/>
      <w:bookmarkEnd w:id="19"/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61"/>
      </w:tblGrid>
      <w:tr w:rsidR="000243B1" w:rsidRPr="00EE33D4" w14:paraId="06C50033" w14:textId="77777777" w:rsidTr="00082555">
        <w:tc>
          <w:tcPr>
            <w:tcW w:w="4820" w:type="dxa"/>
          </w:tcPr>
          <w:p w14:paraId="6E71F4EE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insert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into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medecins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(</w:t>
            </w:r>
          </w:p>
          <w:p w14:paraId="24CE485F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18BB2C5F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5FA1F367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specialite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303ADC7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email</w:t>
            </w:r>
          </w:p>
          <w:p w14:paraId="1F2E92B2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)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values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 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201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58BE839D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'Tremblay'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1FCC0CC8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'Généraliste'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21319F6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'tremblay.medecin@hopital.ca'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);</w:t>
            </w:r>
          </w:p>
          <w:p w14:paraId="61D7F33E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</w:p>
          <w:p w14:paraId="349B7B8C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insert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into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medecins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(</w:t>
            </w:r>
          </w:p>
          <w:p w14:paraId="4BDF8486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58EBDA47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B21A836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specialite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053F1855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email</w:t>
            </w:r>
          </w:p>
          <w:p w14:paraId="609519F7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)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values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 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202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5312158F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'Gauthier'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7D20050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'Cardiologue'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16B124D7" w14:textId="77777777" w:rsidR="000243B1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'gauthier.cardio@hopital.ca'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);</w:t>
            </w:r>
          </w:p>
          <w:p w14:paraId="7C8C3F34" w14:textId="703A7160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</w:p>
        </w:tc>
        <w:tc>
          <w:tcPr>
            <w:tcW w:w="4961" w:type="dxa"/>
          </w:tcPr>
          <w:p w14:paraId="43CB35AC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insert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into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medecins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(</w:t>
            </w:r>
          </w:p>
          <w:p w14:paraId="65D6F002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01C2657B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19BBD09D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specialite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553EE1F7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email</w:t>
            </w:r>
          </w:p>
          <w:p w14:paraId="686FA3C9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)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values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 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203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1DEB34CE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'Lefebvre'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355940E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'Endocrinologue'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51DD964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'lefebvre.endo@hopital.ca'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);</w:t>
            </w:r>
          </w:p>
          <w:p w14:paraId="4529B848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</w:p>
          <w:p w14:paraId="6C8F6BA9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insert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into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medecins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(</w:t>
            </w:r>
          </w:p>
          <w:p w14:paraId="55221380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1752FEED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nom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60A9360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specialite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3EC4BC71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email</w:t>
            </w:r>
          </w:p>
          <w:p w14:paraId="1C7E0A7A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)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values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 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204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2A64B27A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'Dubois'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41FC916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'Allergologue'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027237DF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'dubois.allergie@hopital.ca'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);</w:t>
            </w:r>
          </w:p>
          <w:p w14:paraId="5C2DD8F8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</w:p>
          <w:p w14:paraId="0DBF8103" w14:textId="77777777" w:rsidR="000243B1" w:rsidRPr="00FC77D1" w:rsidRDefault="000243B1" w:rsidP="007E3BFF">
            <w:pPr>
              <w:rPr>
                <w:sz w:val="18"/>
                <w:szCs w:val="18"/>
                <w:lang w:val="fr-CA"/>
              </w:rPr>
            </w:pPr>
          </w:p>
        </w:tc>
      </w:tr>
    </w:tbl>
    <w:p w14:paraId="17CE7D13" w14:textId="39E2290B" w:rsidR="000243B1" w:rsidRPr="00FC77D1" w:rsidRDefault="006924F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CA"/>
        </w:rPr>
      </w:pPr>
      <w:r w:rsidRPr="00BE46A0">
        <w:drawing>
          <wp:anchor distT="0" distB="0" distL="114300" distR="114300" simplePos="0" relativeHeight="251658246" behindDoc="0" locked="0" layoutInCell="1" allowOverlap="1" wp14:anchorId="7E21A367" wp14:editId="4AE9AB8C">
            <wp:simplePos x="0" y="0"/>
            <wp:positionH relativeFrom="column">
              <wp:posOffset>-1</wp:posOffset>
            </wp:positionH>
            <wp:positionV relativeFrom="paragraph">
              <wp:posOffset>-1194</wp:posOffset>
            </wp:positionV>
            <wp:extent cx="6137453" cy="1193157"/>
            <wp:effectExtent l="0" t="0" r="0" b="7620"/>
            <wp:wrapNone/>
            <wp:docPr id="17472447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44764" name="Picture 1" descr="A black screen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5980" cy="1208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3B1" w:rsidRPr="00FC77D1">
        <w:rPr>
          <w:lang w:val="fr-CA"/>
        </w:rPr>
        <w:br w:type="page"/>
      </w:r>
    </w:p>
    <w:p w14:paraId="0A8F5F06" w14:textId="1A3543E6" w:rsidR="000243B1" w:rsidRPr="00BE46A0" w:rsidRDefault="000243B1" w:rsidP="000243B1">
      <w:pPr>
        <w:pStyle w:val="Heading3"/>
      </w:pPr>
      <w:bookmarkStart w:id="20" w:name="_Toc216553527"/>
      <w:bookmarkStart w:id="21" w:name="_Toc215135863"/>
      <w:r w:rsidRPr="00BE46A0">
        <w:lastRenderedPageBreak/>
        <w:t>Consultations</w:t>
      </w:r>
      <w:bookmarkEnd w:id="20"/>
      <w:bookmarkEnd w:id="21"/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61"/>
      </w:tblGrid>
      <w:tr w:rsidR="004C466D" w:rsidRPr="00BE46A0" w14:paraId="4BE7F3CE" w14:textId="77777777" w:rsidTr="000243B1">
        <w:trPr>
          <w:trHeight w:val="6132"/>
        </w:trPr>
        <w:tc>
          <w:tcPr>
            <w:tcW w:w="4820" w:type="dxa"/>
          </w:tcPr>
          <w:p w14:paraId="2449FA29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insert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into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consultations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(</w:t>
            </w:r>
          </w:p>
          <w:p w14:paraId="450EC891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consultation_id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63313C10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patient_id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72DA2666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3600092C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date_consultation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3A6CA90A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rapport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59DA61E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cout</w:t>
            </w:r>
          </w:p>
          <w:p w14:paraId="3BFAC3A9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)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values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 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301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1E31007D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101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58EC89EF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201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05747D74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14:ligatures w14:val="none"/>
              </w:rPr>
              <w:t>to_date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(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'2025-10-01'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'YYYY-MM-DD'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),</w:t>
            </w:r>
          </w:p>
          <w:p w14:paraId="60FD86A2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'Consultation pour fièvre persistante'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922D73B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80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.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00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);</w:t>
            </w:r>
          </w:p>
          <w:p w14:paraId="48A7DF3B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</w:p>
          <w:p w14:paraId="6B2BAA61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insert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into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consultations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</w:t>
            </w:r>
          </w:p>
          <w:p w14:paraId="0534442D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consultation_id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41282C6B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patient_id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3D3CD5F2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61E86CEB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date_consultation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2CA76291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rapport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2C7D1D6F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cout</w:t>
            </w:r>
          </w:p>
          <w:p w14:paraId="56DEED1C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)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values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 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302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413B3772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102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17CAD5F3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202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5B7E9455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14:ligatures w14:val="none"/>
              </w:rPr>
              <w:t>to_date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(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'2025-10-05'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'YYYY-MM-DD'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),</w:t>
            </w:r>
          </w:p>
          <w:p w14:paraId="220D5E8B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'Suivi tension artérielle'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21FC81EA" w14:textId="77777777" w:rsidR="000243B1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120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.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00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);</w:t>
            </w:r>
          </w:p>
          <w:p w14:paraId="517B0CB4" w14:textId="1BE89E7C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61" w:type="dxa"/>
          </w:tcPr>
          <w:p w14:paraId="48CA8190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insert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into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consultations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(</w:t>
            </w:r>
          </w:p>
          <w:p w14:paraId="1BD94BD4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consultation_id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7A3EC7AC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patient_id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557F1283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06F5FD57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date_consultation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2604AC9A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rapport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1C5E5A0D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cout</w:t>
            </w:r>
          </w:p>
          <w:p w14:paraId="6AB170D9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)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values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 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303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344323A7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103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0EBB89F3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203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4BA7DF4E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14:ligatures w14:val="none"/>
              </w:rPr>
              <w:t>to_date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(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'2025-10-10'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'YYYY-MM-DD'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),</w:t>
            </w:r>
          </w:p>
          <w:p w14:paraId="022E9DBD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FC77D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fr-CA"/>
                <w14:ligatures w14:val="none"/>
              </w:rPr>
              <w:t>'Réglage posologie du traitement diabétique'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51660C70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150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.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00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);</w:t>
            </w:r>
          </w:p>
          <w:p w14:paraId="52F8080B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</w:p>
          <w:p w14:paraId="1059794C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insert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14:ligatures w14:val="none"/>
              </w:rPr>
              <w:t>into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consultations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(</w:t>
            </w:r>
          </w:p>
          <w:p w14:paraId="538F1048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consultation_id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3270726C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patient_id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1EE27207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BE46A0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14:ligatures w14:val="none"/>
              </w:rPr>
              <w:t>medecin_id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703D3362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date_consultation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76E92352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rapport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68FCF035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</w:t>
            </w:r>
            <w:r w:rsidRPr="00FC77D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fr-CA"/>
                <w14:ligatures w14:val="none"/>
              </w:rPr>
              <w:t>cout</w:t>
            </w:r>
          </w:p>
          <w:p w14:paraId="4A97FEFD" w14:textId="77777777" w:rsidR="00082555" w:rsidRPr="00FC77D1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) </w:t>
            </w:r>
            <w:r w:rsidRPr="00FC77D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fr-CA"/>
                <w14:ligatures w14:val="none"/>
              </w:rPr>
              <w:t>values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 xml:space="preserve"> ( </w:t>
            </w:r>
            <w:r w:rsidRPr="00FC77D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val="fr-CA"/>
                <w14:ligatures w14:val="none"/>
              </w:rPr>
              <w:t>304</w:t>
            </w: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,</w:t>
            </w:r>
          </w:p>
          <w:p w14:paraId="441E12AA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FC77D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fr-CA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104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50BEED08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204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47982D9D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14:ligatures w14:val="none"/>
              </w:rPr>
              <w:t>to_date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(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'2025-10-20'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'YYYY-MM-DD'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),</w:t>
            </w:r>
          </w:p>
          <w:p w14:paraId="341AB47B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14:ligatures w14:val="none"/>
              </w:rPr>
              <w:t>'Consultation allergie automnale'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,</w:t>
            </w:r>
          </w:p>
          <w:p w14:paraId="7F8AA15B" w14:textId="77777777" w:rsidR="00082555" w:rsidRPr="00BE46A0" w:rsidRDefault="00082555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           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95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>.</w:t>
            </w:r>
            <w:r w:rsidRPr="00BE46A0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14:ligatures w14:val="none"/>
              </w:rPr>
              <w:t>00</w:t>
            </w:r>
            <w:r w:rsidRPr="00BE46A0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  <w:t xml:space="preserve"> );</w:t>
            </w:r>
          </w:p>
          <w:p w14:paraId="0C1CE774" w14:textId="1A3A4735" w:rsidR="000243B1" w:rsidRPr="00BE46A0" w:rsidRDefault="000243B1" w:rsidP="00082555">
            <w:pPr>
              <w:shd w:val="clear" w:color="auto" w:fill="1F1F1F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344D7060" w14:textId="11C7930F" w:rsidR="007F670B" w:rsidRPr="00BE46A0" w:rsidRDefault="002B7781" w:rsidP="007F670B">
      <w:pPr>
        <w:sectPr w:rsidR="007F670B" w:rsidRPr="00BE46A0" w:rsidSect="005B7270"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  <w:r w:rsidRPr="00BE46A0">
        <w:drawing>
          <wp:anchor distT="0" distB="0" distL="114300" distR="114300" simplePos="0" relativeHeight="251658247" behindDoc="1" locked="0" layoutInCell="1" allowOverlap="1" wp14:anchorId="56EAD2A1" wp14:editId="26EA19FE">
            <wp:simplePos x="0" y="0"/>
            <wp:positionH relativeFrom="column">
              <wp:posOffset>-58420</wp:posOffset>
            </wp:positionH>
            <wp:positionV relativeFrom="paragraph">
              <wp:posOffset>90196</wp:posOffset>
            </wp:positionV>
            <wp:extent cx="6103067" cy="790041"/>
            <wp:effectExtent l="0" t="0" r="0" b="0"/>
            <wp:wrapTight wrapText="bothSides">
              <wp:wrapPolygon edited="0">
                <wp:start x="0" y="0"/>
                <wp:lineTo x="0" y="20836"/>
                <wp:lineTo x="21508" y="20836"/>
                <wp:lineTo x="21508" y="0"/>
                <wp:lineTo x="0" y="0"/>
              </wp:wrapPolygon>
            </wp:wrapTight>
            <wp:docPr id="111115182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51827" name="Picture 1" descr="A screenshot of a black scree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067" cy="790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5C5CD" w14:textId="77777777" w:rsidR="00BB283E" w:rsidRPr="00BE46A0" w:rsidRDefault="00BB283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E46A0">
        <w:br w:type="page"/>
      </w:r>
    </w:p>
    <w:p w14:paraId="30CCFE86" w14:textId="4D2518F4" w:rsidR="000243B1" w:rsidRPr="00FC77D1" w:rsidRDefault="00F560A7" w:rsidP="00F560A7">
      <w:pPr>
        <w:pStyle w:val="Heading1"/>
        <w:ind w:right="-1770"/>
        <w:rPr>
          <w:lang w:val="fr-CA"/>
        </w:rPr>
      </w:pPr>
      <w:bookmarkStart w:id="22" w:name="_Toc216553528"/>
      <w:bookmarkStart w:id="23" w:name="_Toc215135864"/>
      <w:r w:rsidRPr="00FC77D1">
        <w:rPr>
          <w:lang w:val="fr-CA"/>
        </w:rPr>
        <w:lastRenderedPageBreak/>
        <w:t>Audit avancé de la Base de Données</w:t>
      </w:r>
      <w:bookmarkEnd w:id="22"/>
      <w:bookmarkEnd w:id="23"/>
    </w:p>
    <w:p w14:paraId="397E6C5D" w14:textId="687D971C" w:rsidR="001C033E" w:rsidRPr="00FC77D1" w:rsidRDefault="003C0C67" w:rsidP="003C0C67">
      <w:pPr>
        <w:pStyle w:val="Heading2"/>
        <w:rPr>
          <w:lang w:val="fr-CA"/>
        </w:rPr>
      </w:pPr>
      <w:bookmarkStart w:id="24" w:name="_Toc216553529"/>
      <w:bookmarkStart w:id="25" w:name="_Toc215135865"/>
      <w:r w:rsidRPr="00FC77D1">
        <w:rPr>
          <w:lang w:val="fr-CA"/>
        </w:rPr>
        <w:t>Activation de l’audit</w:t>
      </w:r>
      <w:bookmarkEnd w:id="24"/>
      <w:bookmarkEnd w:id="25"/>
    </w:p>
    <w:p w14:paraId="001985DE" w14:textId="67CA6EB6" w:rsidR="00721F3B" w:rsidRPr="00FC77D1" w:rsidRDefault="00721F3B" w:rsidP="00721F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CA"/>
          <w14:ligatures w14:val="none"/>
        </w:rPr>
        <w:t xml:space="preserve">-- </w:t>
      </w:r>
      <w:r w:rsidR="00333C97" w:rsidRPr="00FC77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CA"/>
          <w14:ligatures w14:val="none"/>
        </w:rPr>
        <w:t>Faire en tant que sys</w:t>
      </w:r>
    </w:p>
    <w:p w14:paraId="6E313C3C" w14:textId="315A03CE" w:rsidR="00721F3B" w:rsidRPr="00721F3B" w:rsidRDefault="00721F3B" w:rsidP="00721F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1F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721F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1F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21F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1F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</w:t>
      </w:r>
      <w:r w:rsidRPr="00721F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1F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audit_trail</w:t>
      </w:r>
      <w:r w:rsidRPr="00721F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1F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1F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1F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</w:t>
      </w:r>
      <w:r w:rsidRPr="00721F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1F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scope</w:t>
      </w:r>
      <w:r w:rsidRPr="00721F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1F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1F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1F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spfile</w:t>
      </w:r>
      <w:r w:rsidRPr="00721F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6A9489" w14:textId="056DFE96" w:rsidR="003C0C67" w:rsidRPr="00BE46A0" w:rsidRDefault="003C0C67" w:rsidP="003C0C67"/>
    <w:p w14:paraId="5FA0EA7A" w14:textId="0FE0163B" w:rsidR="003F121F" w:rsidRPr="00FC77D1" w:rsidRDefault="003F121F" w:rsidP="003F121F">
      <w:pPr>
        <w:pStyle w:val="Heading2"/>
        <w:rPr>
          <w:lang w:val="fr-CA"/>
        </w:rPr>
      </w:pPr>
      <w:bookmarkStart w:id="26" w:name="_Toc216553530"/>
      <w:bookmarkStart w:id="27" w:name="_Toc215135866"/>
      <w:r w:rsidRPr="00FC77D1">
        <w:rPr>
          <w:lang w:val="fr-CA"/>
        </w:rPr>
        <w:t>Création des audits</w:t>
      </w:r>
      <w:bookmarkEnd w:id="26"/>
      <w:bookmarkEnd w:id="27"/>
    </w:p>
    <w:p w14:paraId="147B3A29" w14:textId="63E3C61C" w:rsidR="003F121F" w:rsidRPr="00AF3820" w:rsidRDefault="003F121F" w:rsidP="003F121F">
      <w:pPr>
        <w:pStyle w:val="Heading3"/>
        <w:rPr>
          <w:lang w:val="fr-CA"/>
        </w:rPr>
      </w:pPr>
      <w:bookmarkStart w:id="28" w:name="_Toc216553531"/>
      <w:bookmarkStart w:id="29" w:name="_Toc215135867"/>
      <w:r w:rsidRPr="00AF3820">
        <w:rPr>
          <w:lang w:val="fr-CA"/>
        </w:rPr>
        <w:t xml:space="preserve">Audit </w:t>
      </w:r>
      <w:r w:rsidR="00BB283E" w:rsidRPr="00AF3820">
        <w:rPr>
          <w:lang w:val="fr-CA"/>
        </w:rPr>
        <w:t>t</w:t>
      </w:r>
      <w:r w:rsidRPr="00AF3820">
        <w:rPr>
          <w:lang w:val="fr-CA"/>
        </w:rPr>
        <w:t xml:space="preserve">able </w:t>
      </w:r>
      <w:r w:rsidR="00BB283E" w:rsidRPr="00AF3820">
        <w:rPr>
          <w:lang w:val="fr-CA"/>
        </w:rPr>
        <w:t>p</w:t>
      </w:r>
      <w:r w:rsidRPr="00AF3820">
        <w:rPr>
          <w:lang w:val="fr-CA"/>
        </w:rPr>
        <w:t>atients</w:t>
      </w:r>
      <w:bookmarkEnd w:id="28"/>
      <w:bookmarkEnd w:id="29"/>
      <w:r w:rsidR="002E76B6" w:rsidRPr="00AF3820">
        <w:rPr>
          <w:lang w:val="fr-CA"/>
        </w:rPr>
        <w:t xml:space="preserve"> </w:t>
      </w:r>
    </w:p>
    <w:p w14:paraId="174ECE41" w14:textId="53F87D0D" w:rsidR="00824C47" w:rsidRPr="00824C47" w:rsidRDefault="00824C47" w:rsidP="00824C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audit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4C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policy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4C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operations_patients_JAD</w:t>
      </w:r>
    </w:p>
    <w:p w14:paraId="49567AE6" w14:textId="138D3AEB" w:rsidR="00BB283E" w:rsidRPr="00BE46A0" w:rsidRDefault="00824C47" w:rsidP="00824C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824C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4C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hopital_schema_jad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4C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patients_jad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B842CD" w14:textId="62545CB2" w:rsidR="00BB283E" w:rsidRPr="00BE46A0" w:rsidRDefault="00BB283E" w:rsidP="00BB283E">
      <w:pPr>
        <w:pStyle w:val="Heading3"/>
      </w:pPr>
      <w:bookmarkStart w:id="30" w:name="_Toc216553532"/>
      <w:bookmarkStart w:id="31" w:name="_Toc215135868"/>
      <w:r w:rsidRPr="00BE46A0">
        <w:t>Audit table consultations</w:t>
      </w:r>
      <w:bookmarkEnd w:id="30"/>
      <w:bookmarkEnd w:id="31"/>
    </w:p>
    <w:p w14:paraId="125C50A0" w14:textId="6C9A6FF3" w:rsidR="00824C47" w:rsidRPr="00824C47" w:rsidRDefault="00824C47" w:rsidP="00824C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audit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4C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policy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4C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operations_consultations_JAD</w:t>
      </w:r>
    </w:p>
    <w:p w14:paraId="7A8DD832" w14:textId="65E9A7CE" w:rsidR="00824C47" w:rsidRPr="00824C47" w:rsidRDefault="00824C47" w:rsidP="00824C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4C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4C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C269A8" w:rsidRPr="00824C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hopital_schema_jad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4C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consultations_jad</w:t>
      </w:r>
      <w:r w:rsidRPr="00824C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2F9E35" w14:textId="39AA2D5D" w:rsidR="00824C47" w:rsidRPr="00BE46A0" w:rsidRDefault="000C0022" w:rsidP="000C0022">
      <w:pPr>
        <w:pStyle w:val="Heading3"/>
      </w:pPr>
      <w:bookmarkStart w:id="32" w:name="_Toc216553533"/>
      <w:bookmarkStart w:id="33" w:name="_Toc215135869"/>
      <w:r w:rsidRPr="00BE46A0">
        <w:t>Audit de gestion de rôles</w:t>
      </w:r>
      <w:bookmarkEnd w:id="32"/>
      <w:bookmarkEnd w:id="33"/>
    </w:p>
    <w:p w14:paraId="6CB92DC1" w14:textId="77777777" w:rsidR="000C0022" w:rsidRPr="00FC77D1" w:rsidRDefault="000C0022" w:rsidP="000C00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audit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C77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/>
          <w14:ligatures w14:val="none"/>
        </w:rPr>
        <w:t>grant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;</w:t>
      </w:r>
    </w:p>
    <w:p w14:paraId="6AC5A335" w14:textId="577A4200" w:rsidR="000C0022" w:rsidRPr="00FC77D1" w:rsidRDefault="000C0022" w:rsidP="0009783F">
      <w:pPr>
        <w:pStyle w:val="Heading2"/>
        <w:rPr>
          <w:lang w:val="fr-CA"/>
        </w:rPr>
      </w:pPr>
      <w:bookmarkStart w:id="34" w:name="_Toc216553534"/>
      <w:bookmarkStart w:id="35" w:name="_Toc215135870"/>
      <w:r w:rsidRPr="00FC77D1">
        <w:rPr>
          <w:lang w:val="fr-CA"/>
        </w:rPr>
        <w:t>Table personnalisée</w:t>
      </w:r>
      <w:bookmarkEnd w:id="34"/>
      <w:bookmarkEnd w:id="35"/>
    </w:p>
    <w:p w14:paraId="027DA694" w14:textId="688B25C3" w:rsidR="000C0022" w:rsidRPr="00FC77D1" w:rsidRDefault="0009783F" w:rsidP="00DB7D29">
      <w:pPr>
        <w:pStyle w:val="Heading3"/>
        <w:tabs>
          <w:tab w:val="left" w:pos="4962"/>
        </w:tabs>
        <w:rPr>
          <w:lang w:val="fr-CA"/>
        </w:rPr>
      </w:pPr>
      <w:bookmarkStart w:id="36" w:name="_Toc216553535"/>
      <w:bookmarkStart w:id="37" w:name="_Toc215135871"/>
      <w:r w:rsidRPr="00FC77D1">
        <w:rPr>
          <w:lang w:val="fr-CA"/>
        </w:rPr>
        <w:t>Création de la table</w:t>
      </w:r>
      <w:bookmarkEnd w:id="36"/>
      <w:bookmarkEnd w:id="37"/>
    </w:p>
    <w:p w14:paraId="19EB91AC" w14:textId="77777777" w:rsidR="0009783F" w:rsidRPr="0009783F" w:rsidRDefault="0009783F" w:rsidP="00097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78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audit_action_jad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D402EF9" w14:textId="77777777" w:rsidR="0009783F" w:rsidRPr="0009783F" w:rsidRDefault="0009783F" w:rsidP="00097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0978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audit_id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 w:rsidRPr="0009783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generated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by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identity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570F34" w14:textId="77777777" w:rsidR="0009783F" w:rsidRPr="00FC77D1" w:rsidRDefault="0009783F" w:rsidP="00097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username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   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FC77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/>
          <w14:ligatures w14:val="none"/>
        </w:rPr>
        <w:t>30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),</w:t>
      </w:r>
    </w:p>
    <w:p w14:paraId="00EF0467" w14:textId="77777777" w:rsidR="0009783F" w:rsidRPr="00FC77D1" w:rsidRDefault="0009783F" w:rsidP="00097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action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     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FC77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/>
          <w14:ligatures w14:val="none"/>
        </w:rPr>
        <w:t>100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),</w:t>
      </w:r>
    </w:p>
    <w:p w14:paraId="6C8893F8" w14:textId="77777777" w:rsidR="0009783F" w:rsidRPr="00FC77D1" w:rsidRDefault="0009783F" w:rsidP="00097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</w:pP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FC77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/>
          <w14:ligatures w14:val="none"/>
        </w:rPr>
        <w:t>objet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 xml:space="preserve">       </w:t>
      </w:r>
      <w:r w:rsidRPr="00FC77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FC77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/>
          <w14:ligatures w14:val="none"/>
        </w:rPr>
        <w:t>1000</w:t>
      </w:r>
      <w:r w:rsidRPr="00FC77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),</w:t>
      </w:r>
    </w:p>
    <w:p w14:paraId="4EA185E8" w14:textId="444D81FB" w:rsidR="0009783F" w:rsidRPr="0009783F" w:rsidRDefault="0009783F" w:rsidP="00097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0978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date_action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timestamp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78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systimestamp</w:t>
      </w:r>
    </w:p>
    <w:p w14:paraId="7D86C21E" w14:textId="6C0DD90F" w:rsidR="0009783F" w:rsidRPr="00BE46A0" w:rsidRDefault="0009783F" w:rsidP="000978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78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08BA51" w14:textId="6A4CFAB9" w:rsidR="0006134C" w:rsidRPr="00BE46A0" w:rsidRDefault="009E0B76">
      <w:pPr>
        <w:sectPr w:rsidR="0006134C" w:rsidRPr="00BE46A0" w:rsidSect="007F670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E03111">
        <w:rPr>
          <w:lang w:val="fr-CA"/>
        </w:rPr>
        <w:drawing>
          <wp:anchor distT="0" distB="0" distL="114300" distR="114300" simplePos="0" relativeHeight="251658248" behindDoc="0" locked="0" layoutInCell="1" allowOverlap="1" wp14:anchorId="485C8421" wp14:editId="571F7E46">
            <wp:simplePos x="0" y="0"/>
            <wp:positionH relativeFrom="column">
              <wp:posOffset>-8393</wp:posOffset>
            </wp:positionH>
            <wp:positionV relativeFrom="paragraph">
              <wp:posOffset>168054</wp:posOffset>
            </wp:positionV>
            <wp:extent cx="1543050" cy="1990725"/>
            <wp:effectExtent l="0" t="0" r="0" b="9525"/>
            <wp:wrapNone/>
            <wp:docPr id="5737473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47306" name="Picture 1" descr="A black screen with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134C" w:rsidRPr="00BE46A0">
        <w:br w:type="page"/>
      </w:r>
    </w:p>
    <w:p w14:paraId="25DFF66D" w14:textId="5C3D6CEF" w:rsidR="0006134C" w:rsidRPr="00FC77D1" w:rsidRDefault="0009783F" w:rsidP="00DB628F">
      <w:pPr>
        <w:pStyle w:val="Heading3"/>
        <w:rPr>
          <w:lang w:val="fr-CA"/>
        </w:rPr>
      </w:pPr>
      <w:bookmarkStart w:id="38" w:name="_Toc216553536"/>
      <w:bookmarkStart w:id="39" w:name="_Toc215135872"/>
      <w:r w:rsidRPr="00FC77D1">
        <w:rPr>
          <w:lang w:val="fr-CA"/>
        </w:rPr>
        <w:lastRenderedPageBreak/>
        <w:t>Création du trigger</w:t>
      </w:r>
      <w:bookmarkEnd w:id="38"/>
      <w:bookmarkEnd w:id="39"/>
    </w:p>
    <w:p w14:paraId="3107FAE6" w14:textId="77777777" w:rsidR="006B4523" w:rsidRPr="00FC77D1" w:rsidRDefault="006B4523" w:rsidP="006B4523">
      <w:pPr>
        <w:pStyle w:val="Footer"/>
        <w:rPr>
          <w:lang w:val="fr-CA"/>
        </w:rPr>
      </w:pPr>
      <w:r w:rsidRPr="00FC77D1">
        <w:rPr>
          <w:lang w:val="fr-CA"/>
        </w:rPr>
        <w:t>Le trigger ajoutera à la table audit_action_jad les informations suivantes:</w:t>
      </w:r>
    </w:p>
    <w:p w14:paraId="6FD8F502" w14:textId="15FCFA6D" w:rsidR="006B4523" w:rsidRPr="00FC77D1" w:rsidRDefault="006B4523" w:rsidP="006B4523">
      <w:pPr>
        <w:pStyle w:val="Footer"/>
        <w:rPr>
          <w:lang w:val="fr-CA"/>
        </w:rPr>
      </w:pPr>
      <w:r w:rsidRPr="00FC77D1">
        <w:rPr>
          <w:lang w:val="fr-CA"/>
        </w:rPr>
        <w:t>L’utilisateur, le type d’action (Update, Delete, Insert), les changements et la date.</w:t>
      </w:r>
    </w:p>
    <w:p w14:paraId="5BEE1941" w14:textId="77777777" w:rsidR="007D2C6E" w:rsidRPr="007D2C6E" w:rsidRDefault="007D2C6E" w:rsidP="007D2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 or replace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trigger_modif_patients_jad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before</w:t>
      </w:r>
    </w:p>
    <w:p w14:paraId="584BBC56" w14:textId="77777777" w:rsidR="007D2C6E" w:rsidRPr="007D2C6E" w:rsidRDefault="007D2C6E" w:rsidP="007D2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patients_jad</w:t>
      </w:r>
    </w:p>
    <w:p w14:paraId="6C851465" w14:textId="77777777" w:rsidR="007D2C6E" w:rsidRPr="007D2C6E" w:rsidRDefault="007D2C6E" w:rsidP="007D2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D2C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each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486C48C6" w14:textId="77777777" w:rsidR="007D2C6E" w:rsidRPr="007D2C6E" w:rsidRDefault="007D2C6E" w:rsidP="007D2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</w:p>
    <w:p w14:paraId="7D30A4EC" w14:textId="77777777" w:rsidR="007D2C6E" w:rsidRPr="00BE46A0" w:rsidRDefault="007D2C6E" w:rsidP="007D2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D2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v_user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2C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varchar2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D2C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D2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466A61" w14:textId="77777777" w:rsidR="007D2C6E" w:rsidRPr="00BE46A0" w:rsidRDefault="007D2C6E" w:rsidP="007D2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  <w:r w:rsidRPr="007D2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194CA5FF" w14:textId="2446BF25" w:rsidR="00B81887" w:rsidRPr="00B81887" w:rsidRDefault="00B81887" w:rsidP="00B818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8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v_user</w:t>
      </w:r>
      <w:r w:rsidRPr="00B818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18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:=</w:t>
      </w:r>
      <w:r w:rsidRPr="00B818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18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sys_context</w:t>
      </w:r>
      <w:r w:rsidRPr="00B818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18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'userenv'</w:t>
      </w:r>
      <w:r w:rsidRPr="00B818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818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'session_user'</w:t>
      </w:r>
      <w:r w:rsidRPr="00B818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E11EEA" w14:textId="77777777" w:rsidR="00B81887" w:rsidRPr="00BE46A0" w:rsidRDefault="00B81887" w:rsidP="0006134C">
      <w:pPr>
        <w:sectPr w:rsidR="00B81887" w:rsidRPr="00BE46A0" w:rsidSect="003375A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37A92CA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if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1B0E7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inserting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1B0E7C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then</w:t>
      </w:r>
    </w:p>
    <w:p w14:paraId="705E37FB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insert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1B0E7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into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1B0E7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audit_action_jad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(</w:t>
      </w:r>
    </w:p>
    <w:p w14:paraId="699687E6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B0E7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username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4EE87C2A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1B0E7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action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47F02987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1B0E7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objet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63760AD0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1B0E7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date_action</w:t>
      </w:r>
    </w:p>
    <w:p w14:paraId="4289C78C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) </w:t>
      </w:r>
      <w:r w:rsidRPr="001B0E7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values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( </w:t>
      </w:r>
      <w:r w:rsidRPr="001B0E7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v_user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3AB9149C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'INSERT '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69587AD6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'id : '</w:t>
      </w:r>
    </w:p>
    <w:p w14:paraId="026D5F9A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1B0E7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new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1B0E7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patient_id</w:t>
      </w:r>
    </w:p>
    <w:p w14:paraId="38F95416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1B0E7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', nom : '</w:t>
      </w:r>
    </w:p>
    <w:p w14:paraId="501BB23A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1B0E7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new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1B0E7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nom</w:t>
      </w:r>
    </w:p>
    <w:p w14:paraId="51912A92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1B0E7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', prenom : '</w:t>
      </w:r>
    </w:p>
    <w:p w14:paraId="491AF22A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1B0E7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new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1B0E7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prenom</w:t>
      </w:r>
    </w:p>
    <w:p w14:paraId="29C907E8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1B0E7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', sexe : '</w:t>
      </w:r>
    </w:p>
    <w:p w14:paraId="2041102C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1B0E7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new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1B0E7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sexe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7B1626FF" w14:textId="77777777" w:rsidR="001B0E7C" w:rsidRPr="001B0E7C" w:rsidRDefault="001B0E7C" w:rsidP="001B0E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1B0E7C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current_timestamp</w:t>
      </w:r>
      <w:r w:rsidRPr="001B0E7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);</w:t>
      </w:r>
    </w:p>
    <w:p w14:paraId="0BA803D6" w14:textId="77777777" w:rsidR="00FF0B0B" w:rsidRPr="00FF0B0B" w:rsidRDefault="00134EED" w:rsidP="00FF0B0B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BE46A0">
        <w:br w:type="column"/>
      </w:r>
      <w:r w:rsidR="00FF0B0B" w:rsidRPr="00FF0B0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elsif</w:t>
      </w:r>
      <w:r w:rsidR="00FF0B0B"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="00FF0B0B"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updating</w:t>
      </w:r>
      <w:r w:rsidR="00FF0B0B"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="00FF0B0B" w:rsidRPr="00FF0B0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then</w:t>
      </w:r>
    </w:p>
    <w:p w14:paraId="47A7F16C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insert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F0B0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into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audit_action_jad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(</w:t>
      </w:r>
    </w:p>
    <w:p w14:paraId="10E59D6B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username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53D4DBE6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action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2804F214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objet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60C7B5D7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date_action</w:t>
      </w:r>
    </w:p>
    <w:p w14:paraId="6897EB5E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) </w:t>
      </w:r>
      <w:r w:rsidRPr="00FF0B0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values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( 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v_user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272D756D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'UPDATE '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15FEAF3E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'id : '</w:t>
      </w:r>
    </w:p>
    <w:p w14:paraId="66958C6D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FF0B0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old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patient_id</w:t>
      </w:r>
    </w:p>
    <w:p w14:paraId="12392690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F0B0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 -&gt; '</w:t>
      </w:r>
    </w:p>
    <w:p w14:paraId="35892A8B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FF0B0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new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patient_id</w:t>
      </w:r>
    </w:p>
    <w:p w14:paraId="6A31F43B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F0B0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', nom : '</w:t>
      </w:r>
    </w:p>
    <w:p w14:paraId="19735E31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FF0B0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old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nom</w:t>
      </w:r>
    </w:p>
    <w:p w14:paraId="79F140B5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F0B0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 -&gt; '</w:t>
      </w:r>
    </w:p>
    <w:p w14:paraId="374C67D3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FF0B0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new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nom</w:t>
      </w:r>
    </w:p>
    <w:p w14:paraId="0937DE1A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F0B0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', prenom : '</w:t>
      </w:r>
    </w:p>
    <w:p w14:paraId="3F5033C2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FF0B0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old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prenom</w:t>
      </w:r>
    </w:p>
    <w:p w14:paraId="02DE68AE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F0B0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 -&gt; '</w:t>
      </w:r>
    </w:p>
    <w:p w14:paraId="29628E77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FF0B0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new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prenom</w:t>
      </w:r>
    </w:p>
    <w:p w14:paraId="45002800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F0B0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', sexe : '</w:t>
      </w:r>
    </w:p>
    <w:p w14:paraId="320B5E65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FF0B0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old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sexe</w:t>
      </w:r>
    </w:p>
    <w:p w14:paraId="79310CB9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F0B0B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 -&gt; '</w:t>
      </w:r>
    </w:p>
    <w:p w14:paraId="69C212B6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||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:</w:t>
      </w:r>
      <w:r w:rsidRPr="00FF0B0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new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FF0B0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sexe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5554B38C" w14:textId="77777777" w:rsidR="00FF0B0B" w:rsidRPr="00FF0B0B" w:rsidRDefault="00FF0B0B" w:rsidP="00FF0B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FF0B0B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current_timestamp</w:t>
      </w:r>
      <w:r w:rsidRPr="00FF0B0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);</w:t>
      </w:r>
    </w:p>
    <w:p w14:paraId="058012A9" w14:textId="77777777" w:rsidR="00891D25" w:rsidRPr="00891D25" w:rsidRDefault="00891D25" w:rsidP="00891D25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 w:type="column"/>
      </w:r>
      <w:r w:rsidRPr="00891D25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elsif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1D2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deleting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1D25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then</w:t>
      </w:r>
    </w:p>
    <w:p w14:paraId="1D5880B0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insert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1D2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into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1D2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audit_action_jad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(</w:t>
      </w:r>
    </w:p>
    <w:p w14:paraId="674DA89E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891D2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username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294A9695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891D2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action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2D7F9C29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891D2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objet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1396960E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891D2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date_action</w:t>
      </w:r>
    </w:p>
    <w:p w14:paraId="130763AA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) </w:t>
      </w:r>
      <w:r w:rsidRPr="00891D2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values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( </w:t>
      </w:r>
      <w:r w:rsidRPr="00891D2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v_user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1D873CAA" w14:textId="77777777" w:rsidR="00891D25" w:rsidRPr="00EE33D4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EE33D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'DELETE '</w:t>
      </w: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682EF94E" w14:textId="77777777" w:rsidR="00891D25" w:rsidRPr="00EE33D4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EE33D4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'id : '</w:t>
      </w:r>
    </w:p>
    <w:p w14:paraId="6D1F2456" w14:textId="77777777" w:rsidR="00891D25" w:rsidRPr="00EE33D4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EE33D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||</w:t>
      </w: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:</w:t>
      </w:r>
      <w:r w:rsidRPr="00EE33D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old</w:t>
      </w: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EE33D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patient_id</w:t>
      </w:r>
    </w:p>
    <w:p w14:paraId="5EC1F2DF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891D2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', nom : '</w:t>
      </w:r>
    </w:p>
    <w:p w14:paraId="518F4A20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891D2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old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891D2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nom</w:t>
      </w:r>
    </w:p>
    <w:p w14:paraId="011B83CC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891D2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', prenom  :'</w:t>
      </w:r>
    </w:p>
    <w:p w14:paraId="179BD83E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891D2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old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891D2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prenom</w:t>
      </w:r>
    </w:p>
    <w:p w14:paraId="50C37FAA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891D2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', sexe : '</w:t>
      </w:r>
    </w:p>
    <w:p w14:paraId="77058A7D" w14:textId="77777777" w:rsidR="00891D25" w:rsidRPr="00EE33D4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EE33D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:</w:t>
      </w:r>
      <w:r w:rsidRPr="00EE33D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old</w:t>
      </w: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EE33D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sexe</w:t>
      </w: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2A9ECAF5" w14:textId="77777777" w:rsidR="00891D25" w:rsidRPr="00891D25" w:rsidRDefault="00891D2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891D25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current_timestamp</w:t>
      </w:r>
      <w:r w:rsidRPr="00891D2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);</w:t>
      </w:r>
    </w:p>
    <w:p w14:paraId="04AEA2F8" w14:textId="28DCE210" w:rsidR="00A45E35" w:rsidRPr="00A45E35" w:rsidRDefault="00A45E35" w:rsidP="00891D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5E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end if</w:t>
      </w:r>
      <w:r w:rsidRPr="00A45E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C38761" w14:textId="77777777" w:rsidR="001B302D" w:rsidRPr="00EE33D4" w:rsidRDefault="00A45E35" w:rsidP="007671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ectPr w:rsidR="001B302D" w:rsidRPr="00EE33D4" w:rsidSect="002A6A7C">
          <w:type w:val="continuous"/>
          <w:pgSz w:w="12240" w:h="15840"/>
          <w:pgMar w:top="1440" w:right="474" w:bottom="1440" w:left="709" w:header="708" w:footer="708" w:gutter="0"/>
          <w:cols w:num="3" w:space="354"/>
          <w:docGrid w:linePitch="360"/>
        </w:sectPr>
      </w:pPr>
      <w:r w:rsidRPr="00EE33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EE33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="001A6BA0" w:rsidRPr="00EE33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</w:t>
      </w:r>
    </w:p>
    <w:p w14:paraId="048F84AA" w14:textId="205FB929" w:rsidR="007D2C6E" w:rsidRPr="001258F8" w:rsidRDefault="00DB7D29" w:rsidP="00DB7D29">
      <w:pPr>
        <w:pStyle w:val="Heading2"/>
        <w:tabs>
          <w:tab w:val="left" w:pos="5387"/>
        </w:tabs>
        <w:rPr>
          <w:rFonts w:eastAsia="Times New Roman"/>
          <w:lang w:val="fr-CA"/>
        </w:rPr>
      </w:pPr>
      <w:bookmarkStart w:id="40" w:name="_Toc216553537"/>
      <w:bookmarkStart w:id="41" w:name="_Toc215135873"/>
      <w:r w:rsidRPr="001258F8">
        <w:rPr>
          <w:rFonts w:eastAsia="Times New Roman"/>
          <w:lang w:val="fr-CA"/>
        </w:rPr>
        <w:lastRenderedPageBreak/>
        <w:t>Tests audit</w:t>
      </w:r>
      <w:bookmarkEnd w:id="40"/>
      <w:bookmarkEnd w:id="41"/>
    </w:p>
    <w:p w14:paraId="4A86BFCC" w14:textId="0A4B5A6E" w:rsidR="00FC77D1" w:rsidRDefault="00FC77D1" w:rsidP="00FC77D1">
      <w:pPr>
        <w:pStyle w:val="Heading1"/>
        <w:rPr>
          <w:lang w:val="fr-CA"/>
        </w:rPr>
      </w:pPr>
      <w:bookmarkStart w:id="42" w:name="_Toc216553538"/>
      <w:r w:rsidRPr="001258F8">
        <w:rPr>
          <w:lang w:val="fr-CA"/>
        </w:rPr>
        <w:t>Encryption</w:t>
      </w:r>
      <w:bookmarkEnd w:id="42"/>
    </w:p>
    <w:p w14:paraId="0E860213" w14:textId="5A0B6138" w:rsidR="00B83F61" w:rsidRDefault="00B83F61" w:rsidP="00083346">
      <w:pPr>
        <w:pStyle w:val="Heading2"/>
        <w:rPr>
          <w:lang w:val="fr-CA"/>
        </w:rPr>
      </w:pPr>
      <w:bookmarkStart w:id="43" w:name="_Toc216553539"/>
      <w:r>
        <w:rPr>
          <w:lang w:val="fr-CA"/>
        </w:rPr>
        <w:t>SetU</w:t>
      </w:r>
      <w:r w:rsidR="00083346">
        <w:rPr>
          <w:lang w:val="fr-CA"/>
        </w:rPr>
        <w:t>p</w:t>
      </w:r>
      <w:bookmarkEnd w:id="43"/>
    </w:p>
    <w:p w14:paraId="3BDDFE62" w14:textId="0FE53478" w:rsidR="001B4ED3" w:rsidRDefault="004671CF" w:rsidP="005637FC">
      <w:pPr>
        <w:rPr>
          <w:lang w:val="fr-CA"/>
        </w:rPr>
      </w:pPr>
      <w:r>
        <w:rPr>
          <w:lang w:val="fr-CA"/>
        </w:rPr>
        <w:t xml:space="preserve">Donner les permissions </w:t>
      </w:r>
      <w:r w:rsidRPr="004671CF">
        <w:rPr>
          <w:lang w:val="fr-CA"/>
        </w:rPr>
        <w:t>au</w:t>
      </w:r>
      <w:r>
        <w:rPr>
          <w:lang w:val="fr-CA"/>
        </w:rPr>
        <w:t xml:space="preserve"> schéma.</w:t>
      </w:r>
    </w:p>
    <w:p w14:paraId="3A96727C" w14:textId="77777777" w:rsidR="005262D1" w:rsidRPr="005262D1" w:rsidRDefault="005262D1" w:rsidP="00526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5262D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grant</w:t>
      </w:r>
      <w:r w:rsidRPr="005262D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5262D1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execute</w:t>
      </w:r>
      <w:r w:rsidRPr="005262D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5262D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on</w:t>
      </w:r>
      <w:r w:rsidRPr="005262D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5262D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dbms_crypto</w:t>
      </w:r>
      <w:r w:rsidRPr="005262D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5262D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to</w:t>
      </w:r>
      <w:r w:rsidRPr="005262D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5262D1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hopital_schema_jad</w:t>
      </w:r>
      <w:r w:rsidRPr="005262D1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0240E2F0" w14:textId="77777777" w:rsidR="004671CF" w:rsidRPr="005262D1" w:rsidRDefault="004671CF" w:rsidP="005637FC"/>
    <w:p w14:paraId="248CEB89" w14:textId="4B4DA3FE" w:rsidR="00FC77D1" w:rsidRPr="001258F8" w:rsidRDefault="00BB1E1E" w:rsidP="00FC77D1">
      <w:pPr>
        <w:pStyle w:val="Heading2"/>
        <w:rPr>
          <w:lang w:val="fr-CA"/>
        </w:rPr>
      </w:pPr>
      <w:bookmarkStart w:id="44" w:name="_Toc216553540"/>
      <w:r w:rsidRPr="001258F8">
        <w:rPr>
          <w:lang w:val="fr-CA"/>
        </w:rPr>
        <w:t>Identification</w:t>
      </w:r>
      <w:bookmarkEnd w:id="44"/>
    </w:p>
    <w:p w14:paraId="7C91E326" w14:textId="77777777" w:rsidR="003C3993" w:rsidRDefault="00141CCC">
      <w:pPr>
        <w:rPr>
          <w:lang w:val="fr-CA"/>
        </w:rPr>
      </w:pPr>
      <w:r w:rsidRPr="00141CCC">
        <w:rPr>
          <w:lang w:val="fr-CA"/>
        </w:rPr>
        <w:t xml:space="preserve">Les données sensibles sont celles dont les informations sont confidentielles qui ne doivent être accessibles qu’aux personnes concernées. J’ai décidé de masquer les informations sensibles suivantes </w:t>
      </w:r>
      <w:r w:rsidR="003C3993">
        <w:rPr>
          <w:lang w:val="fr-CA"/>
        </w:rPr>
        <w:t>de</w:t>
      </w:r>
      <w:r w:rsidRPr="00141CCC">
        <w:rPr>
          <w:lang w:val="fr-CA"/>
        </w:rPr>
        <w:t xml:space="preserve"> la table patients_jad : date_naissance, adresse, num_secu, diagnostic, traitement. De la table consultations_jad : rapport, coût.</w:t>
      </w:r>
    </w:p>
    <w:p w14:paraId="6A8B7DA4" w14:textId="01CD910A" w:rsidR="004A51EC" w:rsidRPr="00966887" w:rsidRDefault="002165D2" w:rsidP="00966887">
      <w:pPr>
        <w:pStyle w:val="Heading2"/>
        <w:rPr>
          <w:lang w:val="fr-CA"/>
        </w:rPr>
      </w:pPr>
      <w:bookmarkStart w:id="45" w:name="_Toc216553541"/>
      <w:r w:rsidRPr="00A60CBF">
        <w:rPr>
          <w:lang w:val="fr-CA"/>
        </w:rPr>
        <w:t>Packages</w:t>
      </w:r>
      <w:bookmarkEnd w:id="45"/>
    </w:p>
    <w:p w14:paraId="28A24922" w14:textId="77777777" w:rsidR="002165D2" w:rsidRPr="00A60CBF" w:rsidRDefault="002165D2" w:rsidP="002165D2">
      <w:pPr>
        <w:pStyle w:val="Heading3"/>
        <w:rPr>
          <w:lang w:val="fr-CA"/>
        </w:rPr>
      </w:pPr>
      <w:bookmarkStart w:id="46" w:name="_Toc216553542"/>
      <w:r w:rsidRPr="00A60CBF">
        <w:rPr>
          <w:lang w:val="fr-CA"/>
        </w:rPr>
        <w:t>PKS</w:t>
      </w:r>
      <w:bookmarkEnd w:id="46"/>
    </w:p>
    <w:p w14:paraId="4480BBD4" w14:textId="070A35EB" w:rsidR="002165D2" w:rsidRPr="00A60CBF" w:rsidRDefault="002165D2" w:rsidP="002165D2">
      <w:pPr>
        <w:rPr>
          <w:lang w:val="fr-CA"/>
        </w:rPr>
      </w:pPr>
      <w:r w:rsidRPr="00A60CBF">
        <w:rPr>
          <w:lang w:val="fr-CA"/>
        </w:rPr>
        <w:t>Spécification du package</w:t>
      </w:r>
    </w:p>
    <w:p w14:paraId="109EB41F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create or replace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package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crypto_jad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is</w:t>
      </w:r>
    </w:p>
    <w:p w14:paraId="3370CAE6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</w:t>
      </w:r>
      <w:r w:rsidRPr="002165D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function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encrypt_data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(</w:t>
      </w:r>
    </w:p>
    <w:p w14:paraId="0924B7E5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p_id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        </w:t>
      </w:r>
      <w:r w:rsidRPr="002165D2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in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number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60AF739A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p_date_naissance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</w:t>
      </w:r>
      <w:r w:rsidRPr="002165D2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fr-CA"/>
          <w14:ligatures w14:val="none"/>
        </w:rPr>
        <w:t>in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date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45F2C99D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p_adresse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   </w:t>
      </w:r>
      <w:r w:rsidRPr="002165D2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in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0E2D70BE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p_num_secu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  </w:t>
      </w:r>
      <w:r w:rsidRPr="002165D2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in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004AE14C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p_diagnostic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</w:t>
      </w:r>
      <w:r w:rsidRPr="002165D2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in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53B1E3E5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p_traitement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</w:t>
      </w:r>
      <w:r w:rsidRPr="002165D2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in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6A80A660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p_rapport_consultation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</w:t>
      </w:r>
      <w:r w:rsidRPr="002165D2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in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647BA576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p_cout_consultation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</w:t>
      </w:r>
      <w:r w:rsidRPr="002165D2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in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number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768791FB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p_code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      </w:t>
      </w:r>
      <w:r w:rsidRPr="002165D2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in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default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null</w:t>
      </w:r>
    </w:p>
    <w:p w14:paraId="49F83C86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) </w:t>
      </w:r>
      <w:r w:rsidRPr="002165D2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return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number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5336C1B6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</w:t>
      </w:r>
      <w:r w:rsidRPr="002165D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function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decrypt_data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(</w:t>
      </w:r>
    </w:p>
    <w:p w14:paraId="76B24592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p_id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</w:t>
      </w:r>
      <w:r w:rsidRPr="002165D2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in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number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3023E5CE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p_code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in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default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null</w:t>
      </w:r>
    </w:p>
    <w:p w14:paraId="6C33DBBC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) </w:t>
      </w:r>
      <w:r w:rsidRPr="002165D2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return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record_retour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%</w:t>
      </w:r>
      <w:r w:rsidRPr="002165D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rowtype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1C81BB94" w14:textId="77777777" w:rsidR="002165D2" w:rsidRPr="002165D2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end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2165D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crypto_jad</w:t>
      </w:r>
      <w:r w:rsidRPr="002165D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0F407FCC" w14:textId="2D6E8FC7" w:rsidR="002165D2" w:rsidRPr="00A60CBF" w:rsidRDefault="002165D2" w:rsidP="002165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2165D2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/</w:t>
      </w:r>
    </w:p>
    <w:p w14:paraId="76FE1D95" w14:textId="77777777" w:rsidR="00FE35D0" w:rsidRPr="00A60CBF" w:rsidRDefault="002165D2" w:rsidP="002165D2">
      <w:pPr>
        <w:pStyle w:val="Heading3"/>
        <w:rPr>
          <w:lang w:val="fr-CA"/>
        </w:rPr>
      </w:pPr>
      <w:bookmarkStart w:id="47" w:name="_Toc216553543"/>
      <w:r w:rsidRPr="00A60CBF">
        <w:rPr>
          <w:lang w:val="fr-CA"/>
        </w:rPr>
        <w:lastRenderedPageBreak/>
        <w:t>PKB</w:t>
      </w:r>
      <w:bookmarkEnd w:id="47"/>
    </w:p>
    <w:p w14:paraId="42BDC314" w14:textId="04F19ECD" w:rsidR="00FE35D0" w:rsidRPr="004645D7" w:rsidRDefault="00FE35D0" w:rsidP="00FE35D0">
      <w:pPr>
        <w:rPr>
          <w:b/>
          <w:bCs/>
          <w:lang w:val="fr-CA"/>
        </w:rPr>
      </w:pPr>
      <w:r w:rsidRPr="004645D7">
        <w:rPr>
          <w:b/>
          <w:bCs/>
          <w:sz w:val="32"/>
          <w:szCs w:val="32"/>
          <w:lang w:val="fr-CA"/>
        </w:rPr>
        <w:t>Encrypt</w:t>
      </w:r>
    </w:p>
    <w:p w14:paraId="233B3900" w14:textId="77777777" w:rsidR="004645D7" w:rsidRDefault="004645D7" w:rsidP="00FE35D0">
      <w:pPr>
        <w:rPr>
          <w:lang w:val="fr-CA"/>
        </w:rPr>
      </w:pPr>
      <w:r w:rsidRPr="004645D7">
        <w:rPr>
          <w:lang w:val="fr-CA"/>
        </w:rPr>
        <w:t>On ne la</w:t>
      </w:r>
      <w:r>
        <w:rPr>
          <w:lang w:val="fr-CA"/>
        </w:rPr>
        <w:t>isse pas la personne encrypter si elle ne connait pas le mot de passe.</w:t>
      </w:r>
    </w:p>
    <w:p w14:paraId="2605FE8E" w14:textId="77777777" w:rsidR="004645D7" w:rsidRPr="004645D7" w:rsidRDefault="004645D7" w:rsidP="004645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4645D7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if</w:t>
      </w: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645D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p_code</w:t>
      </w: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645D7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is null</w:t>
      </w:r>
    </w:p>
    <w:p w14:paraId="4F0343FC" w14:textId="77777777" w:rsidR="004645D7" w:rsidRPr="004645D7" w:rsidRDefault="004645D7" w:rsidP="004645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4645D7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or</w:t>
      </w: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645D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p_code</w:t>
      </w: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645D7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!=</w:t>
      </w: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645D7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free_mdp</w:t>
      </w: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645D7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then</w:t>
      </w:r>
    </w:p>
    <w:p w14:paraId="4B53EF71" w14:textId="77777777" w:rsidR="004645D7" w:rsidRPr="004645D7" w:rsidRDefault="004645D7" w:rsidP="004645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      </w:t>
      </w:r>
      <w:r w:rsidRPr="004645D7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val="fr-CA"/>
          <w14:ligatures w14:val="none"/>
        </w:rPr>
        <w:t>return</w:t>
      </w: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645D7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null</w:t>
      </w: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;</w:t>
      </w:r>
    </w:p>
    <w:p w14:paraId="6E15942B" w14:textId="77777777" w:rsidR="004645D7" w:rsidRPr="004645D7" w:rsidRDefault="004645D7" w:rsidP="004645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4645D7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val="fr-CA"/>
          <w14:ligatures w14:val="none"/>
        </w:rPr>
        <w:t>end if</w:t>
      </w:r>
      <w:r w:rsidRPr="004645D7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;</w:t>
      </w:r>
    </w:p>
    <w:p w14:paraId="720EC3B3" w14:textId="77777777" w:rsidR="00477716" w:rsidRDefault="00477716" w:rsidP="00FE35D0">
      <w:pPr>
        <w:rPr>
          <w:lang w:val="fr-CA"/>
        </w:rPr>
      </w:pPr>
      <w:r w:rsidRPr="00477716">
        <w:rPr>
          <w:lang w:val="fr-CA"/>
        </w:rPr>
        <w:t>On crée la clé d’</w:t>
      </w:r>
      <w:r>
        <w:rPr>
          <w:lang w:val="fr-CA"/>
        </w:rPr>
        <w:t>encryption des données</w:t>
      </w:r>
    </w:p>
    <w:p w14:paraId="09947BF7" w14:textId="77777777" w:rsidR="00477716" w:rsidRPr="00477716" w:rsidRDefault="00477716" w:rsidP="0093564E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7771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477716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cle_visible</w:t>
      </w:r>
      <w:r w:rsidRPr="0047771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77716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:=</w:t>
      </w:r>
      <w:r w:rsidRPr="0047771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77716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dbms_crypto</w:t>
      </w:r>
      <w:r w:rsidRPr="0047771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477716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randombytes</w:t>
      </w:r>
      <w:r w:rsidRPr="0047771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477716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fr-CA"/>
          <w14:ligatures w14:val="none"/>
        </w:rPr>
        <w:t>32</w:t>
      </w:r>
      <w:r w:rsidRPr="00477716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6627AC7E" w14:textId="5FFF140A" w:rsidR="00892FF8" w:rsidRDefault="00892FF8" w:rsidP="0093564E">
      <w:pPr>
        <w:rPr>
          <w:lang w:val="fr-CA"/>
        </w:rPr>
      </w:pPr>
      <w:r w:rsidRPr="00892FF8">
        <w:rPr>
          <w:lang w:val="fr-CA"/>
        </w:rPr>
        <w:t>On insère les données d</w:t>
      </w:r>
      <w:r>
        <w:rPr>
          <w:lang w:val="fr-CA"/>
        </w:rPr>
        <w:t>ans la table encryptée grâce à dbms_crypto, en convertissant les données au besoin.</w:t>
      </w:r>
    </w:p>
    <w:p w14:paraId="0585FF19" w14:textId="77777777" w:rsidR="00892FF8" w:rsidRPr="00892FF8" w:rsidRDefault="00892FF8" w:rsidP="00892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892FF8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insert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2FF8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into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2FF8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crypto_infos_jad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2FF8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values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</w:p>
    <w:p w14:paraId="00980DC5" w14:textId="77777777" w:rsidR="00892FF8" w:rsidRPr="00892FF8" w:rsidRDefault="00892FF8" w:rsidP="00892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      </w:t>
      </w:r>
      <w:r w:rsidRPr="00892FF8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p_id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6454EE12" w14:textId="77777777" w:rsidR="00892FF8" w:rsidRPr="00892FF8" w:rsidRDefault="00892FF8" w:rsidP="00892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      </w:t>
      </w:r>
      <w:r w:rsidRPr="00892FF8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dbms_crypto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892FF8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encrypt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</w:p>
    <w:p w14:paraId="293E0886" w14:textId="77777777" w:rsidR="00892FF8" w:rsidRPr="00892FF8" w:rsidRDefault="00892FF8" w:rsidP="00892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92FF8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utl_i18n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892FF8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string_to_raw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  <w:r w:rsidRPr="00892FF8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to_char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  <w:r w:rsidRPr="00892FF8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p_date_naissance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, </w:t>
      </w:r>
      <w:r w:rsidRPr="00892FF8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'YYYY-MM-DD'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), </w:t>
      </w:r>
      <w:r w:rsidRPr="00892FF8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'AL32UTF8'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),</w:t>
      </w:r>
    </w:p>
    <w:p w14:paraId="4BD9D5C5" w14:textId="77777777" w:rsidR="00892FF8" w:rsidRPr="00892FF8" w:rsidRDefault="00892FF8" w:rsidP="00892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92FF8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enc_mode</w:t>
      </w: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7EEABF47" w14:textId="77777777" w:rsidR="00892FF8" w:rsidRPr="00892FF8" w:rsidRDefault="00892FF8" w:rsidP="00892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      </w:t>
      </w:r>
      <w:r w:rsidRPr="00892FF8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cle_visible</w:t>
      </w:r>
    </w:p>
    <w:p w14:paraId="0EB90965" w14:textId="77777777" w:rsidR="00892FF8" w:rsidRPr="00892FF8" w:rsidRDefault="00892FF8" w:rsidP="00DC1D6A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2FF8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   ), </w:t>
      </w:r>
      <w:r w:rsidRPr="00892FF8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fr-CA"/>
          <w14:ligatures w14:val="none"/>
        </w:rPr>
        <w:t>-- [...]</w:t>
      </w:r>
    </w:p>
    <w:p w14:paraId="33830FB9" w14:textId="6A5712F5" w:rsidR="00BA7D4E" w:rsidRDefault="00BA7D4E" w:rsidP="00DC1D6A">
      <w:pPr>
        <w:spacing w:after="0"/>
        <w:rPr>
          <w:lang w:val="fr-CA"/>
        </w:rPr>
      </w:pPr>
      <w:r>
        <w:rPr>
          <w:lang w:val="fr-CA"/>
        </w:rPr>
        <w:t xml:space="preserve">On encrypte la clé de décrptage grâce au mot de passe main et on l’insère dans le tableau de clés cryptées pairée </w:t>
      </w:r>
      <w:r w:rsidR="001141FB">
        <w:rPr>
          <w:lang w:val="fr-CA"/>
        </w:rPr>
        <w:t>de l’id du patient correspondant</w:t>
      </w:r>
      <w:r>
        <w:rPr>
          <w:lang w:val="fr-CA"/>
        </w:rPr>
        <w:t>.</w:t>
      </w:r>
      <w:r w:rsidR="001141FB">
        <w:rPr>
          <w:lang w:val="fr-CA"/>
        </w:rPr>
        <w:t xml:space="preserve"> </w:t>
      </w:r>
    </w:p>
    <w:p w14:paraId="7F76CF51" w14:textId="77777777" w:rsidR="001141FB" w:rsidRPr="001141FB" w:rsidRDefault="001141FB" w:rsidP="00114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1141F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insert</w:t>
      </w: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1141F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into</w:t>
      </w: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1141F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crypto_cles_jad</w:t>
      </w: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1141F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values</w:t>
      </w: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</w:p>
    <w:p w14:paraId="0BFC5608" w14:textId="77777777" w:rsidR="001141FB" w:rsidRPr="001141FB" w:rsidRDefault="001141FB" w:rsidP="00114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      </w:t>
      </w:r>
      <w:r w:rsidRPr="001141F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p_id</w:t>
      </w: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6A7D3144" w14:textId="77777777" w:rsidR="001141FB" w:rsidRPr="00EE33D4" w:rsidRDefault="001141FB" w:rsidP="00114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      </w:t>
      </w:r>
      <w:r w:rsidRPr="00EE33D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dbms_crypto</w:t>
      </w: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EE33D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encrypt</w:t>
      </w: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</w:p>
    <w:p w14:paraId="5FD7FF07" w14:textId="77777777" w:rsidR="001141FB" w:rsidRPr="001141FB" w:rsidRDefault="001141FB" w:rsidP="00114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41F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cle_visible</w:t>
      </w: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7C5F9D03" w14:textId="77777777" w:rsidR="001141FB" w:rsidRPr="001141FB" w:rsidRDefault="001141FB" w:rsidP="00114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      </w:t>
      </w:r>
      <w:r w:rsidRPr="001141F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enc_mode</w:t>
      </w: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7B176463" w14:textId="77777777" w:rsidR="001141FB" w:rsidRPr="001141FB" w:rsidRDefault="001141FB" w:rsidP="00114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      </w:t>
      </w:r>
      <w:r w:rsidRPr="001141FB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main_mdp</w:t>
      </w:r>
    </w:p>
    <w:p w14:paraId="4B73242C" w14:textId="77777777" w:rsidR="001141FB" w:rsidRPr="00EE33D4" w:rsidRDefault="001141FB" w:rsidP="00114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1141FB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      </w:t>
      </w: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)</w:t>
      </w:r>
    </w:p>
    <w:p w14:paraId="1B3F8FB7" w14:textId="77777777" w:rsidR="001141FB" w:rsidRPr="00EE33D4" w:rsidRDefault="001141FB" w:rsidP="00DC1D6A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   );</w:t>
      </w:r>
    </w:p>
    <w:p w14:paraId="5AA90317" w14:textId="77777777" w:rsidR="001141FB" w:rsidRPr="00EE33D4" w:rsidRDefault="001141FB" w:rsidP="00DC1D6A">
      <w:pPr>
        <w:spacing w:after="0"/>
      </w:pPr>
      <w:r w:rsidRPr="00EE33D4">
        <w:t xml:space="preserve">Retourner l’id </w:t>
      </w:r>
    </w:p>
    <w:p w14:paraId="70793040" w14:textId="77777777" w:rsidR="001141FB" w:rsidRPr="00EE33D4" w:rsidRDefault="001141FB" w:rsidP="00114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EE33D4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return</w:t>
      </w: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EE33D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p_id</w:t>
      </w:r>
      <w:r w:rsidRPr="00EE33D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3AA21730" w14:textId="61B03226" w:rsidR="001141FB" w:rsidRPr="00EE33D4" w:rsidRDefault="00C052BA" w:rsidP="00FE35D0">
      <w:pPr>
        <w:rPr>
          <w:b/>
          <w:bCs/>
          <w:sz w:val="32"/>
          <w:szCs w:val="32"/>
          <w:lang w:val="fr-CA"/>
        </w:rPr>
      </w:pPr>
      <w:r w:rsidRPr="00EE33D4">
        <w:rPr>
          <w:b/>
          <w:bCs/>
          <w:sz w:val="32"/>
          <w:szCs w:val="32"/>
          <w:lang w:val="fr-CA"/>
        </w:rPr>
        <w:t>D</w:t>
      </w:r>
      <w:r w:rsidR="00EE33D4">
        <w:rPr>
          <w:b/>
          <w:bCs/>
          <w:sz w:val="32"/>
          <w:szCs w:val="32"/>
          <w:lang w:val="fr-CA"/>
        </w:rPr>
        <w:t>e</w:t>
      </w:r>
      <w:r w:rsidRPr="00EE33D4">
        <w:rPr>
          <w:b/>
          <w:bCs/>
          <w:sz w:val="32"/>
          <w:szCs w:val="32"/>
          <w:lang w:val="fr-CA"/>
        </w:rPr>
        <w:t>crypt</w:t>
      </w:r>
    </w:p>
    <w:p w14:paraId="36EB666D" w14:textId="72D99295" w:rsidR="00C052BA" w:rsidRDefault="00A82EFE" w:rsidP="00FE35D0">
      <w:pPr>
        <w:rPr>
          <w:lang w:val="fr-CA"/>
        </w:rPr>
      </w:pPr>
      <w:r w:rsidRPr="00A82EFE">
        <w:rPr>
          <w:lang w:val="fr-CA"/>
        </w:rPr>
        <w:t>Prendre l’id à d</w:t>
      </w:r>
      <w:r>
        <w:rPr>
          <w:lang w:val="fr-CA"/>
        </w:rPr>
        <w:t>écrypter et le code.</w:t>
      </w:r>
      <w:r w:rsidR="001D3E08">
        <w:rPr>
          <w:lang w:val="fr-CA"/>
        </w:rPr>
        <w:t xml:space="preserve"> Les paramètres « out » seront retournées afin que le code puisse les afficher.</w:t>
      </w:r>
      <w:r>
        <w:rPr>
          <w:lang w:val="fr-CA"/>
        </w:rPr>
        <w:t xml:space="preserve"> </w:t>
      </w:r>
    </w:p>
    <w:p w14:paraId="2B1271A3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procedure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decrypt_data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(</w:t>
      </w:r>
    </w:p>
    <w:p w14:paraId="7D9E49EF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4D362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p_id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</w:t>
      </w:r>
      <w:r w:rsidRPr="004D362C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14:ligatures w14:val="none"/>
        </w:rPr>
        <w:t>in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number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3C876038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4D362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p_code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DCDCAA"/>
          <w:kern w:val="0"/>
          <w:sz w:val="21"/>
          <w:szCs w:val="21"/>
          <w:lang w:val="fr-CA"/>
          <w14:ligatures w14:val="none"/>
        </w:rPr>
        <w:t>in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default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null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30830AB4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4D362C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fr-CA"/>
          <w14:ligatures w14:val="none"/>
        </w:rPr>
        <w:t>-- Informations du patient</w:t>
      </w:r>
    </w:p>
    <w:p w14:paraId="2E3E645F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4D362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p_date_naissance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</w:t>
      </w:r>
      <w:r w:rsidRPr="004D362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out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2A9D6735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4D362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p_adresse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   </w:t>
      </w:r>
      <w:r w:rsidRPr="004D362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out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738D15CC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4D362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p_num_secu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  </w:t>
      </w:r>
      <w:r w:rsidRPr="004D362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out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068A2022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4D362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p_diagnostic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</w:t>
      </w:r>
      <w:r w:rsidRPr="004D362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out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7BFF76EA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4D362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p_traitement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</w:t>
      </w:r>
      <w:r w:rsidRPr="004D362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out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1281E28D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4D362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p_rapport_consultation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</w:t>
      </w:r>
      <w:r w:rsidRPr="004D362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out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varchar2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1BDCF24C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4D362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p_cout_consultation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</w:t>
      </w:r>
      <w:r w:rsidRPr="004D362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out</w:t>
      </w: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D362C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number</w:t>
      </w:r>
    </w:p>
    <w:p w14:paraId="0648147F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</w:p>
    <w:p w14:paraId="1646F92C" w14:textId="77777777" w:rsidR="004D362C" w:rsidRPr="004D362C" w:rsidRDefault="004D362C" w:rsidP="004D3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D362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) </w:t>
      </w:r>
      <w:r w:rsidRPr="004D362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is</w:t>
      </w:r>
    </w:p>
    <w:p w14:paraId="28C4196B" w14:textId="256EE9F7" w:rsidR="0063763B" w:rsidRPr="00AF3820" w:rsidRDefault="0063763B" w:rsidP="00FF23E9">
      <w:pPr>
        <w:shd w:val="clear" w:color="auto" w:fill="1F1F1F"/>
        <w:spacing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</w:p>
    <w:p w14:paraId="07467300" w14:textId="175048B5" w:rsidR="00FF23E9" w:rsidRDefault="00EC385D" w:rsidP="003E0712">
      <w:pPr>
        <w:spacing w:after="0"/>
        <w:rPr>
          <w:lang w:val="fr-CA"/>
        </w:rPr>
      </w:pPr>
      <w:r w:rsidRPr="00A60CBF">
        <w:rPr>
          <w:lang w:val="fr-CA"/>
        </w:rPr>
        <w:t>Description des paramètres</w:t>
      </w:r>
    </w:p>
    <w:p w14:paraId="3C4F8AE7" w14:textId="77777777" w:rsidR="003E0712" w:rsidRPr="003E0712" w:rsidRDefault="003E0712" w:rsidP="003E07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3E071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fr-CA"/>
          <w14:ligatures w14:val="none"/>
        </w:rPr>
        <w:t>- Clés à utiliser</w:t>
      </w:r>
    </w:p>
    <w:p w14:paraId="52908D05" w14:textId="77777777" w:rsidR="003E0712" w:rsidRPr="003E0712" w:rsidRDefault="003E0712" w:rsidP="003E07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3E071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l_cle_cryptee</w:t>
      </w: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   </w:t>
      </w:r>
      <w:r w:rsidRPr="003E071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raw</w:t>
      </w: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3E0712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fr-CA"/>
          <w14:ligatures w14:val="none"/>
        </w:rPr>
        <w:t>256</w:t>
      </w: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0E7ECF23" w14:textId="77777777" w:rsidR="003E0712" w:rsidRPr="003E0712" w:rsidRDefault="003E0712" w:rsidP="003E07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3E071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l_cle_visible</w:t>
      </w: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   </w:t>
      </w:r>
      <w:r w:rsidRPr="003E0712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raw</w:t>
      </w: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3E0712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fr-CA"/>
          <w14:ligatures w14:val="none"/>
        </w:rPr>
        <w:t>256</w:t>
      </w: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31DD2EC8" w14:textId="77777777" w:rsidR="003E0712" w:rsidRPr="003E0712" w:rsidRDefault="003E0712" w:rsidP="003E07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</w:t>
      </w:r>
      <w:r w:rsidRPr="003E0712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fr-CA"/>
          <w14:ligatures w14:val="none"/>
        </w:rPr>
        <w:t>-- record crypté temporaire</w:t>
      </w:r>
    </w:p>
    <w:p w14:paraId="0D5889EC" w14:textId="77777777" w:rsidR="003E0712" w:rsidRPr="003E0712" w:rsidRDefault="003E0712" w:rsidP="003E07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3E071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l_temp</w:t>
      </w: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      </w:t>
      </w:r>
      <w:r w:rsidRPr="003E0712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crypto_infos_jad</w:t>
      </w: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%</w:t>
      </w:r>
      <w:r w:rsidRPr="003E0712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rowtype</w:t>
      </w:r>
      <w:r w:rsidRPr="003E0712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2E68C896" w14:textId="77777777" w:rsidR="003E0712" w:rsidRPr="003E0712" w:rsidRDefault="003E0712" w:rsidP="003E0712">
      <w:pPr>
        <w:spacing w:after="0"/>
      </w:pPr>
    </w:p>
    <w:p w14:paraId="0DB2646B" w14:textId="70349AD2" w:rsidR="00FF23E9" w:rsidRDefault="00FF23E9" w:rsidP="00FF23E9">
      <w:pPr>
        <w:rPr>
          <w:lang w:val="fr-CA"/>
        </w:rPr>
      </w:pPr>
      <w:r w:rsidRPr="004645D7">
        <w:rPr>
          <w:lang w:val="fr-CA"/>
        </w:rPr>
        <w:t>On ne la</w:t>
      </w:r>
      <w:r>
        <w:rPr>
          <w:lang w:val="fr-CA"/>
        </w:rPr>
        <w:t>isse pas la personne encrypter si elle ne connait pas le mot de passe</w:t>
      </w:r>
      <w:r w:rsidR="002E3B83">
        <w:rPr>
          <w:lang w:val="fr-CA"/>
        </w:rPr>
        <w:t xml:space="preserve"> et toutes les valeurs retournées sont null</w:t>
      </w:r>
      <w:r>
        <w:rPr>
          <w:lang w:val="fr-CA"/>
        </w:rPr>
        <w:t>.</w:t>
      </w:r>
    </w:p>
    <w:p w14:paraId="106ECF3B" w14:textId="77777777" w:rsidR="00F01139" w:rsidRPr="00F01139" w:rsidRDefault="00F01139" w:rsidP="00F011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F01139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if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p_code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is null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or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p_code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!=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free_mdp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then</w:t>
      </w:r>
    </w:p>
    <w:p w14:paraId="0610B539" w14:textId="77777777" w:rsidR="00F01139" w:rsidRPr="00F01139" w:rsidRDefault="00F01139" w:rsidP="00F011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      </w:t>
      </w:r>
      <w:r w:rsidRPr="00F0113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p_date_naissance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:=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null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;</w:t>
      </w:r>
    </w:p>
    <w:p w14:paraId="4A04F451" w14:textId="77777777" w:rsidR="00F01139" w:rsidRPr="00F01139" w:rsidRDefault="00F01139" w:rsidP="00F011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      </w:t>
      </w:r>
      <w:r w:rsidRPr="00F0113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p_adresse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:=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null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;</w:t>
      </w:r>
    </w:p>
    <w:p w14:paraId="3B1DB280" w14:textId="77777777" w:rsidR="00F01139" w:rsidRPr="00F01139" w:rsidRDefault="00F01139" w:rsidP="00F011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      </w:t>
      </w:r>
      <w:r w:rsidRPr="00F0113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p_num_secu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:=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null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7D55A1A0" w14:textId="77777777" w:rsidR="00F01139" w:rsidRPr="00F01139" w:rsidRDefault="00F01139" w:rsidP="00F011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      </w:t>
      </w:r>
      <w:r w:rsidRPr="00F0113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p_diagnostic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:=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null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5926821E" w14:textId="77777777" w:rsidR="00F01139" w:rsidRPr="00F01139" w:rsidRDefault="00F01139" w:rsidP="00F011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      </w:t>
      </w:r>
      <w:r w:rsidRPr="00F0113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p_traitement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:=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null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;</w:t>
      </w:r>
    </w:p>
    <w:p w14:paraId="355A90A4" w14:textId="77777777" w:rsidR="00F01139" w:rsidRPr="00F01139" w:rsidRDefault="00F01139" w:rsidP="00F011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      </w:t>
      </w:r>
      <w:r w:rsidRPr="00F0113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p_rapport_consultation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:=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null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;</w:t>
      </w:r>
    </w:p>
    <w:p w14:paraId="6E6BB1F3" w14:textId="77777777" w:rsidR="00F01139" w:rsidRPr="00F01139" w:rsidRDefault="00F01139" w:rsidP="00F011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      </w:t>
      </w:r>
      <w:r w:rsidRPr="00F01139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p_cout_consultation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:=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01139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null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3496B755" w14:textId="77777777" w:rsidR="00F01139" w:rsidRPr="00F01139" w:rsidRDefault="00F01139" w:rsidP="00F011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      </w:t>
      </w:r>
      <w:r w:rsidRPr="00F01139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return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1503FBB1" w14:textId="77777777" w:rsidR="00F01139" w:rsidRPr="00F01139" w:rsidRDefault="00F01139" w:rsidP="00F011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F01139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14:ligatures w14:val="none"/>
        </w:rPr>
        <w:t>end if</w:t>
      </w:r>
      <w:r w:rsidRPr="00F0113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6ECE3A49" w14:textId="5C0C6C6A" w:rsidR="00EC385D" w:rsidRDefault="008979AF" w:rsidP="0036020D">
      <w:pPr>
        <w:spacing w:after="0"/>
        <w:rPr>
          <w:lang w:val="fr-CA"/>
        </w:rPr>
      </w:pPr>
      <w:r w:rsidRPr="008979AF">
        <w:rPr>
          <w:lang w:val="fr-CA"/>
        </w:rPr>
        <w:t>Décrypte la clé grâce au</w:t>
      </w:r>
      <w:r>
        <w:rPr>
          <w:lang w:val="fr-CA"/>
        </w:rPr>
        <w:t xml:space="preserve"> main mot de passe.</w:t>
      </w:r>
    </w:p>
    <w:p w14:paraId="4B69BBAE" w14:textId="77777777" w:rsidR="008979AF" w:rsidRPr="008979AF" w:rsidRDefault="008979AF" w:rsidP="00897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8979A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select</w:t>
      </w: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79AF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cle_cryptee</w:t>
      </w: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79A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into</w:t>
      </w: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79AF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l_cle_cryptee</w:t>
      </w: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79A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from</w:t>
      </w: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79AF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crypto_cles_jad</w:t>
      </w: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79A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where</w:t>
      </w: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79AF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patient_id</w:t>
      </w: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79A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=</w:t>
      </w: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8979AF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p_id</w:t>
      </w: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3251D9F4" w14:textId="77777777" w:rsidR="008979AF" w:rsidRPr="00D11EC4" w:rsidRDefault="008979AF" w:rsidP="00897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8979AF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D11EC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l_cle_visible</w:t>
      </w:r>
      <w:r w:rsidRPr="00D11EC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D11EC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:=</w:t>
      </w:r>
      <w:r w:rsidRPr="00D11EC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D11EC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dbms_crypto</w:t>
      </w:r>
      <w:r w:rsidRPr="00D11EC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D11EC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decrypt</w:t>
      </w:r>
      <w:r w:rsidRPr="00D11EC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</w:p>
    <w:p w14:paraId="09233405" w14:textId="77777777" w:rsidR="008979AF" w:rsidRPr="00D11EC4" w:rsidRDefault="008979AF" w:rsidP="00897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11EC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      </w:t>
      </w:r>
      <w:r w:rsidRPr="00D11EC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l_cle_cryptee</w:t>
      </w:r>
      <w:r w:rsidRPr="00D11EC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268F5725" w14:textId="77777777" w:rsidR="008979AF" w:rsidRPr="00D11EC4" w:rsidRDefault="008979AF" w:rsidP="00897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11EC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      </w:t>
      </w:r>
      <w:r w:rsidRPr="00D11EC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enc_mode</w:t>
      </w:r>
      <w:r w:rsidRPr="00D11EC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640EEA2D" w14:textId="77777777" w:rsidR="008979AF" w:rsidRPr="00D11EC4" w:rsidRDefault="008979AF" w:rsidP="00897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11EC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      </w:t>
      </w:r>
      <w:r w:rsidRPr="00D11EC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main_mdp</w:t>
      </w:r>
    </w:p>
    <w:p w14:paraId="2B3AA1FB" w14:textId="77777777" w:rsidR="008979AF" w:rsidRPr="00D11EC4" w:rsidRDefault="008979AF" w:rsidP="008979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11EC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   );</w:t>
      </w:r>
    </w:p>
    <w:p w14:paraId="03F861BC" w14:textId="77777777" w:rsidR="008C3FEC" w:rsidRDefault="008C3FEC">
      <w:pPr>
        <w:rPr>
          <w:lang w:val="fr-CA"/>
        </w:rPr>
      </w:pPr>
      <w:r>
        <w:rPr>
          <w:lang w:val="fr-CA"/>
        </w:rPr>
        <w:lastRenderedPageBreak/>
        <w:br w:type="page"/>
      </w:r>
    </w:p>
    <w:p w14:paraId="3E81D969" w14:textId="79989A4D" w:rsidR="008979AF" w:rsidRPr="007E0C59" w:rsidRDefault="00A60CBF" w:rsidP="00FE35D0">
      <w:pPr>
        <w:rPr>
          <w:lang w:val="fr-CA"/>
        </w:rPr>
      </w:pPr>
      <w:r w:rsidRPr="00A60CBF">
        <w:rPr>
          <w:lang w:val="fr-CA"/>
        </w:rPr>
        <w:t>Assigner les valeurs cryptées a</w:t>
      </w:r>
      <w:r>
        <w:rPr>
          <w:lang w:val="fr-CA"/>
        </w:rPr>
        <w:t>u record temporair</w:t>
      </w:r>
      <w:r w:rsidR="00137451">
        <w:rPr>
          <w:lang w:val="fr-CA"/>
        </w:rPr>
        <w:t>e puis au param</w:t>
      </w:r>
      <w:r w:rsidR="00137451" w:rsidRPr="00137451">
        <w:rPr>
          <w:lang w:val="fr-CA"/>
        </w:rPr>
        <w:t>è</w:t>
      </w:r>
      <w:r w:rsidR="00137451">
        <w:rPr>
          <w:lang w:val="fr-CA"/>
        </w:rPr>
        <w:t>tres respectifs et</w:t>
      </w:r>
      <w:r>
        <w:rPr>
          <w:lang w:val="fr-CA"/>
        </w:rPr>
        <w:t xml:space="preserve"> placer les valeurs décryptées dans le record à retourner</w:t>
      </w:r>
      <w:r w:rsidR="007E0C59">
        <w:rPr>
          <w:lang w:val="fr-CA"/>
        </w:rPr>
        <w:t xml:space="preserve">. Les </w:t>
      </w:r>
      <w:r w:rsidR="00F21144" w:rsidRPr="007E0C59">
        <w:rPr>
          <w:lang w:val="fr-CA"/>
        </w:rPr>
        <w:t>paramètres de retour</w:t>
      </w:r>
      <w:r w:rsidR="007E0C59" w:rsidRPr="007E0C59">
        <w:rPr>
          <w:lang w:val="fr-CA"/>
        </w:rPr>
        <w:t xml:space="preserve"> retournetont la</w:t>
      </w:r>
      <w:r w:rsidR="007E0C59">
        <w:rPr>
          <w:lang w:val="fr-CA"/>
        </w:rPr>
        <w:t xml:space="preserve"> dernière valeure qui leur ont été assignées.</w:t>
      </w:r>
      <w:r w:rsidR="00E55A87" w:rsidRPr="007E0C59">
        <w:rPr>
          <w:lang w:val="fr-CA"/>
        </w:rPr>
        <w:t xml:space="preserve"> </w:t>
      </w:r>
    </w:p>
    <w:p w14:paraId="4AF9A554" w14:textId="77777777" w:rsidR="00E13489" w:rsidRPr="00F21144" w:rsidRDefault="00E13489" w:rsidP="00E134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7E0C59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F2114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select</w:t>
      </w:r>
      <w:r w:rsidRPr="00F2114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2114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*</w:t>
      </w:r>
      <w:r w:rsidRPr="00F2114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2114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into</w:t>
      </w:r>
      <w:r w:rsidRPr="00F2114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2114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l_temp</w:t>
      </w:r>
      <w:r w:rsidRPr="00F2114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2114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from</w:t>
      </w:r>
      <w:r w:rsidRPr="00F2114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2114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crypto_infos_jad</w:t>
      </w:r>
      <w:r w:rsidRPr="00F2114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2114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where</w:t>
      </w:r>
      <w:r w:rsidRPr="00F2114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2114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patient_id</w:t>
      </w:r>
      <w:r w:rsidRPr="00F2114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2114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=</w:t>
      </w:r>
      <w:r w:rsidRPr="00F2114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F21144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p_id</w:t>
      </w:r>
      <w:r w:rsidRPr="00F2114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664874D6" w14:textId="77777777" w:rsidR="00E13489" w:rsidRPr="00F21144" w:rsidRDefault="00E13489" w:rsidP="00E134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F21144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6741534F" w14:textId="77777777" w:rsidR="00CF19AD" w:rsidRPr="00CF19AD" w:rsidRDefault="00CF19AD" w:rsidP="00CF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CF19AD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:lang w:val="fr-CA"/>
          <w14:ligatures w14:val="none"/>
        </w:rPr>
        <w:t>-- date_naissance</w:t>
      </w:r>
    </w:p>
    <w:p w14:paraId="5025EB78" w14:textId="77777777" w:rsidR="00CF19AD" w:rsidRPr="00CF19AD" w:rsidRDefault="00CF19AD" w:rsidP="00CF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CF19AD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p_date_naissance</w:t>
      </w: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CF19AD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:=</w:t>
      </w: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CF19A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utl_i18n</w:t>
      </w: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CF19A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raw_to_char</w:t>
      </w: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</w:p>
    <w:p w14:paraId="59C73867" w14:textId="77777777" w:rsidR="00CF19AD" w:rsidRPr="00CF19AD" w:rsidRDefault="00CF19AD" w:rsidP="00CF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      </w:t>
      </w:r>
      <w:r w:rsidRPr="00CF19A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dbms_crypto</w:t>
      </w: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CF19AD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decrypt</w:t>
      </w: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CF19AD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l_temp</w:t>
      </w: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CF19AD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date_naissance</w:t>
      </w: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, </w:t>
      </w:r>
      <w:r w:rsidRPr="00CF19AD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enc_mode</w:t>
      </w: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, </w:t>
      </w:r>
      <w:r w:rsidRPr="00CF19AD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l_cle_visible</w:t>
      </w: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),</w:t>
      </w:r>
    </w:p>
    <w:p w14:paraId="4ACBB124" w14:textId="77777777" w:rsidR="00CF19AD" w:rsidRPr="00CF19AD" w:rsidRDefault="00CF19AD" w:rsidP="00CF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      </w:t>
      </w:r>
      <w:r w:rsidRPr="00CF19AD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'AL32UTF8'</w:t>
      </w:r>
    </w:p>
    <w:p w14:paraId="2B4452AA" w14:textId="6FB8424B" w:rsidR="002165D2" w:rsidRPr="0093564E" w:rsidRDefault="00CF19AD" w:rsidP="0002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CF19AD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         );</w:t>
      </w:r>
      <w:r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="00E13489" w:rsidRPr="00E13489">
        <w:rPr>
          <w:rFonts w:ascii="Consolas" w:eastAsia="Times New Roman" w:hAnsi="Consolas" w:cs="Times New Roman"/>
          <w:noProof w:val="0"/>
          <w:color w:val="6A9955"/>
          <w:kern w:val="0"/>
          <w:sz w:val="21"/>
          <w:szCs w:val="21"/>
          <w14:ligatures w14:val="none"/>
        </w:rPr>
        <w:t>-- [...]</w:t>
      </w:r>
    </w:p>
    <w:p w14:paraId="195D0CEB" w14:textId="531D6F51" w:rsidR="003C3993" w:rsidRPr="0036020D" w:rsidRDefault="004A51EC" w:rsidP="003C3993">
      <w:pPr>
        <w:pStyle w:val="Heading2"/>
      </w:pPr>
      <w:bookmarkStart w:id="48" w:name="_Toc216553544"/>
      <w:r w:rsidRPr="0036020D">
        <w:t>Tests</w:t>
      </w:r>
      <w:bookmarkEnd w:id="48"/>
    </w:p>
    <w:p w14:paraId="69EFC0F1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declare</w:t>
      </w:r>
    </w:p>
    <w:p w14:paraId="2DC9BC7D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l_resultat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number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2F50C035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begin</w:t>
      </w:r>
    </w:p>
    <w:p w14:paraId="47EA7EF4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l_resultat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:=</w:t>
      </w:r>
    </w:p>
    <w:p w14:paraId="0A153E58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crypto_jad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encrypt_data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</w:p>
    <w:p w14:paraId="6C05786E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p_id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           </w:t>
      </w:r>
      <w:r w:rsidRPr="004A51E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=&gt;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fr-CA"/>
          <w14:ligatures w14:val="none"/>
        </w:rPr>
        <w:t>101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28E9F239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p_date_naissance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</w:t>
      </w:r>
      <w:r w:rsidRPr="004A51E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=&gt;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date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'1988-05-14'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31FE3BAA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p_adresse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  </w:t>
      </w:r>
      <w:r w:rsidRPr="004A51E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=&gt;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'ad'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0143C320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p_num_secu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  </w:t>
      </w:r>
      <w:r w:rsidRPr="004A51E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=&gt;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'qc'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1FA1585A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p_diagnostic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      </w:t>
      </w:r>
      <w:r w:rsidRPr="004A51E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=&gt;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'gr'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0BC7313E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p_traitement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   </w:t>
      </w:r>
      <w:r w:rsidRPr="004A51E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=&gt;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're'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73B8CD82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p_rapport_consultation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=&gt;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'co'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13B0DC58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p_cout_consultation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</w:t>
      </w:r>
      <w:r w:rsidRPr="004A51E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=&gt;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fr-CA"/>
          <w14:ligatures w14:val="none"/>
        </w:rPr>
        <w:t>80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0301CB41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  </w:t>
      </w:r>
      <w:r w:rsidRPr="004A51EC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p_code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         </w:t>
      </w:r>
      <w:r w:rsidRPr="004A51E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=&gt;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4A51EC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'freeTP2'</w:t>
      </w:r>
    </w:p>
    <w:p w14:paraId="76DF2153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  );</w:t>
      </w:r>
    </w:p>
    <w:p w14:paraId="690E6D81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end</w:t>
      </w:r>
      <w:r w:rsidRPr="004A51EC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;</w:t>
      </w:r>
    </w:p>
    <w:p w14:paraId="698BE479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4A51EC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/</w:t>
      </w:r>
    </w:p>
    <w:p w14:paraId="36C8E467" w14:textId="77777777" w:rsidR="004A51EC" w:rsidRPr="004A51EC" w:rsidRDefault="004A51EC" w:rsidP="004A5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</w:p>
    <w:p w14:paraId="748D7DE9" w14:textId="4952C3FB" w:rsidR="009E0B76" w:rsidRDefault="0093564E" w:rsidP="009E0B76">
      <w:pPr>
        <w:rPr>
          <w:lang w:val="fr-CA"/>
        </w:rPr>
      </w:pPr>
      <w:r w:rsidRPr="00D11EC4">
        <w:rPr>
          <w:lang w:val="fr-CA"/>
        </w:rPr>
        <w:drawing>
          <wp:inline distT="0" distB="0" distL="0" distR="0" wp14:anchorId="00410342" wp14:editId="1F074284">
            <wp:extent cx="5943600" cy="221615"/>
            <wp:effectExtent l="0" t="0" r="0" b="6985"/>
            <wp:docPr id="17074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91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4DC6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lastRenderedPageBreak/>
        <w:t>declare</w:t>
      </w:r>
    </w:p>
    <w:p w14:paraId="69C2830A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l_date_naissance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</w:t>
      </w:r>
      <w:r w:rsidRPr="00D4078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fr-CA"/>
          <w14:ligatures w14:val="none"/>
        </w:rPr>
        <w:t>50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6629F5DD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l_adresse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       </w:t>
      </w:r>
      <w:r w:rsidRPr="00D4078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fr-CA"/>
          <w14:ligatures w14:val="none"/>
        </w:rPr>
        <w:t>100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72CA1A51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l_num_secu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      </w:t>
      </w:r>
      <w:r w:rsidRPr="00D4078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fr-CA"/>
          <w14:ligatures w14:val="none"/>
        </w:rPr>
        <w:t>20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4E607901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l_diagnostic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    </w:t>
      </w:r>
      <w:r w:rsidRPr="00D4078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fr-CA"/>
          <w14:ligatures w14:val="none"/>
        </w:rPr>
        <w:t>2000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660F04A3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l_traitement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          </w:t>
      </w:r>
      <w:r w:rsidRPr="00D4078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fr-CA"/>
          <w14:ligatures w14:val="none"/>
        </w:rPr>
        <w:t>2000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6931C2EB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l_rapport_consultation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 </w:t>
      </w:r>
      <w:r w:rsidRPr="00D4078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val="fr-CA"/>
          <w14:ligatures w14:val="none"/>
        </w:rPr>
        <w:t>varchar2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val="fr-CA"/>
          <w14:ligatures w14:val="none"/>
        </w:rPr>
        <w:t>2000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350FAC2E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l_cout_consultation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    </w:t>
      </w:r>
      <w:r w:rsidRPr="00D4078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14:ligatures w14:val="none"/>
        </w:rPr>
        <w:t>number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354D2F63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begin</w:t>
      </w:r>
    </w:p>
    <w:p w14:paraId="6D1FB829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crypto_jad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decrypt_data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</w:p>
    <w:p w14:paraId="74E8FCDF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D40785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14:ligatures w14:val="none"/>
        </w:rPr>
        <w:t>101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2939DA25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D4078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'freeTP2'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2B727CE8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l_date_naissance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622EA459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l_adresse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3263E2E5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l_num_secu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3D0428A2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l_diagnostic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,</w:t>
      </w:r>
    </w:p>
    <w:p w14:paraId="6397A697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l_traitement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4BDEE398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l_rapport_consultation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,</w:t>
      </w:r>
    </w:p>
    <w:p w14:paraId="40CE17E8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 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l_cout_consultation</w:t>
      </w:r>
    </w:p>
    <w:p w14:paraId="3D780961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  );</w:t>
      </w:r>
    </w:p>
    <w:p w14:paraId="410CAFDF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</w:p>
    <w:p w14:paraId="1EC3CB7D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dbms_output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put_line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'patient_id = 101'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58624D34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dbms_output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.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val="fr-CA"/>
          <w14:ligatures w14:val="none"/>
        </w:rPr>
        <w:t>put_line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:lang w:val="fr-CA"/>
          <w14:ligatures w14:val="none"/>
        </w:rPr>
        <w:t>'date_naissance = '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val="fr-CA"/>
          <w14:ligatures w14:val="none"/>
        </w:rPr>
        <w:t>||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:lang w:val="fr-CA"/>
          <w14:ligatures w14:val="none"/>
        </w:rPr>
        <w:t>l_date_naissance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>);</w:t>
      </w:r>
    </w:p>
    <w:p w14:paraId="4E38B914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:lang w:val="fr-CA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dbms_output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put_line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'adresse = '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||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l_adresse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);</w:t>
      </w:r>
    </w:p>
    <w:p w14:paraId="71211166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dbms_output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put_line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'num_secu = '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||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l_num_secu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);</w:t>
      </w:r>
    </w:p>
    <w:p w14:paraId="1CA56DCB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dbms_output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put_line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'diagnostic = '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||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l_diagnostic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);</w:t>
      </w:r>
    </w:p>
    <w:p w14:paraId="1171C26A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dbms_output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put_line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'traitement = '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||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l_traitement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);</w:t>
      </w:r>
    </w:p>
    <w:p w14:paraId="543C22CA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dbms_output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put_line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'rapport = '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||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l_rapport_consultation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);</w:t>
      </w:r>
    </w:p>
    <w:p w14:paraId="220F87C3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  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dbms_output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.</w:t>
      </w: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put_line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(</w:t>
      </w:r>
      <w:r w:rsidRPr="00D40785">
        <w:rPr>
          <w:rFonts w:ascii="Consolas" w:eastAsia="Times New Roman" w:hAnsi="Consolas" w:cs="Times New Roman"/>
          <w:noProof w:val="0"/>
          <w:color w:val="CE9178"/>
          <w:kern w:val="0"/>
          <w:sz w:val="21"/>
          <w:szCs w:val="21"/>
          <w14:ligatures w14:val="none"/>
        </w:rPr>
        <w:t>'cout = '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||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 xml:space="preserve"> </w:t>
      </w:r>
      <w:r w:rsidRPr="00D40785">
        <w:rPr>
          <w:rFonts w:ascii="Consolas" w:eastAsia="Times New Roman" w:hAnsi="Consolas" w:cs="Times New Roman"/>
          <w:noProof w:val="0"/>
          <w:color w:val="9CDCFE"/>
          <w:kern w:val="0"/>
          <w:sz w:val="21"/>
          <w:szCs w:val="21"/>
          <w14:ligatures w14:val="none"/>
        </w:rPr>
        <w:t>l_cout_consultation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);</w:t>
      </w:r>
    </w:p>
    <w:p w14:paraId="48D7F84A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14:ligatures w14:val="none"/>
        </w:rPr>
        <w:t>end</w:t>
      </w:r>
      <w:r w:rsidRPr="00D40785"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  <w:t>;</w:t>
      </w:r>
    </w:p>
    <w:p w14:paraId="205D0E6B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  <w:r w:rsidRPr="00D4078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14:ligatures w14:val="none"/>
        </w:rPr>
        <w:t>/</w:t>
      </w:r>
    </w:p>
    <w:p w14:paraId="2CFEE90D" w14:textId="77777777" w:rsidR="00D40785" w:rsidRPr="00D40785" w:rsidRDefault="00D40785" w:rsidP="00D4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 w:val="0"/>
          <w:color w:val="CCCCCC"/>
          <w:kern w:val="0"/>
          <w:sz w:val="21"/>
          <w:szCs w:val="21"/>
          <w14:ligatures w14:val="none"/>
        </w:rPr>
      </w:pPr>
    </w:p>
    <w:p w14:paraId="2B3EA746" w14:textId="265DB1DD" w:rsidR="00707D58" w:rsidRPr="00E03111" w:rsidRDefault="009E0B76" w:rsidP="00474947">
      <w:pPr>
        <w:rPr>
          <w:lang w:val="fr-CA"/>
        </w:rPr>
      </w:pPr>
      <w:r w:rsidRPr="00707D58">
        <w:rPr>
          <w:lang w:val="fr-CA"/>
        </w:rPr>
        <w:drawing>
          <wp:inline distT="0" distB="0" distL="0" distR="0" wp14:anchorId="749D2CE7" wp14:editId="4CD09D44">
            <wp:extent cx="2000529" cy="1609950"/>
            <wp:effectExtent l="0" t="0" r="0" b="9525"/>
            <wp:docPr id="19785028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02800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D58" w:rsidRPr="00E03111" w:rsidSect="00DB7D29">
      <w:pgSz w:w="12240" w:h="15840"/>
      <w:pgMar w:top="1440" w:right="1440" w:bottom="1440" w:left="1440" w:header="709" w:footer="709" w:gutter="0"/>
      <w:cols w:space="3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7C31F" w14:textId="77777777" w:rsidR="002C0BB0" w:rsidRDefault="002C0BB0" w:rsidP="00E04B85">
      <w:pPr>
        <w:spacing w:after="0" w:line="240" w:lineRule="auto"/>
      </w:pPr>
      <w:r>
        <w:separator/>
      </w:r>
    </w:p>
  </w:endnote>
  <w:endnote w:type="continuationSeparator" w:id="0">
    <w:p w14:paraId="21A9C681" w14:textId="77777777" w:rsidR="002C0BB0" w:rsidRDefault="002C0BB0" w:rsidP="00E04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A62EE" w14:textId="77777777" w:rsidR="002C0BB0" w:rsidRDefault="002C0BB0" w:rsidP="00E04B85">
      <w:pPr>
        <w:spacing w:after="0" w:line="240" w:lineRule="auto"/>
      </w:pPr>
      <w:r>
        <w:separator/>
      </w:r>
    </w:p>
  </w:footnote>
  <w:footnote w:type="continuationSeparator" w:id="0">
    <w:p w14:paraId="47E4CF8E" w14:textId="77777777" w:rsidR="002C0BB0" w:rsidRDefault="002C0BB0" w:rsidP="00E04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96"/>
    <w:rsid w:val="00002614"/>
    <w:rsid w:val="0000413D"/>
    <w:rsid w:val="00005640"/>
    <w:rsid w:val="000243B1"/>
    <w:rsid w:val="000246FD"/>
    <w:rsid w:val="00026A4F"/>
    <w:rsid w:val="0003491D"/>
    <w:rsid w:val="0006134C"/>
    <w:rsid w:val="00071FB8"/>
    <w:rsid w:val="00074FED"/>
    <w:rsid w:val="00082555"/>
    <w:rsid w:val="00083346"/>
    <w:rsid w:val="000864AF"/>
    <w:rsid w:val="0009783F"/>
    <w:rsid w:val="000B0A91"/>
    <w:rsid w:val="000C0022"/>
    <w:rsid w:val="000D79C4"/>
    <w:rsid w:val="000F06AD"/>
    <w:rsid w:val="001141FB"/>
    <w:rsid w:val="00123298"/>
    <w:rsid w:val="001258F8"/>
    <w:rsid w:val="0013381C"/>
    <w:rsid w:val="00134EED"/>
    <w:rsid w:val="00137451"/>
    <w:rsid w:val="00141CCC"/>
    <w:rsid w:val="0015004F"/>
    <w:rsid w:val="00157CFA"/>
    <w:rsid w:val="00195E54"/>
    <w:rsid w:val="001A5538"/>
    <w:rsid w:val="001A6BA0"/>
    <w:rsid w:val="001B0E7C"/>
    <w:rsid w:val="001B302D"/>
    <w:rsid w:val="001B4ED3"/>
    <w:rsid w:val="001C033E"/>
    <w:rsid w:val="001C7DD1"/>
    <w:rsid w:val="001D3E08"/>
    <w:rsid w:val="001D6CC5"/>
    <w:rsid w:val="001F697A"/>
    <w:rsid w:val="002003D3"/>
    <w:rsid w:val="002165D2"/>
    <w:rsid w:val="00224EB1"/>
    <w:rsid w:val="002400B0"/>
    <w:rsid w:val="00240895"/>
    <w:rsid w:val="00242C5C"/>
    <w:rsid w:val="00247825"/>
    <w:rsid w:val="00294B88"/>
    <w:rsid w:val="002A6A7C"/>
    <w:rsid w:val="002B7781"/>
    <w:rsid w:val="002C0BB0"/>
    <w:rsid w:val="002C7343"/>
    <w:rsid w:val="002E3B83"/>
    <w:rsid w:val="002E76B6"/>
    <w:rsid w:val="00300582"/>
    <w:rsid w:val="00333C97"/>
    <w:rsid w:val="003375A7"/>
    <w:rsid w:val="0036020D"/>
    <w:rsid w:val="0036127F"/>
    <w:rsid w:val="003B6E51"/>
    <w:rsid w:val="003C0C67"/>
    <w:rsid w:val="003C3993"/>
    <w:rsid w:val="003E0712"/>
    <w:rsid w:val="003E1C65"/>
    <w:rsid w:val="003E4615"/>
    <w:rsid w:val="003F121F"/>
    <w:rsid w:val="00407DB8"/>
    <w:rsid w:val="00415064"/>
    <w:rsid w:val="004154A7"/>
    <w:rsid w:val="004463AA"/>
    <w:rsid w:val="00447800"/>
    <w:rsid w:val="00456EB9"/>
    <w:rsid w:val="004645D7"/>
    <w:rsid w:val="004671CF"/>
    <w:rsid w:val="00474947"/>
    <w:rsid w:val="00477716"/>
    <w:rsid w:val="00494234"/>
    <w:rsid w:val="004A04BF"/>
    <w:rsid w:val="004A51EC"/>
    <w:rsid w:val="004C466D"/>
    <w:rsid w:val="004D362C"/>
    <w:rsid w:val="005136B3"/>
    <w:rsid w:val="005262D1"/>
    <w:rsid w:val="00547CCA"/>
    <w:rsid w:val="005637FC"/>
    <w:rsid w:val="0058045E"/>
    <w:rsid w:val="00592BB2"/>
    <w:rsid w:val="00594A39"/>
    <w:rsid w:val="005A3566"/>
    <w:rsid w:val="005B7270"/>
    <w:rsid w:val="005C3623"/>
    <w:rsid w:val="005C4A0D"/>
    <w:rsid w:val="005F36B5"/>
    <w:rsid w:val="005F3DFD"/>
    <w:rsid w:val="005F66B8"/>
    <w:rsid w:val="00615EB4"/>
    <w:rsid w:val="006242D1"/>
    <w:rsid w:val="00636EC8"/>
    <w:rsid w:val="0063763B"/>
    <w:rsid w:val="00661419"/>
    <w:rsid w:val="00690FDC"/>
    <w:rsid w:val="006924FD"/>
    <w:rsid w:val="00697E7D"/>
    <w:rsid w:val="006B4523"/>
    <w:rsid w:val="006C0A0B"/>
    <w:rsid w:val="006C39D3"/>
    <w:rsid w:val="00707D58"/>
    <w:rsid w:val="00721F3B"/>
    <w:rsid w:val="00745246"/>
    <w:rsid w:val="007477F3"/>
    <w:rsid w:val="00761254"/>
    <w:rsid w:val="007659BD"/>
    <w:rsid w:val="00767198"/>
    <w:rsid w:val="00776026"/>
    <w:rsid w:val="0078595F"/>
    <w:rsid w:val="0079051F"/>
    <w:rsid w:val="00792788"/>
    <w:rsid w:val="007C56B5"/>
    <w:rsid w:val="007D2C6E"/>
    <w:rsid w:val="007E0C59"/>
    <w:rsid w:val="007F670B"/>
    <w:rsid w:val="00804790"/>
    <w:rsid w:val="00810F29"/>
    <w:rsid w:val="00824C47"/>
    <w:rsid w:val="00885E56"/>
    <w:rsid w:val="00891B46"/>
    <w:rsid w:val="00891D25"/>
    <w:rsid w:val="00892FF8"/>
    <w:rsid w:val="008979AF"/>
    <w:rsid w:val="008B197D"/>
    <w:rsid w:val="008C3FEC"/>
    <w:rsid w:val="0093564E"/>
    <w:rsid w:val="00966887"/>
    <w:rsid w:val="009A5D0D"/>
    <w:rsid w:val="009D0201"/>
    <w:rsid w:val="009D4A9F"/>
    <w:rsid w:val="009E0B76"/>
    <w:rsid w:val="00A0501A"/>
    <w:rsid w:val="00A16FE1"/>
    <w:rsid w:val="00A42CF2"/>
    <w:rsid w:val="00A45E35"/>
    <w:rsid w:val="00A60CBF"/>
    <w:rsid w:val="00A82EFE"/>
    <w:rsid w:val="00AB2004"/>
    <w:rsid w:val="00AF3820"/>
    <w:rsid w:val="00B02527"/>
    <w:rsid w:val="00B153EA"/>
    <w:rsid w:val="00B721A4"/>
    <w:rsid w:val="00B76F7E"/>
    <w:rsid w:val="00B81887"/>
    <w:rsid w:val="00B83F61"/>
    <w:rsid w:val="00BA2CB3"/>
    <w:rsid w:val="00BA7D4E"/>
    <w:rsid w:val="00BB1E1E"/>
    <w:rsid w:val="00BB283E"/>
    <w:rsid w:val="00BB4BEF"/>
    <w:rsid w:val="00BD2607"/>
    <w:rsid w:val="00BD3BA5"/>
    <w:rsid w:val="00BE01F1"/>
    <w:rsid w:val="00BE46A0"/>
    <w:rsid w:val="00BF19A8"/>
    <w:rsid w:val="00BF361F"/>
    <w:rsid w:val="00C04094"/>
    <w:rsid w:val="00C04A61"/>
    <w:rsid w:val="00C052BA"/>
    <w:rsid w:val="00C06DA4"/>
    <w:rsid w:val="00C269A8"/>
    <w:rsid w:val="00C4233F"/>
    <w:rsid w:val="00C56F94"/>
    <w:rsid w:val="00C70B0E"/>
    <w:rsid w:val="00C829ED"/>
    <w:rsid w:val="00C8503A"/>
    <w:rsid w:val="00C86E82"/>
    <w:rsid w:val="00CC7AD3"/>
    <w:rsid w:val="00CE2DC3"/>
    <w:rsid w:val="00CF05D7"/>
    <w:rsid w:val="00CF19AD"/>
    <w:rsid w:val="00D06A7E"/>
    <w:rsid w:val="00D11EC4"/>
    <w:rsid w:val="00D22ADE"/>
    <w:rsid w:val="00D25051"/>
    <w:rsid w:val="00D25CDC"/>
    <w:rsid w:val="00D276E6"/>
    <w:rsid w:val="00D3556B"/>
    <w:rsid w:val="00D40785"/>
    <w:rsid w:val="00D41CE5"/>
    <w:rsid w:val="00D911C4"/>
    <w:rsid w:val="00D93C20"/>
    <w:rsid w:val="00D947CD"/>
    <w:rsid w:val="00DA1043"/>
    <w:rsid w:val="00DB628F"/>
    <w:rsid w:val="00DB6CBF"/>
    <w:rsid w:val="00DB7D29"/>
    <w:rsid w:val="00DC1D6A"/>
    <w:rsid w:val="00DC525C"/>
    <w:rsid w:val="00DD3A96"/>
    <w:rsid w:val="00E03111"/>
    <w:rsid w:val="00E04B85"/>
    <w:rsid w:val="00E13489"/>
    <w:rsid w:val="00E2068C"/>
    <w:rsid w:val="00E55A87"/>
    <w:rsid w:val="00E64AC0"/>
    <w:rsid w:val="00EB6571"/>
    <w:rsid w:val="00EC385D"/>
    <w:rsid w:val="00EC4754"/>
    <w:rsid w:val="00EE33D4"/>
    <w:rsid w:val="00EF7683"/>
    <w:rsid w:val="00F01139"/>
    <w:rsid w:val="00F21144"/>
    <w:rsid w:val="00F26C58"/>
    <w:rsid w:val="00F327ED"/>
    <w:rsid w:val="00F560A7"/>
    <w:rsid w:val="00F64DA3"/>
    <w:rsid w:val="00F73EF2"/>
    <w:rsid w:val="00F824F5"/>
    <w:rsid w:val="00F871FA"/>
    <w:rsid w:val="00F952C8"/>
    <w:rsid w:val="00F95C07"/>
    <w:rsid w:val="00FA21C4"/>
    <w:rsid w:val="00FC77D1"/>
    <w:rsid w:val="00FE35D0"/>
    <w:rsid w:val="00FF0B0B"/>
    <w:rsid w:val="00FF23E9"/>
    <w:rsid w:val="00FF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FE524"/>
  <w15:chartTrackingRefBased/>
  <w15:docId w15:val="{E23DD133-839A-46EF-80F7-59FCFE08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3E9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E4615"/>
    <w:pPr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3E4615"/>
    <w:rPr>
      <w:rFonts w:asciiTheme="majorHAnsi" w:eastAsiaTheme="majorEastAsia" w:hAnsiTheme="majorHAnsi" w:cstheme="majorBidi"/>
      <w:noProof/>
      <w:color w:val="0F4761" w:themeColor="accent1" w:themeShade="BF"/>
      <w:sz w:val="36"/>
      <w:szCs w:val="3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3E461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96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96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96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96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96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96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DD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96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96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DD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96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DD3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96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DD3A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D3A96"/>
    <w:pPr>
      <w:spacing w:after="0" w:line="240" w:lineRule="auto"/>
    </w:pPr>
    <w:rPr>
      <w:rFonts w:ascii="Consolas" w:hAnsi="Consolas"/>
      <w:lang w:val="fr-CA"/>
    </w:rPr>
  </w:style>
  <w:style w:type="paragraph" w:customStyle="1" w:styleId="Bash">
    <w:name w:val="Bash"/>
    <w:basedOn w:val="Normal"/>
    <w:link w:val="BashChar"/>
    <w:qFormat/>
    <w:rsid w:val="00DD3A96"/>
    <w:pPr>
      <w:shd w:val="clear" w:color="auto" w:fill="000000" w:themeFill="text1"/>
    </w:pPr>
    <w:rPr>
      <w:rFonts w:ascii="Consolas" w:hAnsi="Consolas"/>
      <w:color w:val="FFFFFF" w:themeColor="background1"/>
    </w:rPr>
  </w:style>
  <w:style w:type="character" w:customStyle="1" w:styleId="BashChar">
    <w:name w:val="Bash Char"/>
    <w:basedOn w:val="DefaultParagraphFont"/>
    <w:link w:val="Bash"/>
    <w:rsid w:val="00DD3A96"/>
    <w:rPr>
      <w:rFonts w:ascii="Consolas" w:hAnsi="Consolas"/>
      <w:color w:val="FFFFFF" w:themeColor="background1"/>
      <w:shd w:val="clear" w:color="auto" w:fill="000000" w:themeFill="text1"/>
      <w:lang w:val="fr-CA"/>
    </w:rPr>
  </w:style>
  <w:style w:type="paragraph" w:styleId="TOCHeading">
    <w:name w:val="TOC Heading"/>
    <w:basedOn w:val="Heading1"/>
    <w:next w:val="Normal"/>
    <w:uiPriority w:val="39"/>
    <w:unhideWhenUsed/>
    <w:qFormat/>
    <w:rsid w:val="00C4233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233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233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4233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25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5A3566"/>
    <w:pPr>
      <w:spacing w:after="100"/>
      <w:ind w:left="480"/>
    </w:pPr>
  </w:style>
  <w:style w:type="character" w:customStyle="1" w:styleId="NoSpacingChar">
    <w:name w:val="No Spacing Char"/>
    <w:basedOn w:val="DefaultParagraphFont"/>
    <w:link w:val="NoSpacing"/>
    <w:uiPriority w:val="1"/>
    <w:rsid w:val="00C8503A"/>
    <w:rPr>
      <w:rFonts w:ascii="Consolas" w:hAnsi="Consolas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E04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B85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E04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B85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Documentation de la création d’une base de données pluggable oracle utilisée pour l’organisation de consultations médicales.
Ma base de données a cessé de fonctionner donc je ne pouvais plus travailler sur le TP. J’espère que ce que j’ai réussi à faire suffira à évaluer mes capacités.
</Abstract>
  <CompanyAddress/>
  <CompanyPhone/>
  <CompanyFax/>
  <CompanyEmail>Pour Mr. Diallo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36E307C-9C9B-4A74-89A7-AF40887E9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1810</TotalTime>
  <Pages>15</Pages>
  <Words>1959</Words>
  <Characters>13209</Characters>
  <Application>Microsoft Office Word</Application>
  <DocSecurity>0</DocSecurity>
  <Lines>777</Lines>
  <Paragraphs>758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Travail Pratique 2</vt:lpstr>
    </vt:vector>
  </TitlesOfParts>
  <Company/>
  <LinksUpToDate>false</LinksUpToDate>
  <CharactersWithSpaces>14410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Travail Pratique 2</dc:title>
  <dc:subject>Pour Mr. Diallo</dc:subject>
  <dc:creator>Dieujuste, Jack Adam's</dc:creator>
  <cp:keywords/>
  <dc:description/>
  <cp:lastModifiedBy>Dieujuste, Jack Adam's</cp:lastModifiedBy>
  <cp:revision>70</cp:revision>
  <dcterms:created xsi:type="dcterms:W3CDTF">2025-12-09T16:04:00Z</dcterms:created>
  <dcterms:modified xsi:type="dcterms:W3CDTF">2025-12-14T02:33:00Z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2025-11-15T00:33:29Z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c1b68ac4-ec2b-462e-9a39-deb84e2b2985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10, 3, 0, 1</vt:lpwstr>
  </property>
</Properties>
</file>