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A6B58" w14:textId="403E4A57" w:rsidR="00FE09FE" w:rsidRPr="00FE09FE" w:rsidRDefault="00FE09FE" w:rsidP="00FE09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66D4F29F" w14:textId="77777777" w:rsidR="00FE09FE" w:rsidRPr="00FE09FE" w:rsidRDefault="00FE09FE" w:rsidP="00FE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Title Slide</w:t>
      </w:r>
    </w:p>
    <w:p w14:paraId="126CADEF" w14:textId="6BA81BC7" w:rsidR="00FE09FE" w:rsidRPr="00FE09FE" w:rsidRDefault="00FE09FE" w:rsidP="00FE0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E09F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Aviation Risk Analysis: Identifying Low-Risk Aircraft for Expansion</w:t>
      </w:r>
    </w:p>
    <w:p w14:paraId="6E595A13" w14:textId="77777777" w:rsidR="00FE09FE" w:rsidRPr="00FE09FE" w:rsidRDefault="00FE09FE" w:rsidP="00FE0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Subtitle: </w:t>
      </w:r>
      <w:r w:rsidRPr="00FE09F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Phase 1 Data Science Project</w:t>
      </w:r>
    </w:p>
    <w:p w14:paraId="74E18A34" w14:textId="45C7B736" w:rsidR="00FE09FE" w:rsidRPr="00FE09FE" w:rsidRDefault="00A6623B" w:rsidP="00FE0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Ashono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Bravian</w:t>
      </w:r>
      <w:proofErr w:type="spellEnd"/>
    </w:p>
    <w:p w14:paraId="0B7FDE1C" w14:textId="77777777" w:rsidR="00FE09FE" w:rsidRPr="00FE09FE" w:rsidRDefault="00FE09FE" w:rsidP="00FE09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8A9E547">
          <v:rect id="_x0000_i1025" style="width:0;height:1.5pt" o:hralign="center" o:hrstd="t" o:hr="t" fillcolor="#a0a0a0" stroked="f"/>
        </w:pict>
      </w:r>
    </w:p>
    <w:p w14:paraId="43789D55" w14:textId="77777777" w:rsidR="00FE09FE" w:rsidRPr="00FE09FE" w:rsidRDefault="00FE09FE" w:rsidP="00FE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Overview (Project Goal)</w:t>
      </w:r>
    </w:p>
    <w:p w14:paraId="05389276" w14:textId="77777777" w:rsidR="00FE09FE" w:rsidRPr="00FE09FE" w:rsidRDefault="00FE09FE" w:rsidP="00FE0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Help the company identify </w:t>
      </w: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which aircraft are the lowest risk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purchase and operation.</w:t>
      </w:r>
    </w:p>
    <w:p w14:paraId="66575E67" w14:textId="77777777" w:rsidR="00FE09FE" w:rsidRPr="00FE09FE" w:rsidRDefault="00FE09FE" w:rsidP="00FE0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company is expanding into aviation but lacks knowledge of aircraft safety risks.</w:t>
      </w:r>
    </w:p>
    <w:p w14:paraId="40CD95B2" w14:textId="77777777" w:rsidR="00FE09FE" w:rsidRPr="00FE09FE" w:rsidRDefault="00FE09FE" w:rsidP="00FE0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Deliverables: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Cleaned dataset, analysis, risk metrics, and clear recommendations.</w:t>
      </w:r>
    </w:p>
    <w:p w14:paraId="29F4A64E" w14:textId="77777777" w:rsidR="00FE09FE" w:rsidRPr="00FE09FE" w:rsidRDefault="00FE09FE" w:rsidP="00FE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Visual: Simple infographic (company → aviation industry → risk analysis → decision).</w:t>
      </w:r>
    </w:p>
    <w:p w14:paraId="299CD39B" w14:textId="77777777" w:rsidR="00FE09FE" w:rsidRPr="00FE09FE" w:rsidRDefault="00FE09FE" w:rsidP="00FE09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8CD9468">
          <v:rect id="_x0000_i1026" style="width:0;height:1.5pt" o:hralign="center" o:hrstd="t" o:hr="t" fillcolor="#a0a0a0" stroked="f"/>
        </w:pict>
      </w:r>
    </w:p>
    <w:p w14:paraId="006EAFEA" w14:textId="77777777" w:rsidR="00FE09FE" w:rsidRPr="00FE09FE" w:rsidRDefault="00FE09FE" w:rsidP="00FE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Business Understanding (Problem Statement)</w:t>
      </w:r>
    </w:p>
    <w:p w14:paraId="315F45E0" w14:textId="77777777" w:rsidR="00FE09FE" w:rsidRPr="00FE09FE" w:rsidRDefault="00FE09FE" w:rsidP="00FE0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Business Problem: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company wants to enter the aircraft industry but needs to minimize risks.</w:t>
      </w:r>
    </w:p>
    <w:p w14:paraId="2F08801D" w14:textId="77777777" w:rsidR="00FE09FE" w:rsidRPr="00FE09FE" w:rsidRDefault="00FE09FE" w:rsidP="00FE0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Questions:</w:t>
      </w:r>
    </w:p>
    <w:p w14:paraId="7427A06D" w14:textId="77777777" w:rsidR="00FE09FE" w:rsidRPr="00FE09FE" w:rsidRDefault="00FE09FE" w:rsidP="00FE09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aircraft types have the lowest risk?</w:t>
      </w:r>
    </w:p>
    <w:p w14:paraId="2F426D86" w14:textId="77777777" w:rsidR="00FE09FE" w:rsidRPr="00FE09FE" w:rsidRDefault="00FE09FE" w:rsidP="00FE09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operators and regions show higher safety concerns?</w:t>
      </w:r>
    </w:p>
    <w:p w14:paraId="2270698D" w14:textId="77777777" w:rsidR="00FE09FE" w:rsidRPr="00FE09FE" w:rsidRDefault="00FE09FE" w:rsidP="00FE09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factors influence risk the most?</w:t>
      </w:r>
    </w:p>
    <w:p w14:paraId="4D8DFEB8" w14:textId="77777777" w:rsidR="00FE09FE" w:rsidRPr="00FE09FE" w:rsidRDefault="00FE09FE" w:rsidP="00FE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Visual: An airplane icon with arrows to “Operators,” “Aircraft Types,” “Regions.”</w:t>
      </w:r>
    </w:p>
    <w:p w14:paraId="5B71B108" w14:textId="77777777" w:rsidR="00FE09FE" w:rsidRPr="00FE09FE" w:rsidRDefault="00FE09FE" w:rsidP="00FE09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1C33BCA">
          <v:rect id="_x0000_i1027" style="width:0;height:1.5pt" o:hralign="center" o:hrstd="t" o:hr="t" fillcolor="#a0a0a0" stroked="f"/>
        </w:pict>
      </w:r>
    </w:p>
    <w:p w14:paraId="33A17818" w14:textId="77777777" w:rsidR="00FE09FE" w:rsidRPr="00FE09FE" w:rsidRDefault="00FE09FE" w:rsidP="00FE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Data Understanding</w:t>
      </w:r>
    </w:p>
    <w:p w14:paraId="5488F1AE" w14:textId="77777777" w:rsidR="00FE09FE" w:rsidRPr="00FE09FE" w:rsidRDefault="00FE09FE" w:rsidP="00FE09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Aviation incident/accident records.</w:t>
      </w:r>
    </w:p>
    <w:p w14:paraId="24AC8C8F" w14:textId="77777777" w:rsidR="00FE09FE" w:rsidRPr="00FE09FE" w:rsidRDefault="00FE09FE" w:rsidP="00FE09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Rows: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(show total rows from your dataset).</w:t>
      </w:r>
    </w:p>
    <w:p w14:paraId="0A991674" w14:textId="77777777" w:rsidR="00FE09FE" w:rsidRPr="00FE09FE" w:rsidRDefault="00FE09FE" w:rsidP="00FE09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Aircraft type, operator, fatalities, date, location, etc.</w:t>
      </w:r>
    </w:p>
    <w:p w14:paraId="2DFF2513" w14:textId="77777777" w:rsidR="00FE09FE" w:rsidRPr="00FE09FE" w:rsidRDefault="00FE09FE" w:rsidP="00FE09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Cleaning Steps:</w:t>
      </w:r>
    </w:p>
    <w:p w14:paraId="303E27F0" w14:textId="77777777" w:rsidR="00FE09FE" w:rsidRPr="00FE09FE" w:rsidRDefault="00FE09FE" w:rsidP="00FE09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Replaced </w:t>
      </w:r>
      <w:r w:rsidRPr="00FE09F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-1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missing values (</w:t>
      </w:r>
      <w:proofErr w:type="spellStart"/>
      <w:r w:rsidRPr="00FE09F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</w:t>
      </w:r>
      <w:proofErr w:type="spellEnd"/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5B8EFA74" w14:textId="77777777" w:rsidR="00FE09FE" w:rsidRPr="00FE09FE" w:rsidRDefault="00FE09FE" w:rsidP="00FE09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Standardized text fields (operators, aircraft types).</w:t>
      </w:r>
    </w:p>
    <w:p w14:paraId="172B0CEF" w14:textId="77777777" w:rsidR="00FE09FE" w:rsidRPr="00FE09FE" w:rsidRDefault="00FE09FE" w:rsidP="00FE09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 missing-value indicators for analysis.</w:t>
      </w:r>
    </w:p>
    <w:p w14:paraId="699BE9AA" w14:textId="77777777" w:rsidR="00FE09FE" w:rsidRPr="00FE09FE" w:rsidRDefault="00FE09FE" w:rsidP="00FE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Visual: Snapshot of dataset (table image with key columns highlighted).</w:t>
      </w:r>
    </w:p>
    <w:p w14:paraId="1D600B7B" w14:textId="77777777" w:rsidR="00FE09FE" w:rsidRPr="00FE09FE" w:rsidRDefault="00FE09FE" w:rsidP="00FE09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 w14:anchorId="09D97E57">
          <v:rect id="_x0000_i1028" style="width:0;height:1.5pt" o:hralign="center" o:hrstd="t" o:hr="t" fillcolor="#a0a0a0" stroked="f"/>
        </w:pict>
      </w:r>
    </w:p>
    <w:p w14:paraId="08A536AB" w14:textId="77777777" w:rsidR="00FE09FE" w:rsidRPr="00FE09FE" w:rsidRDefault="00FE09FE" w:rsidP="00FE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Data Analysis – Key Insights (Visualization 1)</w:t>
      </w:r>
    </w:p>
    <w:p w14:paraId="452EEE73" w14:textId="77777777" w:rsidR="00FE09FE" w:rsidRPr="00FE09FE" w:rsidRDefault="00FE09FE" w:rsidP="00FE09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Finding 1: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Most incidents involve only </w:t>
      </w: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 fatalities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(low severity).</w:t>
      </w:r>
    </w:p>
    <w:p w14:paraId="347E91B0" w14:textId="77777777" w:rsidR="00FE09FE" w:rsidRPr="00FE09FE" w:rsidRDefault="00FE09FE" w:rsidP="00FE09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 1: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Histogram of fatalities per incident.</w:t>
      </w:r>
    </w:p>
    <w:p w14:paraId="76A7D398" w14:textId="77777777" w:rsidR="00FE09FE" w:rsidRPr="00FE09FE" w:rsidRDefault="00FE09FE" w:rsidP="00FE09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Business takeaway: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Many incidents are minor, but a small % are severe — choosing aircraft with fewer severe incidents is critical.</w:t>
      </w:r>
    </w:p>
    <w:p w14:paraId="1F6D5313" w14:textId="77777777" w:rsidR="00FE09FE" w:rsidRPr="00FE09FE" w:rsidRDefault="00FE09FE" w:rsidP="00FE09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7D08DCB">
          <v:rect id="_x0000_i1029" style="width:0;height:1.5pt" o:hralign="center" o:hrstd="t" o:hr="t" fillcolor="#a0a0a0" stroked="f"/>
        </w:pict>
      </w:r>
    </w:p>
    <w:p w14:paraId="4018C643" w14:textId="77777777" w:rsidR="00FE09FE" w:rsidRPr="00FE09FE" w:rsidRDefault="00FE09FE" w:rsidP="00FE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Data Analysis – Key Insights (Visualization 2)</w:t>
      </w:r>
    </w:p>
    <w:p w14:paraId="117AC153" w14:textId="77777777" w:rsidR="00FE09FE" w:rsidRPr="00FE09FE" w:rsidRDefault="00FE09FE" w:rsidP="00FE09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Finding 2: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Certain </w:t>
      </w: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aircraft types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have significantly lower fatality rates per incident.</w:t>
      </w:r>
    </w:p>
    <w:p w14:paraId="2D573D7C" w14:textId="77777777" w:rsidR="00FE09FE" w:rsidRPr="00FE09FE" w:rsidRDefault="00FE09FE" w:rsidP="00FE09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 2: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Bar chart showing “Fatalities per 100 Incidents” by aircraft type (top 10).</w:t>
      </w:r>
    </w:p>
    <w:p w14:paraId="06DE7798" w14:textId="77777777" w:rsidR="00FE09FE" w:rsidRPr="00FE09FE" w:rsidRDefault="00FE09FE" w:rsidP="00FE09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Business takeaway: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These low-risk aircraft types should be prioritized for acquisition.</w:t>
      </w:r>
    </w:p>
    <w:p w14:paraId="1F9EC8E1" w14:textId="77777777" w:rsidR="00FE09FE" w:rsidRPr="00FE09FE" w:rsidRDefault="00FE09FE" w:rsidP="00FE09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6DC9BCF">
          <v:rect id="_x0000_i1030" style="width:0;height:1.5pt" o:hralign="center" o:hrstd="t" o:hr="t" fillcolor="#a0a0a0" stroked="f"/>
        </w:pict>
      </w:r>
    </w:p>
    <w:p w14:paraId="298D1E3B" w14:textId="77777777" w:rsidR="00FE09FE" w:rsidRPr="00FE09FE" w:rsidRDefault="00FE09FE" w:rsidP="00FE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Data Analysis – Key Insights (Visualization 3)</w:t>
      </w:r>
    </w:p>
    <w:p w14:paraId="25CD83A5" w14:textId="77777777" w:rsidR="00FE09FE" w:rsidRPr="00FE09FE" w:rsidRDefault="00FE09FE" w:rsidP="00FE0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Finding 3: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Incidents vary by region/operator.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Some regions/operators show consistently higher risks.</w:t>
      </w:r>
    </w:p>
    <w:p w14:paraId="58400BFC" w14:textId="77777777" w:rsidR="00FE09FE" w:rsidRPr="00FE09FE" w:rsidRDefault="00FE09FE" w:rsidP="00FE0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 3: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World map (incident locations, sized by fatalities).</w:t>
      </w:r>
    </w:p>
    <w:p w14:paraId="2C18A17C" w14:textId="77777777" w:rsidR="00FE09FE" w:rsidRPr="00FE09FE" w:rsidRDefault="00FE09FE" w:rsidP="00FE0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Business takeaway: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Consider avoiding operations in high-risk regions until further safety controls are established.</w:t>
      </w:r>
    </w:p>
    <w:p w14:paraId="47F7CAD8" w14:textId="77777777" w:rsidR="00FE09FE" w:rsidRPr="00FE09FE" w:rsidRDefault="00FE09FE" w:rsidP="00FE09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8521FCE">
          <v:rect id="_x0000_i1031" style="width:0;height:1.5pt" o:hralign="center" o:hrstd="t" o:hr="t" fillcolor="#a0a0a0" stroked="f"/>
        </w:pict>
      </w:r>
    </w:p>
    <w:p w14:paraId="082D8E2C" w14:textId="77777777" w:rsidR="00FE09FE" w:rsidRPr="00FE09FE" w:rsidRDefault="00FE09FE" w:rsidP="00FE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Recommendations</w:t>
      </w:r>
    </w:p>
    <w:p w14:paraId="56B3EF52" w14:textId="77777777" w:rsidR="00FE09FE" w:rsidRPr="00FE09FE" w:rsidRDefault="00FE09FE" w:rsidP="00FE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Segoe UI Emoji" w:eastAsia="Times New Roman" w:hAnsi="Segoe UI Emoji" w:cs="Segoe UI Emoji"/>
          <w:kern w:val="0"/>
          <w:lang w:eastAsia="en-GB"/>
          <w14:ligatures w14:val="none"/>
        </w:rPr>
        <w:t>✅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Prioritize </w:t>
      </w: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aircraft types A, B, C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lowest fatalities per incident.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E09FE">
        <w:rPr>
          <w:rFonts w:ascii="Segoe UI Emoji" w:eastAsia="Times New Roman" w:hAnsi="Segoe UI Emoji" w:cs="Segoe UI Emoji"/>
          <w:kern w:val="0"/>
          <w:lang w:eastAsia="en-GB"/>
          <w14:ligatures w14:val="none"/>
        </w:rPr>
        <w:t>✅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Partner with </w:t>
      </w: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low-risk operators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who show consistent safety records.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FE09FE">
        <w:rPr>
          <w:rFonts w:ascii="Segoe UI Emoji" w:eastAsia="Times New Roman" w:hAnsi="Segoe UI Emoji" w:cs="Segoe UI Emoji"/>
          <w:kern w:val="0"/>
          <w:lang w:eastAsia="en-GB"/>
          <w14:ligatures w14:val="none"/>
        </w:rPr>
        <w:t>✅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Delay expansion into </w:t>
      </w: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high-risk regions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until risk mitigation strategies are developed.</w:t>
      </w:r>
    </w:p>
    <w:p w14:paraId="4FF1059D" w14:textId="77777777" w:rsidR="00FE09FE" w:rsidRPr="00FE09FE" w:rsidRDefault="00FE09FE" w:rsidP="00FE09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19ADFE0">
          <v:rect id="_x0000_i1032" style="width:0;height:1.5pt" o:hralign="center" o:hrstd="t" o:hr="t" fillcolor="#a0a0a0" stroked="f"/>
        </w:pict>
      </w:r>
    </w:p>
    <w:p w14:paraId="6C71364B" w14:textId="77777777" w:rsidR="00FE09FE" w:rsidRPr="00FE09FE" w:rsidRDefault="00FE09FE" w:rsidP="00FE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Next Steps</w:t>
      </w:r>
    </w:p>
    <w:p w14:paraId="4E3CC86B" w14:textId="77777777" w:rsidR="00FE09FE" w:rsidRPr="00FE09FE" w:rsidRDefault="00FE09FE" w:rsidP="00FE09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 more recent and detailed operational data.</w:t>
      </w:r>
    </w:p>
    <w:p w14:paraId="0CE17D60" w14:textId="77777777" w:rsidR="00FE09FE" w:rsidRPr="00FE09FE" w:rsidRDefault="00FE09FE" w:rsidP="00FE09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predictive models to estimate future risks.</w:t>
      </w:r>
    </w:p>
    <w:p w14:paraId="419390CF" w14:textId="77777777" w:rsidR="00FE09FE" w:rsidRPr="00FE09FE" w:rsidRDefault="00FE09FE" w:rsidP="00FE09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partnerships with maintenance &amp; safety organizations.</w:t>
      </w:r>
    </w:p>
    <w:p w14:paraId="5527333C" w14:textId="77777777" w:rsidR="00FE09FE" w:rsidRPr="00FE09FE" w:rsidRDefault="00FE09FE" w:rsidP="00FE09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monitoring dashboard (monthly safety KPIs).</w:t>
      </w:r>
    </w:p>
    <w:p w14:paraId="5BE55D10" w14:textId="77777777" w:rsidR="00FE09FE" w:rsidRPr="00FE09FE" w:rsidRDefault="00FE09FE" w:rsidP="00FE09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D8B7D7F">
          <v:rect id="_x0000_i1033" style="width:0;height:1.5pt" o:hralign="center" o:hrstd="t" o:hr="t" fillcolor="#a0a0a0" stroked="f"/>
        </w:pict>
      </w:r>
    </w:p>
    <w:p w14:paraId="0930079B" w14:textId="77777777" w:rsidR="00FE09FE" w:rsidRPr="00FE09FE" w:rsidRDefault="00FE09FE" w:rsidP="00FE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10. Thank You (Q&amp;A)</w:t>
      </w:r>
    </w:p>
    <w:p w14:paraId="12A08227" w14:textId="77777777" w:rsidR="00FE09FE" w:rsidRPr="00FE09FE" w:rsidRDefault="00FE09FE" w:rsidP="00FE0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Thank audience for attention.</w:t>
      </w:r>
    </w:p>
    <w:p w14:paraId="32ADD887" w14:textId="77777777" w:rsidR="00FE09FE" w:rsidRPr="00FE09FE" w:rsidRDefault="00FE09FE" w:rsidP="00FE0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Prompt for </w:t>
      </w: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2587C06" w14:textId="77777777" w:rsidR="00FE09FE" w:rsidRPr="00FE09FE" w:rsidRDefault="00FE09FE" w:rsidP="00FE0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Include your </w:t>
      </w:r>
      <w:r w:rsidRPr="00FE09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contact details (Name, LinkedIn, Email)</w:t>
      </w:r>
      <w:r w:rsidRPr="00FE09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ECD9593" w14:textId="77777777" w:rsidR="00FE09FE" w:rsidRDefault="00FE09FE"/>
    <w:sectPr w:rsidR="00FE0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91A"/>
    <w:multiLevelType w:val="multilevel"/>
    <w:tmpl w:val="566E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002E1"/>
    <w:multiLevelType w:val="multilevel"/>
    <w:tmpl w:val="2F1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7605B"/>
    <w:multiLevelType w:val="multilevel"/>
    <w:tmpl w:val="8142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B6D37"/>
    <w:multiLevelType w:val="multilevel"/>
    <w:tmpl w:val="58DA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C3BD5"/>
    <w:multiLevelType w:val="multilevel"/>
    <w:tmpl w:val="22B2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708F3"/>
    <w:multiLevelType w:val="multilevel"/>
    <w:tmpl w:val="FCF8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21734"/>
    <w:multiLevelType w:val="multilevel"/>
    <w:tmpl w:val="AE88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49"/>
    <w:multiLevelType w:val="multilevel"/>
    <w:tmpl w:val="997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3047B"/>
    <w:multiLevelType w:val="multilevel"/>
    <w:tmpl w:val="0DFA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930614">
    <w:abstractNumId w:val="8"/>
  </w:num>
  <w:num w:numId="2" w16cid:durableId="629364936">
    <w:abstractNumId w:val="6"/>
  </w:num>
  <w:num w:numId="3" w16cid:durableId="1817838140">
    <w:abstractNumId w:val="2"/>
  </w:num>
  <w:num w:numId="4" w16cid:durableId="2136020190">
    <w:abstractNumId w:val="5"/>
  </w:num>
  <w:num w:numId="5" w16cid:durableId="618801542">
    <w:abstractNumId w:val="4"/>
  </w:num>
  <w:num w:numId="6" w16cid:durableId="186866929">
    <w:abstractNumId w:val="1"/>
  </w:num>
  <w:num w:numId="7" w16cid:durableId="573317742">
    <w:abstractNumId w:val="7"/>
  </w:num>
  <w:num w:numId="8" w16cid:durableId="1236160985">
    <w:abstractNumId w:val="0"/>
  </w:num>
  <w:num w:numId="9" w16cid:durableId="1578321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FE"/>
    <w:rsid w:val="0060039F"/>
    <w:rsid w:val="00A6623B"/>
    <w:rsid w:val="00F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2C9A"/>
  <w15:chartTrackingRefBased/>
  <w15:docId w15:val="{1864FBD6-A762-42F4-8F2F-ECE28AB5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Viona Muhatia</dc:creator>
  <cp:keywords/>
  <dc:description/>
  <cp:lastModifiedBy>Viona Muhatia</cp:lastModifiedBy>
  <cp:revision>1</cp:revision>
  <dcterms:created xsi:type="dcterms:W3CDTF">2025-10-02T13:33:00Z</dcterms:created>
  <dcterms:modified xsi:type="dcterms:W3CDTF">2025-10-02T17:50:00Z</dcterms:modified>
</cp:coreProperties>
</file>