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BC" w:rsidRDefault="001D76BC" w:rsidP="001D76BC">
      <w:pPr>
        <w:bidi/>
      </w:pPr>
      <w:r>
        <w:rPr>
          <w:rFonts w:cs="Arial"/>
          <w:rtl/>
        </w:rPr>
        <w:t>المحاسبة-كلية الملك الحسين لعلوم الحوسبة-ماجستير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/ar-jo/careers/details/1016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  <w:r>
        <w:rPr>
          <w:rFonts w:cs="Arial"/>
          <w:rtl/>
        </w:rPr>
        <w:t>تخصصات ذات العلاقة بعلوم الحاسوب -كلية الملك الحسين لعلوم الحوسبة-دكتوراه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/ar-jo/careers/details/1014</w:t>
      </w:r>
      <w:bookmarkStart w:id="0" w:name="_GoBack"/>
      <w:bookmarkEnd w:id="0"/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t>Computer Graphics-</w:t>
      </w:r>
      <w:r>
        <w:rPr>
          <w:rFonts w:cs="Arial"/>
          <w:rtl/>
        </w:rPr>
        <w:t>كلية الملك الحسين لعلوم الحوسبة-دكتوراه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/ar-jo/careers/details/1013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t>Security/Operating Systems-</w:t>
      </w:r>
      <w:r>
        <w:rPr>
          <w:rFonts w:cs="Arial"/>
          <w:rtl/>
        </w:rPr>
        <w:t>كلية الملك الحسين لعلوم الحوسبة-دكتوراه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/ar-jo/careers/details/1012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t>Data Science &amp; Big data-</w:t>
      </w:r>
      <w:r>
        <w:rPr>
          <w:rFonts w:cs="Arial"/>
          <w:rtl/>
        </w:rPr>
        <w:t>كلية الملك الحسين لعلوم الحوسبة-دكتوراه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/ar-jo/careers/details/1011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t>Algorithm-</w:t>
      </w:r>
      <w:r>
        <w:rPr>
          <w:rFonts w:cs="Arial"/>
          <w:rtl/>
        </w:rPr>
        <w:t>كلية الملك الحسين لعلوم الحوسبة-دكتوراه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/ar-jo/careers/details/1010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>إدارة الاعمال-كلية الملك طلال لتكنولوجيا الاعمال-ماجستير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/ar-jo/careers/details/1020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>إدارة الاعمال-كلية الملك طلال لتكنولوجيا الاعمال-دكتوراه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/ar-jo/careers/details/1019</w:t>
      </w:r>
    </w:p>
    <w:p w:rsidR="001D76BC" w:rsidRDefault="001D76BC" w:rsidP="001D76BC">
      <w:pPr>
        <w:bidi/>
      </w:pPr>
      <w:r>
        <w:lastRenderedPageBreak/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>التسويق الالكتروني-كلية الملك طلال لتكنولوجيا الاعمال-دكتوراه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/ar-jo/careers/details/1018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>تكنولوجيا معلومات الاعمال-كلية الملك طلال لتكنولوجيا الاعمال-دكتوراه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/ar-jo/careers/details/1017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>المحاسبة-كلية الملك طلال لتكنولوجيا الاعمال-دكتوراه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/ar-jo/careers/details/1015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 xml:space="preserve">الرياضيات-كلية الملك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الثاني للهندسة-ماجستير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/ar-jo/careers/details/1026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 xml:space="preserve">هندسة الحاسوب-كلية الملك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الثاني للهندسة-دكتوراه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/ar-jo/careers/details/1025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 xml:space="preserve">أمن الشبكات والمعلومات-كلية الملك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الثاني للهندسة-دكتوراه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/ar-jo/careers/details/1024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 xml:space="preserve">الهندسة الالكترونية-كلية الملك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الثاني للهندسة-دكتوراه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/ar-jo/careers/details/1023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 xml:space="preserve">هندسة القدرة والطاقة-كلية الملك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الثاني للهندسة-دكتوراه</w:t>
      </w:r>
      <w:r>
        <w:t xml:space="preserve">  </w:t>
      </w:r>
    </w:p>
    <w:p w:rsidR="001D76BC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/ar-jo/careers/details/1022</w:t>
      </w:r>
    </w:p>
    <w:p w:rsidR="001D76BC" w:rsidRDefault="001D76BC" w:rsidP="001D76BC">
      <w:pPr>
        <w:bidi/>
      </w:pPr>
      <w:r>
        <w:t>______________________________________________________________________</w:t>
      </w:r>
    </w:p>
    <w:p w:rsidR="001D76BC" w:rsidRDefault="001D76BC" w:rsidP="001D76BC">
      <w:pPr>
        <w:bidi/>
      </w:pPr>
    </w:p>
    <w:p w:rsidR="001D76BC" w:rsidRDefault="001D76BC" w:rsidP="001D76BC">
      <w:pPr>
        <w:bidi/>
      </w:pPr>
      <w:r>
        <w:rPr>
          <w:rFonts w:cs="Arial"/>
          <w:rtl/>
        </w:rPr>
        <w:t xml:space="preserve">هندسة الاتصالات-كلية الملك </w:t>
      </w:r>
      <w:proofErr w:type="gramStart"/>
      <w:r>
        <w:rPr>
          <w:rFonts w:cs="Arial"/>
          <w:rtl/>
        </w:rPr>
        <w:t>عبدالله</w:t>
      </w:r>
      <w:proofErr w:type="gramEnd"/>
      <w:r>
        <w:rPr>
          <w:rFonts w:cs="Arial"/>
          <w:rtl/>
        </w:rPr>
        <w:t xml:space="preserve"> الثاني للهندسة-دكتوراه</w:t>
      </w:r>
    </w:p>
    <w:p w:rsidR="007101AD" w:rsidRDefault="001D76BC" w:rsidP="001D76BC">
      <w:pPr>
        <w:bidi/>
      </w:pPr>
      <w:r>
        <w:t>http://</w:t>
      </w:r>
      <w:r w:rsidR="00134D46">
        <w:t>careers.psut.edu.jo</w:t>
      </w:r>
      <w:r>
        <w:t>/ar-jo/careers/details/1021</w:t>
      </w:r>
    </w:p>
    <w:sectPr w:rsidR="0071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BC"/>
    <w:rsid w:val="00134D46"/>
    <w:rsid w:val="001D76BC"/>
    <w:rsid w:val="0071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DF6AE-AD07-4F9B-A23B-596FE901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2018-01-14T10:57:00Z</dcterms:created>
  <dcterms:modified xsi:type="dcterms:W3CDTF">2018-01-14T11:51:00Z</dcterms:modified>
</cp:coreProperties>
</file>