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SIM DJ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SIM DJ aplikacija omogoča uporabnikom, da preko telefona na daljavo izbirajo pesmi, ki se predvajajo na računalniku z zvočniki, kot da so DJ-ji. Na televiziji se prikazuje QR koda, ki je stalna povezava do seznama pesmi, in trenutna aktivacijska koda, ki velja recimo 10 minut. Uporabnik poskenira QR kodo, vnese aktivacijsko kodo in izbere pesem iz seznama, na primer 200 naslovov. Če se pesem že predvaja, se izbrana pesem doda v čakalno vrsto, ki ima lahko do 10 pesmi. Po oddaji izbire se na telefonu prikaže sporočilo: "Vaš izbor je bil zabeležen." Na zaslonu televizije je poleg QR kode in aktivacijske kode prikazana še trenutna čakalna vrsta, naslov predvajane pesmi in seznam vseh pesmi, ki se pomika po ekranu.</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