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zheg毕生绝学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Kotlin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"https://juejin.im/post/5ad41b0d6fb9a028c8135227"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https://juejin.im/post/5ad41b0d6fb9a028c8135227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(泛型)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"http://blog.csdn.net/u013064109/article/details/78786646#1"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http://blog.csdn.net/u013064109/article/details/78786646#1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(有用)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VR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没事看看系列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"https://github.com/codezjx/AndLinker(IPC开源库)"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https://github.com/codezjx/AndLinker(IPC开源库)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"https://mp.weixin.qq.com/s/vgpKzmEjuJkhFy-NfpvURQ"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https://mp.weixin.qq.com/s/vgpKzmEjuJkhFy-NfpvURQ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(各种排序算法)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http://www.wanandroid.com/blog/show/2113(多渠道打包-腾讯开源)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"https://juejin.im/post/5a936c5a6fb9a0633229ca74(7.0源码分析)"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"https://mp.weixin.qq.com/s/2RC2vlvoFTVNgtAAnDnWuQ"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https://mp.weixin.qq.com/s/2RC2vlvoFTVNgtAAnDnWuQ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(源码阅读)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"https://snowdream.github.io/awesome-android/(UI"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https://snowdream.github.io/awesome-android/(UI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宋体" w:cs="Calibri"/>
          <w:sz w:val="18"/>
          <w:szCs w:val="18"/>
        </w:rPr>
        <w:fldChar w:fldCharType="begin"/>
      </w:r>
      <w:r>
        <w:rPr>
          <w:rFonts w:hint="default" w:ascii="Calibri" w:hAnsi="Calibri" w:eastAsia="宋体" w:cs="Calibri"/>
          <w:sz w:val="18"/>
          <w:szCs w:val="18"/>
        </w:rPr>
        <w:instrText xml:space="preserve"> HYPERLINK "https://github.com/wasabeef/awesome-android-ui" \t "https://gold.xitu.io/post/_blank" </w:instrText>
      </w:r>
      <w:r>
        <w:rPr>
          <w:rFonts w:hint="default" w:ascii="Calibri" w:hAnsi="Calibri" w:eastAsia="宋体" w:cs="Calibri"/>
          <w:sz w:val="18"/>
          <w:szCs w:val="18"/>
        </w:rPr>
        <w:fldChar w:fldCharType="separate"/>
      </w:r>
      <w:r>
        <w:rPr>
          <w:rStyle w:val="7"/>
          <w:rFonts w:hint="default" w:ascii="Calibri" w:hAnsi="Calibri" w:eastAsia="宋体" w:cs="Calibri"/>
          <w:sz w:val="18"/>
          <w:szCs w:val="18"/>
        </w:rPr>
        <w:t>https://github.com/wasabeef/awesome-android-ui</w:t>
      </w:r>
      <w:r>
        <w:rPr>
          <w:rFonts w:hint="default" w:ascii="Calibri" w:hAnsi="Calibri" w:eastAsia="宋体" w:cs="Calibri"/>
          <w:sz w:val="18"/>
          <w:szCs w:val="18"/>
        </w:rPr>
        <w:fldChar w:fldCharType="end"/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UI库</w:t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"http://androidblog.cn/index.php/Source/"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http://androidblog.cn/index.php/Source/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(各种源码库)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https://github.com/Lafree317/ShareAndroidResource(http://rance935.com/blog/?p=102)库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"http://www.jianshu.com/p/780658b79227"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http://www.jianshu.com/p/780658b79227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(烂糟 库？面试？)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"https://juejin.im/post/58f61bb55c497d006ca294bb"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https://juejin.im/post/58f61bb55c497d006ca294bb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(技术选型)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"https://juejin.im/post/5a7ab8846fb9a0634514a2f5"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https://juejin.im/post/5a7ab8846fb9a0634514a2f5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(组件化开源库对比)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"http://blog.csdn.net/guiying712/article/details/55213884(组件化)"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http://blog.csdn.net/guiying712/article/details/55213884(组件化)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表格)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https://github.com/xitu/gold-miner/blob/master/TODO/google.interview.university.md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(Google)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"https://github.com/Tencent/VasSonic(TX开源的H5加载)"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https://github.com/Tencent/VasSonic(TX开源的H5加载)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"https://www.ibm.com/developerworks/cn/java/j-lo-java8streamapi/"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https://www.ibm.com/developerworks/cn/java/j-lo-java8streamapi/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(java8 Stream)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杂七杂八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"https://www.jianshu.com/p/332525b09a88"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https://www.jianshu.com/p/332525b09a88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(美团打包)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"https://www.jianshu.com/p/607ff4e79a13"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https://www.jianshu.com/p/607ff4e79a13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(反射)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"https://github.com/AbrahamCaiJin/CommonUtilLibrary"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https://github.com/AbrahamCaiJin/CommonUtilLibrary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"https://github.com/Blankj/AndroidUtilCode/blob/master/utilcode/README-CN.md"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https://github.com/Blankj/AndroidUtilCode/blob/master/utilcode/README-CN.md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"http://www.jianshu.com/p/cfc2a200e46d(jibuqi"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http://www.jianshu.com/p/cfc2a200e46d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（计步器）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"https://zhuanlan.zhihu.com/p/28612031(微信浏览器限制直接拉起app)"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https://zhuanlan.zhihu.com/p/28612031(微信浏览器限制直接拉起app)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"https://juejin.im/post/59634e85f265da6c3d6c35ef(从后台返回来点广告吧)"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https://juejin.im/post/59634e85f265da6c3d6c35ef(从后台返回来点广告吧)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"http://blog.csdn.net/qq_16628781/article/details/68955387"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http://blog.csdn.net/qq_16628781/article/details/68955387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(枚举利弊以及替代方案)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"https://juejin.im/post/593d85e55c497d006b90433d(上传下载进度)"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https://juejin.im/post/593d85e55c497d006b90433d(上传下载进度)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"https://github.com/Yalantis(牛逼的存在)"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https://github.com/Yalantis(牛逼的存在)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"http://jingyan.baidu.com/article/f96699bb8b38e0894e3c1bef.html"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http://jingyan.baidu.com/article/f96699bb8b38e0894e3c1bef.html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环境变量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"http://apk-deguard.com/"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http://apk-deguard.com/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(反编译)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"http://gityuan.com/"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http://gityuan.com/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(NICE)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"https://github.com/android-notes/SwissArmyKnife"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https://github.com/android-notes/SwissArmyKnife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(UI调试库)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"http://tangpj.com/2017/05/02/dateformat/(时间处理)"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"http://www.jianshu.com/p/1538bf85dad1"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http://www.jianshu.com/p/1538bf85dad1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(Protocol Buffer)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http://blog.csdn.net/wl9739/article/details/52444671(指纹解锁)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http://dev.qq.com/topic/57875330c9da73584b025873(自定义锁屏页)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"https://www.jianshu.com/p/bd1be47a16c1"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https://www.jianshu.com/p/bd1be47a16c1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(Cookie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、Session、Token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"https://www.jianshu.com/p/5c9f1e8894ec(AOP)"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https://www.jianshu.com/p/5c9f1e8894ec(AOP)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动画类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"https://juejin.im/post/5a30a2d9f265da430e4f250d(Lottie自己制作)"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"https://www.lottiefiles.com/(Lottie动画网站)"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https://www.lottiefiles.com/(Lottie动画网站)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"https://juejin.im/post/5acc4162f265da23826e4dc0(Lottie"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https://juejin.im/post/5acc4162f265da23826e4dc0(Lottie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editor)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"http://rkhcy.github.io/2017/09/21/TransitionNote/"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http://rkhcy.github.io/2017/09/21/TransitionNote/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"https://github.com/ImmortalZ/TransitionHelper"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https://github.com/ImmortalZ/TransitionHelper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(Transition动画库)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"https://github.com/XunMengWinter/CircularAnim"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https://github.com/XunMengWinter/CircularAnim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(扩散动画)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"https://github.com/81813780/AVLoadingIndicatorView"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https://github.com/81813780/AVLoadingIndicatorView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"https://github.com/ybq/Android-SpinKit"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https://github.com/ybq/Android-SpinKit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"https://mp.weixin.qq.com/s/wNQZbhL6nMzCiqGUikK2FQ"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https://mp.weixin.qq.com/s/wNQZbhL6nMzCiqGUikK2FQ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(模仿懂球帝动画)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"https://gold.xitu.io/post/585631bd128fe1006b6b2762"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https://gold.xitu.io/post/585631bd128fe1006b6b2762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(下载牛逼loading)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"https://github.com/ghuiii/AnimateVectorDrawableDEMO"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https://github.com/ghuiii/AnimateVectorDrawableDEMO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(矢量小动画)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https://juejin.im/post/5945f280fe88c2006a7b1a01(仿MIUI伸缩动画)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UI功能类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https://juejin.im/post/5a1bde0451882535cd4a8e5c（日期选择）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https://github.com/KCrason/HighPerformanceFriendsCircle(微信朋友圈)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"https://github.com/Ramotion/folding-cell-android"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https://github.com/Ramotion/folding-cell-android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(View三层折叠)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"https://www.jianshu.com/p/1d3abe34c895"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https://www.jianshu.com/p/1d3abe34c895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(陀螺仪图片)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"https://mp.weixin.qq.com/s/EmHVZwTEOpal6QgdRWlEHA"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https://mp.weixin.qq.com/s/EmHVZwTEOpal6QgdRWlEHA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"https://juejin.im/post/5b24c20851882574ea3a0d86"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https://juejin.im/post/5b24c20851882574ea3a0d86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"http://blog.csdn.net/langrenfengzi/article/details/39394885"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http://blog.csdn.net/langrenfengzi/article/details/39394885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(popularWindow全屏显示)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"http://www.jianshu.com/p/65fe71f7f651"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http://www.jianshu.com/p/65fe71f7f651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(底部popularWindow)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"http://www.apkbus.com/blog-625356-62083.html"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http://www.apkbus.com/blog-625356-62083.html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(消息滚动)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"https://juejin.im/post/58d51f1961ff4b0060550f40"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https://juejin.im/post/58d51f1961ff4b0060550f40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(双击滚动到top)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"http://ezfantasy.iteye.com/blog/1974742"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http://ezfantasy.iteye.com/blog/1974742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(右滑删除)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"https://github.com/jkyeo/Android-SplashView"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https://github.com/jkyeo/Android-SplashView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"http://www.jianshu.com/p/9dd4027c2107"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http://www.jianshu.com/p/9dd4027c2107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(仿蘑菇街欢迎页)</w:t>
      </w:r>
    </w:p>
    <w:p>
      <w:pPr>
        <w:rPr>
          <w:rFonts w:hint="default" w:ascii="Calibri" w:hAnsi="Calibri" w:eastAsia="宋体" w:cs="Calibri"/>
          <w:sz w:val="18"/>
          <w:szCs w:val="18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"https://stephentuso.github.io/welcome-android/"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https://stephentuso.github.io/welcome-android/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"http://www.jianshu.com/p/1d2dcbc1e0f2"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http://www.jianshu.com/p/1d2dcbc1e0f2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https://github.com/worker8/TourGuide(新手引导页)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"http://www.jianshu.com/p/3c26a35d933e"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http://www.jianshu.com/p/3c26a35d933e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(朋友圈全文收起)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"http://www.jianshu.com/p/b469c6f02754"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http://www.jianshu.com/p/b469c6f02754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(cityPicker)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"http://blog.csdn.net/androidmsky/article/details/49870823"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http://blog.csdn.net/androidmsky/article/details/49870823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(带清除)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"https://github.com/liuguangli/VerificationCodeInput"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https://github.com/liuguangli/VerificationCodeInput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(验证码的输入框)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"http://blog.csdn.net/u011780646/article/details/42557683"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http://blog.csdn.net/u011780646/article/details/42557683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"http://www.jianshu.com/p/df03c1276121"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http://www.jianshu.com/p/df03c1276121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"http://blog.csdn.net/yyh352091626/article/details/52314372"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http://blog.csdn.net/yyh352091626/article/details/52314372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"http://blog.csdn.net/a153614131/article/details/53709596"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http://blog.csdn.net/a153614131/article/details/53709596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(下滑返回)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"http://www.jianshu.com/p/84067ad289d2"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http://www.jianshu.com/p/84067ad289d2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(字体局部颜色)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(筛选完全解决)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"http://blog.csdn.net/mingyunxiaohai/article/details/52893695"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http://blog.csdn.net/mingyunxiaohai/article/details/52893695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(筛选京东)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"http://blog.it985.com/16781.html"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http://blog.it985.com/16781.html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"http://blog.csdn.net/u011240877/article/details/78132990（dgshj"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http://blog.csdn.net/u011240877/article/details/78132990（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基础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"http://www.jianshu.com/p/d9143a92ad94(采坑系列)"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http://www.jianshu.com/p/d9143a92ad94(采坑系列)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"http://blog.csdn.net/ys743276112/article/details/51228934"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http://blog.csdn.net/ys743276112/article/details/51228934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"http://www.jianshu.com/p/fccc7716f47e"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http://www.jianshu.com/p/fccc7716f47e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"http://www.cnblogs.com/dasusu/p/6745032.html（lanjizai"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http://www.cnblogs.com/dasusu/p/6745032.html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"http://yifeng.studio/2016/12/15/android-fragment-attentions/"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http://yifeng.studio/2016/12/15/android-fragment-attentions/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"https://github.com/Luosunce/material-design-data"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https://github.com/Luosunce/material-design-data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"https://www.jianshu.com/p/b987fad8fcb4"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https://www.jianshu.com/p/b987fad8fcb4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（自定义Behavior）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"http://www.ctolib.com/ShimmerRecyclerView.html"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http://www.ctolib.com/ShimmerRecyclerView.html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"http://blog.csdn.net/qq_17766199/article/details/65452436"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http://blog.csdn.net/qq_17766199/article/details/65452436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https://juejin.im/post/5adc46076fb9a07acb3c743b(SearchView)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"http://blog.csdn.net/tyk0910/article/details/51460808"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http://blog.csdn.net/tyk0910/article/details/51460808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"https://gold.xitu.io/post/585cb758da2f600065815a10"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https://gold.xitu.io/post/585cb758da2f600065815a10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"http://www.jianshu.com/p/cce743e092ec"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http://www.jianshu.com/p/cce743e092ec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"http://www.jianshu.com/p/f6c63a59d511"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http://www.jianshu.com/p/f6c63a59d511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"http://wuxiaolong.me/2015/11/06/DesignSupportLibrary/"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http://wuxiaolong.me/2015/11/06/DesignSupportLibrary/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"http://yifeng.studio/2016/10/12/android-toolbar/"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http://yifeng.studio/2016/10/12/android-toolbar/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"http://www.jianshu.com/p/e2ae6aaff696"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http://www.jianshu.com/p/e2ae6aaff696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https://github.com/CymChad/BaseRecyclerViewAdapterHelper/wiki/%E9%A6%96%E9%A1%B5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"http://www.jianshu.com/p/1e6eed09d48b"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http://www.jianshu.com/p/1e6eed09d48b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"http://blog.csdn.net/qq_15028795/article/details/51794139"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http://blog.csdn.net/qq_15028795/article/details/51794139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"https://github.com/yqritc/RecyclerView-FlexibleDivider"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https://github.com/yqritc/RecyclerView-FlexibleDivider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http://loshine.me/2016/08/25/a-universal-solution-of-recyclerview-adapter-notify/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"http://www.jianshu.com/p/b987fad8fcb4(CoordinatorLayout"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http://www.jianshu.com/p/b987fad8fcb4(CoordinatorLayout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 xml:space="preserve"> 自定义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http://www.jianshu.com/p/640f4ef05fb2(</w:t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"http://blog.csdn.net/amazing7/article/details/51918623"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http://blog.csdn.net/amazing7/article/details/51918623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</w:t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"https://gold.xitu.io/post/5864eb13570c3500695dcd1a"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https://gold.xitu.io/post/5864eb13570c3500695dcd1a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"http://blog.csdn.net/wode_dream/article/details/50424446"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http://blog.csdn.net/wode_dream/article/details/50424446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"http://www.jianshu.com/p/2b2bb6be83a8"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http://www.jianshu.com/p/2b2bb6be83a8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(TabLayout属性详解)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各种dialog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"https://github.com/pedant/sweet-alert-dialog"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https://github.com/pedant/sweet-alert-dialog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"https://github.com/shaohui10086/BottomDialog"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https://github.com/shaohui10086/BottomDialog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"https://github.com/yipianfengye/android-adDialog"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https://github.com/yipianfengye/android-adDialog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(广告)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图片处理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http://blog.csdn.net/u013231041/article/details/75062688(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仿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微信发朋友圈)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"https://github.com/LuckSiege/PictureSelector"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https://github.com/LuckSiege/PictureSelector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(PictureSelector)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https://github.com/HzwSunshine/ImageGallery(瀑布流+浏览)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"https://github.com/yingLanNull/ShadowImageView"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https://github.com/yingLanNull/ShadowImageView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(阴影处理)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http://blog.coderclock.com/2017/04/12/android/open-source-android-image-compression-library/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http://zhengxiaoyong.me/2017/04/23/Android%E5%9B%BE%E7%89%87%E5%8E%8B%E7%BC%A9%E6%A1%86%E6%9E%B6-Tiny/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(压缩图片开源库Tiny)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"https://gold.xitu.io/post/5850e858570c350069dde13f"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https://gold.xitu.io/post/5850e858570c350069dde13f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(图片放置策略)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"http://blog.csdn.net/xiaohanluo/article/details/52485037"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http://blog.csdn.net/xiaohanluo/article/details/52485037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(图片压缩)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"http://www.jianshu.com/p/3fd048644e3f"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http://www.jianshu.com/p/3fd048644e3f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(.9图片)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"https://github.com/H07000223/FlycoLabelView"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https://github.com/H07000223/FlycoLabelView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"https://gold.xitu.io/post/58bc1f11ac502e006b0957b7"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https://gold.xitu.io/post/58bc1f11ac502e006b0957b7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"http://blog.csdn.net/ys743276112/article/details/51910874"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http://blog.csdn.net/ys743276112/article/details/51910874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(图标尺寸规范)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"http://blog.csdn.net/luoyanglizi/article/details/52589234"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http://blog.csdn.net/luoyanglizi/article/details/52589234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(SVG)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"http://chenkaijian.com/2016/09/08/android-sticker/"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http://chenkaijian.com/2016/09/08/android-sticker/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"https://tinypng.com"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https://tinypng.com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(图片压缩网站)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TinyPNG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https://futurestud.io/blog/glide-module-example-accepting-self-signed-https-certificates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"http://blog.csdn.net/qq_34329508/article/details/73481238"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http://blog.csdn.net/qq_34329508/article/details/73481238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(控制GIF播放停止)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"http://blog.csdn.net/u013005791/article/details/74532091"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http://blog.csdn.net/u013005791/article/details/74532091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(新版本使用)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"http://blog.csdn.net/shangmingchao/article/details/51125554"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http://blog.csdn.net/shangmingchao/article/details/51125554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"http://www.jianshu.com/p/c97639279d2e"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http://www.jianshu.com/p/c97639279d2e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"https://pay.weixin.qq.com/wiki/doc/api/app/app.php?chapter=9_1"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https://pay.weixin.qq.com/wiki/doc/api/app/app.php?chapter=9_1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"http://blog.csdn.net/u013003052/article/details/51838224"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http://blog.csdn.net/u013003052/article/details/51838224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"http://www.jianshu.com/p/2aa2e8748476"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http://www.jianshu.com/p/2aa2e8748476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"https://blog.csdn.net/chentravelling/article/details/51333289Jenkins"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https://blog.csdn.net/chentravelling/article/details/51333289Jenkins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银联支付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"http://www.jianshu.com/p/38b2e17ced73"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http://www.jianshu.com/p/38b2e17ced73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(jenkins)</w:t>
      </w:r>
    </w:p>
    <w:p>
      <w:pPr>
        <w:rPr>
          <w:rFonts w:hint="default" w:ascii="Calibri" w:hAnsi="Calibri" w:eastAsia="宋体" w:cs="Calibri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性能优化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"https://gold.xitu.io/post/58b18e442f301e0068028a90"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https://gold.xitu.io/post/58b18e442f301e0068028a90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(内存)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"https://blog.csdn.net/javazejian/article/details/72772461"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https://blog.csdn.net/javazejian/article/details/72772461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(JMM)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"https://juejin.im/post/5ad2bfaf51882555867fdd09"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https://juejin.im/post/5ad2bfaf51882555867fdd09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(屎上最全)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"http://blog.csdn.net/sinat_27154507/article/details/59058063"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http://blog.csdn.net/sinat_27154507/article/details/59058063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"https://juejin.im/post/5b194563e51d4506d25e20f5"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https://juejin.im/post/5b194563e51d4506d25e20f5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"https://gold.xitu.io/post/5874bff0128fe1006b443fa0"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https://gold.xitu.io/post/5874bff0128fe1006b443fa0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(启动)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"https://mp.weixin.qq.com/s?__biz=MzI2OTQxMTM4OQ==&amp;mid=2247486008&amp;idx=1&amp;sn=a95324bc8a3bf29727b7b2792391bc6d&amp;chksm=eae1ff6add96767cf76bc3e9e257d05f0a01bc4550335af9a5a46e5e0fe3944fc97e9973dfd7&amp;scene=0#rd"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https://mp.weixin.qq.com/s?__biz=MzI2OTQxMTM4OQ==&amp;mid=2247486008&amp;idx=1&amp;sn=a95324bc8a3bf29727b7b2792391bc6d&amp;chksm=eae1ff6add96767cf76bc3e9e257d05f0a01bc4550335af9a5a46e5e0fe3944fc97e9973dfd7&amp;scene=0#rd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"https://www.jianshu.com/p/85f49e1ff813(内存优化)"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https://www.jianshu.com/p/85f49e1ff813(内存优化)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"http://www.jianshu.com/p/968e2339ee5f"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http://www.jianshu.com/p/968e2339ee5f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Launcher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RN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"http://reactnative.cn/docs/0.41/getting-started.html"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http://reactnative.cn/docs/0.41/getting-started.html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(官方文档)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"http://www.jianshu.com/p/22aa14664cf9?open_source=weibo_search"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http://www.jianshu.com/p/22aa14664cf9?open_source=weibo_search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(在原生中接入)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"https://github.com/exponent/react-native-tab-navigator"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https://github.com/exponent/react-native-tab-navigator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(底部tab)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"https://github.com/race604/react-native-viewpager"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https://github.com/race604/react-native-viewpager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(轮播图)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NDK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"https://www.jianshu.com/p/6f650481dde0"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https://www.jianshu.com/p/6f650481dde0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(串口)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(NDK开发才是精华特色)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"http://blog.csdn.net/s402178946/article/details/54140271"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http://blog.csdn.net/s402178946/article/details/54140271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（CMaleLists）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"http://blog.csdn.net/b2259909/article/details/58591898"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http://blog.csdn.net/b2259909/article/details/58591898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(生成多个.so文件和指定生成目录)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http://blog.majiajie.me/2016/03/27/%E5%A6%82%E4%BD%95%E4%BC%98%E9%9B%85%E5%9C%B0%E4%BD%BF%E7%94%A8NDK/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（ndk-build方式）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Androidstudio生成.so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"http://m.blog.csdn.net/article/details?id=51907273"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http://m.blog.csdn.net/article/details?id=51907273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"https://gold.xitu.io/post/57e522e3c4c971005f5dcb00"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https://gold.xitu.io/post/57e522e3c4c971005f5dcb00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(1)</w:t>
      </w:r>
      <w:bookmarkStart w:id="0" w:name="_GoBack"/>
      <w:bookmarkEnd w:id="0"/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"http://blog.csdn.net/mynameishuangshuai/article/details/52624907"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http://blog.csdn.net/mynameishuangshuai/article/details/52624907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"http://blog.csdn.net/mynameishuangshuai/article/details/52625400"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http://blog.csdn.net/mynameishuangshuai/article/details/52625400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(3)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"http://blog.csdn.net/mynameishuangshuai/article/details/52577228"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http://blog.csdn.net/mynameishuangshuai/article/details/52577228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(4)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"http://blog.csdn.net/mynameishuangshuai/article/details/52584713"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http://blog.csdn.net/mynameishuangshuai/article/details/52584713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(5)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(7)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"http://blog.csdn.net/mynameishuangshuai/article/details/52625658"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http://blog.csdn.net/mynameishuangshuai/article/details/52625658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"http://blog.csdn.net/mynameishuangshuai/article/details/52625745"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http://blog.csdn.net/mynameishuangshuai/article/details/52625745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(9)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"http://blog.csdn.net/mynameishuangshuai/article/details/52601903"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http://blog.csdn.net/mynameishuangshuai/article/details/52601903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(10)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"http://blog.csdn.net/mynameishuangshuai/article/details/52601781"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http://blog.csdn.net/mynameishuangshuai/article/details/52601781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"http://www.jianshu.com/u/70c12759d4fe"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http://www.jianshu.com/u/70c12759d4fe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(系列)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AR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"https://github.com/GeekLiB/AR-Source"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https://github.com/GeekLiB/AR-Source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"https://gold.xitu.io/post/5873afe12f301e00574eeb5d"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https://gold.xitu.io/post/5873afe12f301e00574eeb5d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(AR SDK)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插件化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"http://www.jianshu.com/p/c8c03bdd11e3"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http://www.jianshu.com/p/c8c03bdd11e3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"https://www.jianshu.com/p/ac0082e4b930"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https://www.jianshu.com/p/ac0082e4b930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"https://mp.weixin.qq.com/s/qOMO0LIdA47j3RjhbCWUEQ"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https://mp.weixin.qq.com/s/qOMO0LIdA47j3RjhbCWUEQ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http缓存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推送的处理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"http://www.jianshu.com/p/6e768a4af538"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http://www.jianshu.com/p/6e768a4af538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"http://www.jianshu.com/p/011d9c0994a8(MixPush)"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http://www.jianshu.com/p/011d9c0994a8(MixPush)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动态替换icon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"http://blog.csdn.net/cherry609195946/article/details/39553867"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http://blog.csdn.net/cherry609195946/article/details/39553867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http://yifeng.studio/2016/12/30/android-change-app-launcher-icon-dynamically/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这交互炸啦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"https://github.com/githubwing/ZoomHeader"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https://github.com/githubwing/ZoomHeader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"https://www.diycode.cc/topics/512"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https://www.diycode.cc/topics/512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"https://gold.xitu.io/post/585e20fe128fe1006dec278f"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https://gold.xitu.io/post/585e20fe128fe1006dec278f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"https://gold.xitu.io/post/586a62ee61ff4b0057876094"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https://gold.xitu.io/post/586a62ee61ff4b0057876094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"https://gold.xitu.io/post/583c242061ff4b006b59c7fb"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https://gold.xitu.io/post/583c242061ff4b006b59c7fb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(界面状态)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相册处理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"http://www.jianshu.com/p/f269bcda335f"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http://www.jianshu.com/p/f269bcda335f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"http://www.cnblogs.com/android-zcq/p/5871289.html"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http://www.cnblogs.com/android-zcq/p/5871289.html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"http://blog.csdn.net/u010046908/article/details/50767904"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http://blog.csdn.net/u010046908/article/details/50767904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主题切换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"https://github.com/Bilibili/MagicaSakura"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https://github.com/Bilibili/MagicaSakura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浪~~~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"http://blog.csdn.net/u011507982/article/details/53414422"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http://blog.csdn.net/u011507982/article/details/53414422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"http://www.jianshu.com/p/de127bdbed04"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http://www.jianshu.com/p/de127bdbed04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"https://gold.xitu.io/post/584a70feac502e00691c4a07"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https://gold.xitu.io/post/584a70feac502e00691c4a07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热修复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点赞效果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"http://www.jianshu.com/p/79264882e934"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http://www.jianshu.com/p/79264882e934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"http://www.jianshu.com/p/818116513dc3"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http://www.jianshu.com/p/818116513dc3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"http://gold.xitu.io/post/582bbbccc4c97100543262fe"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http://gold.xitu.io/post/582bbbccc4c97100543262fe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(剪贴板)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遮挡键盘处理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"http://www.diycode.cc/topics/383"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http://www.diycode.cc/topics/383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http://fish119.site/2016/12/01/Android%E5%B0%8F%E6%8A%80%E5%B7%A7-Part-II/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"https://github.com/MZCretin/PushHeadDemo"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https://github.com/MZCretin/PushHeadDemo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"https://juejin.im/post/58d8ccb45c497d005702dae6"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https://juejin.im/post/58d8ccb45c497d005702dae6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"http://blog.csdn.net/l540675759/article/details/74528641"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http://blog.csdn.net/l540675759/article/details/74528641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"https://github.com/CPPAlien/ChatKeyboard"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https://github.com/CPPAlien/ChatKeyboard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(键盘操作库)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动态更改viewpager高度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"http://www.jianshu.com/p/38d784d7aac1"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http://www.jianshu.com/p/38d784d7aac1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Pdf解析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"https://github.com/qiushi123/AndroidPdfViewDowload"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https://github.com/qiushi123/AndroidPdfViewDowload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"https://github.com/delight-im/Android-AdvancedWebView"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https://github.com/delight-im/Android-AdvancedWebView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"http://blog.csdn.net/qianxin2222/article/details/52288420"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http://blog.csdn.net/qianxin2222/article/details/52288420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"http://www.jianshu.com/p/3f57d640b24d"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http://www.jianshu.com/p/3f57d640b24d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（TBS 全套解析）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版本更新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"https://github.com/AlexLiuSheng/CheckVersionLib"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https://github.com/AlexLiuSheng/CheckVersionLib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"https://github.com/simplepeng/Updater"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https://github.com/simplepeng/Updater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"https://juejin.im/post/5ad4ab7af265da239d49c8f9"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https://juejin.im/post/5ad4ab7af265da239d49c8f9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(适配6~8)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"https://github.com/WVector/AppUpdateDemo("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https://github.com/WVector/AppUpdateDemo(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ad)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"https://www.jianshu.com/p/b669940c9f3e"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https://www.jianshu.com/p/b669940c9f3e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"http://blog.csdn.net/cfy137000/article/details/70257912"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http://blog.csdn.net/cfy137000/article/details/70257912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(DownloadManager下载apk)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增量更新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"http://blog.csdn.net/dd864140130/article/details/52928419"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http://blog.csdn.net/dd864140130/article/details/52928419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"http://www.jianshu.com/p/5bd5e472c945"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http://www.jianshu.com/p/5bd5e472c945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"http://blog.csdn.net/mynameishuangshuai/article/details/52744148"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http://blog.csdn.net/mynameishuangshuai/article/details/52744148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"https://gold.xitu.io/post/57fba92abf22ec00649de645"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https://gold.xitu.io/post/57fba92abf22ec00649de645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微信登录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"http://www.jianshu.com/p/d95e4343e231"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http://www.jianshu.com/p/d95e4343e231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相机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"https://juejin.im/post/58d06dbb1b69e6006b8c1876"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https://juejin.im/post/58d06dbb1b69e6006b8c1876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"http://01xs.cn/camera_android/"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http://01xs.cn/camera_android/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"http://www.jianshu.com/p/73fed068a795"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http://www.jianshu.com/p/73fed068a795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(Carema2)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"https://github.com/wuhaoyu1990/MagicCamera"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https://github.com/wuhaoyu1990/MagicCamera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(各种效果 功能 美颜什么的)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 7.0适配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"http://www.jianshu.com/p/a1eb3ad79ef6"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http://www.jianshu.com/p/a1eb3ad79ef6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(7.0FileProvider)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"https://blog.csdn.net/guolin_blog/article/details/79854070"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https://blog.csdn.net/guolin_blog/article/details/79854070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"http://www.jianshu.com/p/5b0e0310d93f"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http://www.jianshu.com/p/5b0e0310d93f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"https://blog.csdn.net/Chay_Chan/article/details/57083383"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https://blog.csdn.net/Chay_Chan/article/details/57083383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"https://www.jianshu.com/p/f93683dcb8b6"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https://www.jianshu.com/p/f93683dcb8b6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(刘海屏适配)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视频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http://blog.csdn.net/cjm2484836553/article/details/78420172（节操播放器相关问题）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"https://github.com/pili-engineering/PLDroidPlayer"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https://github.com/pili-engineering/PLDroidPlayer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（库）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http://blog.csdn.net/charleslei/article/details/48720435(M3u8视频缓存)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"http://www.jianshu.com/p/70530cd875ee"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http://www.jianshu.com/p/70530cd875ee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(同上)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"https://juejin.im/post/599febb6f265da248b04df5d"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https://juejin.im/post/599febb6f265da248b04df5d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(音视频库)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"https://github.com/waynell/VideoListPlayer"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https://github.com/waynell/VideoListPlayer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"http://blog.csdn.net/github_35180164/article/details/53376923"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http://blog.csdn.net/github_35180164/article/details/53376923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(截取第一帧)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项目：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"http://gold.xitu.io/post/57e9e05467f3560057a9e0da"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http://gold.xitu.io/post/57e9e05467f3560057a9e0da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(新闻类--今日头条)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http://ittiger.cn/%E5%9C%A8%E7%BA%BF%E8%A7%86%E9%A2%91%E6%92%AD%E6%94%BEApp%E7%9A%84%E5%AE%9E%E7%8E%B0.html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(视频)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"https://github.com/JustWayward/BookReader"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https://github.com/JustWayward/BookReader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(阅读类)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"https://github.com/harjot-oberai/MusicDNA"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https://github.com/harjot-oberai/MusicDNA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"https://github.com/ryanhoo/StylishMusicPlayer"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https://github.com/ryanhoo/StylishMusicPlayer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6.环信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"http://blog.csdn.net/kangna923/article/details/51546165"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http://blog.csdn.net/kangna923/article/details/51546165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"http://ask.csdn.net/questions/235631"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http://ask.csdn.net/questions/235631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"http://blog.csdn.net/zqbemail10/article/details/51659128"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http://blog.csdn.net/zqbemail10/article/details/51659128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"http://www.imgeek.org/article/825307856"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http://www.imgeek.org/article/825307856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"http://www.imgeek.org/article/825307638"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http://www.imgeek.org/article/825307638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"http://www.imgeek.org/question/8587"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http://www.imgeek.org/question/8587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"https://realm.io/docs/java/latest/"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https://realm.io/docs/java/latest/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(Realm)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"https://mp.weixin.qq.com/s/hCXLz-9BnAOGWyZ2eRikKg"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https://mp.weixin.qq.com/s/hCXLz-9BnAOGWyZ2eRikKg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"https://juejin.im/post/5acd6daaf265da238a30ca73"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https://juejin.im/post/5acd6daaf265da238a30ca73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"http://www.ruanyifeng.com/blog/2014/05/restful_api.html"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http://www.ruanyifeng.com/blog/2014/05/restful_api.html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Rest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F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u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Api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"http://blog.csdn.net/sunmenggmail/article/details/12008075"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http://blog.csdn.net/sunmenggmail/article/details/12008075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长连接 心跳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"https://www.jianshu.com/p/2b2e5d417e10(奇淫技巧)"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https://www.jianshu.com/p/2b2e5d417e10(奇淫技巧)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"http://tutorials.jenkov.com/android/android-web-apps-using-android-webview.html#caching-web-resources-in-the-android-device"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http://tutorials.jenkov.com/android/android-web-apps-using-android-webview.html#caching-web-resources-in-the-android-device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(En)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"https://juejin.im/post/5a016e8d518825295f5d57a4(截图)"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https://juejin.im/post/5a016e8d518825295f5d57a4(截图)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"https://github.com/Justson/AgentWeb"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https://github.com/Justson/AgentWeb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库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"http://www.jianshu.com/p/345f4d8a5cfa"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http://www.jianshu.com/p/345f4d8a5cfa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(Webview js交互)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"http://gold.xitu.io/post/57e33d142e958a00541befb2"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http://gold.xitu.io/post/57e33d142e958a00541befb2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http://yongyu.itscoder.com/2016/10/24/show_image_from_webView/#more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"https://juejin.im/post/59db0e715188257e7a42c9a0"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https://juejin.im/post/59db0e715188257e7a42c9a0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(全局替换字体)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"https://github.com/ximsfei/Android-skin-support"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https://github.com/ximsfei/Android-skin-support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(换肤)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https://futurestud.io/blog/android-basic-authentication-with-retrofit(重点)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"https://www.jianshu.com/p/73216939806a(注解)"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https://www.jianshu.com/p/73216939806a(注解)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"https://juejin.im/post/5acac7375188255c93239124(使用详细)"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https://juejin.im/post/5acac7375188255c93239124(使用详细)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http://blog.csdn.net/wuyinlei/article/details/57087872(okHttp拦截器)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"https://gold.xitu.io/post/58726f3ada2f6028b45629e8"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https://gold.xitu.io/post/58726f3ada2f6028b45629e8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https://juejin.im/post/5afaa4726fb9a07ab458c732(应用)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"http://gank.io/post/560e15be2dca930e00da1083(入门)"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http://gank.io/post/560e15be2dca930e00da1083(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instrText xml:space="preserve"> HYPERLINK "https://github.com/rengwuxian" \t "http://gank.io/post/_blank" </w:instrTex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t>扔物线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http://www.qingpingshan.com/rjbc/java/49285.html(retrywhen操作符)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"http://www.jianshu.com/p/ab70e9286b8b(三级缓存)"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http://www.jianshu.com/p/ab70e9286b8b(三级缓存)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"http://www.ruanyifeng.com/blog/2015/12/git-cheat-sheet.html"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http://www.ruanyifeng.com/blog/2015/12/git-cheat-sheet.html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(GIT)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"http://www.jianshu.com/p/cd2c1c9f68d4"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http://www.jianshu.com/p/cd2c1c9f68d4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"http://www.jianshu.com/p/c2feb21064bb"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http://www.jianshu.com/p/c2feb21064bb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"http://www.tuicool.com/articles/YVnIjeE"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http://www.tuicool.com/articles/YVnIjeE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"http://www.jianshu.com/p/39d1df6c877d(important)"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http://www.jianshu.com/p/39d1df6c877d(important)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"http://www.jcodecraeer.com/a/anzhuokaifa/androidkaifa/2015/0519/2892.html"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3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"http://gold.xitu.io/post/58319f1ada2f600063006541"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http://gold.xitu.io/post/58319f1ada2f600063006541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"https://juejin.im/post/5844c01fac502e006cd5f131(疑难杂症)"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https://juejin.im/post/5844c01fac502e006cd5f131(疑难杂症)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"https://www.jianshu.com/p/6450b0da5876(疑难杂症-鸡排)"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https://www.jianshu.com/p/6450b0da5876(冷门知识)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"https://juejin.im/post/5960c81a6fb9a06bc903b270"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https://juejin.im/post/5960c81a6fb9a06bc903b270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(tips)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"http://www.cnblogs.com/kangping/p/6202224.html"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http://www.cnblogs.com/kangping/p/6202224.html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(Fildder bug)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"https://blog.csdn.net/qq_17766199/article/details/52661363"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https://blog.csdn.net/qq_17766199/article/details/52661363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(Bug集锦)</w:t>
      </w:r>
    </w:p>
    <w:p>
      <w:pPr>
        <w:numPr>
          <w:ilvl w:val="0"/>
          <w:numId w:val="4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面试嘎嘎地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"https://www.jianshu.com/p/0444693c2639"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https://www.jianshu.com/p/0444693c2639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(GSON)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"http://www.jianshu.com/p/ca3d87a4cdf3（广播）"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http://www.jianshu.com/p/ca3d87a4cdf3（广播）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"http://blog.csdn.net/u011240877/article/details/72860483(Socket)"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"https://juejin.im/post/5af82f416fb9a07ac76ee937(JVM"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https://juejin.im/post/5af82f416fb9a07ac76ee937(JVM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ART Dalvik)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代理模式作用：</w:t>
      </w:r>
      <w:r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  <w:t>为其他对象提供一种代理以控制对这个对象的访问。</w:t>
      </w:r>
    </w:p>
    <w:p>
      <w:pPr>
        <w:jc w:val="left"/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</w:rPr>
        <w:t>而代理对象可以在客户端和目标对象之间起到中介的作用。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"http://www.jianshu.com/p/1eaab1e43681"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http://www.jianshu.com/p/1eaab1e43681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https://github.com/Idtk/Blog/blob/master/Blog/RecyclerView.Recycler.md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(RecyclerView缓存)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"http://blog.csdn.net/xiaohanluo/article/details/53215864"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http://blog.csdn.net/xiaohanluo/article/details/53215864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(Activity)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"https://github.com/GcsSloop/AndroidNote/tree/master/CustomView"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https://github.com/GcsSloop/AndroidNote/tree/master/CustomView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(自定义view)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"http://blog.csdn.net/yanbober/article/details/50419117"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http://blog.csdn.net/yanbober/article/details/50419117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"https://github.com/GeniusVJR/LearningNotes"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https://github.com/GeniusVJR/LearningNotes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"http://blog.csdn.net/vfush/article/details/51489504(ListView)"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http://blog.csdn.net/vfush/article/details/51489504(ListView)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"http://blog.csdn.net/dnnis/article/details/52287882"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http://blog.csdn.net/dnnis/article/details/52287882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"http://blog.csdn.net/lmj623565791/article/details/38377229/"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http://blog.csdn.net/lmj623565791/article/details/38377229/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"http://blog.csdn.net/qian520ao/article/details/78262289"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http://blog.csdn.net/qian520ao/article/details/78262289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"http://www.cnblogs.com/eniac12/p/5240100.html"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http://www.cnblogs.com/eniac12/p/5240100.html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"http://blog.csdn.net/it_man/article/details/7193727"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http://blog.csdn.net/it_man/article/details/7193727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"http://blog.csdn.net/young21234/article/details/52689560"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http://blog.csdn.net/young21234/article/details/52689560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"http://blog.csdn.net/leehong2005/article/details/9128501"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http://blog.csdn.net/leehong2005/article/details/9128501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"https://gold.xitu.io/post/58a6c38861ff4b0062ae4c25"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https://gold.xitu.io/post/58a6c38861ff4b0062ae4c25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"http://blog.csdn.net/dd864140130/article/details/55833087"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http://blog.csdn.net/dd864140130/article/details/55833087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"http://blog.csdn.net/u012489412/article/details/53745110"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http://blog.csdn.net/u012489412/article/details/53745110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"http://blog.csdn.net/ryantang03/article/details/7749108"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http://blog.csdn.net/ryantang03/article/details/7749108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sz w:val="18"/>
          <w:szCs w:val="18"/>
        </w:rPr>
        <w:t>在多进程中，Application会启动几次</w:t>
      </w:r>
      <w:r>
        <w:rPr>
          <w:rFonts w:hint="default" w:ascii="Calibri" w:hAnsi="Calibri" w:eastAsia="微软雅黑" w:cs="Calibri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"https://juejin.im/post/5a1d4e546fb9a0450f21af23(Http"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https://juejin.im/post/5a1d4e546fb9a0450f21af23(Http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cache)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https://zhidao.baidu.com/question/684799064977273252.html(下拉刷新)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"http://blog.csdn.net/weijianfeng1990912/article/details/66475978"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http://blog.csdn.net/weijianfeng1990912/article/details/66475978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http://wingjay.com/2017/05/14/dig_into_leakcanary/(</w:t>
      </w:r>
      <w:r>
        <w:rPr>
          <w:rFonts w:hint="default" w:ascii="Calibri" w:hAnsi="Calibri" w:eastAsia="宋体" w:cs="Calibri"/>
          <w:color w:val="FFCA00"/>
          <w:sz w:val="18"/>
          <w:szCs w:val="18"/>
        </w:rPr>
        <w:t>LeakCanary</w:t>
      </w:r>
      <w:r>
        <w:rPr>
          <w:rFonts w:hint="default" w:ascii="Calibri" w:hAnsi="Calibri" w:eastAsia="宋体" w:cs="Calibri"/>
          <w:color w:val="FFCA00"/>
          <w:sz w:val="18"/>
          <w:szCs w:val="18"/>
          <w:lang w:eastAsia="zh-CN"/>
        </w:rPr>
        <w:t>原理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"http://www.jianshu.com/p/2ad105f54d07(hook)"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http://www.jianshu.com/p/2ad105f54d07(hook)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"http://www.jianshu.com/p/8f9b44302139"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http://www.jianshu.com/p/8f9b44302139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"http://blog.csdn.net/marswin89/article/details/50917098"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http://blog.csdn.net/marswin89/article/details/50917098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"http://geek.csdn.net/news/detail/95035"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http://geek.csdn.net/news/detail/95035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"http://www.jianshu.com/p/cb2deed0f2d8(进程保活)"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http://www.jianshu.com/p/cb2deed0f2d8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"https://github.com/maning0303/ZXingCodeDemo"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https://github.com/maning0303/ZXingCodeDemo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"https://github.com/bingoogolapple/BGAQRCode-Android"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https://github.com/bingoogolapple/BGAQRCode-Android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1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2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3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530E0F"/>
    <w:rsid w:val="007E2E0E"/>
    <w:rsid w:val="008342F7"/>
    <w:rsid w:val="008C5CAB"/>
    <w:rsid w:val="00AA5EA1"/>
    <w:rsid w:val="00C26353"/>
    <w:rsid w:val="00C64431"/>
    <w:rsid w:val="00F536BD"/>
    <w:rsid w:val="013F7BC4"/>
    <w:rsid w:val="019F15F8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5C44ED"/>
    <w:rsid w:val="037E6BD9"/>
    <w:rsid w:val="03BC749A"/>
    <w:rsid w:val="03DC7D62"/>
    <w:rsid w:val="04487263"/>
    <w:rsid w:val="045044F2"/>
    <w:rsid w:val="04734FC2"/>
    <w:rsid w:val="04737081"/>
    <w:rsid w:val="048C586D"/>
    <w:rsid w:val="04902E40"/>
    <w:rsid w:val="04B34F0F"/>
    <w:rsid w:val="04CE2A38"/>
    <w:rsid w:val="04EA4ECC"/>
    <w:rsid w:val="05101CE5"/>
    <w:rsid w:val="052C5483"/>
    <w:rsid w:val="053E2830"/>
    <w:rsid w:val="054819DC"/>
    <w:rsid w:val="055B2150"/>
    <w:rsid w:val="05756C0B"/>
    <w:rsid w:val="05B04E4C"/>
    <w:rsid w:val="05B12E34"/>
    <w:rsid w:val="05C01F3A"/>
    <w:rsid w:val="05DA165D"/>
    <w:rsid w:val="06134980"/>
    <w:rsid w:val="06213C4A"/>
    <w:rsid w:val="06301F3F"/>
    <w:rsid w:val="06363FA5"/>
    <w:rsid w:val="065C4E48"/>
    <w:rsid w:val="068D00A8"/>
    <w:rsid w:val="068D68C5"/>
    <w:rsid w:val="069C5C3A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6D737F"/>
    <w:rsid w:val="08986402"/>
    <w:rsid w:val="089F268D"/>
    <w:rsid w:val="08D67562"/>
    <w:rsid w:val="097273DA"/>
    <w:rsid w:val="09810C1F"/>
    <w:rsid w:val="09A8496E"/>
    <w:rsid w:val="09F50549"/>
    <w:rsid w:val="0A200018"/>
    <w:rsid w:val="0A2F7221"/>
    <w:rsid w:val="0A367F1C"/>
    <w:rsid w:val="0A600607"/>
    <w:rsid w:val="0A7E6FE3"/>
    <w:rsid w:val="0A7F546D"/>
    <w:rsid w:val="0AC23FFB"/>
    <w:rsid w:val="0B012724"/>
    <w:rsid w:val="0B5702A3"/>
    <w:rsid w:val="0B6E346A"/>
    <w:rsid w:val="0B8749F0"/>
    <w:rsid w:val="0B9A2745"/>
    <w:rsid w:val="0BA434E1"/>
    <w:rsid w:val="0BD715C9"/>
    <w:rsid w:val="0C425ADE"/>
    <w:rsid w:val="0C4E786E"/>
    <w:rsid w:val="0C541F64"/>
    <w:rsid w:val="0C5D5061"/>
    <w:rsid w:val="0C5E7169"/>
    <w:rsid w:val="0CA0437F"/>
    <w:rsid w:val="0CCD7373"/>
    <w:rsid w:val="0CD6788B"/>
    <w:rsid w:val="0CDC5EF9"/>
    <w:rsid w:val="0CEB3F59"/>
    <w:rsid w:val="0CEC6A48"/>
    <w:rsid w:val="0D381C76"/>
    <w:rsid w:val="0D561BAE"/>
    <w:rsid w:val="0D675559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05351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2A55ED"/>
    <w:rsid w:val="115F7041"/>
    <w:rsid w:val="11766B36"/>
    <w:rsid w:val="11817E53"/>
    <w:rsid w:val="11AA20CF"/>
    <w:rsid w:val="11C901D1"/>
    <w:rsid w:val="11E21CDB"/>
    <w:rsid w:val="11FD0DD1"/>
    <w:rsid w:val="12364B27"/>
    <w:rsid w:val="12765095"/>
    <w:rsid w:val="128427D9"/>
    <w:rsid w:val="12D16AD9"/>
    <w:rsid w:val="12F67EB3"/>
    <w:rsid w:val="130865A8"/>
    <w:rsid w:val="13584360"/>
    <w:rsid w:val="139563A7"/>
    <w:rsid w:val="13AD040D"/>
    <w:rsid w:val="13DD016B"/>
    <w:rsid w:val="13FA19A8"/>
    <w:rsid w:val="13FC536C"/>
    <w:rsid w:val="14297ABF"/>
    <w:rsid w:val="14721E7D"/>
    <w:rsid w:val="147664EA"/>
    <w:rsid w:val="148126FD"/>
    <w:rsid w:val="14B030FA"/>
    <w:rsid w:val="14CE3037"/>
    <w:rsid w:val="14DC1F94"/>
    <w:rsid w:val="14F2555B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A124C5"/>
    <w:rsid w:val="16C3230F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C41A6E"/>
    <w:rsid w:val="17D20898"/>
    <w:rsid w:val="17ED10E2"/>
    <w:rsid w:val="17F16CA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4B6B28"/>
    <w:rsid w:val="195646CB"/>
    <w:rsid w:val="196631E5"/>
    <w:rsid w:val="19AC6BB6"/>
    <w:rsid w:val="19B55ECC"/>
    <w:rsid w:val="19C603D5"/>
    <w:rsid w:val="19F3620F"/>
    <w:rsid w:val="1A1856E4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15E60"/>
    <w:rsid w:val="1BAA13FB"/>
    <w:rsid w:val="1BAC463A"/>
    <w:rsid w:val="1BAF17C0"/>
    <w:rsid w:val="1BB17386"/>
    <w:rsid w:val="1BBF2F87"/>
    <w:rsid w:val="1BC8258A"/>
    <w:rsid w:val="1BD56CEE"/>
    <w:rsid w:val="1CA4555A"/>
    <w:rsid w:val="1CC2021B"/>
    <w:rsid w:val="1CE81929"/>
    <w:rsid w:val="1CFC150E"/>
    <w:rsid w:val="1CFE1AA8"/>
    <w:rsid w:val="1D014A17"/>
    <w:rsid w:val="1D255453"/>
    <w:rsid w:val="1D317100"/>
    <w:rsid w:val="1D7B5C50"/>
    <w:rsid w:val="1DBA31CB"/>
    <w:rsid w:val="1DD1006C"/>
    <w:rsid w:val="1DD54379"/>
    <w:rsid w:val="1DE81134"/>
    <w:rsid w:val="1DED793B"/>
    <w:rsid w:val="1DF07719"/>
    <w:rsid w:val="1DF46A52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75AF2"/>
    <w:rsid w:val="20693B05"/>
    <w:rsid w:val="206B1E4A"/>
    <w:rsid w:val="20746D48"/>
    <w:rsid w:val="20823312"/>
    <w:rsid w:val="20976375"/>
    <w:rsid w:val="20B34C8B"/>
    <w:rsid w:val="20DA620A"/>
    <w:rsid w:val="20DC573F"/>
    <w:rsid w:val="20E60142"/>
    <w:rsid w:val="20F13630"/>
    <w:rsid w:val="21322E65"/>
    <w:rsid w:val="213D2959"/>
    <w:rsid w:val="21425617"/>
    <w:rsid w:val="218E19FE"/>
    <w:rsid w:val="219B46DA"/>
    <w:rsid w:val="21AE2AFB"/>
    <w:rsid w:val="21FA32C9"/>
    <w:rsid w:val="2203134C"/>
    <w:rsid w:val="220466D4"/>
    <w:rsid w:val="220F6AB7"/>
    <w:rsid w:val="222522FD"/>
    <w:rsid w:val="224623E5"/>
    <w:rsid w:val="22582AE2"/>
    <w:rsid w:val="22AD20BF"/>
    <w:rsid w:val="22AD4B9A"/>
    <w:rsid w:val="22B14AD6"/>
    <w:rsid w:val="22C33057"/>
    <w:rsid w:val="22CA1AD8"/>
    <w:rsid w:val="22D370C7"/>
    <w:rsid w:val="22E9576A"/>
    <w:rsid w:val="22F7343E"/>
    <w:rsid w:val="231209FD"/>
    <w:rsid w:val="23683A8E"/>
    <w:rsid w:val="238A7D79"/>
    <w:rsid w:val="23A669C3"/>
    <w:rsid w:val="23BA18FA"/>
    <w:rsid w:val="23E83DCD"/>
    <w:rsid w:val="23EF4AD4"/>
    <w:rsid w:val="24047D27"/>
    <w:rsid w:val="24240F68"/>
    <w:rsid w:val="24273544"/>
    <w:rsid w:val="24396085"/>
    <w:rsid w:val="24522CC7"/>
    <w:rsid w:val="24BE68CC"/>
    <w:rsid w:val="24CB3D72"/>
    <w:rsid w:val="2501100F"/>
    <w:rsid w:val="253C0ECE"/>
    <w:rsid w:val="254D477C"/>
    <w:rsid w:val="256D4015"/>
    <w:rsid w:val="25A007DD"/>
    <w:rsid w:val="25A42C65"/>
    <w:rsid w:val="25AD15FB"/>
    <w:rsid w:val="26252E77"/>
    <w:rsid w:val="26265374"/>
    <w:rsid w:val="266222EF"/>
    <w:rsid w:val="2670797E"/>
    <w:rsid w:val="268C66B2"/>
    <w:rsid w:val="26AE7477"/>
    <w:rsid w:val="26BD0159"/>
    <w:rsid w:val="26C5663D"/>
    <w:rsid w:val="26F511CA"/>
    <w:rsid w:val="27104F05"/>
    <w:rsid w:val="27414D0C"/>
    <w:rsid w:val="2746416C"/>
    <w:rsid w:val="274D60B9"/>
    <w:rsid w:val="276B75F8"/>
    <w:rsid w:val="27873470"/>
    <w:rsid w:val="278D6DF9"/>
    <w:rsid w:val="27A47632"/>
    <w:rsid w:val="27E75B84"/>
    <w:rsid w:val="27FB0911"/>
    <w:rsid w:val="281967C5"/>
    <w:rsid w:val="28316AD2"/>
    <w:rsid w:val="2839611E"/>
    <w:rsid w:val="287A4E42"/>
    <w:rsid w:val="287C24AE"/>
    <w:rsid w:val="288D36D6"/>
    <w:rsid w:val="28982E5A"/>
    <w:rsid w:val="28B921E5"/>
    <w:rsid w:val="28CA7D63"/>
    <w:rsid w:val="29142CC3"/>
    <w:rsid w:val="291B75FC"/>
    <w:rsid w:val="29461BA2"/>
    <w:rsid w:val="29600ED5"/>
    <w:rsid w:val="296303E3"/>
    <w:rsid w:val="297717B8"/>
    <w:rsid w:val="2983554A"/>
    <w:rsid w:val="29887738"/>
    <w:rsid w:val="29B133B2"/>
    <w:rsid w:val="29B54AFD"/>
    <w:rsid w:val="29D056C4"/>
    <w:rsid w:val="29EB1993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528ED"/>
    <w:rsid w:val="2BF67DE0"/>
    <w:rsid w:val="2BFC5FE9"/>
    <w:rsid w:val="2BFD651F"/>
    <w:rsid w:val="2C4C17D0"/>
    <w:rsid w:val="2C597208"/>
    <w:rsid w:val="2C7B29B8"/>
    <w:rsid w:val="2C8A613B"/>
    <w:rsid w:val="2CBA2FEE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805920"/>
    <w:rsid w:val="2EB1786E"/>
    <w:rsid w:val="2EB94DFC"/>
    <w:rsid w:val="2ED63982"/>
    <w:rsid w:val="2F242934"/>
    <w:rsid w:val="2F822050"/>
    <w:rsid w:val="2F9035B7"/>
    <w:rsid w:val="2FA30CB7"/>
    <w:rsid w:val="2FB90747"/>
    <w:rsid w:val="2FC673DC"/>
    <w:rsid w:val="302B7DBB"/>
    <w:rsid w:val="30533113"/>
    <w:rsid w:val="30623E97"/>
    <w:rsid w:val="30BD6CEB"/>
    <w:rsid w:val="30D5465B"/>
    <w:rsid w:val="310C5D10"/>
    <w:rsid w:val="314D6B73"/>
    <w:rsid w:val="314E7859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EF7DFB"/>
    <w:rsid w:val="32F44A2A"/>
    <w:rsid w:val="32FB63ED"/>
    <w:rsid w:val="333021C5"/>
    <w:rsid w:val="33AF13C5"/>
    <w:rsid w:val="33B023F8"/>
    <w:rsid w:val="33E6285E"/>
    <w:rsid w:val="33E93482"/>
    <w:rsid w:val="34011435"/>
    <w:rsid w:val="340904B1"/>
    <w:rsid w:val="342A5C5C"/>
    <w:rsid w:val="349E3C8F"/>
    <w:rsid w:val="34D66755"/>
    <w:rsid w:val="353C007D"/>
    <w:rsid w:val="35526323"/>
    <w:rsid w:val="35675514"/>
    <w:rsid w:val="35805346"/>
    <w:rsid w:val="35B67E25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7F00789"/>
    <w:rsid w:val="38043576"/>
    <w:rsid w:val="38047AD4"/>
    <w:rsid w:val="38CF1125"/>
    <w:rsid w:val="38DB1908"/>
    <w:rsid w:val="38ED40CC"/>
    <w:rsid w:val="38EF6C61"/>
    <w:rsid w:val="38F51E24"/>
    <w:rsid w:val="39156746"/>
    <w:rsid w:val="391909BE"/>
    <w:rsid w:val="39493EE3"/>
    <w:rsid w:val="3962281E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0B0C70"/>
    <w:rsid w:val="3C1E3E5D"/>
    <w:rsid w:val="3C460228"/>
    <w:rsid w:val="3C4F4926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4467FF"/>
    <w:rsid w:val="3DA56768"/>
    <w:rsid w:val="3DFA18E0"/>
    <w:rsid w:val="3E3000FB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411E98"/>
    <w:rsid w:val="3F8B1B7A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528F3"/>
    <w:rsid w:val="414A59F4"/>
    <w:rsid w:val="415E7F28"/>
    <w:rsid w:val="416F2702"/>
    <w:rsid w:val="418204AA"/>
    <w:rsid w:val="41846556"/>
    <w:rsid w:val="41851BA8"/>
    <w:rsid w:val="41A64AF6"/>
    <w:rsid w:val="41B4520C"/>
    <w:rsid w:val="41C0109C"/>
    <w:rsid w:val="41C0791E"/>
    <w:rsid w:val="41E12D43"/>
    <w:rsid w:val="42371D9D"/>
    <w:rsid w:val="425B07A9"/>
    <w:rsid w:val="4267360F"/>
    <w:rsid w:val="426927FA"/>
    <w:rsid w:val="42AE43B3"/>
    <w:rsid w:val="42AF7ABE"/>
    <w:rsid w:val="42B3685C"/>
    <w:rsid w:val="42B50577"/>
    <w:rsid w:val="4317319A"/>
    <w:rsid w:val="433B0323"/>
    <w:rsid w:val="4372458D"/>
    <w:rsid w:val="437D7CAB"/>
    <w:rsid w:val="43846353"/>
    <w:rsid w:val="43CB049F"/>
    <w:rsid w:val="43CD289F"/>
    <w:rsid w:val="44173652"/>
    <w:rsid w:val="442E2499"/>
    <w:rsid w:val="445A698E"/>
    <w:rsid w:val="44A34382"/>
    <w:rsid w:val="44D9023B"/>
    <w:rsid w:val="44E259BA"/>
    <w:rsid w:val="44EA5B94"/>
    <w:rsid w:val="45425799"/>
    <w:rsid w:val="454563C7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6801B1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B74A5E"/>
    <w:rsid w:val="49C736A8"/>
    <w:rsid w:val="49EC57FC"/>
    <w:rsid w:val="49FA30B2"/>
    <w:rsid w:val="4A065022"/>
    <w:rsid w:val="4A206AC4"/>
    <w:rsid w:val="4A224E01"/>
    <w:rsid w:val="4A4846E0"/>
    <w:rsid w:val="4A7F0C83"/>
    <w:rsid w:val="4A824423"/>
    <w:rsid w:val="4A9800F3"/>
    <w:rsid w:val="4A9B12C6"/>
    <w:rsid w:val="4B0A0E8C"/>
    <w:rsid w:val="4B0C4C45"/>
    <w:rsid w:val="4B3418CB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EA6B15"/>
    <w:rsid w:val="4BFB5089"/>
    <w:rsid w:val="4C016960"/>
    <w:rsid w:val="4C17084F"/>
    <w:rsid w:val="4C265B7B"/>
    <w:rsid w:val="4C531DAF"/>
    <w:rsid w:val="4C6B1F57"/>
    <w:rsid w:val="4C780837"/>
    <w:rsid w:val="4C877857"/>
    <w:rsid w:val="4CA148B6"/>
    <w:rsid w:val="4CD24540"/>
    <w:rsid w:val="4CF9557A"/>
    <w:rsid w:val="4D0416EB"/>
    <w:rsid w:val="4D106C74"/>
    <w:rsid w:val="4D2534B2"/>
    <w:rsid w:val="4D5379A9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4761C0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8B030E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BE205E"/>
    <w:rsid w:val="50E22FD6"/>
    <w:rsid w:val="50EB0499"/>
    <w:rsid w:val="51054F3B"/>
    <w:rsid w:val="51157244"/>
    <w:rsid w:val="51320772"/>
    <w:rsid w:val="51655BAA"/>
    <w:rsid w:val="5168712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9F3D21"/>
    <w:rsid w:val="52A230EF"/>
    <w:rsid w:val="52B35B88"/>
    <w:rsid w:val="52BC50D9"/>
    <w:rsid w:val="52DC2C0A"/>
    <w:rsid w:val="52DC48C7"/>
    <w:rsid w:val="52FA355E"/>
    <w:rsid w:val="530D3C50"/>
    <w:rsid w:val="531F4D4C"/>
    <w:rsid w:val="53907750"/>
    <w:rsid w:val="539174FE"/>
    <w:rsid w:val="53AB3097"/>
    <w:rsid w:val="53C20CAF"/>
    <w:rsid w:val="540216B8"/>
    <w:rsid w:val="540508D1"/>
    <w:rsid w:val="543D093C"/>
    <w:rsid w:val="54463222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9A199B"/>
    <w:rsid w:val="55BF6CB5"/>
    <w:rsid w:val="55C8103E"/>
    <w:rsid w:val="55FE7478"/>
    <w:rsid w:val="560723C5"/>
    <w:rsid w:val="5612036F"/>
    <w:rsid w:val="564E47A8"/>
    <w:rsid w:val="568A2A64"/>
    <w:rsid w:val="56B8324E"/>
    <w:rsid w:val="56B9504D"/>
    <w:rsid w:val="56C02C58"/>
    <w:rsid w:val="56CB3E36"/>
    <w:rsid w:val="57032888"/>
    <w:rsid w:val="571719F6"/>
    <w:rsid w:val="571C5E82"/>
    <w:rsid w:val="571E2DA6"/>
    <w:rsid w:val="5749166B"/>
    <w:rsid w:val="575D727C"/>
    <w:rsid w:val="576E6646"/>
    <w:rsid w:val="58101D9E"/>
    <w:rsid w:val="583D0C37"/>
    <w:rsid w:val="58522BDD"/>
    <w:rsid w:val="58C96032"/>
    <w:rsid w:val="58EC746A"/>
    <w:rsid w:val="5908058F"/>
    <w:rsid w:val="59417583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441384"/>
    <w:rsid w:val="5A7E13F6"/>
    <w:rsid w:val="5A8744A9"/>
    <w:rsid w:val="5A8A13A7"/>
    <w:rsid w:val="5A973FCE"/>
    <w:rsid w:val="5A9F3C22"/>
    <w:rsid w:val="5AA25401"/>
    <w:rsid w:val="5AA26DF2"/>
    <w:rsid w:val="5AD6273C"/>
    <w:rsid w:val="5B4D70AE"/>
    <w:rsid w:val="5B5F4FF9"/>
    <w:rsid w:val="5B67596E"/>
    <w:rsid w:val="5B907467"/>
    <w:rsid w:val="5BA02092"/>
    <w:rsid w:val="5BB162D2"/>
    <w:rsid w:val="5BC45B85"/>
    <w:rsid w:val="5BD37BB0"/>
    <w:rsid w:val="5BF354C6"/>
    <w:rsid w:val="5C086B9C"/>
    <w:rsid w:val="5C32629A"/>
    <w:rsid w:val="5C467925"/>
    <w:rsid w:val="5C4749C8"/>
    <w:rsid w:val="5C667AD3"/>
    <w:rsid w:val="5CB859F9"/>
    <w:rsid w:val="5CE0546C"/>
    <w:rsid w:val="5CF711DC"/>
    <w:rsid w:val="5D1701A8"/>
    <w:rsid w:val="5D853090"/>
    <w:rsid w:val="5D894565"/>
    <w:rsid w:val="5DDB0D41"/>
    <w:rsid w:val="5DEE0170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EEC38AB"/>
    <w:rsid w:val="5F275FAB"/>
    <w:rsid w:val="5F504255"/>
    <w:rsid w:val="5F675DE9"/>
    <w:rsid w:val="5F801187"/>
    <w:rsid w:val="5FE608C4"/>
    <w:rsid w:val="5FF4293B"/>
    <w:rsid w:val="601028DD"/>
    <w:rsid w:val="603C05FA"/>
    <w:rsid w:val="60565542"/>
    <w:rsid w:val="607437DB"/>
    <w:rsid w:val="60784964"/>
    <w:rsid w:val="60AC025E"/>
    <w:rsid w:val="60C6121C"/>
    <w:rsid w:val="60F8004A"/>
    <w:rsid w:val="612B21ED"/>
    <w:rsid w:val="613270B8"/>
    <w:rsid w:val="61382E45"/>
    <w:rsid w:val="615B23D4"/>
    <w:rsid w:val="6172187A"/>
    <w:rsid w:val="61820F13"/>
    <w:rsid w:val="61835E1D"/>
    <w:rsid w:val="61873D89"/>
    <w:rsid w:val="62100E5C"/>
    <w:rsid w:val="62137EC6"/>
    <w:rsid w:val="621D64B9"/>
    <w:rsid w:val="62234659"/>
    <w:rsid w:val="62235081"/>
    <w:rsid w:val="62273DC4"/>
    <w:rsid w:val="62546062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9634A3"/>
    <w:rsid w:val="63CC2987"/>
    <w:rsid w:val="63F038E4"/>
    <w:rsid w:val="64150E5E"/>
    <w:rsid w:val="642B30C2"/>
    <w:rsid w:val="643A2C5A"/>
    <w:rsid w:val="6441764D"/>
    <w:rsid w:val="644D75C7"/>
    <w:rsid w:val="644E12A9"/>
    <w:rsid w:val="648A3DD8"/>
    <w:rsid w:val="65185566"/>
    <w:rsid w:val="652B348E"/>
    <w:rsid w:val="656F0AB1"/>
    <w:rsid w:val="65834706"/>
    <w:rsid w:val="659379CE"/>
    <w:rsid w:val="65AF4E36"/>
    <w:rsid w:val="65ED4D87"/>
    <w:rsid w:val="66285F32"/>
    <w:rsid w:val="66370885"/>
    <w:rsid w:val="66402B6C"/>
    <w:rsid w:val="664C5486"/>
    <w:rsid w:val="66601CD2"/>
    <w:rsid w:val="66BC2B4E"/>
    <w:rsid w:val="66C24B05"/>
    <w:rsid w:val="66DD4D29"/>
    <w:rsid w:val="67055048"/>
    <w:rsid w:val="67291B8C"/>
    <w:rsid w:val="673C01BB"/>
    <w:rsid w:val="674A1A0F"/>
    <w:rsid w:val="674C30F9"/>
    <w:rsid w:val="67525E39"/>
    <w:rsid w:val="67653BA9"/>
    <w:rsid w:val="6779409A"/>
    <w:rsid w:val="67AB3374"/>
    <w:rsid w:val="67DB2D5B"/>
    <w:rsid w:val="68142C94"/>
    <w:rsid w:val="682B7F04"/>
    <w:rsid w:val="68311149"/>
    <w:rsid w:val="685625C9"/>
    <w:rsid w:val="68DE41D4"/>
    <w:rsid w:val="690C7C9A"/>
    <w:rsid w:val="69482AF8"/>
    <w:rsid w:val="696273E5"/>
    <w:rsid w:val="698F3CCC"/>
    <w:rsid w:val="69924320"/>
    <w:rsid w:val="69BA2D01"/>
    <w:rsid w:val="69CA051B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536543"/>
    <w:rsid w:val="6B682DE4"/>
    <w:rsid w:val="6B8C48DD"/>
    <w:rsid w:val="6BAE7CC8"/>
    <w:rsid w:val="6C346B11"/>
    <w:rsid w:val="6C514A58"/>
    <w:rsid w:val="6C954541"/>
    <w:rsid w:val="6D3D69D8"/>
    <w:rsid w:val="6D542EC4"/>
    <w:rsid w:val="6D5B68D7"/>
    <w:rsid w:val="6D62457A"/>
    <w:rsid w:val="6D680DE8"/>
    <w:rsid w:val="6D9124E2"/>
    <w:rsid w:val="6D9C44B0"/>
    <w:rsid w:val="6DAB0490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876EAD"/>
    <w:rsid w:val="6E8A4BB8"/>
    <w:rsid w:val="6E970841"/>
    <w:rsid w:val="6EA57BD9"/>
    <w:rsid w:val="6EBE01BE"/>
    <w:rsid w:val="6EC26796"/>
    <w:rsid w:val="6ECD03C7"/>
    <w:rsid w:val="6ED528B0"/>
    <w:rsid w:val="6F163759"/>
    <w:rsid w:val="6F281A97"/>
    <w:rsid w:val="6F3D0100"/>
    <w:rsid w:val="6F6D6430"/>
    <w:rsid w:val="6F815D4E"/>
    <w:rsid w:val="6FAD200B"/>
    <w:rsid w:val="6FED72EC"/>
    <w:rsid w:val="70266D96"/>
    <w:rsid w:val="702739DE"/>
    <w:rsid w:val="705974AA"/>
    <w:rsid w:val="70824E38"/>
    <w:rsid w:val="7099625B"/>
    <w:rsid w:val="70AA764A"/>
    <w:rsid w:val="70C97C1D"/>
    <w:rsid w:val="7129080F"/>
    <w:rsid w:val="7132162B"/>
    <w:rsid w:val="71444F75"/>
    <w:rsid w:val="718F271A"/>
    <w:rsid w:val="71B73A3D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046AD8"/>
    <w:rsid w:val="73185FE3"/>
    <w:rsid w:val="732C63A0"/>
    <w:rsid w:val="73305CDC"/>
    <w:rsid w:val="734D4FF2"/>
    <w:rsid w:val="736E0D09"/>
    <w:rsid w:val="73772058"/>
    <w:rsid w:val="738A0824"/>
    <w:rsid w:val="73D16B22"/>
    <w:rsid w:val="74124D72"/>
    <w:rsid w:val="7419607A"/>
    <w:rsid w:val="741C5F47"/>
    <w:rsid w:val="74287828"/>
    <w:rsid w:val="746E6CFB"/>
    <w:rsid w:val="7476149F"/>
    <w:rsid w:val="748E036F"/>
    <w:rsid w:val="748E2AB1"/>
    <w:rsid w:val="74E27965"/>
    <w:rsid w:val="74FC4B06"/>
    <w:rsid w:val="7506121C"/>
    <w:rsid w:val="750D232C"/>
    <w:rsid w:val="751D5E8C"/>
    <w:rsid w:val="75714795"/>
    <w:rsid w:val="757610A2"/>
    <w:rsid w:val="758D27BA"/>
    <w:rsid w:val="75E67257"/>
    <w:rsid w:val="761401F6"/>
    <w:rsid w:val="76184513"/>
    <w:rsid w:val="76323F24"/>
    <w:rsid w:val="76544BCD"/>
    <w:rsid w:val="765E4C5A"/>
    <w:rsid w:val="76872FDA"/>
    <w:rsid w:val="76C342C1"/>
    <w:rsid w:val="76ED2596"/>
    <w:rsid w:val="77296FE4"/>
    <w:rsid w:val="778F66EA"/>
    <w:rsid w:val="77BB48AF"/>
    <w:rsid w:val="7807300D"/>
    <w:rsid w:val="78101A5E"/>
    <w:rsid w:val="78915480"/>
    <w:rsid w:val="789A5088"/>
    <w:rsid w:val="789A7A7C"/>
    <w:rsid w:val="78E94E25"/>
    <w:rsid w:val="78F97A47"/>
    <w:rsid w:val="7965026A"/>
    <w:rsid w:val="79AF64CB"/>
    <w:rsid w:val="79E875BC"/>
    <w:rsid w:val="79FF4034"/>
    <w:rsid w:val="7A015609"/>
    <w:rsid w:val="7A144C10"/>
    <w:rsid w:val="7A970589"/>
    <w:rsid w:val="7A9716D7"/>
    <w:rsid w:val="7AE72B62"/>
    <w:rsid w:val="7B3774DD"/>
    <w:rsid w:val="7B40496C"/>
    <w:rsid w:val="7B42720D"/>
    <w:rsid w:val="7B8D738C"/>
    <w:rsid w:val="7BD04991"/>
    <w:rsid w:val="7BD20D90"/>
    <w:rsid w:val="7BD86DAE"/>
    <w:rsid w:val="7C1B3611"/>
    <w:rsid w:val="7C3062B2"/>
    <w:rsid w:val="7C5118DA"/>
    <w:rsid w:val="7C526624"/>
    <w:rsid w:val="7C596E00"/>
    <w:rsid w:val="7C5D3A0E"/>
    <w:rsid w:val="7C6436D8"/>
    <w:rsid w:val="7C686995"/>
    <w:rsid w:val="7C6A0A64"/>
    <w:rsid w:val="7CB22A4C"/>
    <w:rsid w:val="7CB730DF"/>
    <w:rsid w:val="7CD868B8"/>
    <w:rsid w:val="7CDC7402"/>
    <w:rsid w:val="7CF37B14"/>
    <w:rsid w:val="7D4707DF"/>
    <w:rsid w:val="7D5E75D3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0957F3"/>
    <w:rsid w:val="7F542480"/>
    <w:rsid w:val="7F674B9E"/>
    <w:rsid w:val="7F6B21AC"/>
    <w:rsid w:val="7F8A389E"/>
    <w:rsid w:val="7FA75CBC"/>
    <w:rsid w:val="7FEA3DFE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355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伤痛终有结痂的一天1414117366</cp:lastModifiedBy>
  <dcterms:modified xsi:type="dcterms:W3CDTF">2018-08-01T02:41:54Z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