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https://juejin.im/post/5a93e6296fb9a06358659e35（一些操作符使用）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https://github.com/codezjx/AndLinker(IPC开源库)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https://juejin.im/post/5a7ab8846fb9a0634514a2f5(组件化开源库对比)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http://blog.csdn.net/guiying712/article/details/55213884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表格)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https://juejin.im/post/5a52023b6fb9a01c9c1ed937(状态栏)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https://github.com/leonHua/LFilePicker/blob/master/README_CH.md(文件选择器)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http://blog.csdn.net/friday_holiday/article/details/41941191(打开指定文件)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"http://apk-deguard.com/"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http://apk-deguard.com/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(反编译)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(大神博客)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"http://javayhu.me/"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http://javayhu.me/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"http://gityuan.com/"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http://gityuan.com/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http://dev.qq.com/topic/57875330c9da73584b025873(自定义锁屏页)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"https://mp.weixin.qq.com/s?__biz=MzAxMTI4MTkwNQ==&amp;mid=2650825233&amp;idx=1&amp;sn=5ec8c8285771deaf9278f30cda6b21c3&amp;chksm=80b7b68fb7c03f997e6723e3dce4fb6746d2ff157c0281fd3a22ac4c6e01100e5fc8f9c7eca8&amp;scene=0#rd"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https://mp.weixin.qq.com/s?__biz=MzAxMTI4MTkwNQ==&amp;mid=2650825233&amp;idx=1&amp;sn=5ec8c8285771deaf9278f30cda6b21c3&amp;chksm=80b7b68fb7c03f997e6723e3dce4fb6746d2ff157c0281fd3a22ac4c6e01100e5fc8f9c7eca8&amp;scene=0#rd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(OKHTTP Cookie)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"https://www.jianshu.com/p/5c9f1e8894ec(AOP)"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https://www.jianshu.com/p/5c9f1e8894ec(AOP)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https://github.com/iwgang/CountdownView(列表中倒计时实现)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"http://www.jianshu.com/p/b4d5a307f793"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http://www.jianshu.com/p/b4d5a307f793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"https://www.jianshu.com/p/b987fad8fcb4"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https://www.jianshu.com/p/b987fad8fcb4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http://blog.csdn.net/qq_34329508/article/details/73481238(控制GIF播放停止)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https://www.jianshu.com/p/85f49e1ff813(内存优化)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(NDK开发才是精华特色)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https://juejin.im/post/5a449b1a6fb9a045055e6eff(使用)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"https://www.jianshu.com/p/2b2e5d417e10(奇淫技巧)"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https://www.jianshu.com/p/2b2e5d417e10(奇淫技巧)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http://tutorials.jenkov.com/android/android-web-apps-using-android-webview.html#caching-web-resources-in-the-android-device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https://www.jianshu.com/p/73216939806a(注解)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http://dev.qq.com/topic/591aa71ae315487c53deeca9(基本操作)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"https://juejin.im/post/5844c01fac502e006cd5f131(疑难杂症)"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"https://www.jianshu.com/p/6450b0da5876(疑难杂症-鸡排)"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https://www.jianshu.com/p/6450b0da5876(疑难杂症-鸡排)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代理模式作用：</w:t>
      </w:r>
      <w:r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为其他对象提供一种代理以控制对这个对象的访问。</w:t>
      </w:r>
    </w:p>
    <w:p>
      <w:pPr>
        <w:jc w:val="left"/>
        <w:rPr>
          <w:rFonts w:hint="eastAsia"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1A1A1A"/>
          <w:spacing w:val="0"/>
          <w:sz w:val="22"/>
          <w:szCs w:val="22"/>
          <w:shd w:val="clear" w:fill="FFFFFF"/>
        </w:rPr>
        <w:t>而代理对象可以在客户端和目标对象之间起到中介的作用。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"http://blog.csdn.net/qian520ao/article/details/78262289"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http://blog.csdn.net/qian520ao/article/details/78262289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"http://blog.csdn.net/leehong2005/article/details/9128501"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http://blog.csdn.net/leehong2005/article/details/9128501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"https://juejin.im/post/5a1d4e546fb9a0450f21af23(Http"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https://juejin.im/post/5a1d4e546fb9a0450f21af23(Http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cache)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5C44ED"/>
    <w:rsid w:val="037E6BD9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F546D"/>
    <w:rsid w:val="0AC23FFB"/>
    <w:rsid w:val="0B012724"/>
    <w:rsid w:val="0B5702A3"/>
    <w:rsid w:val="0B6E346A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CEC6A48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5F7041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7B5C50"/>
    <w:rsid w:val="1DD1006C"/>
    <w:rsid w:val="1DD54379"/>
    <w:rsid w:val="1DE81134"/>
    <w:rsid w:val="1DED793B"/>
    <w:rsid w:val="1DF07719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93B05"/>
    <w:rsid w:val="206B1E4A"/>
    <w:rsid w:val="20746D48"/>
    <w:rsid w:val="20976375"/>
    <w:rsid w:val="20B34C8B"/>
    <w:rsid w:val="20DA620A"/>
    <w:rsid w:val="20DC573F"/>
    <w:rsid w:val="20E60142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CA1AD8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396085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D63982"/>
    <w:rsid w:val="2F242934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F44A2A"/>
    <w:rsid w:val="32FB63ED"/>
    <w:rsid w:val="333021C5"/>
    <w:rsid w:val="33AF13C5"/>
    <w:rsid w:val="33B023F8"/>
    <w:rsid w:val="33E6285E"/>
    <w:rsid w:val="33E93482"/>
    <w:rsid w:val="340904B1"/>
    <w:rsid w:val="342A5C5C"/>
    <w:rsid w:val="349E3C8F"/>
    <w:rsid w:val="34D66755"/>
    <w:rsid w:val="353C007D"/>
    <w:rsid w:val="35526323"/>
    <w:rsid w:val="35675514"/>
    <w:rsid w:val="35805346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8043576"/>
    <w:rsid w:val="38CF1125"/>
    <w:rsid w:val="38DB1908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7D7CAB"/>
    <w:rsid w:val="43846353"/>
    <w:rsid w:val="43CD289F"/>
    <w:rsid w:val="44173652"/>
    <w:rsid w:val="442E2499"/>
    <w:rsid w:val="445A698E"/>
    <w:rsid w:val="44A34382"/>
    <w:rsid w:val="44E259BA"/>
    <w:rsid w:val="44EA5B94"/>
    <w:rsid w:val="45425799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4846E0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6B1F57"/>
    <w:rsid w:val="4C877857"/>
    <w:rsid w:val="4CA148B6"/>
    <w:rsid w:val="4CD24540"/>
    <w:rsid w:val="4CF9557A"/>
    <w:rsid w:val="4D0416EB"/>
    <w:rsid w:val="4D106C74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E22FD6"/>
    <w:rsid w:val="50EB0499"/>
    <w:rsid w:val="51054F3B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5FE7478"/>
    <w:rsid w:val="560723C5"/>
    <w:rsid w:val="5612036F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5F4FF9"/>
    <w:rsid w:val="5B67596E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00E5C"/>
    <w:rsid w:val="62137EC6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CC2987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5AF4E36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A1A0F"/>
    <w:rsid w:val="674C30F9"/>
    <w:rsid w:val="67653BA9"/>
    <w:rsid w:val="6779409A"/>
    <w:rsid w:val="67DB2D5B"/>
    <w:rsid w:val="68142C94"/>
    <w:rsid w:val="682B7F04"/>
    <w:rsid w:val="68311149"/>
    <w:rsid w:val="685625C9"/>
    <w:rsid w:val="68DE41D4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682DE4"/>
    <w:rsid w:val="6B8C48DD"/>
    <w:rsid w:val="6C346B11"/>
    <w:rsid w:val="6C514A58"/>
    <w:rsid w:val="6C954541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970841"/>
    <w:rsid w:val="6EA57BD9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29080F"/>
    <w:rsid w:val="7132162B"/>
    <w:rsid w:val="71444F75"/>
    <w:rsid w:val="718F271A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8A0824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8D27BA"/>
    <w:rsid w:val="75E67257"/>
    <w:rsid w:val="761401F6"/>
    <w:rsid w:val="76184513"/>
    <w:rsid w:val="76323F24"/>
    <w:rsid w:val="76544BCD"/>
    <w:rsid w:val="765E4C5A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9FF4034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1B3611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2018-03-29T05:29:13Z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