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 中文)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"https://mp.weixin.qq.com/s/0kE-u6jH7BbgkRWEgHfRQg"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https://mp.weixin.qq.com/s/0kE-u6jH7BbgkRWEgHfRQg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(建议)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http://www.jianshu.com/p/560de2a4fd98(双语对比)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https://juejin.im/post/5a24ec145188254dd9363b81(Android开发规范)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https://juejin.im/post/598d1a0d6fb9a03c350a64c8（文章）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https://juejin.im/post/5a1d9ba66fb9a044fb07819e#heading-5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"http://mp.weixin.qq.com/s?__biz=MzA5MzI3NjE2MA==&amp;mid=2650240475&amp;idx=1&amp;sn=f707b13015ebbb10e80c78738462d12c&amp;chksm=886384b4bf140da22053e5208a7a9666441919093cbbc15b0beffbcddc4ed852025ffa5c4142&amp;scene=0#rd"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http://mp.weixin.qq.com/s?__biz=MzA5MzI3NjE2MA==&amp;mid=2650240475&amp;idx=1&amp;sn=f707b13015ebbb10e80c78738462d12c&amp;chksm=886384b4bf140da22053e5208a7a9666441919093cbbc15b0beffbcddc4ed852025ffa5c4142&amp;scene=0#rd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"https://juejin.im/post/59b5e1a76fb9a00a6a7410d6"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https://juejin.im/post/59b5e1a76fb9a00a6a7410d6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（haikeyi）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5C59FA"/>
    <w:rsid w:val="2E7128CB"/>
    <w:rsid w:val="2ED63982"/>
    <w:rsid w:val="2F9035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2A5C5C"/>
    <w:rsid w:val="349E3C8F"/>
    <w:rsid w:val="34D66755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DD32BA"/>
    <w:rsid w:val="48F51CEF"/>
    <w:rsid w:val="490A1954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C36ACF"/>
    <w:rsid w:val="4FD058D7"/>
    <w:rsid w:val="4FD6125A"/>
    <w:rsid w:val="504B1613"/>
    <w:rsid w:val="5069607B"/>
    <w:rsid w:val="507A15A4"/>
    <w:rsid w:val="50995358"/>
    <w:rsid w:val="50E22FD6"/>
    <w:rsid w:val="50EB0499"/>
    <w:rsid w:val="51054F3B"/>
    <w:rsid w:val="51320772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36F0D"/>
    <w:rsid w:val="5A0A73A2"/>
    <w:rsid w:val="5A7E13F6"/>
    <w:rsid w:val="5A8744A9"/>
    <w:rsid w:val="5A8A13A7"/>
    <w:rsid w:val="5A973FCE"/>
    <w:rsid w:val="5A9F3C22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73D89"/>
    <w:rsid w:val="621D64B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2017-12-06T05:45:25Z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