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C2A4" w14:textId="77777777" w:rsidR="004D6566" w:rsidRDefault="004D6566">
      <w:pPr>
        <w:jc w:val="center"/>
        <w:rPr>
          <w:sz w:val="18"/>
        </w:rPr>
      </w:pPr>
    </w:p>
    <w:p w14:paraId="5899CACB" w14:textId="4DC91B5E" w:rsidR="004D6566" w:rsidRDefault="00D87E91">
      <w:pPr>
        <w:jc w:val="center"/>
        <w:rPr>
          <w:sz w:val="24"/>
        </w:rPr>
      </w:pPr>
      <w:r w:rsidRPr="00E969CA">
        <w:rPr>
          <w:noProof/>
          <w:sz w:val="24"/>
        </w:rPr>
        <w:drawing>
          <wp:inline distT="0" distB="0" distL="0" distR="0" wp14:anchorId="43ECC8B0" wp14:editId="206A3D20">
            <wp:extent cx="2353734" cy="764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3585" cy="771328"/>
                    </a:xfrm>
                    <a:prstGeom prst="rect">
                      <a:avLst/>
                    </a:prstGeom>
                    <a:noFill/>
                    <a:ln>
                      <a:noFill/>
                    </a:ln>
                  </pic:spPr>
                </pic:pic>
              </a:graphicData>
            </a:graphic>
          </wp:inline>
        </w:drawing>
      </w:r>
    </w:p>
    <w:p w14:paraId="1F05B6F3" w14:textId="77777777" w:rsidR="004D6566" w:rsidRDefault="004D6566">
      <w:pPr>
        <w:jc w:val="center"/>
        <w:rPr>
          <w:sz w:val="16"/>
        </w:rPr>
      </w:pPr>
    </w:p>
    <w:p w14:paraId="39483CA7" w14:textId="77777777" w:rsidR="004D6566" w:rsidRDefault="004D6566">
      <w:pPr>
        <w:jc w:val="center"/>
        <w:rPr>
          <w:sz w:val="24"/>
        </w:rPr>
      </w:pPr>
      <w:r>
        <w:rPr>
          <w:sz w:val="24"/>
        </w:rPr>
        <w:t>***********************************************************</w:t>
      </w:r>
    </w:p>
    <w:p w14:paraId="234BAB3C" w14:textId="77777777" w:rsidR="004D6566" w:rsidRDefault="004D6566">
      <w:pPr>
        <w:jc w:val="center"/>
        <w:rPr>
          <w:sz w:val="24"/>
        </w:rPr>
      </w:pPr>
    </w:p>
    <w:p w14:paraId="28F4EB19" w14:textId="22ED7852" w:rsidR="004D6566" w:rsidRPr="009E07E5" w:rsidRDefault="00D751B2">
      <w:pPr>
        <w:pStyle w:val="Heading1"/>
      </w:pPr>
      <w:r>
        <w:t xml:space="preserve">Wheatlands HOA </w:t>
      </w:r>
      <w:r w:rsidR="00D34447">
        <w:t xml:space="preserve">JANUARY </w:t>
      </w:r>
      <w:r w:rsidR="0062685B">
        <w:t xml:space="preserve">WORK SESSION </w:t>
      </w:r>
      <w:r w:rsidR="00B46D2F">
        <w:t>MINUTES</w:t>
      </w:r>
    </w:p>
    <w:p w14:paraId="3481D6B1" w14:textId="3E50A0BA" w:rsidR="004D6566" w:rsidRPr="00D751B2" w:rsidRDefault="004D6566" w:rsidP="00D751B2">
      <w:pPr>
        <w:pStyle w:val="Heading2"/>
        <w:rPr>
          <w:u w:val="single"/>
        </w:rPr>
      </w:pPr>
      <w:r w:rsidRPr="009E07E5">
        <w:t>Wednesday,</w:t>
      </w:r>
      <w:r w:rsidR="005E19BC">
        <w:t xml:space="preserve"> </w:t>
      </w:r>
      <w:r w:rsidR="00D34447">
        <w:rPr>
          <w:u w:val="single"/>
        </w:rPr>
        <w:t xml:space="preserve">January </w:t>
      </w:r>
      <w:r w:rsidR="00AA50F9">
        <w:rPr>
          <w:u w:val="single"/>
        </w:rPr>
        <w:t>14, 2026</w:t>
      </w:r>
      <w:r w:rsidR="00D751B2">
        <w:rPr>
          <w:u w:val="single"/>
        </w:rPr>
        <w:t xml:space="preserve"> 7:00PM</w:t>
      </w:r>
    </w:p>
    <w:p w14:paraId="2589BE64" w14:textId="77777777" w:rsidR="004D6566" w:rsidRPr="009E07E5" w:rsidRDefault="004D6566">
      <w:pPr>
        <w:jc w:val="center"/>
        <w:rPr>
          <w:sz w:val="24"/>
        </w:rPr>
      </w:pPr>
    </w:p>
    <w:p w14:paraId="3059D640" w14:textId="643F9056" w:rsidR="004D6566" w:rsidRPr="00B46D2F" w:rsidRDefault="004D6566" w:rsidP="0034282C">
      <w:pPr>
        <w:numPr>
          <w:ilvl w:val="0"/>
          <w:numId w:val="13"/>
        </w:numPr>
        <w:rPr>
          <w:sz w:val="24"/>
        </w:rPr>
      </w:pPr>
      <w:r w:rsidRPr="009E07E5">
        <w:rPr>
          <w:sz w:val="24"/>
        </w:rPr>
        <w:t>CALL MEETING TO ORDE</w:t>
      </w:r>
      <w:r w:rsidR="0034282C">
        <w:rPr>
          <w:sz w:val="24"/>
        </w:rPr>
        <w:t>R</w:t>
      </w:r>
      <w:r w:rsidR="00B46D2F">
        <w:rPr>
          <w:sz w:val="24"/>
        </w:rPr>
        <w:t xml:space="preserve"> </w:t>
      </w:r>
    </w:p>
    <w:p w14:paraId="59D7C2FB" w14:textId="5E407BA8" w:rsidR="00B46D2F" w:rsidRPr="00B46D2F" w:rsidRDefault="00B46D2F" w:rsidP="00B46D2F">
      <w:pPr>
        <w:ind w:left="720"/>
        <w:rPr>
          <w:color w:val="4472C4" w:themeColor="accent1"/>
          <w:sz w:val="24"/>
        </w:rPr>
      </w:pPr>
      <w:r w:rsidRPr="00B46D2F">
        <w:rPr>
          <w:color w:val="4472C4" w:themeColor="accent1"/>
          <w:sz w:val="24"/>
        </w:rPr>
        <w:t>Meeting called to order at 7:01PM</w:t>
      </w:r>
    </w:p>
    <w:p w14:paraId="37487C46" w14:textId="77777777" w:rsidR="00EF1556" w:rsidRPr="009E07E5" w:rsidRDefault="00EF1556" w:rsidP="00EF1556">
      <w:pPr>
        <w:ind w:left="360"/>
        <w:rPr>
          <w:sz w:val="24"/>
        </w:rPr>
      </w:pPr>
      <w:r w:rsidRPr="00EF1556">
        <w:rPr>
          <w:sz w:val="24"/>
        </w:rPr>
        <w:t xml:space="preserve">      </w:t>
      </w:r>
    </w:p>
    <w:p w14:paraId="72D4606B" w14:textId="77777777" w:rsidR="00122383" w:rsidRPr="009E07E5" w:rsidRDefault="00122383" w:rsidP="00122383">
      <w:pPr>
        <w:numPr>
          <w:ilvl w:val="0"/>
          <w:numId w:val="13"/>
        </w:numPr>
        <w:rPr>
          <w:sz w:val="24"/>
        </w:rPr>
      </w:pPr>
      <w:r w:rsidRPr="009E07E5">
        <w:rPr>
          <w:sz w:val="24"/>
        </w:rPr>
        <w:t>FINANCIALS</w:t>
      </w:r>
    </w:p>
    <w:p w14:paraId="3B6C61F6" w14:textId="74B573A9" w:rsidR="0042636D" w:rsidRDefault="0042636D" w:rsidP="0042636D">
      <w:pPr>
        <w:numPr>
          <w:ilvl w:val="1"/>
          <w:numId w:val="13"/>
        </w:numPr>
        <w:rPr>
          <w:sz w:val="24"/>
        </w:rPr>
      </w:pPr>
      <w:r>
        <w:rPr>
          <w:sz w:val="24"/>
        </w:rPr>
        <w:t xml:space="preserve">Overall Financials from </w:t>
      </w:r>
      <w:r w:rsidR="00AA50F9">
        <w:rPr>
          <w:sz w:val="24"/>
        </w:rPr>
        <w:t xml:space="preserve">full year </w:t>
      </w:r>
      <w:r>
        <w:rPr>
          <w:sz w:val="24"/>
        </w:rPr>
        <w:t>202</w:t>
      </w:r>
      <w:r w:rsidR="00AA50F9">
        <w:rPr>
          <w:sz w:val="24"/>
        </w:rPr>
        <w:t>5 not yet available</w:t>
      </w:r>
      <w:r>
        <w:rPr>
          <w:sz w:val="24"/>
        </w:rPr>
        <w:t xml:space="preserve"> – Nancy Hauth</w:t>
      </w:r>
    </w:p>
    <w:p w14:paraId="6143F821" w14:textId="267F3F5A" w:rsidR="00095C7D" w:rsidRPr="00095C7D" w:rsidRDefault="00095C7D" w:rsidP="00095C7D">
      <w:pPr>
        <w:ind w:left="1080"/>
        <w:rPr>
          <w:color w:val="4472C4" w:themeColor="accent1"/>
          <w:sz w:val="24"/>
        </w:rPr>
      </w:pPr>
      <w:r w:rsidRPr="00095C7D">
        <w:rPr>
          <w:color w:val="4472C4" w:themeColor="accent1"/>
          <w:sz w:val="24"/>
        </w:rPr>
        <w:t>Mike Rylander asked why the HOA had a tax bill of approx. $1000.00 for 2024 (paid in 2025)</w:t>
      </w:r>
      <w:r>
        <w:rPr>
          <w:color w:val="4472C4" w:themeColor="accent1"/>
          <w:sz w:val="24"/>
        </w:rPr>
        <w:t>.</w:t>
      </w:r>
    </w:p>
    <w:p w14:paraId="213E766B" w14:textId="77777777" w:rsidR="0066314E" w:rsidRPr="009E07E5" w:rsidRDefault="0066314E" w:rsidP="0066314E">
      <w:pPr>
        <w:rPr>
          <w:sz w:val="24"/>
        </w:rPr>
      </w:pPr>
    </w:p>
    <w:p w14:paraId="7451B817" w14:textId="31176F6E" w:rsidR="0034282C" w:rsidRDefault="0042636D" w:rsidP="0066314E">
      <w:pPr>
        <w:numPr>
          <w:ilvl w:val="0"/>
          <w:numId w:val="13"/>
        </w:numPr>
        <w:rPr>
          <w:sz w:val="24"/>
        </w:rPr>
      </w:pPr>
      <w:r>
        <w:rPr>
          <w:sz w:val="24"/>
        </w:rPr>
        <w:t>ELECTIONS</w:t>
      </w:r>
    </w:p>
    <w:p w14:paraId="7E1046A8" w14:textId="3F2A2884" w:rsidR="0066314E" w:rsidRDefault="0042636D" w:rsidP="0034282C">
      <w:pPr>
        <w:numPr>
          <w:ilvl w:val="1"/>
          <w:numId w:val="13"/>
        </w:numPr>
        <w:rPr>
          <w:sz w:val="24"/>
        </w:rPr>
      </w:pPr>
      <w:r>
        <w:rPr>
          <w:sz w:val="24"/>
        </w:rPr>
        <w:t>Confirm open seats</w:t>
      </w:r>
      <w:r w:rsidR="00F057B2">
        <w:rPr>
          <w:sz w:val="24"/>
        </w:rPr>
        <w:t xml:space="preserve"> </w:t>
      </w:r>
      <w:r w:rsidR="00D751B2">
        <w:rPr>
          <w:sz w:val="24"/>
        </w:rPr>
        <w:t>–</w:t>
      </w:r>
      <w:r w:rsidR="00F057B2">
        <w:rPr>
          <w:sz w:val="24"/>
        </w:rPr>
        <w:t xml:space="preserve"> BOARD</w:t>
      </w:r>
    </w:p>
    <w:p w14:paraId="234EB747" w14:textId="698489A7" w:rsidR="00085D9F" w:rsidRPr="00085D9F" w:rsidRDefault="00085D9F" w:rsidP="00085D9F">
      <w:pPr>
        <w:ind w:left="1080"/>
        <w:rPr>
          <w:color w:val="4472C4" w:themeColor="accent1"/>
          <w:sz w:val="24"/>
        </w:rPr>
      </w:pPr>
      <w:r w:rsidRPr="00085D9F">
        <w:rPr>
          <w:color w:val="4472C4" w:themeColor="accent1"/>
          <w:sz w:val="24"/>
        </w:rPr>
        <w:t>Open seats are Michele Buchanan (current President), Nick Brasile (current Secretary), Ryan Miller (Director), and an unfilled open seat.</w:t>
      </w:r>
    </w:p>
    <w:p w14:paraId="11118F59" w14:textId="77777777" w:rsidR="00D751B2" w:rsidRDefault="00D751B2" w:rsidP="00D751B2">
      <w:pPr>
        <w:ind w:left="1440"/>
        <w:rPr>
          <w:sz w:val="24"/>
        </w:rPr>
      </w:pPr>
    </w:p>
    <w:p w14:paraId="4819FE1B" w14:textId="5AEB7023" w:rsidR="00D751B2" w:rsidRDefault="00D751B2" w:rsidP="00D751B2">
      <w:pPr>
        <w:numPr>
          <w:ilvl w:val="0"/>
          <w:numId w:val="13"/>
        </w:numPr>
        <w:rPr>
          <w:sz w:val="24"/>
        </w:rPr>
      </w:pPr>
      <w:r>
        <w:rPr>
          <w:sz w:val="24"/>
        </w:rPr>
        <w:t>INSURANCE</w:t>
      </w:r>
    </w:p>
    <w:p w14:paraId="66AA0BEB" w14:textId="33732C0F" w:rsidR="00D751B2" w:rsidRDefault="00D751B2" w:rsidP="00D751B2">
      <w:pPr>
        <w:numPr>
          <w:ilvl w:val="1"/>
          <w:numId w:val="13"/>
        </w:numPr>
        <w:rPr>
          <w:sz w:val="24"/>
        </w:rPr>
      </w:pPr>
      <w:r>
        <w:rPr>
          <w:sz w:val="24"/>
        </w:rPr>
        <w:t>Insurance Quote status – Michele Buchanan</w:t>
      </w:r>
    </w:p>
    <w:p w14:paraId="3E00885E" w14:textId="4C59E92A" w:rsidR="00085D9F" w:rsidRPr="00085D9F" w:rsidRDefault="00085D9F" w:rsidP="00085D9F">
      <w:pPr>
        <w:ind w:left="1080"/>
        <w:rPr>
          <w:color w:val="4472C4" w:themeColor="accent1"/>
          <w:sz w:val="24"/>
        </w:rPr>
      </w:pPr>
      <w:r>
        <w:rPr>
          <w:color w:val="4472C4" w:themeColor="accent1"/>
          <w:sz w:val="24"/>
        </w:rPr>
        <w:t>A quote has been received from Alliant Insurance which is still over $10,000. Negotiations to continue.</w:t>
      </w:r>
    </w:p>
    <w:p w14:paraId="6E982507" w14:textId="3F9526E4" w:rsidR="00D751B2" w:rsidRDefault="00D751B2" w:rsidP="00D751B2">
      <w:pPr>
        <w:numPr>
          <w:ilvl w:val="1"/>
          <w:numId w:val="13"/>
        </w:numPr>
        <w:rPr>
          <w:sz w:val="24"/>
        </w:rPr>
      </w:pPr>
      <w:r>
        <w:rPr>
          <w:sz w:val="24"/>
        </w:rPr>
        <w:t xml:space="preserve">Webinar January 21 at 6PM - </w:t>
      </w:r>
      <w:r w:rsidRPr="00D751B2">
        <w:rPr>
          <w:sz w:val="24"/>
        </w:rPr>
        <w:t>Community Association Insurance: Navigating Costs and Emerging Risks</w:t>
      </w:r>
    </w:p>
    <w:p w14:paraId="72F7B490" w14:textId="79B1A35F" w:rsidR="00085D9F" w:rsidRPr="00085D9F" w:rsidRDefault="00085D9F" w:rsidP="00085D9F">
      <w:pPr>
        <w:ind w:left="1080"/>
        <w:rPr>
          <w:color w:val="4472C4" w:themeColor="accent1"/>
          <w:sz w:val="24"/>
        </w:rPr>
      </w:pPr>
      <w:r w:rsidRPr="00085D9F">
        <w:rPr>
          <w:color w:val="4472C4" w:themeColor="accent1"/>
          <w:sz w:val="24"/>
        </w:rPr>
        <w:t>Nancy Hauth and Michele Buchanan to attend</w:t>
      </w:r>
    </w:p>
    <w:p w14:paraId="5173A86C" w14:textId="77777777" w:rsidR="00022006" w:rsidRDefault="00022006" w:rsidP="007B638B">
      <w:pPr>
        <w:rPr>
          <w:sz w:val="24"/>
        </w:rPr>
      </w:pPr>
    </w:p>
    <w:p w14:paraId="20CD6099" w14:textId="3C78467F" w:rsidR="007B638B" w:rsidRDefault="007B638B" w:rsidP="00282145">
      <w:pPr>
        <w:numPr>
          <w:ilvl w:val="0"/>
          <w:numId w:val="13"/>
        </w:numPr>
        <w:rPr>
          <w:sz w:val="24"/>
        </w:rPr>
      </w:pPr>
      <w:r>
        <w:rPr>
          <w:sz w:val="24"/>
        </w:rPr>
        <w:t>OTHER BUSINESS</w:t>
      </w:r>
    </w:p>
    <w:p w14:paraId="0197ECA6" w14:textId="70B943BF" w:rsidR="00D9286B" w:rsidRDefault="00AA50F9" w:rsidP="007B638B">
      <w:pPr>
        <w:numPr>
          <w:ilvl w:val="1"/>
          <w:numId w:val="13"/>
        </w:numPr>
        <w:rPr>
          <w:sz w:val="24"/>
        </w:rPr>
      </w:pPr>
      <w:r>
        <w:rPr>
          <w:sz w:val="24"/>
        </w:rPr>
        <w:t xml:space="preserve">Electrical company – Eissner Electric – status of service </w:t>
      </w:r>
    </w:p>
    <w:p w14:paraId="407C24FB" w14:textId="14A78D88" w:rsidR="00085D9F" w:rsidRPr="00085D9F" w:rsidRDefault="00085D9F" w:rsidP="00085D9F">
      <w:pPr>
        <w:ind w:left="1080"/>
        <w:rPr>
          <w:color w:val="4472C4" w:themeColor="accent1"/>
          <w:sz w:val="24"/>
        </w:rPr>
      </w:pPr>
      <w:r w:rsidRPr="00085D9F">
        <w:rPr>
          <w:color w:val="4472C4" w:themeColor="accent1"/>
          <w:sz w:val="24"/>
        </w:rPr>
        <w:t>Lights are still out under trees at Barrington and Haefenrichter and at Barrinton and Eola.  Michele to contact Freda McKay again.</w:t>
      </w:r>
    </w:p>
    <w:p w14:paraId="38CDF923" w14:textId="76B2C20D" w:rsidR="007B638B" w:rsidRDefault="00AA50F9" w:rsidP="007B638B">
      <w:pPr>
        <w:numPr>
          <w:ilvl w:val="1"/>
          <w:numId w:val="13"/>
        </w:numPr>
        <w:rPr>
          <w:sz w:val="24"/>
        </w:rPr>
      </w:pPr>
      <w:r>
        <w:rPr>
          <w:sz w:val="24"/>
        </w:rPr>
        <w:t xml:space="preserve">Status of </w:t>
      </w:r>
      <w:r w:rsidRPr="00B46503">
        <w:rPr>
          <w:sz w:val="24"/>
          <w:highlight w:val="black"/>
        </w:rPr>
        <w:t>Bo Xu</w:t>
      </w:r>
      <w:r>
        <w:rPr>
          <w:sz w:val="24"/>
        </w:rPr>
        <w:t xml:space="preserve"> fence issue</w:t>
      </w:r>
      <w:r w:rsidR="00D751B2">
        <w:rPr>
          <w:sz w:val="24"/>
        </w:rPr>
        <w:t xml:space="preserve"> – Nick Brasile</w:t>
      </w:r>
    </w:p>
    <w:p w14:paraId="3C6741B8" w14:textId="384F7FC2" w:rsidR="00085D9F" w:rsidRPr="00085D9F" w:rsidRDefault="00085D9F" w:rsidP="00085D9F">
      <w:pPr>
        <w:ind w:left="1080"/>
        <w:rPr>
          <w:color w:val="4472C4" w:themeColor="accent1"/>
          <w:sz w:val="24"/>
        </w:rPr>
      </w:pPr>
      <w:r w:rsidRPr="00085D9F">
        <w:rPr>
          <w:color w:val="4472C4" w:themeColor="accent1"/>
          <w:sz w:val="24"/>
        </w:rPr>
        <w:t>Pat Costello has advised us that we can remove the current fence and install an approved style fence.  He advised that we contact the owner to let him know.  Nick will get quotes from various fence companies.</w:t>
      </w:r>
    </w:p>
    <w:p w14:paraId="7A6727D7" w14:textId="3EE67A8C" w:rsidR="000C49F4" w:rsidRDefault="000C49F4" w:rsidP="007B638B">
      <w:pPr>
        <w:numPr>
          <w:ilvl w:val="1"/>
          <w:numId w:val="13"/>
        </w:numPr>
        <w:rPr>
          <w:sz w:val="24"/>
        </w:rPr>
      </w:pPr>
      <w:r>
        <w:rPr>
          <w:sz w:val="24"/>
        </w:rPr>
        <w:t>Approved payment plan of one delinquent homeowner ($3400+)</w:t>
      </w:r>
    </w:p>
    <w:p w14:paraId="0D1C90C3" w14:textId="34503AA4" w:rsidR="000C49F4" w:rsidRDefault="000C49F4" w:rsidP="007B638B">
      <w:pPr>
        <w:numPr>
          <w:ilvl w:val="1"/>
          <w:numId w:val="13"/>
        </w:numPr>
        <w:rPr>
          <w:sz w:val="24"/>
        </w:rPr>
      </w:pPr>
      <w:r>
        <w:rPr>
          <w:sz w:val="24"/>
        </w:rPr>
        <w:t xml:space="preserve">Approved one architectural application for a “Gazebo” </w:t>
      </w:r>
    </w:p>
    <w:p w14:paraId="534C9907" w14:textId="293E6185" w:rsidR="00AA50F9" w:rsidRDefault="00AA50F9" w:rsidP="007B638B">
      <w:pPr>
        <w:numPr>
          <w:ilvl w:val="1"/>
          <w:numId w:val="13"/>
        </w:numPr>
        <w:rPr>
          <w:sz w:val="24"/>
        </w:rPr>
      </w:pPr>
      <w:r>
        <w:rPr>
          <w:sz w:val="24"/>
        </w:rPr>
        <w:t>Potential change to HOA management company</w:t>
      </w:r>
      <w:r w:rsidR="00D751B2">
        <w:rPr>
          <w:sz w:val="24"/>
        </w:rPr>
        <w:t xml:space="preserve"> – Michele Buchanan</w:t>
      </w:r>
    </w:p>
    <w:p w14:paraId="490973DB" w14:textId="1619D5D2" w:rsidR="00085D9F" w:rsidRPr="00085D9F" w:rsidRDefault="00085D9F" w:rsidP="00085D9F">
      <w:pPr>
        <w:ind w:left="1080"/>
        <w:rPr>
          <w:color w:val="4472C4" w:themeColor="accent1"/>
          <w:sz w:val="24"/>
        </w:rPr>
      </w:pPr>
      <w:r w:rsidRPr="00085D9F">
        <w:rPr>
          <w:color w:val="4472C4" w:themeColor="accent1"/>
          <w:sz w:val="24"/>
        </w:rPr>
        <w:t>Total expenditure with RealManage is over $74,000.00 Looking for a more responsive partner and lower cost if possible.</w:t>
      </w:r>
    </w:p>
    <w:p w14:paraId="44D605F7" w14:textId="77777777" w:rsidR="00ED7022" w:rsidRPr="00ED7022" w:rsidRDefault="00ED7022" w:rsidP="00ED7022">
      <w:pPr>
        <w:rPr>
          <w:sz w:val="24"/>
        </w:rPr>
      </w:pPr>
    </w:p>
    <w:p w14:paraId="76676E25" w14:textId="1278B7E3" w:rsidR="00AA50F9" w:rsidRPr="00B7005C" w:rsidRDefault="00AA50F9" w:rsidP="00B7005C">
      <w:pPr>
        <w:numPr>
          <w:ilvl w:val="0"/>
          <w:numId w:val="13"/>
        </w:numPr>
        <w:rPr>
          <w:sz w:val="24"/>
        </w:rPr>
      </w:pPr>
      <w:r w:rsidRPr="00B7005C">
        <w:rPr>
          <w:sz w:val="24"/>
        </w:rPr>
        <w:t xml:space="preserve">FUTURE MEETINGS (2026 Schedule) </w:t>
      </w:r>
      <w:r w:rsidR="00D751B2">
        <w:rPr>
          <w:sz w:val="24"/>
        </w:rPr>
        <w:t>Ryan Miller – please update on our website</w:t>
      </w:r>
    </w:p>
    <w:p w14:paraId="78F98443" w14:textId="77777777" w:rsidR="00AA50F9" w:rsidRPr="00B7005C" w:rsidRDefault="00AA50F9" w:rsidP="00B7005C">
      <w:pPr>
        <w:numPr>
          <w:ilvl w:val="1"/>
          <w:numId w:val="13"/>
        </w:numPr>
        <w:rPr>
          <w:sz w:val="24"/>
        </w:rPr>
      </w:pPr>
      <w:r w:rsidRPr="00B7005C">
        <w:rPr>
          <w:sz w:val="24"/>
        </w:rPr>
        <w:t>January Meeting – Work Session – January 14th</w:t>
      </w:r>
    </w:p>
    <w:p w14:paraId="1754043D" w14:textId="77777777" w:rsidR="00AA50F9" w:rsidRPr="00B7005C" w:rsidRDefault="00AA50F9" w:rsidP="00B7005C">
      <w:pPr>
        <w:numPr>
          <w:ilvl w:val="1"/>
          <w:numId w:val="13"/>
        </w:numPr>
        <w:rPr>
          <w:b/>
          <w:bCs/>
          <w:sz w:val="24"/>
        </w:rPr>
      </w:pPr>
      <w:r w:rsidRPr="00B7005C">
        <w:rPr>
          <w:b/>
          <w:bCs/>
          <w:sz w:val="24"/>
        </w:rPr>
        <w:t>February Election Meeting – OPEN – February 18th</w:t>
      </w:r>
    </w:p>
    <w:p w14:paraId="0D33626B" w14:textId="77777777" w:rsidR="00AA50F9" w:rsidRPr="00B7005C" w:rsidRDefault="00AA50F9" w:rsidP="00B7005C">
      <w:pPr>
        <w:numPr>
          <w:ilvl w:val="1"/>
          <w:numId w:val="13"/>
        </w:numPr>
        <w:rPr>
          <w:sz w:val="24"/>
        </w:rPr>
      </w:pPr>
      <w:r w:rsidRPr="00B7005C">
        <w:rPr>
          <w:sz w:val="24"/>
        </w:rPr>
        <w:t>March Meeting – Work Session – March 18th</w:t>
      </w:r>
    </w:p>
    <w:p w14:paraId="07535693" w14:textId="77777777" w:rsidR="00AA50F9" w:rsidRPr="00B7005C" w:rsidRDefault="00AA50F9" w:rsidP="00B7005C">
      <w:pPr>
        <w:numPr>
          <w:ilvl w:val="1"/>
          <w:numId w:val="13"/>
        </w:numPr>
        <w:rPr>
          <w:b/>
          <w:bCs/>
          <w:sz w:val="24"/>
        </w:rPr>
      </w:pPr>
      <w:r w:rsidRPr="00B7005C">
        <w:rPr>
          <w:b/>
          <w:bCs/>
          <w:sz w:val="24"/>
        </w:rPr>
        <w:lastRenderedPageBreak/>
        <w:t>April Spring Meeting - OPEN – April 22nd</w:t>
      </w:r>
    </w:p>
    <w:p w14:paraId="232D059E" w14:textId="5B53C5A4" w:rsidR="00AA50F9" w:rsidRPr="00B7005C" w:rsidRDefault="00AA50F9" w:rsidP="00B7005C">
      <w:pPr>
        <w:numPr>
          <w:ilvl w:val="1"/>
          <w:numId w:val="13"/>
        </w:numPr>
        <w:rPr>
          <w:color w:val="FF0000"/>
          <w:sz w:val="24"/>
        </w:rPr>
      </w:pPr>
      <w:r w:rsidRPr="00B7005C">
        <w:rPr>
          <w:sz w:val="24"/>
        </w:rPr>
        <w:t xml:space="preserve">May Meeting – Work Session – May 20th </w:t>
      </w:r>
    </w:p>
    <w:p w14:paraId="113D4B6E" w14:textId="77777777" w:rsidR="00AA50F9" w:rsidRPr="00B7005C" w:rsidRDefault="00AA50F9" w:rsidP="00B7005C">
      <w:pPr>
        <w:numPr>
          <w:ilvl w:val="1"/>
          <w:numId w:val="13"/>
        </w:numPr>
        <w:rPr>
          <w:sz w:val="24"/>
        </w:rPr>
      </w:pPr>
      <w:r w:rsidRPr="00B7005C">
        <w:rPr>
          <w:sz w:val="24"/>
        </w:rPr>
        <w:t>June Meeting – Work Session – June 17th (in person)</w:t>
      </w:r>
    </w:p>
    <w:p w14:paraId="778363F2" w14:textId="07B6E1C7" w:rsidR="00AA50F9" w:rsidRPr="00B7005C" w:rsidRDefault="00AA50F9" w:rsidP="00B7005C">
      <w:pPr>
        <w:numPr>
          <w:ilvl w:val="1"/>
          <w:numId w:val="13"/>
        </w:numPr>
        <w:rPr>
          <w:color w:val="FF0000"/>
          <w:sz w:val="24"/>
        </w:rPr>
      </w:pPr>
      <w:r w:rsidRPr="00B7005C">
        <w:rPr>
          <w:sz w:val="24"/>
        </w:rPr>
        <w:t xml:space="preserve">July Meeting – Work Session – July 22nd </w:t>
      </w:r>
    </w:p>
    <w:p w14:paraId="069E2278" w14:textId="77777777" w:rsidR="00AA50F9" w:rsidRPr="00B7005C" w:rsidRDefault="00AA50F9" w:rsidP="00B7005C">
      <w:pPr>
        <w:numPr>
          <w:ilvl w:val="1"/>
          <w:numId w:val="13"/>
        </w:numPr>
        <w:rPr>
          <w:sz w:val="24"/>
        </w:rPr>
      </w:pPr>
      <w:r w:rsidRPr="00B7005C">
        <w:rPr>
          <w:sz w:val="24"/>
        </w:rPr>
        <w:t>August Meeting – Work Session – August 19th – Determine 2027 Budget</w:t>
      </w:r>
    </w:p>
    <w:p w14:paraId="7B9D0A44" w14:textId="77777777" w:rsidR="00AA50F9" w:rsidRPr="00B7005C" w:rsidRDefault="00AA50F9" w:rsidP="00B7005C">
      <w:pPr>
        <w:numPr>
          <w:ilvl w:val="1"/>
          <w:numId w:val="13"/>
        </w:numPr>
        <w:rPr>
          <w:b/>
          <w:bCs/>
          <w:sz w:val="24"/>
        </w:rPr>
      </w:pPr>
      <w:r w:rsidRPr="00B7005C">
        <w:rPr>
          <w:b/>
          <w:bCs/>
          <w:sz w:val="24"/>
        </w:rPr>
        <w:t>September Fall Meeting – OPEN – PROPOSED BUDGET PRESENTATION TO HOMEOWNERS – September 16th</w:t>
      </w:r>
    </w:p>
    <w:p w14:paraId="529FC724" w14:textId="77777777" w:rsidR="00AA50F9" w:rsidRPr="00B7005C" w:rsidRDefault="00AA50F9" w:rsidP="00B7005C">
      <w:pPr>
        <w:numPr>
          <w:ilvl w:val="1"/>
          <w:numId w:val="13"/>
        </w:numPr>
        <w:rPr>
          <w:sz w:val="24"/>
        </w:rPr>
      </w:pPr>
      <w:r w:rsidRPr="00B7005C">
        <w:rPr>
          <w:sz w:val="24"/>
        </w:rPr>
        <w:t>October Meeting – Work Session – October 21st</w:t>
      </w:r>
    </w:p>
    <w:p w14:paraId="56A79468" w14:textId="77777777" w:rsidR="00AA50F9" w:rsidRPr="00B7005C" w:rsidRDefault="00AA50F9" w:rsidP="00B7005C">
      <w:pPr>
        <w:numPr>
          <w:ilvl w:val="1"/>
          <w:numId w:val="13"/>
        </w:numPr>
        <w:rPr>
          <w:sz w:val="24"/>
        </w:rPr>
      </w:pPr>
      <w:r w:rsidRPr="00B7005C">
        <w:rPr>
          <w:sz w:val="24"/>
        </w:rPr>
        <w:t>November – No Meeting</w:t>
      </w:r>
    </w:p>
    <w:p w14:paraId="75F53BEF" w14:textId="77777777" w:rsidR="00AA50F9" w:rsidRPr="00B7005C" w:rsidRDefault="00AA50F9" w:rsidP="00B7005C">
      <w:pPr>
        <w:numPr>
          <w:ilvl w:val="1"/>
          <w:numId w:val="13"/>
        </w:numPr>
        <w:rPr>
          <w:b/>
          <w:bCs/>
          <w:sz w:val="24"/>
        </w:rPr>
      </w:pPr>
      <w:r w:rsidRPr="00B7005C">
        <w:rPr>
          <w:b/>
          <w:bCs/>
          <w:sz w:val="24"/>
        </w:rPr>
        <w:t>December Budget Approval Meeting – OPEN – HOMEOWNERS APPROVE FINAL BUDGET FOR 2027 – December 2nd</w:t>
      </w:r>
    </w:p>
    <w:p w14:paraId="30084115" w14:textId="77777777" w:rsidR="00F057B2" w:rsidRDefault="00F057B2" w:rsidP="00F057B2">
      <w:pPr>
        <w:ind w:left="1440"/>
        <w:rPr>
          <w:sz w:val="24"/>
        </w:rPr>
      </w:pPr>
    </w:p>
    <w:p w14:paraId="01295518" w14:textId="1AFEC0BE" w:rsidR="002451DF" w:rsidRPr="00B7005C" w:rsidRDefault="00F057B2" w:rsidP="00B7005C">
      <w:pPr>
        <w:numPr>
          <w:ilvl w:val="0"/>
          <w:numId w:val="13"/>
        </w:numPr>
        <w:rPr>
          <w:sz w:val="24"/>
        </w:rPr>
      </w:pPr>
      <w:r>
        <w:rPr>
          <w:sz w:val="24"/>
        </w:rPr>
        <w:t xml:space="preserve"> </w:t>
      </w:r>
      <w:r w:rsidR="004D6566" w:rsidRPr="00F057B2">
        <w:rPr>
          <w:sz w:val="24"/>
        </w:rPr>
        <w:t>ADJOURNMEN</w:t>
      </w:r>
      <w:r w:rsidR="00B7005C">
        <w:rPr>
          <w:sz w:val="24"/>
        </w:rPr>
        <w:t>T</w:t>
      </w:r>
    </w:p>
    <w:sectPr w:rsidR="002451DF" w:rsidRPr="00B7005C" w:rsidSect="00F057B2">
      <w:footerReference w:type="default" r:id="rId8"/>
      <w:pgSz w:w="12240" w:h="15840" w:code="1"/>
      <w:pgMar w:top="720" w:right="1080" w:bottom="72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87B26" w14:textId="77777777" w:rsidR="009B75AF" w:rsidRDefault="009B75AF" w:rsidP="00741E86">
      <w:r>
        <w:separator/>
      </w:r>
    </w:p>
  </w:endnote>
  <w:endnote w:type="continuationSeparator" w:id="0">
    <w:p w14:paraId="5B43BAC5" w14:textId="77777777" w:rsidR="009B75AF" w:rsidRDefault="009B75AF" w:rsidP="00741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FDBC" w14:textId="77777777" w:rsidR="00741E86" w:rsidRDefault="00741E86">
    <w:pPr>
      <w:pStyle w:val="Footer"/>
      <w:jc w:val="center"/>
    </w:pPr>
    <w:r>
      <w:fldChar w:fldCharType="begin"/>
    </w:r>
    <w:r>
      <w:instrText xml:space="preserve"> PAGE   \* MERGEFORMAT </w:instrText>
    </w:r>
    <w:r>
      <w:fldChar w:fldCharType="separate"/>
    </w:r>
    <w:r>
      <w:rPr>
        <w:noProof/>
      </w:rPr>
      <w:t>2</w:t>
    </w:r>
    <w:r>
      <w:rPr>
        <w:noProof/>
      </w:rPr>
      <w:fldChar w:fldCharType="end"/>
    </w:r>
  </w:p>
  <w:p w14:paraId="4F9A0B88" w14:textId="77777777" w:rsidR="00741E86" w:rsidRDefault="00741E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C57AB" w14:textId="77777777" w:rsidR="009B75AF" w:rsidRDefault="009B75AF" w:rsidP="00741E86">
      <w:r>
        <w:separator/>
      </w:r>
    </w:p>
  </w:footnote>
  <w:footnote w:type="continuationSeparator" w:id="0">
    <w:p w14:paraId="50D60060" w14:textId="77777777" w:rsidR="009B75AF" w:rsidRDefault="009B75AF" w:rsidP="00741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4E7F"/>
    <w:multiLevelType w:val="singleLevel"/>
    <w:tmpl w:val="33161E8E"/>
    <w:lvl w:ilvl="0">
      <w:start w:val="1"/>
      <w:numFmt w:val="upperRoman"/>
      <w:lvlText w:val="%1."/>
      <w:legacy w:legacy="1" w:legacySpace="0" w:legacyIndent="360"/>
      <w:lvlJc w:val="left"/>
      <w:pPr>
        <w:ind w:left="360" w:hanging="360"/>
      </w:pPr>
    </w:lvl>
  </w:abstractNum>
  <w:abstractNum w:abstractNumId="1" w15:restartNumberingAfterBreak="0">
    <w:nsid w:val="12114E7F"/>
    <w:multiLevelType w:val="hybridMultilevel"/>
    <w:tmpl w:val="282EF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424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71505"/>
    <w:multiLevelType w:val="multilevel"/>
    <w:tmpl w:val="42840C66"/>
    <w:lvl w:ilvl="0">
      <w:start w:val="5"/>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DD7027D"/>
    <w:multiLevelType w:val="hybridMultilevel"/>
    <w:tmpl w:val="B7DAD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F82B39"/>
    <w:multiLevelType w:val="hybridMultilevel"/>
    <w:tmpl w:val="D8D06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FF2494"/>
    <w:multiLevelType w:val="hybridMultilevel"/>
    <w:tmpl w:val="02D87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744217"/>
    <w:multiLevelType w:val="singleLevel"/>
    <w:tmpl w:val="04090013"/>
    <w:lvl w:ilvl="0">
      <w:start w:val="11"/>
      <w:numFmt w:val="upperRoman"/>
      <w:lvlText w:val="%1."/>
      <w:lvlJc w:val="left"/>
      <w:pPr>
        <w:tabs>
          <w:tab w:val="num" w:pos="720"/>
        </w:tabs>
        <w:ind w:left="720" w:hanging="720"/>
      </w:pPr>
      <w:rPr>
        <w:rFonts w:hint="default"/>
      </w:rPr>
    </w:lvl>
  </w:abstractNum>
  <w:abstractNum w:abstractNumId="8" w15:restartNumberingAfterBreak="0">
    <w:nsid w:val="6AA32A50"/>
    <w:multiLevelType w:val="hybridMultilevel"/>
    <w:tmpl w:val="0FE2CA0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FC10B9B"/>
    <w:multiLevelType w:val="hybridMultilevel"/>
    <w:tmpl w:val="ADEA5CE8"/>
    <w:lvl w:ilvl="0" w:tplc="04090011">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8C279F7"/>
    <w:multiLevelType w:val="hybridMultilevel"/>
    <w:tmpl w:val="8CA4DB2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13265074">
    <w:abstractNumId w:val="0"/>
  </w:num>
  <w:num w:numId="2" w16cid:durableId="515462947">
    <w:abstractNumId w:val="0"/>
    <w:lvlOverride w:ilvl="0">
      <w:lvl w:ilvl="0">
        <w:start w:val="1"/>
        <w:numFmt w:val="upperRoman"/>
        <w:lvlText w:val="%1."/>
        <w:legacy w:legacy="1" w:legacySpace="0" w:legacyIndent="360"/>
        <w:lvlJc w:val="left"/>
        <w:pPr>
          <w:ind w:left="360" w:hanging="360"/>
        </w:pPr>
      </w:lvl>
    </w:lvlOverride>
  </w:num>
  <w:num w:numId="3" w16cid:durableId="789978802">
    <w:abstractNumId w:val="0"/>
    <w:lvlOverride w:ilvl="0">
      <w:lvl w:ilvl="0">
        <w:start w:val="1"/>
        <w:numFmt w:val="upperRoman"/>
        <w:lvlText w:val="%1."/>
        <w:legacy w:legacy="1" w:legacySpace="0" w:legacyIndent="360"/>
        <w:lvlJc w:val="left"/>
        <w:pPr>
          <w:ind w:left="360" w:hanging="360"/>
        </w:pPr>
      </w:lvl>
    </w:lvlOverride>
  </w:num>
  <w:num w:numId="4" w16cid:durableId="1235897665">
    <w:abstractNumId w:val="0"/>
    <w:lvlOverride w:ilvl="0">
      <w:lvl w:ilvl="0">
        <w:start w:val="1"/>
        <w:numFmt w:val="upperRoman"/>
        <w:lvlText w:val="%1."/>
        <w:legacy w:legacy="1" w:legacySpace="0" w:legacyIndent="360"/>
        <w:lvlJc w:val="left"/>
        <w:pPr>
          <w:ind w:left="360" w:hanging="360"/>
        </w:pPr>
      </w:lvl>
    </w:lvlOverride>
  </w:num>
  <w:num w:numId="5" w16cid:durableId="140776494">
    <w:abstractNumId w:val="0"/>
    <w:lvlOverride w:ilvl="0">
      <w:lvl w:ilvl="0">
        <w:start w:val="1"/>
        <w:numFmt w:val="upperRoman"/>
        <w:lvlText w:val="%1."/>
        <w:legacy w:legacy="1" w:legacySpace="0" w:legacyIndent="360"/>
        <w:lvlJc w:val="left"/>
        <w:pPr>
          <w:ind w:left="360" w:hanging="360"/>
        </w:pPr>
      </w:lvl>
    </w:lvlOverride>
  </w:num>
  <w:num w:numId="6" w16cid:durableId="1688680251">
    <w:abstractNumId w:val="0"/>
    <w:lvlOverride w:ilvl="0">
      <w:lvl w:ilvl="0">
        <w:start w:val="1"/>
        <w:numFmt w:val="upperRoman"/>
        <w:lvlText w:val="%1."/>
        <w:legacy w:legacy="1" w:legacySpace="0" w:legacyIndent="360"/>
        <w:lvlJc w:val="left"/>
        <w:pPr>
          <w:ind w:left="360" w:hanging="360"/>
        </w:pPr>
      </w:lvl>
    </w:lvlOverride>
  </w:num>
  <w:num w:numId="7" w16cid:durableId="274870946">
    <w:abstractNumId w:val="0"/>
    <w:lvlOverride w:ilvl="0">
      <w:lvl w:ilvl="0">
        <w:start w:val="1"/>
        <w:numFmt w:val="upperRoman"/>
        <w:lvlText w:val="%1."/>
        <w:legacy w:legacy="1" w:legacySpace="0" w:legacyIndent="360"/>
        <w:lvlJc w:val="left"/>
        <w:pPr>
          <w:ind w:left="360" w:hanging="360"/>
        </w:pPr>
      </w:lvl>
    </w:lvlOverride>
  </w:num>
  <w:num w:numId="8" w16cid:durableId="1079214007">
    <w:abstractNumId w:val="0"/>
    <w:lvlOverride w:ilvl="0">
      <w:lvl w:ilvl="0">
        <w:start w:val="1"/>
        <w:numFmt w:val="upperRoman"/>
        <w:lvlText w:val="%1."/>
        <w:legacy w:legacy="1" w:legacySpace="0" w:legacyIndent="360"/>
        <w:lvlJc w:val="left"/>
        <w:pPr>
          <w:ind w:left="360" w:hanging="360"/>
        </w:pPr>
      </w:lvl>
    </w:lvlOverride>
  </w:num>
  <w:num w:numId="9" w16cid:durableId="1368720509">
    <w:abstractNumId w:val="0"/>
    <w:lvlOverride w:ilvl="0">
      <w:lvl w:ilvl="0">
        <w:start w:val="1"/>
        <w:numFmt w:val="upperRoman"/>
        <w:lvlText w:val="%1."/>
        <w:legacy w:legacy="1" w:legacySpace="0" w:legacyIndent="360"/>
        <w:lvlJc w:val="left"/>
        <w:pPr>
          <w:ind w:left="360" w:hanging="360"/>
        </w:pPr>
      </w:lvl>
    </w:lvlOverride>
  </w:num>
  <w:num w:numId="10" w16cid:durableId="1506088783">
    <w:abstractNumId w:val="0"/>
    <w:lvlOverride w:ilvl="0">
      <w:lvl w:ilvl="0">
        <w:start w:val="1"/>
        <w:numFmt w:val="upperRoman"/>
        <w:lvlText w:val="%1."/>
        <w:legacy w:legacy="1" w:legacySpace="0" w:legacyIndent="360"/>
        <w:lvlJc w:val="left"/>
        <w:pPr>
          <w:ind w:left="360" w:hanging="360"/>
        </w:pPr>
      </w:lvl>
    </w:lvlOverride>
  </w:num>
  <w:num w:numId="11" w16cid:durableId="1960988887">
    <w:abstractNumId w:val="7"/>
  </w:num>
  <w:num w:numId="12" w16cid:durableId="343946443">
    <w:abstractNumId w:val="10"/>
  </w:num>
  <w:num w:numId="13" w16cid:durableId="13964717">
    <w:abstractNumId w:val="9"/>
  </w:num>
  <w:num w:numId="14" w16cid:durableId="1224952841">
    <w:abstractNumId w:val="2"/>
  </w:num>
  <w:num w:numId="15" w16cid:durableId="718170963">
    <w:abstractNumId w:val="1"/>
  </w:num>
  <w:num w:numId="16" w16cid:durableId="667367719">
    <w:abstractNumId w:val="5"/>
  </w:num>
  <w:num w:numId="17" w16cid:durableId="308940512">
    <w:abstractNumId w:val="6"/>
  </w:num>
  <w:num w:numId="18" w16cid:durableId="349376742">
    <w:abstractNumId w:val="8"/>
  </w:num>
  <w:num w:numId="19" w16cid:durableId="790324752">
    <w:abstractNumId w:val="4"/>
  </w:num>
  <w:num w:numId="20" w16cid:durableId="166556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AA"/>
    <w:rsid w:val="00022006"/>
    <w:rsid w:val="000416FD"/>
    <w:rsid w:val="0007754E"/>
    <w:rsid w:val="00085D9F"/>
    <w:rsid w:val="00087A88"/>
    <w:rsid w:val="00095C7D"/>
    <w:rsid w:val="000B01BE"/>
    <w:rsid w:val="000B179B"/>
    <w:rsid w:val="000C12C0"/>
    <w:rsid w:val="000C49F4"/>
    <w:rsid w:val="000D0AD6"/>
    <w:rsid w:val="000D2290"/>
    <w:rsid w:val="000E4F85"/>
    <w:rsid w:val="000F39E1"/>
    <w:rsid w:val="000F612F"/>
    <w:rsid w:val="00100917"/>
    <w:rsid w:val="001077A0"/>
    <w:rsid w:val="00114D3B"/>
    <w:rsid w:val="00122383"/>
    <w:rsid w:val="001223A7"/>
    <w:rsid w:val="001306F6"/>
    <w:rsid w:val="00132C4D"/>
    <w:rsid w:val="001342C0"/>
    <w:rsid w:val="00142920"/>
    <w:rsid w:val="0014416D"/>
    <w:rsid w:val="00151332"/>
    <w:rsid w:val="001776C7"/>
    <w:rsid w:val="0018716E"/>
    <w:rsid w:val="00194A82"/>
    <w:rsid w:val="001B27AC"/>
    <w:rsid w:val="001E1446"/>
    <w:rsid w:val="001F44FF"/>
    <w:rsid w:val="00200259"/>
    <w:rsid w:val="002117A0"/>
    <w:rsid w:val="00221B76"/>
    <w:rsid w:val="00222845"/>
    <w:rsid w:val="002451DF"/>
    <w:rsid w:val="00280D09"/>
    <w:rsid w:val="00282145"/>
    <w:rsid w:val="00293FDF"/>
    <w:rsid w:val="00306FD4"/>
    <w:rsid w:val="003175CC"/>
    <w:rsid w:val="00332E29"/>
    <w:rsid w:val="00334508"/>
    <w:rsid w:val="0034282C"/>
    <w:rsid w:val="003450BF"/>
    <w:rsid w:val="00352964"/>
    <w:rsid w:val="00380047"/>
    <w:rsid w:val="00382B3C"/>
    <w:rsid w:val="00391779"/>
    <w:rsid w:val="003923CD"/>
    <w:rsid w:val="003A1E6B"/>
    <w:rsid w:val="003B631A"/>
    <w:rsid w:val="003C5B74"/>
    <w:rsid w:val="003D4523"/>
    <w:rsid w:val="003E6B37"/>
    <w:rsid w:val="003F0D85"/>
    <w:rsid w:val="003F1ED1"/>
    <w:rsid w:val="00406F92"/>
    <w:rsid w:val="00410773"/>
    <w:rsid w:val="0042636D"/>
    <w:rsid w:val="004368EA"/>
    <w:rsid w:val="004465DD"/>
    <w:rsid w:val="004972C8"/>
    <w:rsid w:val="004A415B"/>
    <w:rsid w:val="004B19D2"/>
    <w:rsid w:val="004B529A"/>
    <w:rsid w:val="004B6A2E"/>
    <w:rsid w:val="004C5A4F"/>
    <w:rsid w:val="004C5EE8"/>
    <w:rsid w:val="004D6566"/>
    <w:rsid w:val="004E3517"/>
    <w:rsid w:val="005009CE"/>
    <w:rsid w:val="00511EE5"/>
    <w:rsid w:val="00530517"/>
    <w:rsid w:val="005431B7"/>
    <w:rsid w:val="00545BD6"/>
    <w:rsid w:val="00546F64"/>
    <w:rsid w:val="005555A4"/>
    <w:rsid w:val="00560E3E"/>
    <w:rsid w:val="005773EA"/>
    <w:rsid w:val="0058330B"/>
    <w:rsid w:val="005A3275"/>
    <w:rsid w:val="005C63DB"/>
    <w:rsid w:val="005D4259"/>
    <w:rsid w:val="005E19BC"/>
    <w:rsid w:val="00605515"/>
    <w:rsid w:val="006143D5"/>
    <w:rsid w:val="0062459A"/>
    <w:rsid w:val="0062685B"/>
    <w:rsid w:val="0063261F"/>
    <w:rsid w:val="006607AA"/>
    <w:rsid w:val="0066314E"/>
    <w:rsid w:val="00680EEB"/>
    <w:rsid w:val="00682F31"/>
    <w:rsid w:val="006926F5"/>
    <w:rsid w:val="006A1536"/>
    <w:rsid w:val="006A421B"/>
    <w:rsid w:val="006B402B"/>
    <w:rsid w:val="006B5192"/>
    <w:rsid w:val="006D4727"/>
    <w:rsid w:val="006E6E2C"/>
    <w:rsid w:val="006E7D4D"/>
    <w:rsid w:val="007016C8"/>
    <w:rsid w:val="00721ECD"/>
    <w:rsid w:val="00731422"/>
    <w:rsid w:val="00741E86"/>
    <w:rsid w:val="00743690"/>
    <w:rsid w:val="00746A56"/>
    <w:rsid w:val="0077559F"/>
    <w:rsid w:val="007839B9"/>
    <w:rsid w:val="00787171"/>
    <w:rsid w:val="00793EFC"/>
    <w:rsid w:val="007B638B"/>
    <w:rsid w:val="007C0B2A"/>
    <w:rsid w:val="007D6CC9"/>
    <w:rsid w:val="007F08F0"/>
    <w:rsid w:val="007F64F1"/>
    <w:rsid w:val="008108D4"/>
    <w:rsid w:val="008163C4"/>
    <w:rsid w:val="008203D5"/>
    <w:rsid w:val="0084271E"/>
    <w:rsid w:val="00853B17"/>
    <w:rsid w:val="00873E5A"/>
    <w:rsid w:val="008769B8"/>
    <w:rsid w:val="00880E13"/>
    <w:rsid w:val="00896A58"/>
    <w:rsid w:val="008B02BC"/>
    <w:rsid w:val="008E5485"/>
    <w:rsid w:val="008F23D5"/>
    <w:rsid w:val="008F34BC"/>
    <w:rsid w:val="008F76F0"/>
    <w:rsid w:val="00903A20"/>
    <w:rsid w:val="00904E30"/>
    <w:rsid w:val="0091052E"/>
    <w:rsid w:val="00910CE5"/>
    <w:rsid w:val="0092380A"/>
    <w:rsid w:val="009324A0"/>
    <w:rsid w:val="00933401"/>
    <w:rsid w:val="009430F4"/>
    <w:rsid w:val="009438A2"/>
    <w:rsid w:val="00946CF7"/>
    <w:rsid w:val="009742A6"/>
    <w:rsid w:val="009A7CC8"/>
    <w:rsid w:val="009B208A"/>
    <w:rsid w:val="009B2613"/>
    <w:rsid w:val="009B75AF"/>
    <w:rsid w:val="009C32B9"/>
    <w:rsid w:val="009E07E5"/>
    <w:rsid w:val="00A211ED"/>
    <w:rsid w:val="00A34774"/>
    <w:rsid w:val="00A9023E"/>
    <w:rsid w:val="00A913AE"/>
    <w:rsid w:val="00AA50F9"/>
    <w:rsid w:val="00AB416B"/>
    <w:rsid w:val="00AB58BF"/>
    <w:rsid w:val="00AB774D"/>
    <w:rsid w:val="00AC4337"/>
    <w:rsid w:val="00AE62D2"/>
    <w:rsid w:val="00AF022F"/>
    <w:rsid w:val="00B02AAF"/>
    <w:rsid w:val="00B03FC6"/>
    <w:rsid w:val="00B04A22"/>
    <w:rsid w:val="00B17C6B"/>
    <w:rsid w:val="00B20317"/>
    <w:rsid w:val="00B330AE"/>
    <w:rsid w:val="00B45B69"/>
    <w:rsid w:val="00B46503"/>
    <w:rsid w:val="00B46D2F"/>
    <w:rsid w:val="00B5765E"/>
    <w:rsid w:val="00B62588"/>
    <w:rsid w:val="00B7005C"/>
    <w:rsid w:val="00B74CBE"/>
    <w:rsid w:val="00B75D4E"/>
    <w:rsid w:val="00BB1CB4"/>
    <w:rsid w:val="00BC2FEE"/>
    <w:rsid w:val="00BD28EB"/>
    <w:rsid w:val="00BE05B9"/>
    <w:rsid w:val="00BF42ED"/>
    <w:rsid w:val="00C05D82"/>
    <w:rsid w:val="00C116E6"/>
    <w:rsid w:val="00C4322A"/>
    <w:rsid w:val="00C76872"/>
    <w:rsid w:val="00C8461C"/>
    <w:rsid w:val="00C84694"/>
    <w:rsid w:val="00C87C01"/>
    <w:rsid w:val="00CB1CA9"/>
    <w:rsid w:val="00CC74BF"/>
    <w:rsid w:val="00CF3382"/>
    <w:rsid w:val="00D032D5"/>
    <w:rsid w:val="00D275A0"/>
    <w:rsid w:val="00D33952"/>
    <w:rsid w:val="00D34447"/>
    <w:rsid w:val="00D35E12"/>
    <w:rsid w:val="00D40B85"/>
    <w:rsid w:val="00D52E0B"/>
    <w:rsid w:val="00D553BF"/>
    <w:rsid w:val="00D56EB4"/>
    <w:rsid w:val="00D751B2"/>
    <w:rsid w:val="00D87E91"/>
    <w:rsid w:val="00D9286B"/>
    <w:rsid w:val="00DA37BD"/>
    <w:rsid w:val="00DB3941"/>
    <w:rsid w:val="00DC23C4"/>
    <w:rsid w:val="00DC6F5C"/>
    <w:rsid w:val="00DD0944"/>
    <w:rsid w:val="00DD1902"/>
    <w:rsid w:val="00DF57B0"/>
    <w:rsid w:val="00E45C04"/>
    <w:rsid w:val="00E51F8C"/>
    <w:rsid w:val="00E701B8"/>
    <w:rsid w:val="00E969CA"/>
    <w:rsid w:val="00EC0DDB"/>
    <w:rsid w:val="00ED5CB6"/>
    <w:rsid w:val="00ED7022"/>
    <w:rsid w:val="00EF003A"/>
    <w:rsid w:val="00EF1556"/>
    <w:rsid w:val="00EF38BF"/>
    <w:rsid w:val="00F057B2"/>
    <w:rsid w:val="00F05C77"/>
    <w:rsid w:val="00F32D8C"/>
    <w:rsid w:val="00F66C8C"/>
    <w:rsid w:val="00F870C5"/>
    <w:rsid w:val="00FB2051"/>
    <w:rsid w:val="00FB4C56"/>
    <w:rsid w:val="00FC019D"/>
    <w:rsid w:val="00FC4375"/>
    <w:rsid w:val="00FD50CB"/>
    <w:rsid w:val="00FE22A4"/>
    <w:rsid w:val="00FE4FAD"/>
    <w:rsid w:val="00FF4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F1887"/>
  <w15:chartTrackingRefBased/>
  <w15:docId w15:val="{DCF70F34-428F-4F8E-BCB5-D35A1AE0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b/>
      <w:sz w:val="32"/>
      <w:u w:val="single"/>
    </w:rPr>
  </w:style>
  <w:style w:type="paragraph" w:styleId="Heading2">
    <w:name w:val="heading 2"/>
    <w:basedOn w:val="Normal"/>
    <w:next w:val="Normal"/>
    <w:qFormat/>
    <w:pPr>
      <w:keepNext/>
      <w:jc w:val="center"/>
      <w:outlineLvl w:val="1"/>
    </w:pPr>
    <w:rPr>
      <w:sz w:val="32"/>
    </w:rPr>
  </w:style>
  <w:style w:type="paragraph" w:styleId="Heading3">
    <w:name w:val="heading 3"/>
    <w:basedOn w:val="Normal"/>
    <w:next w:val="Normal"/>
    <w:qFormat/>
    <w:pPr>
      <w:keepNext/>
      <w:jc w:val="center"/>
      <w:outlineLvl w:val="2"/>
    </w:pPr>
    <w:rPr>
      <w:b/>
      <w:i/>
      <w:sz w:val="32"/>
    </w:rPr>
  </w:style>
  <w:style w:type="paragraph" w:styleId="Heading5">
    <w:name w:val="heading 5"/>
    <w:basedOn w:val="Normal"/>
    <w:next w:val="Normal"/>
    <w:link w:val="Heading5Char"/>
    <w:semiHidden/>
    <w:unhideWhenUsed/>
    <w:qFormat/>
    <w:rsid w:val="00D751B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02AAF"/>
    <w:rPr>
      <w:color w:val="0000FF"/>
      <w:u w:val="single"/>
    </w:rPr>
  </w:style>
  <w:style w:type="paragraph" w:styleId="ListParagraph">
    <w:name w:val="List Paragraph"/>
    <w:basedOn w:val="Normal"/>
    <w:uiPriority w:val="34"/>
    <w:qFormat/>
    <w:rsid w:val="00CC74BF"/>
    <w:pPr>
      <w:ind w:left="720"/>
    </w:pPr>
  </w:style>
  <w:style w:type="paragraph" w:styleId="Header">
    <w:name w:val="header"/>
    <w:basedOn w:val="Normal"/>
    <w:link w:val="HeaderChar"/>
    <w:rsid w:val="00741E86"/>
    <w:pPr>
      <w:tabs>
        <w:tab w:val="center" w:pos="4680"/>
        <w:tab w:val="right" w:pos="9360"/>
      </w:tabs>
    </w:pPr>
  </w:style>
  <w:style w:type="character" w:customStyle="1" w:styleId="HeaderChar">
    <w:name w:val="Header Char"/>
    <w:basedOn w:val="DefaultParagraphFont"/>
    <w:link w:val="Header"/>
    <w:rsid w:val="00741E86"/>
  </w:style>
  <w:style w:type="paragraph" w:styleId="Footer">
    <w:name w:val="footer"/>
    <w:basedOn w:val="Normal"/>
    <w:link w:val="FooterChar"/>
    <w:uiPriority w:val="99"/>
    <w:rsid w:val="00741E86"/>
    <w:pPr>
      <w:tabs>
        <w:tab w:val="center" w:pos="4680"/>
        <w:tab w:val="right" w:pos="9360"/>
      </w:tabs>
    </w:pPr>
  </w:style>
  <w:style w:type="character" w:customStyle="1" w:styleId="FooterChar">
    <w:name w:val="Footer Char"/>
    <w:basedOn w:val="DefaultParagraphFont"/>
    <w:link w:val="Footer"/>
    <w:uiPriority w:val="99"/>
    <w:rsid w:val="00741E86"/>
  </w:style>
  <w:style w:type="paragraph" w:styleId="NormalWeb">
    <w:name w:val="Normal (Web)"/>
    <w:basedOn w:val="Normal"/>
    <w:uiPriority w:val="99"/>
    <w:unhideWhenUsed/>
    <w:rsid w:val="00B03FC6"/>
    <w:pPr>
      <w:spacing w:before="100" w:beforeAutospacing="1" w:after="100" w:afterAutospacing="1"/>
    </w:pPr>
    <w:rPr>
      <w:rFonts w:ascii="Calibri" w:hAnsi="Calibri" w:cs="Calibri"/>
      <w:sz w:val="22"/>
      <w:szCs w:val="22"/>
    </w:rPr>
  </w:style>
  <w:style w:type="character" w:styleId="Strong">
    <w:name w:val="Strong"/>
    <w:uiPriority w:val="22"/>
    <w:qFormat/>
    <w:rsid w:val="00B03FC6"/>
    <w:rPr>
      <w:b/>
      <w:bCs/>
    </w:rPr>
  </w:style>
  <w:style w:type="character" w:styleId="Emphasis">
    <w:name w:val="Emphasis"/>
    <w:uiPriority w:val="20"/>
    <w:qFormat/>
    <w:rsid w:val="00B03FC6"/>
    <w:rPr>
      <w:i/>
      <w:iCs/>
    </w:rPr>
  </w:style>
  <w:style w:type="character" w:styleId="UnresolvedMention">
    <w:name w:val="Unresolved Mention"/>
    <w:uiPriority w:val="99"/>
    <w:semiHidden/>
    <w:unhideWhenUsed/>
    <w:rsid w:val="009742A6"/>
    <w:rPr>
      <w:color w:val="605E5C"/>
      <w:shd w:val="clear" w:color="auto" w:fill="E1DFDD"/>
    </w:rPr>
  </w:style>
  <w:style w:type="character" w:customStyle="1" w:styleId="Heading5Char">
    <w:name w:val="Heading 5 Char"/>
    <w:basedOn w:val="DefaultParagraphFont"/>
    <w:link w:val="Heading5"/>
    <w:semiHidden/>
    <w:rsid w:val="00D751B2"/>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7588">
      <w:bodyDiv w:val="1"/>
      <w:marLeft w:val="0"/>
      <w:marRight w:val="0"/>
      <w:marTop w:val="0"/>
      <w:marBottom w:val="0"/>
      <w:divBdr>
        <w:top w:val="none" w:sz="0" w:space="0" w:color="auto"/>
        <w:left w:val="none" w:sz="0" w:space="0" w:color="auto"/>
        <w:bottom w:val="none" w:sz="0" w:space="0" w:color="auto"/>
        <w:right w:val="none" w:sz="0" w:space="0" w:color="auto"/>
      </w:divBdr>
    </w:div>
    <w:div w:id="154079698">
      <w:bodyDiv w:val="1"/>
      <w:marLeft w:val="0"/>
      <w:marRight w:val="0"/>
      <w:marTop w:val="0"/>
      <w:marBottom w:val="0"/>
      <w:divBdr>
        <w:top w:val="none" w:sz="0" w:space="0" w:color="auto"/>
        <w:left w:val="none" w:sz="0" w:space="0" w:color="auto"/>
        <w:bottom w:val="none" w:sz="0" w:space="0" w:color="auto"/>
        <w:right w:val="none" w:sz="0" w:space="0" w:color="auto"/>
      </w:divBdr>
    </w:div>
    <w:div w:id="251746095">
      <w:bodyDiv w:val="1"/>
      <w:marLeft w:val="0"/>
      <w:marRight w:val="0"/>
      <w:marTop w:val="0"/>
      <w:marBottom w:val="0"/>
      <w:divBdr>
        <w:top w:val="none" w:sz="0" w:space="0" w:color="auto"/>
        <w:left w:val="none" w:sz="0" w:space="0" w:color="auto"/>
        <w:bottom w:val="none" w:sz="0" w:space="0" w:color="auto"/>
        <w:right w:val="none" w:sz="0" w:space="0" w:color="auto"/>
      </w:divBdr>
    </w:div>
    <w:div w:id="339049403">
      <w:bodyDiv w:val="1"/>
      <w:marLeft w:val="0"/>
      <w:marRight w:val="0"/>
      <w:marTop w:val="0"/>
      <w:marBottom w:val="0"/>
      <w:divBdr>
        <w:top w:val="none" w:sz="0" w:space="0" w:color="auto"/>
        <w:left w:val="none" w:sz="0" w:space="0" w:color="auto"/>
        <w:bottom w:val="none" w:sz="0" w:space="0" w:color="auto"/>
        <w:right w:val="none" w:sz="0" w:space="0" w:color="auto"/>
      </w:divBdr>
    </w:div>
    <w:div w:id="435447928">
      <w:bodyDiv w:val="1"/>
      <w:marLeft w:val="0"/>
      <w:marRight w:val="0"/>
      <w:marTop w:val="0"/>
      <w:marBottom w:val="0"/>
      <w:divBdr>
        <w:top w:val="none" w:sz="0" w:space="0" w:color="auto"/>
        <w:left w:val="none" w:sz="0" w:space="0" w:color="auto"/>
        <w:bottom w:val="none" w:sz="0" w:space="0" w:color="auto"/>
        <w:right w:val="none" w:sz="0" w:space="0" w:color="auto"/>
      </w:divBdr>
      <w:divsChild>
        <w:div w:id="1537810445">
          <w:marLeft w:val="0"/>
          <w:marRight w:val="0"/>
          <w:marTop w:val="0"/>
          <w:marBottom w:val="0"/>
          <w:divBdr>
            <w:top w:val="none" w:sz="0" w:space="0" w:color="auto"/>
            <w:left w:val="none" w:sz="0" w:space="0" w:color="auto"/>
            <w:bottom w:val="none" w:sz="0" w:space="0" w:color="auto"/>
            <w:right w:val="none" w:sz="0" w:space="0" w:color="auto"/>
          </w:divBdr>
        </w:div>
      </w:divsChild>
    </w:div>
    <w:div w:id="462847933">
      <w:bodyDiv w:val="1"/>
      <w:marLeft w:val="0"/>
      <w:marRight w:val="0"/>
      <w:marTop w:val="0"/>
      <w:marBottom w:val="0"/>
      <w:divBdr>
        <w:top w:val="none" w:sz="0" w:space="0" w:color="auto"/>
        <w:left w:val="none" w:sz="0" w:space="0" w:color="auto"/>
        <w:bottom w:val="none" w:sz="0" w:space="0" w:color="auto"/>
        <w:right w:val="none" w:sz="0" w:space="0" w:color="auto"/>
      </w:divBdr>
    </w:div>
    <w:div w:id="651442964">
      <w:bodyDiv w:val="1"/>
      <w:marLeft w:val="0"/>
      <w:marRight w:val="0"/>
      <w:marTop w:val="0"/>
      <w:marBottom w:val="0"/>
      <w:divBdr>
        <w:top w:val="none" w:sz="0" w:space="0" w:color="auto"/>
        <w:left w:val="none" w:sz="0" w:space="0" w:color="auto"/>
        <w:bottom w:val="none" w:sz="0" w:space="0" w:color="auto"/>
        <w:right w:val="none" w:sz="0" w:space="0" w:color="auto"/>
      </w:divBdr>
    </w:div>
    <w:div w:id="657542511">
      <w:bodyDiv w:val="1"/>
      <w:marLeft w:val="0"/>
      <w:marRight w:val="0"/>
      <w:marTop w:val="0"/>
      <w:marBottom w:val="0"/>
      <w:divBdr>
        <w:top w:val="none" w:sz="0" w:space="0" w:color="auto"/>
        <w:left w:val="none" w:sz="0" w:space="0" w:color="auto"/>
        <w:bottom w:val="none" w:sz="0" w:space="0" w:color="auto"/>
        <w:right w:val="none" w:sz="0" w:space="0" w:color="auto"/>
      </w:divBdr>
    </w:div>
    <w:div w:id="1394500042">
      <w:bodyDiv w:val="1"/>
      <w:marLeft w:val="0"/>
      <w:marRight w:val="0"/>
      <w:marTop w:val="0"/>
      <w:marBottom w:val="0"/>
      <w:divBdr>
        <w:top w:val="none" w:sz="0" w:space="0" w:color="auto"/>
        <w:left w:val="none" w:sz="0" w:space="0" w:color="auto"/>
        <w:bottom w:val="none" w:sz="0" w:space="0" w:color="auto"/>
        <w:right w:val="none" w:sz="0" w:space="0" w:color="auto"/>
      </w:divBdr>
    </w:div>
    <w:div w:id="1405565975">
      <w:bodyDiv w:val="1"/>
      <w:marLeft w:val="0"/>
      <w:marRight w:val="0"/>
      <w:marTop w:val="0"/>
      <w:marBottom w:val="0"/>
      <w:divBdr>
        <w:top w:val="none" w:sz="0" w:space="0" w:color="auto"/>
        <w:left w:val="none" w:sz="0" w:space="0" w:color="auto"/>
        <w:bottom w:val="none" w:sz="0" w:space="0" w:color="auto"/>
        <w:right w:val="none" w:sz="0" w:space="0" w:color="auto"/>
      </w:divBdr>
    </w:div>
    <w:div w:id="213243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1987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lpstr>
    </vt:vector>
  </TitlesOfParts>
  <Company>Foster / Premier Inc.</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Gina LaVine</dc:creator>
  <cp:keywords/>
  <dc:description/>
  <cp:lastModifiedBy>Ryan Miller</cp:lastModifiedBy>
  <cp:revision>2</cp:revision>
  <cp:lastPrinted>2026-01-14T05:03:00Z</cp:lastPrinted>
  <dcterms:created xsi:type="dcterms:W3CDTF">2026-07-24T17:40:00Z</dcterms:created>
  <dcterms:modified xsi:type="dcterms:W3CDTF">2026-07-24T17:40:00Z</dcterms:modified>
</cp:coreProperties>
</file>