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529A" w14:textId="77777777" w:rsidR="000A1DF8" w:rsidRDefault="001C50E6">
      <w:pPr>
        <w:spacing w:after="120"/>
        <w:jc w:val="center"/>
      </w:pPr>
      <w:r>
        <w:rPr>
          <w:b/>
          <w:bCs/>
          <w:color w:val="1F3864"/>
          <w:sz w:val="32"/>
          <w:szCs w:val="32"/>
        </w:rPr>
        <w:t xml:space="preserve">WHEATLANDS </w:t>
      </w:r>
      <w:proofErr w:type="gramStart"/>
      <w:r>
        <w:rPr>
          <w:b/>
          <w:bCs/>
          <w:color w:val="1F3864"/>
          <w:sz w:val="32"/>
          <w:szCs w:val="32"/>
        </w:rPr>
        <w:t>HOMEOWNERS</w:t>
      </w:r>
      <w:proofErr w:type="gramEnd"/>
      <w:r>
        <w:rPr>
          <w:b/>
          <w:bCs/>
          <w:color w:val="1F3864"/>
          <w:sz w:val="32"/>
          <w:szCs w:val="32"/>
        </w:rPr>
        <w:t xml:space="preserve"> ASSOCIATION</w:t>
      </w:r>
    </w:p>
    <w:p w14:paraId="70679FBB" w14:textId="77777777" w:rsidR="000A1DF8" w:rsidRDefault="001C50E6">
      <w:pPr>
        <w:spacing w:after="80"/>
        <w:jc w:val="center"/>
      </w:pPr>
      <w:r>
        <w:rPr>
          <w:b/>
          <w:bCs/>
          <w:color w:val="2E75B6"/>
          <w:sz w:val="26"/>
          <w:szCs w:val="26"/>
        </w:rPr>
        <w:t>Closed Board Meeting Minutes</w:t>
      </w:r>
    </w:p>
    <w:p w14:paraId="5267C2D7" w14:textId="77777777" w:rsidR="000A1DF8" w:rsidRDefault="001C50E6">
      <w:pPr>
        <w:spacing w:after="240"/>
        <w:jc w:val="center"/>
      </w:pPr>
      <w:r>
        <w:rPr>
          <w:sz w:val="24"/>
          <w:szCs w:val="24"/>
        </w:rPr>
        <w:t>May 20, 2026</w:t>
      </w:r>
    </w:p>
    <w:p w14:paraId="71AAA053" w14:textId="77777777" w:rsidR="000A1DF8" w:rsidRDefault="000A1DF8">
      <w:pPr>
        <w:pBdr>
          <w:bottom w:val="single" w:sz="4" w:space="1" w:color="2E75B6"/>
        </w:pBdr>
        <w:spacing w:before="120" w:after="120"/>
      </w:pPr>
    </w:p>
    <w:p w14:paraId="39D57169" w14:textId="77777777" w:rsidR="000A1DF8" w:rsidRDefault="001C50E6">
      <w:pPr>
        <w:pStyle w:val="Heading1"/>
      </w:pPr>
      <w:r>
        <w:t>Meeting Information</w:t>
      </w:r>
    </w:p>
    <w:p w14:paraId="4C6C9A4B" w14:textId="77777777" w:rsidR="000A1DF8" w:rsidRDefault="001C50E6">
      <w:pPr>
        <w:spacing w:before="80" w:after="80"/>
      </w:pPr>
      <w:r>
        <w:t>This was a closed board meeting, conducted in executive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A1DF8" w14:paraId="373A0B80"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67FE38" w14:textId="77777777" w:rsidR="000A1DF8" w:rsidRDefault="001C50E6">
            <w:r>
              <w:rPr>
                <w:b/>
                <w:bCs/>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90956B" w14:textId="77777777" w:rsidR="000A1DF8" w:rsidRDefault="001C50E6">
            <w:r>
              <w:rPr>
                <w:b/>
                <w:bCs/>
              </w:rPr>
              <w:t>Name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C0F313" w14:textId="77777777" w:rsidR="000A1DF8" w:rsidRDefault="001C50E6">
            <w:r>
              <w:rPr>
                <w:b/>
                <w:bCs/>
              </w:rPr>
              <w:t>Role / Notes</w:t>
            </w:r>
          </w:p>
        </w:tc>
      </w:tr>
      <w:tr w:rsidR="000A1DF8" w14:paraId="13CC0745"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8010B" w14:textId="77777777" w:rsidR="000A1DF8" w:rsidRDefault="001C50E6">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ACF125" w14:textId="4D639BB5" w:rsidR="000A1DF8" w:rsidRDefault="001C50E6">
            <w:r>
              <w:t>Michele Buchanan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ABCC5F" w14:textId="77777777" w:rsidR="000A1DF8" w:rsidRDefault="001C50E6">
            <w:r>
              <w:t>President (Meeting Chair)</w:t>
            </w:r>
          </w:p>
        </w:tc>
      </w:tr>
      <w:tr w:rsidR="000A1DF8" w14:paraId="35B8DF70"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3FA2BC" w14:textId="77777777" w:rsidR="000A1DF8" w:rsidRDefault="001C50E6">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52C769" w14:textId="77777777" w:rsidR="000A1DF8" w:rsidRDefault="001C50E6">
            <w:r>
              <w:t>Nancy Hauth</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8DB11" w14:textId="77777777" w:rsidR="000A1DF8" w:rsidRDefault="001C50E6">
            <w:r>
              <w:t>Treasurer</w:t>
            </w:r>
          </w:p>
        </w:tc>
      </w:tr>
      <w:tr w:rsidR="000A1DF8" w14:paraId="7476A8B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09160" w14:textId="77777777" w:rsidR="000A1DF8" w:rsidRDefault="001C50E6">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B5C080" w14:textId="77777777" w:rsidR="000A1DF8" w:rsidRDefault="001C50E6">
            <w:r>
              <w:t>Mike Rylander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6EA48" w14:textId="77777777" w:rsidR="000A1DF8" w:rsidRDefault="001C50E6">
            <w:r>
              <w:t>Board Member</w:t>
            </w:r>
          </w:p>
        </w:tc>
      </w:tr>
      <w:tr w:rsidR="000A1DF8" w14:paraId="648689F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3274A8" w14:textId="77777777" w:rsidR="000A1DF8" w:rsidRDefault="001C50E6">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B2094E" w14:textId="77777777" w:rsidR="000A1DF8" w:rsidRDefault="001C50E6">
            <w:r>
              <w:t>Naushad Khan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BB8A0" w14:textId="77777777" w:rsidR="000A1DF8" w:rsidRDefault="001C50E6">
            <w:r>
              <w:t>Board Member</w:t>
            </w:r>
          </w:p>
        </w:tc>
      </w:tr>
      <w:tr w:rsidR="000A1DF8" w14:paraId="429922D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66EF1E" w14:textId="77777777" w:rsidR="000A1DF8" w:rsidRDefault="001C50E6">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02272" w14:textId="77777777" w:rsidR="000A1DF8" w:rsidRDefault="001C50E6">
            <w:r>
              <w:t>Anthony Hildreth (Brian)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66535D" w14:textId="77777777" w:rsidR="000A1DF8" w:rsidRDefault="001C50E6">
            <w:r>
              <w:t>Secretary</w:t>
            </w:r>
          </w:p>
        </w:tc>
      </w:tr>
      <w:tr w:rsidR="000A1DF8" w14:paraId="2F832EF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C2BD2" w14:textId="38213D46" w:rsidR="000A1DF8" w:rsidRDefault="001C50E6">
            <w:r>
              <w:t>Homeowner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9C944" w14:textId="77777777" w:rsidR="000A1DF8" w:rsidRDefault="001C50E6">
            <w:r>
              <w:t>Thomas Clark</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B1576" w14:textId="77777777" w:rsidR="000A1DF8" w:rsidRDefault="001C50E6">
            <w:r>
              <w:t>Appointed to Board (see Item 3)</w:t>
            </w:r>
          </w:p>
        </w:tc>
      </w:tr>
      <w:tr w:rsidR="000A1DF8" w14:paraId="094C124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D0D5F" w14:textId="77777777" w:rsidR="000A1DF8" w:rsidRDefault="001C50E6">
            <w:r>
              <w:t>Legal Counsel</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E6E155" w14:textId="77777777" w:rsidR="000A1DF8" w:rsidRDefault="001C50E6">
            <w:r>
              <w:t>Legal Counsel</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5F6253" w14:textId="77777777" w:rsidR="000A1DF8" w:rsidRDefault="001C50E6">
            <w:r>
              <w:t>Association Attorney</w:t>
            </w:r>
          </w:p>
        </w:tc>
      </w:tr>
    </w:tbl>
    <w:p w14:paraId="4666C919" w14:textId="77777777" w:rsidR="000A1DF8" w:rsidRDefault="000A1DF8">
      <w:pPr>
        <w:spacing w:before="120"/>
      </w:pPr>
    </w:p>
    <w:p w14:paraId="703D959A" w14:textId="77777777" w:rsidR="000A1DF8" w:rsidRDefault="000A1DF8">
      <w:pPr>
        <w:pBdr>
          <w:bottom w:val="single" w:sz="4" w:space="1" w:color="2E75B6"/>
        </w:pBdr>
        <w:spacing w:before="120" w:after="120"/>
      </w:pPr>
    </w:p>
    <w:p w14:paraId="05A126C4" w14:textId="77777777" w:rsidR="000A1DF8" w:rsidRDefault="001C50E6">
      <w:pPr>
        <w:pStyle w:val="Heading1"/>
      </w:pPr>
      <w:r>
        <w:t>1. Call to Order</w:t>
      </w:r>
    </w:p>
    <w:p w14:paraId="1258DD63" w14:textId="77777777" w:rsidR="000A1DF8" w:rsidRDefault="001C50E6">
      <w:pPr>
        <w:spacing w:before="80" w:after="80"/>
      </w:pPr>
      <w:r>
        <w:t>The closed board meeting of the Wheatlands Homeowners Association was called to order on May 20, 2026, in executive session.</w:t>
      </w:r>
    </w:p>
    <w:p w14:paraId="7631CA92" w14:textId="77777777" w:rsidR="000A1DF8" w:rsidRDefault="000A1DF8">
      <w:pPr>
        <w:pBdr>
          <w:bottom w:val="single" w:sz="4" w:space="1" w:color="2E75B6"/>
        </w:pBdr>
        <w:spacing w:before="120" w:after="120"/>
      </w:pPr>
    </w:p>
    <w:p w14:paraId="6F35384D" w14:textId="77777777" w:rsidR="000A1DF8" w:rsidRDefault="001C50E6">
      <w:pPr>
        <w:pStyle w:val="Heading1"/>
      </w:pPr>
      <w:r>
        <w:t>2. Legal and Compliance Matters (Executive Session)</w:t>
      </w:r>
    </w:p>
    <w:p w14:paraId="67BDC626" w14:textId="77777777" w:rsidR="000A1DF8" w:rsidRDefault="001C50E6">
      <w:pPr>
        <w:spacing w:before="80" w:after="80"/>
      </w:pPr>
      <w:r>
        <w:t>The board, joined by legal counsel, discussed confidential legal matters, including pending litigation. The board also reviewed updates and required actions regarding covenant violations and delinquent accounts. Per the confidential nature of executive session, specifics of these discussions are not detailed in these minutes.</w:t>
      </w:r>
    </w:p>
    <w:p w14:paraId="76679A76" w14:textId="77777777" w:rsidR="000A1DF8" w:rsidRDefault="000A1DF8">
      <w:pPr>
        <w:pBdr>
          <w:bottom w:val="single" w:sz="4" w:space="1" w:color="2E75B6"/>
        </w:pBdr>
        <w:spacing w:before="120" w:after="120"/>
      </w:pPr>
    </w:p>
    <w:p w14:paraId="7F9D87F7" w14:textId="77777777" w:rsidR="000A1DF8" w:rsidRDefault="001C50E6">
      <w:pPr>
        <w:pStyle w:val="Heading1"/>
      </w:pPr>
      <w:r>
        <w:t>3. Lighting Project Update</w:t>
      </w:r>
    </w:p>
    <w:p w14:paraId="59760C89" w14:textId="6EB42A7F" w:rsidR="000A1DF8" w:rsidRDefault="006966EB">
      <w:pPr>
        <w:spacing w:before="80" w:after="80"/>
      </w:pPr>
      <w:r>
        <w:t>Michele Buchanan reported that the MEM Electronics monument and tree lighting project is now complete and to the board's satisfaction.</w:t>
      </w:r>
    </w:p>
    <w:p w14:paraId="20CBBCB6" w14:textId="77777777" w:rsidR="000A1DF8" w:rsidRDefault="000A1DF8">
      <w:pPr>
        <w:pBdr>
          <w:bottom w:val="single" w:sz="4" w:space="1" w:color="2E75B6"/>
        </w:pBdr>
        <w:spacing w:before="120" w:after="120"/>
      </w:pPr>
    </w:p>
    <w:p w14:paraId="77DD25F5" w14:textId="77777777" w:rsidR="006966EB" w:rsidRDefault="006966EB">
      <w:pPr>
        <w:pStyle w:val="Heading1"/>
      </w:pPr>
    </w:p>
    <w:p w14:paraId="43135CE5" w14:textId="10CF32D1" w:rsidR="000A1DF8" w:rsidRDefault="001C50E6">
      <w:pPr>
        <w:pStyle w:val="Heading1"/>
      </w:pPr>
      <w:r>
        <w:lastRenderedPageBreak/>
        <w:t>4. Board Appointment</w:t>
      </w:r>
    </w:p>
    <w:p w14:paraId="58DFA1AB" w14:textId="7BFFFB69" w:rsidR="000A1DF8" w:rsidRDefault="001C50E6">
      <w:pPr>
        <w:spacing w:before="80" w:after="80"/>
      </w:pPr>
      <w:r>
        <w:t>A motion was made by Michele Buchanan to appoint Thomas Clark to the board, filling the seat that has been vacant, with his term running until the February annual meeting, at which point the seat will be up for election.</w:t>
      </w:r>
    </w:p>
    <w:p w14:paraId="164A0D37" w14:textId="265CF29E" w:rsidR="000A1DF8" w:rsidRPr="00022361" w:rsidRDefault="001C50E6">
      <w:pPr>
        <w:spacing w:before="80" w:after="80"/>
      </w:pPr>
      <w:r w:rsidRPr="00022361">
        <w:t>Moved by: Michele Buchanan</w:t>
      </w:r>
    </w:p>
    <w:p w14:paraId="31E9C6A1" w14:textId="77777777" w:rsidR="000A1DF8" w:rsidRPr="00022361" w:rsidRDefault="001C50E6">
      <w:pPr>
        <w:spacing w:before="80" w:after="80"/>
      </w:pPr>
      <w:r w:rsidRPr="00022361">
        <w:t>Seconded by: Mike Rylander</w:t>
      </w:r>
    </w:p>
    <w:p w14:paraId="7075EB8C" w14:textId="77777777" w:rsidR="000A1DF8" w:rsidRPr="00022361" w:rsidRDefault="001C50E6">
      <w:pPr>
        <w:spacing w:before="80" w:after="80"/>
      </w:pPr>
      <w:r w:rsidRPr="00022361">
        <w:t>Vote: Motion carried. Thomas Clark was appointed to the board.</w:t>
      </w:r>
    </w:p>
    <w:p w14:paraId="76DA4AA0" w14:textId="77777777" w:rsidR="000A1DF8" w:rsidRPr="00022361" w:rsidRDefault="000A1DF8">
      <w:pPr>
        <w:pBdr>
          <w:bottom w:val="single" w:sz="4" w:space="1" w:color="2E75B6"/>
        </w:pBdr>
        <w:spacing w:before="120" w:after="120"/>
      </w:pPr>
    </w:p>
    <w:p w14:paraId="2F6DC434" w14:textId="77777777" w:rsidR="000A1DF8" w:rsidRDefault="001C50E6">
      <w:pPr>
        <w:pStyle w:val="Heading1"/>
      </w:pPr>
      <w:r>
        <w:t>5. Insurance Update</w:t>
      </w:r>
    </w:p>
    <w:p w14:paraId="210CBDE8" w14:textId="3A808C49" w:rsidR="000A1DF8" w:rsidRDefault="001C50E6">
      <w:pPr>
        <w:spacing w:before="80" w:after="80"/>
      </w:pPr>
      <w:r>
        <w:t xml:space="preserve">President Buchanan provided an update that the association's new insurance policy </w:t>
      </w:r>
      <w:r w:rsidR="00022361">
        <w:t xml:space="preserve">with Alliant </w:t>
      </w:r>
      <w:r>
        <w:t>will take effect May 1st, with all coverage in place.</w:t>
      </w:r>
    </w:p>
    <w:p w14:paraId="00DE3DE9" w14:textId="77777777" w:rsidR="000A1DF8" w:rsidRDefault="000A1DF8">
      <w:pPr>
        <w:pBdr>
          <w:bottom w:val="single" w:sz="4" w:space="1" w:color="2E75B6"/>
        </w:pBdr>
        <w:spacing w:before="120" w:after="120"/>
      </w:pPr>
    </w:p>
    <w:p w14:paraId="68F9B1D7" w14:textId="77777777" w:rsidR="000A1DF8" w:rsidRDefault="001C50E6">
      <w:pPr>
        <w:pStyle w:val="Heading1"/>
      </w:pPr>
      <w:r>
        <w:t>6. Upcoming Meeting Reminder</w:t>
      </w:r>
    </w:p>
    <w:p w14:paraId="4E2866AA" w14:textId="77777777" w:rsidR="000A1DF8" w:rsidRDefault="001C50E6">
      <w:pPr>
        <w:spacing w:before="80" w:after="80"/>
      </w:pPr>
      <w:r>
        <w:t>President Buchanan reminded the board that the June meeting will be a closed executive session, to be held on June 17th.</w:t>
      </w:r>
    </w:p>
    <w:p w14:paraId="7EF759BA" w14:textId="77777777" w:rsidR="000A1DF8" w:rsidRDefault="000A1DF8">
      <w:pPr>
        <w:pBdr>
          <w:bottom w:val="single" w:sz="4" w:space="1" w:color="2E75B6"/>
        </w:pBdr>
        <w:spacing w:before="120" w:after="120"/>
      </w:pPr>
    </w:p>
    <w:p w14:paraId="723A29D5" w14:textId="77777777" w:rsidR="000A1DF8" w:rsidRDefault="001C50E6">
      <w:pPr>
        <w:pStyle w:val="Heading1"/>
      </w:pPr>
      <w:r>
        <w:t>7. Approval of Prior Minutes</w:t>
      </w:r>
    </w:p>
    <w:p w14:paraId="3C63B48F" w14:textId="56D45A75" w:rsidR="000A1DF8" w:rsidRDefault="001C50E6">
      <w:pPr>
        <w:spacing w:before="80" w:after="80"/>
      </w:pPr>
      <w:r>
        <w:t xml:space="preserve">A motion was made by Michele Buchanan to approve the minutes of the March 18, </w:t>
      </w:r>
      <w:proofErr w:type="gramStart"/>
      <w:r>
        <w:t>2026</w:t>
      </w:r>
      <w:proofErr w:type="gramEnd"/>
      <w:r>
        <w:t xml:space="preserve"> board meeting.</w:t>
      </w:r>
    </w:p>
    <w:p w14:paraId="5812A63E" w14:textId="77777777" w:rsidR="000A1DF8" w:rsidRPr="00022361" w:rsidRDefault="001C50E6">
      <w:pPr>
        <w:spacing w:before="80" w:after="80"/>
      </w:pPr>
      <w:r w:rsidRPr="00022361">
        <w:t>Vote: Motion carried.</w:t>
      </w:r>
    </w:p>
    <w:p w14:paraId="5E807FA0" w14:textId="77777777" w:rsidR="000A1DF8" w:rsidRDefault="000A1DF8">
      <w:pPr>
        <w:pBdr>
          <w:bottom w:val="single" w:sz="4" w:space="1" w:color="2E75B6"/>
        </w:pBdr>
        <w:spacing w:before="120" w:after="120"/>
      </w:pPr>
    </w:p>
    <w:p w14:paraId="02ACF492" w14:textId="77777777" w:rsidR="000A1DF8" w:rsidRDefault="001C50E6">
      <w:pPr>
        <w:pStyle w:val="Heading1"/>
      </w:pPr>
      <w:r>
        <w:t>8. Board Google Drive Access</w:t>
      </w:r>
    </w:p>
    <w:p w14:paraId="402F378B" w14:textId="77777777" w:rsidR="000A1DF8" w:rsidRDefault="001C50E6">
      <w:pPr>
        <w:spacing w:before="80" w:after="80"/>
      </w:pPr>
      <w:r>
        <w:t>The board discussed access to the board's shared Google Drive. Mike Rylander will ensure that all board members have access.</w:t>
      </w:r>
    </w:p>
    <w:p w14:paraId="6E72934E" w14:textId="77777777" w:rsidR="000A1DF8" w:rsidRDefault="000A1DF8">
      <w:pPr>
        <w:pBdr>
          <w:bottom w:val="single" w:sz="4" w:space="1" w:color="2E75B6"/>
        </w:pBdr>
        <w:spacing w:before="120" w:after="120"/>
      </w:pPr>
    </w:p>
    <w:p w14:paraId="3C8A16F0" w14:textId="77777777" w:rsidR="000A1DF8" w:rsidRDefault="001C50E6">
      <w:pPr>
        <w:pStyle w:val="Heading1"/>
      </w:pPr>
      <w:r>
        <w:t>9. Adjournment</w:t>
      </w:r>
    </w:p>
    <w:p w14:paraId="189EDBEB" w14:textId="2B9F2A26" w:rsidR="000A1DF8" w:rsidRDefault="001C50E6">
      <w:pPr>
        <w:spacing w:before="80" w:after="80"/>
      </w:pPr>
      <w:r>
        <w:t>A motion was made by Michele Buchanan to adjourn the meeting.</w:t>
      </w:r>
    </w:p>
    <w:p w14:paraId="21677AF9" w14:textId="77777777" w:rsidR="000A1DF8" w:rsidRPr="00022361" w:rsidRDefault="001C50E6">
      <w:pPr>
        <w:spacing w:before="80" w:after="80"/>
      </w:pPr>
      <w:r w:rsidRPr="00022361">
        <w:t>Vote: Motion carried. The meeting was adjourned.</w:t>
      </w:r>
    </w:p>
    <w:p w14:paraId="19E56991" w14:textId="77777777" w:rsidR="000A1DF8" w:rsidRDefault="000A1DF8">
      <w:pPr>
        <w:spacing w:before="360" w:after="120"/>
      </w:pPr>
    </w:p>
    <w:p w14:paraId="110FA19E" w14:textId="77777777" w:rsidR="000A1DF8" w:rsidRDefault="001C50E6">
      <w:pPr>
        <w:spacing w:before="480" w:after="80"/>
      </w:pPr>
      <w:r>
        <w:t>Approved by: _______________________________________     Date: _______________</w:t>
      </w:r>
    </w:p>
    <w:p w14:paraId="1FB7D7E2" w14:textId="77777777" w:rsidR="000A1DF8" w:rsidRDefault="001C50E6">
      <w:pPr>
        <w:spacing w:before="80" w:after="80"/>
      </w:pPr>
      <w:r>
        <w:rPr>
          <w:i/>
          <w:iCs/>
          <w:sz w:val="20"/>
          <w:szCs w:val="20"/>
        </w:rPr>
        <w:t>Anthony Hildreth, Secretary — Wheatlands HOA</w:t>
      </w:r>
    </w:p>
    <w:sectPr w:rsidR="000A1D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6086"/>
    <w:multiLevelType w:val="hybridMultilevel"/>
    <w:tmpl w:val="6CD00458"/>
    <w:lvl w:ilvl="0" w:tplc="24BEED70">
      <w:start w:val="1"/>
      <w:numFmt w:val="bullet"/>
      <w:lvlText w:val="•"/>
      <w:lvlJc w:val="left"/>
      <w:pPr>
        <w:ind w:left="720" w:hanging="360"/>
      </w:pPr>
    </w:lvl>
    <w:lvl w:ilvl="1" w:tplc="6C00BA6A">
      <w:numFmt w:val="decimal"/>
      <w:lvlText w:val=""/>
      <w:lvlJc w:val="left"/>
    </w:lvl>
    <w:lvl w:ilvl="2" w:tplc="12C2F5A8">
      <w:numFmt w:val="decimal"/>
      <w:lvlText w:val=""/>
      <w:lvlJc w:val="left"/>
    </w:lvl>
    <w:lvl w:ilvl="3" w:tplc="C0949BDC">
      <w:numFmt w:val="decimal"/>
      <w:lvlText w:val=""/>
      <w:lvlJc w:val="left"/>
    </w:lvl>
    <w:lvl w:ilvl="4" w:tplc="F6AE327A">
      <w:numFmt w:val="decimal"/>
      <w:lvlText w:val=""/>
      <w:lvlJc w:val="left"/>
    </w:lvl>
    <w:lvl w:ilvl="5" w:tplc="C7BCFA6C">
      <w:numFmt w:val="decimal"/>
      <w:lvlText w:val=""/>
      <w:lvlJc w:val="left"/>
    </w:lvl>
    <w:lvl w:ilvl="6" w:tplc="C48E0F86">
      <w:numFmt w:val="decimal"/>
      <w:lvlText w:val=""/>
      <w:lvlJc w:val="left"/>
    </w:lvl>
    <w:lvl w:ilvl="7" w:tplc="03AACF60">
      <w:numFmt w:val="decimal"/>
      <w:lvlText w:val=""/>
      <w:lvlJc w:val="left"/>
    </w:lvl>
    <w:lvl w:ilvl="8" w:tplc="1A1608E0">
      <w:numFmt w:val="decimal"/>
      <w:lvlText w:val=""/>
      <w:lvlJc w:val="left"/>
    </w:lvl>
  </w:abstractNum>
  <w:abstractNum w:abstractNumId="1" w15:restartNumberingAfterBreak="0">
    <w:nsid w:val="73792A80"/>
    <w:multiLevelType w:val="hybridMultilevel"/>
    <w:tmpl w:val="3F62E56C"/>
    <w:lvl w:ilvl="0" w:tplc="F5102AB0">
      <w:start w:val="1"/>
      <w:numFmt w:val="bullet"/>
      <w:lvlText w:val="●"/>
      <w:lvlJc w:val="left"/>
      <w:pPr>
        <w:ind w:left="720" w:hanging="360"/>
      </w:pPr>
    </w:lvl>
    <w:lvl w:ilvl="1" w:tplc="23446D1E">
      <w:start w:val="1"/>
      <w:numFmt w:val="bullet"/>
      <w:lvlText w:val="○"/>
      <w:lvlJc w:val="left"/>
      <w:pPr>
        <w:ind w:left="1440" w:hanging="360"/>
      </w:pPr>
    </w:lvl>
    <w:lvl w:ilvl="2" w:tplc="72083C52">
      <w:start w:val="1"/>
      <w:numFmt w:val="bullet"/>
      <w:lvlText w:val="■"/>
      <w:lvlJc w:val="left"/>
      <w:pPr>
        <w:ind w:left="2160" w:hanging="360"/>
      </w:pPr>
    </w:lvl>
    <w:lvl w:ilvl="3" w:tplc="9506977A">
      <w:start w:val="1"/>
      <w:numFmt w:val="bullet"/>
      <w:lvlText w:val="●"/>
      <w:lvlJc w:val="left"/>
      <w:pPr>
        <w:ind w:left="2880" w:hanging="360"/>
      </w:pPr>
    </w:lvl>
    <w:lvl w:ilvl="4" w:tplc="BC825502">
      <w:start w:val="1"/>
      <w:numFmt w:val="bullet"/>
      <w:lvlText w:val="○"/>
      <w:lvlJc w:val="left"/>
      <w:pPr>
        <w:ind w:left="3600" w:hanging="360"/>
      </w:pPr>
    </w:lvl>
    <w:lvl w:ilvl="5" w:tplc="7E0C2C64">
      <w:start w:val="1"/>
      <w:numFmt w:val="bullet"/>
      <w:lvlText w:val="■"/>
      <w:lvlJc w:val="left"/>
      <w:pPr>
        <w:ind w:left="4320" w:hanging="360"/>
      </w:pPr>
    </w:lvl>
    <w:lvl w:ilvl="6" w:tplc="3BD2689C">
      <w:start w:val="1"/>
      <w:numFmt w:val="bullet"/>
      <w:lvlText w:val="●"/>
      <w:lvlJc w:val="left"/>
      <w:pPr>
        <w:ind w:left="5040" w:hanging="360"/>
      </w:pPr>
    </w:lvl>
    <w:lvl w:ilvl="7" w:tplc="8A185AB6">
      <w:start w:val="1"/>
      <w:numFmt w:val="bullet"/>
      <w:lvlText w:val="●"/>
      <w:lvlJc w:val="left"/>
      <w:pPr>
        <w:ind w:left="5760" w:hanging="360"/>
      </w:pPr>
    </w:lvl>
    <w:lvl w:ilvl="8" w:tplc="94C282C4">
      <w:start w:val="1"/>
      <w:numFmt w:val="bullet"/>
      <w:lvlText w:val="●"/>
      <w:lvlJc w:val="left"/>
      <w:pPr>
        <w:ind w:left="6480" w:hanging="360"/>
      </w:pPr>
    </w:lvl>
  </w:abstractNum>
  <w:num w:numId="1" w16cid:durableId="21372865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DF8"/>
    <w:rsid w:val="00022361"/>
    <w:rsid w:val="000A1DF8"/>
    <w:rsid w:val="001C50E6"/>
    <w:rsid w:val="001D6F75"/>
    <w:rsid w:val="005A1558"/>
    <w:rsid w:val="006966EB"/>
    <w:rsid w:val="007839B9"/>
    <w:rsid w:val="00873E5A"/>
    <w:rsid w:val="00AD3E34"/>
    <w:rsid w:val="00C52DA1"/>
    <w:rsid w:val="00D16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2500"/>
  <w15:docId w15:val="{90EA7995-4A03-43C0-81AF-DFA707E3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365</Words>
  <Characters>2081</Characters>
  <Application>Microsoft Office Word</Application>
  <DocSecurity>4</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Miller</cp:lastModifiedBy>
  <cp:revision>2</cp:revision>
  <dcterms:created xsi:type="dcterms:W3CDTF">2026-07-24T17:45:00Z</dcterms:created>
  <dcterms:modified xsi:type="dcterms:W3CDTF">2026-07-24T17:45:00Z</dcterms:modified>
</cp:coreProperties>
</file>