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77B8" w:rsidRDefault="00D277B8">
      <w:pPr>
        <w:rPr>
          <w:sz w:val="40"/>
          <w:szCs w:val="40"/>
        </w:rPr>
      </w:pPr>
      <w:r>
        <w:t xml:space="preserve">                                                            </w:t>
      </w:r>
      <w:r>
        <w:rPr>
          <w:sz w:val="40"/>
          <w:szCs w:val="40"/>
        </w:rPr>
        <w:t>Affidavit of Truth</w:t>
      </w:r>
    </w:p>
    <w:p w:rsidR="005E0627" w:rsidRDefault="00D277B8">
      <w:r>
        <w:t>To whom it may concern: if anything happens to me, then Wrongdoing May Have Been Done!</w:t>
      </w:r>
    </w:p>
    <w:p w:rsidR="00543D4A" w:rsidRDefault="00D277B8">
      <w:r>
        <w:t>I___________________________ am of Very sound mind and Very sound body. My cars and home are well maintained, I am</w:t>
      </w:r>
      <w:r w:rsidR="00BE0CA1">
        <w:t xml:space="preserve"> in Very good spirits and</w:t>
      </w:r>
      <w:r>
        <w:t xml:space="preserve"> looking forward</w:t>
      </w:r>
      <w:r w:rsidR="00BE0CA1">
        <w:t xml:space="preserve"> to a Very long and rewarding </w:t>
      </w:r>
      <w:proofErr w:type="spellStart"/>
      <w:r w:rsidR="00BE0CA1">
        <w:t>life.I</w:t>
      </w:r>
      <w:proofErr w:type="spellEnd"/>
      <w:r w:rsidR="00BE0CA1">
        <w:t xml:space="preserve"> and others are involved in Lawful Actions of holding County and State Officials to the proverbial Fire of upholding their Lawful Constitutional Oaths by means of Lawful Affidavits and Criminal Complaints containing abundant evidence charging them with Felonious Acts against the People of the Country and in placing Lawful Commercial Liens potentially worth Billions of dollars on both their Surety Bonds and their personal assets, and further, seriously impacting the Defendants ability to hold any future </w:t>
      </w:r>
      <w:proofErr w:type="spellStart"/>
      <w:r w:rsidR="00BE0CA1">
        <w:t>Office.</w:t>
      </w:r>
      <w:r w:rsidR="005E0627">
        <w:t>Therefore</w:t>
      </w:r>
      <w:proofErr w:type="spellEnd"/>
      <w:r w:rsidR="005E0627">
        <w:t xml:space="preserve">, if “Anything” happens to myself, I have an “Accident” or go missing and end up dead be it known here that I ______________________________ did NOT commit suicide or have an “Accident” and further, I am not careless with Poisons, old food, toxins, flammables, firearms, nor have any known enemies. I ________________________________ am asking that if anything happens in the form of a negative or deadly event, even if it seems to fit well within the Scope of </w:t>
      </w:r>
      <w:proofErr w:type="spellStart"/>
      <w:r w:rsidR="005E0627">
        <w:t>whats</w:t>
      </w:r>
      <w:proofErr w:type="spellEnd"/>
      <w:r w:rsidR="005E0627">
        <w:t xml:space="preserve"> “Normal” I seriously request that very capable and responsible persons with excellent skills and expertise, take a really good look into the Who’s, What’s, When’s Where’s </w:t>
      </w:r>
      <w:r w:rsidR="00543D4A">
        <w:t xml:space="preserve">Why’s and How’s of my demise as it may in all likelihood be, in Fact, a purposeful Act, There but for the Grace of God go </w:t>
      </w:r>
      <w:proofErr w:type="spellStart"/>
      <w:r w:rsidR="00543D4A">
        <w:t>i</w:t>
      </w:r>
      <w:proofErr w:type="spellEnd"/>
      <w:r w:rsidR="00543D4A">
        <w:t xml:space="preserve">. I certify the </w:t>
      </w:r>
      <w:proofErr w:type="spellStart"/>
      <w:r w:rsidR="00543D4A">
        <w:t>the</w:t>
      </w:r>
      <w:proofErr w:type="spellEnd"/>
      <w:r w:rsidR="00543D4A">
        <w:t xml:space="preserve"> foregoing is true, correct, complete and not misleading to the best of my knowledge so help me God.</w:t>
      </w:r>
    </w:p>
    <w:p w:rsidR="00543D4A" w:rsidRDefault="00543D4A">
      <w:r>
        <w:t>X_________________________________ Date_______________</w:t>
      </w:r>
    </w:p>
    <w:p w:rsidR="005E0627" w:rsidRDefault="005E0627"/>
    <w:p w:rsidR="00543D4A" w:rsidRDefault="00543D4A"/>
    <w:p w:rsidR="00543D4A" w:rsidRPr="00D277B8" w:rsidRDefault="00543D4A">
      <w:r>
        <w:t xml:space="preserve">(Attach Notary </w:t>
      </w:r>
      <w:proofErr w:type="spellStart"/>
      <w:r>
        <w:t>Jurat</w:t>
      </w:r>
      <w:proofErr w:type="spellEnd"/>
      <w:r>
        <w:t xml:space="preserve"> for your State here and have it Notarized, then Certified Mail the Document to your County Sheriff, District Attorney, </w:t>
      </w:r>
      <w:proofErr w:type="gramStart"/>
      <w:r>
        <w:t>City</w:t>
      </w:r>
      <w:proofErr w:type="gramEnd"/>
      <w:r>
        <w:t xml:space="preserve"> Municipality) (</w:t>
      </w:r>
      <w:proofErr w:type="gramStart"/>
      <w:r>
        <w:t>to</w:t>
      </w:r>
      <w:proofErr w:type="gramEnd"/>
      <w:r>
        <w:t xml:space="preserve"> suit your own self)</w:t>
      </w:r>
    </w:p>
    <w:sectPr w:rsidR="00543D4A" w:rsidRPr="00D277B8" w:rsidSect="0015743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D277B8"/>
    <w:rsid w:val="0015743D"/>
    <w:rsid w:val="00543D4A"/>
    <w:rsid w:val="005E0627"/>
    <w:rsid w:val="00B469B6"/>
    <w:rsid w:val="00BE0CA1"/>
    <w:rsid w:val="00D277B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743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1</Pages>
  <Words>298</Words>
  <Characters>1704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BigDaddy</dc:creator>
  <cp:keywords/>
  <dc:description/>
  <cp:lastModifiedBy>BigDaddy</cp:lastModifiedBy>
  <cp:revision>1</cp:revision>
  <dcterms:created xsi:type="dcterms:W3CDTF">2014-12-26T15:40:00Z</dcterms:created>
  <dcterms:modified xsi:type="dcterms:W3CDTF">2014-12-26T16:42:00Z</dcterms:modified>
</cp:coreProperties>
</file>