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366" w:rsidRDefault="00FD6366">
      <w:r>
        <w:rPr>
          <w:rFonts w:hint="eastAsia"/>
        </w:rPr>
        <w:t>基本原则</w:t>
      </w:r>
    </w:p>
    <w:p w:rsidR="00FD6366" w:rsidRDefault="00FD6366">
      <w:r>
        <w:tab/>
      </w:r>
      <w:r>
        <w:rPr>
          <w:rFonts w:hint="eastAsia"/>
        </w:rPr>
        <w:t>尽量在不修改模型及材质等资源的情况下进行移植。</w:t>
      </w:r>
    </w:p>
    <w:p w:rsidR="00FD6366" w:rsidRDefault="001541D7">
      <w:r>
        <w:tab/>
      </w:r>
      <w:r w:rsidR="0034642B">
        <w:rPr>
          <w:rFonts w:hint="eastAsia"/>
        </w:rPr>
        <w:t>需要使用模组英文名时，统一为</w:t>
      </w:r>
      <w:r>
        <w:rPr>
          <w:rFonts w:hint="eastAsia"/>
        </w:rPr>
        <w:t>：touhou</w:t>
      </w:r>
      <w:r>
        <w:t>_little_maid</w:t>
      </w:r>
      <w:r w:rsidR="0034642B">
        <w:rPr>
          <w:rFonts w:hint="eastAsia"/>
        </w:rPr>
        <w:t>。如：命名空间。</w:t>
      </w:r>
    </w:p>
    <w:p w:rsidR="001541D7" w:rsidRPr="00FD6366" w:rsidRDefault="001541D7"/>
    <w:p w:rsidR="00DF5C6E" w:rsidRDefault="00511E5A">
      <w:r>
        <w:rPr>
          <w:rFonts w:hint="eastAsia"/>
        </w:rPr>
        <w:t>多方块合成结构：祭坛</w:t>
      </w:r>
    </w:p>
    <w:p w:rsidR="00511E5A" w:rsidRPr="00511E5A" w:rsidRDefault="00511E5A">
      <w:r>
        <w:tab/>
      </w:r>
      <w:r>
        <w:rPr>
          <w:rFonts w:hint="eastAsia"/>
        </w:rPr>
        <w:t>详见同目录文档。</w:t>
      </w:r>
    </w:p>
    <w:p w:rsidR="00DF5C6E" w:rsidRPr="001426D8" w:rsidRDefault="00DF5C6E"/>
    <w:p w:rsidR="00B3416B" w:rsidRDefault="00B3416B">
      <w:r>
        <w:rPr>
          <w:rFonts w:hint="eastAsia"/>
        </w:rPr>
        <w:t>蛋糕盒</w:t>
      </w:r>
    </w:p>
    <w:p w:rsidR="00B3416B" w:rsidRDefault="00B3416B">
      <w:r>
        <w:tab/>
      </w:r>
      <w:r>
        <w:rPr>
          <w:rFonts w:hint="eastAsia"/>
        </w:rPr>
        <w:t>移动材质和模型</w:t>
      </w:r>
      <w:r>
        <w:t xml:space="preserve"> </w:t>
      </w:r>
      <w:r>
        <w:rPr>
          <w:rFonts w:hint="eastAsia"/>
        </w:rPr>
        <w:t>√</w:t>
      </w:r>
    </w:p>
    <w:p w:rsidR="00B3416B" w:rsidRDefault="00B3416B">
      <w:r>
        <w:tab/>
      </w:r>
      <w:r>
        <w:rPr>
          <w:rFonts w:hint="eastAsia"/>
        </w:rPr>
        <w:t>添加实体并完善功能</w:t>
      </w:r>
    </w:p>
    <w:p w:rsidR="00B3416B" w:rsidRDefault="00B3416B" w:rsidP="00B3416B">
      <w:pPr>
        <w:ind w:left="420" w:firstLine="420"/>
      </w:pPr>
      <w:r>
        <w:rPr>
          <w:rFonts w:hint="eastAsia"/>
        </w:rPr>
        <w:t xml:space="preserve">右键变为随机女仆 </w:t>
      </w:r>
      <w:r>
        <w:t>–</w:t>
      </w:r>
    </w:p>
    <w:p w:rsidR="00B3416B" w:rsidRDefault="00B3416B">
      <w:r>
        <w:tab/>
      </w:r>
      <w:r>
        <w:rPr>
          <w:rFonts w:hint="eastAsia"/>
        </w:rPr>
        <w:t xml:space="preserve">添加合成事件 </w:t>
      </w:r>
      <w:r>
        <w:t>–</w:t>
      </w:r>
    </w:p>
    <w:p w:rsidR="00236AB1" w:rsidRDefault="00236AB1"/>
    <w:p w:rsidR="00B3416B" w:rsidRDefault="00236AB1">
      <w:r>
        <w:rPr>
          <w:rFonts w:hint="eastAsia"/>
        </w:rPr>
        <w:t>庭灯：maid</w:t>
      </w:r>
      <w:r>
        <w:t>_beacon</w:t>
      </w:r>
    </w:p>
    <w:p w:rsidR="00236AB1" w:rsidRDefault="00236AB1"/>
    <w:p w:rsidR="00B3416B" w:rsidRDefault="00B3416B">
      <w:r>
        <w:rPr>
          <w:rFonts w:hint="eastAsia"/>
        </w:rPr>
        <w:t>妖精女仆</w:t>
      </w:r>
    </w:p>
    <w:p w:rsidR="00B3416B" w:rsidRDefault="00B3416B">
      <w:r>
        <w:tab/>
        <w:t>P</w:t>
      </w:r>
      <w:r>
        <w:rPr>
          <w:rFonts w:hint="eastAsia"/>
        </w:rPr>
        <w:t>点</w:t>
      </w:r>
    </w:p>
    <w:p w:rsidR="00477CFE" w:rsidRDefault="00477CFE" w:rsidP="00477CFE">
      <w:r>
        <w:tab/>
      </w:r>
      <w:r>
        <w:rPr>
          <w:rFonts w:hint="eastAsia"/>
        </w:rPr>
        <w:t>飞行可能是</w:t>
      </w:r>
      <w:r>
        <w:t>"minecraft:balloonable": {</w:t>
      </w:r>
    </w:p>
    <w:p w:rsidR="00477CFE" w:rsidRDefault="00477CFE" w:rsidP="00477CFE">
      <w:r>
        <w:t xml:space="preserve">        "mass": 0.5</w:t>
      </w:r>
    </w:p>
    <w:p w:rsidR="00477CFE" w:rsidRDefault="00477CFE" w:rsidP="00477CFE">
      <w:r>
        <w:t xml:space="preserve">      },</w:t>
      </w:r>
    </w:p>
    <w:p w:rsidR="00F74300" w:rsidRDefault="00F74300" w:rsidP="00477CFE"/>
    <w:p w:rsidR="00F74300" w:rsidRDefault="00F74300" w:rsidP="00477CFE"/>
    <w:p w:rsidR="00F74300" w:rsidRDefault="00F74300" w:rsidP="00F74300">
      <w:r>
        <w:t>,</w:t>
      </w:r>
    </w:p>
    <w:p w:rsidR="00F74300" w:rsidRDefault="00F74300" w:rsidP="00F74300">
      <w:r>
        <w:t>"ignore_lighting": true</w:t>
      </w:r>
    </w:p>
    <w:p w:rsidR="00F74300" w:rsidRDefault="00F74300" w:rsidP="00F74300">
      <w:r>
        <w:tab/>
      </w:r>
      <w:r>
        <w:rPr>
          <w:rFonts w:hint="eastAsia"/>
        </w:rPr>
        <w:t>在rendercontroller里，可能是无视亮度的东西</w:t>
      </w:r>
    </w:p>
    <w:p w:rsidR="002D0531" w:rsidRDefault="002D0531" w:rsidP="00F74300"/>
    <w:p w:rsidR="002D0531" w:rsidRDefault="002D0531" w:rsidP="00F74300">
      <w:r>
        <w:rPr>
          <w:rFonts w:hint="eastAsia"/>
        </w:rPr>
        <w:t>语言文件转换</w:t>
      </w:r>
    </w:p>
    <w:p w:rsidR="002D0531" w:rsidRDefault="00DB38E3" w:rsidP="00F74300">
      <w:r>
        <w:rPr>
          <w:rFonts w:hint="eastAsia"/>
        </w:rPr>
        <w:t>1</w:t>
      </w:r>
      <w:r>
        <w:t xml:space="preserve">. </w:t>
      </w:r>
      <w:r w:rsidR="002D0531">
        <w:rPr>
          <w:rFonts w:hint="eastAsia"/>
        </w:rPr>
        <w:t>使用正则表达式，</w:t>
      </w:r>
      <w:r>
        <w:rPr>
          <w:rFonts w:hint="eastAsia"/>
        </w:rPr>
        <w:t>先将json格式改成基岩版语言文件格式，顺便把touhou</w:t>
      </w:r>
      <w:r>
        <w:t>_little_maid</w:t>
      </w:r>
      <w:r>
        <w:rPr>
          <w:rFonts w:hint="eastAsia"/>
        </w:rPr>
        <w:t>后面的点改成冒号</w:t>
      </w:r>
    </w:p>
    <w:p w:rsidR="002D0531" w:rsidRDefault="002D0531" w:rsidP="00DA0A4D">
      <w:pPr>
        <w:ind w:leftChars="100" w:left="210"/>
      </w:pPr>
      <w:r>
        <w:rPr>
          <w:rFonts w:hint="eastAsia"/>
        </w:rPr>
        <w:t>查找：</w:t>
      </w:r>
      <w:r w:rsidRPr="002D0531">
        <w:t>[\s\S]*"([\S]*)\.touhou_little_maid\.([\S]*)": "([\S\s]*)",</w:t>
      </w:r>
    </w:p>
    <w:p w:rsidR="002D0531" w:rsidRDefault="002D0531" w:rsidP="00DA0A4D">
      <w:pPr>
        <w:ind w:leftChars="100" w:left="210"/>
      </w:pPr>
      <w:r>
        <w:rPr>
          <w:rFonts w:hint="eastAsia"/>
        </w:rPr>
        <w:t>替换：</w:t>
      </w:r>
      <w:r w:rsidRPr="002D0531">
        <w:t>$1.touhou_little_maid:$2.name=$3</w:t>
      </w:r>
    </w:p>
    <w:p w:rsidR="002D0531" w:rsidRDefault="002D0531" w:rsidP="00DA0A4D">
      <w:pPr>
        <w:ind w:leftChars="100" w:left="210"/>
      </w:pPr>
      <w:r>
        <w:rPr>
          <w:rFonts w:hint="eastAsia"/>
        </w:rPr>
        <w:t>将拓展名由.json改为.lang，手动修改少量错误</w:t>
      </w:r>
    </w:p>
    <w:p w:rsidR="00284364" w:rsidRDefault="00284364" w:rsidP="00DA0A4D">
      <w:pPr>
        <w:ind w:leftChars="100" w:left="210"/>
      </w:pPr>
      <w:r w:rsidRPr="00284364">
        <w:t>patchouli.touhou_little_maid:book.entries.maid.maid_skin.pages.0.text.name</w:t>
      </w:r>
    </w:p>
    <w:p w:rsidR="00284364" w:rsidRDefault="00284364" w:rsidP="00DA0A4D">
      <w:pPr>
        <w:ind w:leftChars="100" w:left="210"/>
      </w:pPr>
      <w:r w:rsidRPr="00284364">
        <w:t>patchouli.touhou_little_maid:book.entries.maid.naming_eggs.pages.0.text.name</w:t>
      </w:r>
    </w:p>
    <w:p w:rsidR="00284364" w:rsidRDefault="00284364" w:rsidP="00DA0A4D">
      <w:pPr>
        <w:ind w:leftChars="100" w:left="210"/>
      </w:pPr>
      <w:r w:rsidRPr="00284364">
        <w:t>patchouli.touhou_little_maid:book.entries.maid.naming_eggs.pages.1.text.name</w:t>
      </w:r>
    </w:p>
    <w:p w:rsidR="00284364" w:rsidRDefault="00284364" w:rsidP="00DA0A4D">
      <w:pPr>
        <w:ind w:leftChars="100" w:left="210"/>
      </w:pPr>
      <w:r w:rsidRPr="00284364">
        <w:t>patchouli.touhou_little_maid:book.entries.other.command.pages.0.text.name</w:t>
      </w:r>
    </w:p>
    <w:p w:rsidR="00284364" w:rsidRDefault="00284364" w:rsidP="00DA0A4D">
      <w:pPr>
        <w:ind w:leftChars="100" w:left="210"/>
      </w:pPr>
      <w:r w:rsidRPr="00284364">
        <w:t>patchouli.touhou_little_maid:book.entries.overview.power_point.pages.0.text.name</w:t>
      </w:r>
    </w:p>
    <w:p w:rsidR="00284364" w:rsidRDefault="00284364" w:rsidP="00DA0A4D">
      <w:pPr>
        <w:ind w:leftChars="100" w:left="210"/>
      </w:pPr>
      <w:r>
        <w:rPr>
          <w:rFonts w:hint="eastAsia"/>
        </w:rPr>
        <w:t>有错误，因为暂时不用，注释掉</w:t>
      </w:r>
    </w:p>
    <w:p w:rsidR="00DB38E3" w:rsidRDefault="00DB38E3" w:rsidP="00F74300"/>
    <w:p w:rsidR="00DB38E3" w:rsidRDefault="00DB38E3" w:rsidP="00F74300">
      <w:r>
        <w:rPr>
          <w:rFonts w:hint="eastAsia"/>
        </w:rPr>
        <w:t>将方块名的</w:t>
      </w:r>
      <w:r w:rsidRPr="00DB38E3">
        <w:t>block.</w:t>
      </w:r>
      <w:r>
        <w:rPr>
          <w:rFonts w:hint="eastAsia"/>
        </w:rPr>
        <w:t>xxx</w:t>
      </w:r>
      <w:r w:rsidRPr="00DB38E3">
        <w:t>.name</w:t>
      </w:r>
      <w:r>
        <w:rPr>
          <w:rFonts w:hint="eastAsia"/>
        </w:rPr>
        <w:t>改为tile</w:t>
      </w:r>
      <w:r>
        <w:t>.xxx.name</w:t>
      </w:r>
    </w:p>
    <w:p w:rsidR="00B56D96" w:rsidRDefault="00B56D96" w:rsidP="00DA0A4D">
      <w:pPr>
        <w:ind w:leftChars="100" w:left="210"/>
      </w:pPr>
      <w:r>
        <w:rPr>
          <w:rFonts w:hint="eastAsia"/>
        </w:rPr>
        <w:t>查找：</w:t>
      </w:r>
      <w:r w:rsidRPr="00B56D96">
        <w:t>\nblock\.([\S]*)\.name</w:t>
      </w:r>
    </w:p>
    <w:p w:rsidR="00B56D96" w:rsidRDefault="00B56D96" w:rsidP="00DA0A4D">
      <w:pPr>
        <w:ind w:leftChars="100" w:left="210"/>
      </w:pPr>
      <w:r>
        <w:rPr>
          <w:rFonts w:hint="eastAsia"/>
        </w:rPr>
        <w:t>替换：</w:t>
      </w:r>
      <w:r w:rsidRPr="00B56D96">
        <w:t>\ntile.$1.name</w:t>
      </w:r>
    </w:p>
    <w:p w:rsidR="00B56D96" w:rsidRDefault="00B56D96" w:rsidP="00F74300">
      <w:r>
        <w:rPr>
          <w:rFonts w:hint="eastAsia"/>
        </w:rPr>
        <w:t>将物品名的.name删除</w:t>
      </w:r>
    </w:p>
    <w:p w:rsidR="00DA0A4D" w:rsidRDefault="00DA0A4D" w:rsidP="00DA0A4D">
      <w:pPr>
        <w:ind w:leftChars="100" w:left="210"/>
      </w:pPr>
      <w:r>
        <w:rPr>
          <w:rFonts w:hint="eastAsia"/>
        </w:rPr>
        <w:t>查找：</w:t>
      </w:r>
      <w:r w:rsidRPr="00DA0A4D">
        <w:t>\nitem\.([\S]*)\.name</w:t>
      </w:r>
    </w:p>
    <w:p w:rsidR="00DA0A4D" w:rsidRPr="00284364" w:rsidRDefault="00DA0A4D" w:rsidP="00DA0A4D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替换：</w:t>
      </w:r>
      <w:r w:rsidRPr="00DA0A4D">
        <w:t>\nitem.$1</w:t>
      </w:r>
    </w:p>
    <w:sectPr w:rsidR="00DA0A4D" w:rsidRPr="0028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3D22" w:rsidRDefault="001D3D22" w:rsidP="00511E5A">
      <w:r>
        <w:separator/>
      </w:r>
    </w:p>
  </w:endnote>
  <w:endnote w:type="continuationSeparator" w:id="0">
    <w:p w:rsidR="001D3D22" w:rsidRDefault="001D3D22" w:rsidP="0051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3D22" w:rsidRDefault="001D3D22" w:rsidP="00511E5A">
      <w:r>
        <w:separator/>
      </w:r>
    </w:p>
  </w:footnote>
  <w:footnote w:type="continuationSeparator" w:id="0">
    <w:p w:rsidR="001D3D22" w:rsidRDefault="001D3D22" w:rsidP="00511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6B"/>
    <w:rsid w:val="00011441"/>
    <w:rsid w:val="00041AAB"/>
    <w:rsid w:val="000745A7"/>
    <w:rsid w:val="000C507A"/>
    <w:rsid w:val="001426D8"/>
    <w:rsid w:val="001541D7"/>
    <w:rsid w:val="00193F72"/>
    <w:rsid w:val="001955A0"/>
    <w:rsid w:val="001D3D22"/>
    <w:rsid w:val="00236AB1"/>
    <w:rsid w:val="00274E97"/>
    <w:rsid w:val="00284364"/>
    <w:rsid w:val="002843E0"/>
    <w:rsid w:val="002B26A8"/>
    <w:rsid w:val="002D0531"/>
    <w:rsid w:val="002F7CE8"/>
    <w:rsid w:val="00337222"/>
    <w:rsid w:val="0034642B"/>
    <w:rsid w:val="00361C6F"/>
    <w:rsid w:val="0038416A"/>
    <w:rsid w:val="00391841"/>
    <w:rsid w:val="00477CFE"/>
    <w:rsid w:val="004B2590"/>
    <w:rsid w:val="00511E5A"/>
    <w:rsid w:val="005C4DD3"/>
    <w:rsid w:val="005D0C93"/>
    <w:rsid w:val="005D42D1"/>
    <w:rsid w:val="00666355"/>
    <w:rsid w:val="006C054E"/>
    <w:rsid w:val="00795A8F"/>
    <w:rsid w:val="008529F0"/>
    <w:rsid w:val="00877B59"/>
    <w:rsid w:val="008C2627"/>
    <w:rsid w:val="008D0261"/>
    <w:rsid w:val="009624D4"/>
    <w:rsid w:val="009B2389"/>
    <w:rsid w:val="00A043BD"/>
    <w:rsid w:val="00AA1BBA"/>
    <w:rsid w:val="00AF0853"/>
    <w:rsid w:val="00B3416B"/>
    <w:rsid w:val="00B56D96"/>
    <w:rsid w:val="00BA104B"/>
    <w:rsid w:val="00BD02C7"/>
    <w:rsid w:val="00BD3873"/>
    <w:rsid w:val="00C60064"/>
    <w:rsid w:val="00CE3E13"/>
    <w:rsid w:val="00D44CF8"/>
    <w:rsid w:val="00DA0A4D"/>
    <w:rsid w:val="00DB38E3"/>
    <w:rsid w:val="00DF4A35"/>
    <w:rsid w:val="00DF5C6E"/>
    <w:rsid w:val="00ED509A"/>
    <w:rsid w:val="00EF49E2"/>
    <w:rsid w:val="00F61E70"/>
    <w:rsid w:val="00F74300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E3DED"/>
  <w15:chartTrackingRefBased/>
  <w15:docId w15:val="{8B859FBC-432A-4976-AA4B-B9D2AA9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宇佐见 莲子</dc:creator>
  <cp:keywords/>
  <dc:description/>
  <cp:lastModifiedBy>宇佐见 莲子</cp:lastModifiedBy>
  <cp:revision>35</cp:revision>
  <dcterms:created xsi:type="dcterms:W3CDTF">2023-02-03T14:28:00Z</dcterms:created>
  <dcterms:modified xsi:type="dcterms:W3CDTF">2023-02-18T13:47:00Z</dcterms:modified>
</cp:coreProperties>
</file>