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366" w:rsidRDefault="00FD6366">
      <w:r>
        <w:rPr>
          <w:rFonts w:hint="eastAsia"/>
        </w:rPr>
        <w:t>基本原则</w:t>
      </w:r>
    </w:p>
    <w:p w:rsidR="00FD6366" w:rsidRDefault="00FD6366">
      <w:r>
        <w:tab/>
      </w:r>
      <w:r>
        <w:rPr>
          <w:rFonts w:hint="eastAsia"/>
        </w:rPr>
        <w:t>尽量在不修改模型及材质等资源的情况下进行移植。</w:t>
      </w:r>
    </w:p>
    <w:p w:rsidR="00FD6366" w:rsidRDefault="001541D7">
      <w:r>
        <w:tab/>
      </w:r>
      <w:r w:rsidR="0034642B">
        <w:rPr>
          <w:rFonts w:hint="eastAsia"/>
        </w:rPr>
        <w:t>需要使用模组英文名时，统一为</w:t>
      </w:r>
      <w:r>
        <w:rPr>
          <w:rFonts w:hint="eastAsia"/>
        </w:rPr>
        <w:t>：touhou</w:t>
      </w:r>
      <w:r>
        <w:t>_little_maid</w:t>
      </w:r>
      <w:r w:rsidR="0034642B">
        <w:rPr>
          <w:rFonts w:hint="eastAsia"/>
        </w:rPr>
        <w:t>。如：命名空间。</w:t>
      </w:r>
    </w:p>
    <w:p w:rsidR="001541D7" w:rsidRPr="00FD6366" w:rsidRDefault="001541D7"/>
    <w:p w:rsidR="00DF5C6E" w:rsidRDefault="00511E5A">
      <w:r>
        <w:rPr>
          <w:rFonts w:hint="eastAsia"/>
        </w:rPr>
        <w:t>多方块合成结构：祭坛</w:t>
      </w:r>
    </w:p>
    <w:p w:rsidR="00511E5A" w:rsidRPr="00511E5A" w:rsidRDefault="00511E5A">
      <w:pPr>
        <w:rPr>
          <w:rFonts w:hint="eastAsia"/>
        </w:rPr>
      </w:pPr>
      <w:r>
        <w:tab/>
      </w:r>
      <w:r>
        <w:rPr>
          <w:rFonts w:hint="eastAsia"/>
        </w:rPr>
        <w:t>详见同目录文档。</w:t>
      </w:r>
    </w:p>
    <w:p w:rsidR="00DF5C6E" w:rsidRPr="001426D8" w:rsidRDefault="00DF5C6E"/>
    <w:p w:rsidR="00B3416B" w:rsidRDefault="00B3416B">
      <w:r>
        <w:rPr>
          <w:rFonts w:hint="eastAsia"/>
        </w:rPr>
        <w:t>蛋糕盒</w:t>
      </w:r>
    </w:p>
    <w:p w:rsidR="00B3416B" w:rsidRDefault="00B3416B">
      <w:r>
        <w:tab/>
      </w:r>
      <w:r>
        <w:rPr>
          <w:rFonts w:hint="eastAsia"/>
        </w:rPr>
        <w:t>移动材质和模型</w:t>
      </w:r>
      <w:r>
        <w:t xml:space="preserve"> </w:t>
      </w:r>
      <w:r>
        <w:rPr>
          <w:rFonts w:hint="eastAsia"/>
        </w:rPr>
        <w:t>√</w:t>
      </w:r>
    </w:p>
    <w:p w:rsidR="00B3416B" w:rsidRDefault="00B3416B">
      <w:r>
        <w:tab/>
      </w:r>
      <w:r>
        <w:rPr>
          <w:rFonts w:hint="eastAsia"/>
        </w:rPr>
        <w:t>添加实体并完善功能</w:t>
      </w:r>
    </w:p>
    <w:p w:rsidR="00B3416B" w:rsidRDefault="00B3416B" w:rsidP="00B3416B">
      <w:pPr>
        <w:ind w:left="420" w:firstLine="420"/>
      </w:pPr>
      <w:r>
        <w:rPr>
          <w:rFonts w:hint="eastAsia"/>
        </w:rPr>
        <w:t xml:space="preserve">右键变为随机女仆 </w:t>
      </w:r>
      <w:r>
        <w:t>–</w:t>
      </w:r>
    </w:p>
    <w:p w:rsidR="00B3416B" w:rsidRDefault="00B3416B">
      <w:r>
        <w:tab/>
      </w:r>
      <w:r>
        <w:rPr>
          <w:rFonts w:hint="eastAsia"/>
        </w:rPr>
        <w:t xml:space="preserve">添加合成事件 </w:t>
      </w:r>
      <w:r>
        <w:t>–</w:t>
      </w:r>
    </w:p>
    <w:p w:rsidR="00236AB1" w:rsidRDefault="00236AB1"/>
    <w:p w:rsidR="00B3416B" w:rsidRDefault="00236AB1">
      <w:r>
        <w:rPr>
          <w:rFonts w:hint="eastAsia"/>
        </w:rPr>
        <w:t>庭灯：maid</w:t>
      </w:r>
      <w:r>
        <w:t>_beacon</w:t>
      </w:r>
    </w:p>
    <w:p w:rsidR="00236AB1" w:rsidRDefault="00236AB1"/>
    <w:p w:rsidR="00B3416B" w:rsidRDefault="00B3416B">
      <w:r>
        <w:rPr>
          <w:rFonts w:hint="eastAsia"/>
        </w:rPr>
        <w:t>妖精女仆</w:t>
      </w:r>
    </w:p>
    <w:p w:rsidR="00B3416B" w:rsidRDefault="00B3416B">
      <w:r>
        <w:tab/>
        <w:t>P</w:t>
      </w:r>
      <w:r>
        <w:rPr>
          <w:rFonts w:hint="eastAsia"/>
        </w:rPr>
        <w:t>点</w:t>
      </w:r>
    </w:p>
    <w:p w:rsidR="00477CFE" w:rsidRDefault="00477CFE" w:rsidP="00477CFE">
      <w:r>
        <w:tab/>
      </w:r>
      <w:r>
        <w:rPr>
          <w:rFonts w:hint="eastAsia"/>
        </w:rPr>
        <w:t>飞行可能是</w:t>
      </w:r>
      <w:r>
        <w:t>"minecraft:balloonable": {</w:t>
      </w:r>
    </w:p>
    <w:p w:rsidR="00477CFE" w:rsidRDefault="00477CFE" w:rsidP="00477CFE">
      <w:r>
        <w:t xml:space="preserve">        "mass": 0.5</w:t>
      </w:r>
    </w:p>
    <w:p w:rsidR="00477CFE" w:rsidRDefault="00477CFE" w:rsidP="00477CFE">
      <w:r>
        <w:t xml:space="preserve">      },</w:t>
      </w:r>
    </w:p>
    <w:p w:rsidR="00F74300" w:rsidRDefault="00F74300" w:rsidP="00477CFE"/>
    <w:p w:rsidR="00F74300" w:rsidRDefault="00F74300" w:rsidP="00477CFE"/>
    <w:p w:rsidR="00F74300" w:rsidRDefault="00F74300" w:rsidP="00F74300">
      <w:r>
        <w:t>,</w:t>
      </w:r>
    </w:p>
    <w:p w:rsidR="00F74300" w:rsidRDefault="00F74300" w:rsidP="00F74300">
      <w:r>
        <w:t>"ignore_lighting": true</w:t>
      </w:r>
    </w:p>
    <w:p w:rsidR="00F74300" w:rsidRDefault="00F74300" w:rsidP="00F74300">
      <w:r>
        <w:tab/>
      </w:r>
      <w:r>
        <w:rPr>
          <w:rFonts w:hint="eastAsia"/>
        </w:rPr>
        <w:t>在rendercontroller里，可能是无视亮度的东西</w:t>
      </w:r>
    </w:p>
    <w:sectPr w:rsidR="00F7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F72" w:rsidRDefault="00193F72" w:rsidP="00511E5A">
      <w:r>
        <w:separator/>
      </w:r>
    </w:p>
  </w:endnote>
  <w:endnote w:type="continuationSeparator" w:id="0">
    <w:p w:rsidR="00193F72" w:rsidRDefault="00193F72" w:rsidP="00511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F72" w:rsidRDefault="00193F72" w:rsidP="00511E5A">
      <w:r>
        <w:separator/>
      </w:r>
    </w:p>
  </w:footnote>
  <w:footnote w:type="continuationSeparator" w:id="0">
    <w:p w:rsidR="00193F72" w:rsidRDefault="00193F72" w:rsidP="00511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6B"/>
    <w:rsid w:val="00011441"/>
    <w:rsid w:val="000745A7"/>
    <w:rsid w:val="000C507A"/>
    <w:rsid w:val="001426D8"/>
    <w:rsid w:val="001541D7"/>
    <w:rsid w:val="00193F72"/>
    <w:rsid w:val="001955A0"/>
    <w:rsid w:val="00236AB1"/>
    <w:rsid w:val="00274E97"/>
    <w:rsid w:val="002843E0"/>
    <w:rsid w:val="002B26A8"/>
    <w:rsid w:val="002F7CE8"/>
    <w:rsid w:val="00337222"/>
    <w:rsid w:val="0034642B"/>
    <w:rsid w:val="00361C6F"/>
    <w:rsid w:val="0038416A"/>
    <w:rsid w:val="00391841"/>
    <w:rsid w:val="00477CFE"/>
    <w:rsid w:val="004B2590"/>
    <w:rsid w:val="00511E5A"/>
    <w:rsid w:val="005C4DD3"/>
    <w:rsid w:val="005D0C93"/>
    <w:rsid w:val="005D42D1"/>
    <w:rsid w:val="00666355"/>
    <w:rsid w:val="006C054E"/>
    <w:rsid w:val="00795A8F"/>
    <w:rsid w:val="008529F0"/>
    <w:rsid w:val="00877B59"/>
    <w:rsid w:val="008C2627"/>
    <w:rsid w:val="008D0261"/>
    <w:rsid w:val="009624D4"/>
    <w:rsid w:val="009B2389"/>
    <w:rsid w:val="00A043BD"/>
    <w:rsid w:val="00AA1BBA"/>
    <w:rsid w:val="00AF0853"/>
    <w:rsid w:val="00B3416B"/>
    <w:rsid w:val="00BA104B"/>
    <w:rsid w:val="00BD02C7"/>
    <w:rsid w:val="00BD3873"/>
    <w:rsid w:val="00C60064"/>
    <w:rsid w:val="00CE3E13"/>
    <w:rsid w:val="00D44CF8"/>
    <w:rsid w:val="00DF4A35"/>
    <w:rsid w:val="00DF5C6E"/>
    <w:rsid w:val="00ED509A"/>
    <w:rsid w:val="00EF49E2"/>
    <w:rsid w:val="00F61E70"/>
    <w:rsid w:val="00F74300"/>
    <w:rsid w:val="00F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2830"/>
  <w15:chartTrackingRefBased/>
  <w15:docId w15:val="{8B859FBC-432A-4976-AA4B-B9D2AA9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宇佐见 莲子</dc:creator>
  <cp:keywords/>
  <dc:description/>
  <cp:lastModifiedBy>宇佐见 莲子</cp:lastModifiedBy>
  <cp:revision>33</cp:revision>
  <dcterms:created xsi:type="dcterms:W3CDTF">2023-02-03T14:28:00Z</dcterms:created>
  <dcterms:modified xsi:type="dcterms:W3CDTF">2023-02-17T14:10:00Z</dcterms:modified>
</cp:coreProperties>
</file>