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CASOS DE PRUEBA FUNCION </w:t>
      </w:r>
      <w:r>
        <w:rPr>
          <w:rFonts w:ascii="Times New Roman" w:hAnsi="Times New Roman" w:cs="Times New Roman"/>
          <w:b/>
          <w:sz w:val="24"/>
          <w:lang w:val="es-MX"/>
        </w:rPr>
        <w:t>tIR</w:t>
      </w:r>
    </w:p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Los casos de prueba que se establecieron fueron </w:t>
      </w:r>
    </w:p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el </w:t>
      </w:r>
      <w:r>
        <w:rPr>
          <w:rFonts w:ascii="Times New Roman" w:hAnsi="Times New Roman" w:cs="Times New Roman"/>
          <w:b/>
          <w:sz w:val="24"/>
          <w:lang w:val="es-MX"/>
        </w:rPr>
        <w:t xml:space="preserve">primer </w:t>
      </w:r>
      <w:r>
        <w:rPr>
          <w:rFonts w:ascii="Times New Roman" w:hAnsi="Times New Roman" w:cs="Times New Roman"/>
          <w:sz w:val="24"/>
          <w:lang w:val="es-MX"/>
        </w:rPr>
        <w:t>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1, 2, 3 &gt;, &lt; 4, 3, 2 &gt;, &lt; 1, 2, 4 &gt;&lt; 5, 1, 4 &gt;, &lt; 6, 4, 2 &gt;&gt;</w:t>
      </w:r>
    </w:p>
    <w:p>
      <w:r>
        <w:t>programación = &lt; 0, 1, 4, 3, 2 &gt;</w:t>
      </w:r>
    </w:p>
    <w:p/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el </w:t>
      </w:r>
      <w:r>
        <w:rPr>
          <w:rFonts w:ascii="Times New Roman" w:hAnsi="Times New Roman" w:cs="Times New Roman"/>
          <w:b/>
          <w:sz w:val="24"/>
          <w:lang w:val="es-MX"/>
        </w:rPr>
        <w:t>segundo</w:t>
      </w:r>
      <w:r>
        <w:rPr>
          <w:rFonts w:ascii="Times New Roman" w:hAnsi="Times New Roman" w:cs="Times New Roman"/>
          <w:sz w:val="24"/>
          <w:lang w:val="es-MX"/>
        </w:rPr>
        <w:t xml:space="preserve">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1, 2, 3 &gt;, &lt; 4, 3, 2 &gt;, &lt; 1, 2, 4 &gt;&lt; 5, 1, 4 &gt;, &lt; 6, 4, 2 &gt;&gt;</w:t>
      </w:r>
    </w:p>
    <w:p>
      <w:r>
        <w:t>programación = &lt; 0, 4, 1, 2, 3 &gt;</w:t>
      </w:r>
    </w:p>
    <w:p/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el </w:t>
      </w:r>
      <w:r>
        <w:rPr>
          <w:rFonts w:ascii="Times New Roman" w:hAnsi="Times New Roman" w:cs="Times New Roman"/>
          <w:b/>
          <w:sz w:val="24"/>
          <w:lang w:val="es-MX"/>
        </w:rPr>
        <w:t>tercer</w:t>
      </w:r>
      <w:r>
        <w:rPr>
          <w:rFonts w:ascii="Times New Roman" w:hAnsi="Times New Roman" w:cs="Times New Roman"/>
          <w:sz w:val="24"/>
          <w:lang w:val="es-MX"/>
        </w:rPr>
        <w:t xml:space="preserve">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1, 5, 5 &gt;, &lt; 4, 2, 5 &gt;, &lt; 1, 4, 2 &gt;&lt; 2, 4, 2 &gt;, &lt; 3, 1, 3 &gt;&gt;</w:t>
      </w:r>
    </w:p>
    <w:p>
      <w:r>
        <w:t>programación = &lt; 0, 4, 1, 2, 3 &gt;</w:t>
      </w:r>
    </w:p>
    <w:p/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el </w:t>
      </w:r>
      <w:r>
        <w:rPr>
          <w:rFonts w:ascii="Times New Roman" w:hAnsi="Times New Roman" w:cs="Times New Roman"/>
          <w:b/>
          <w:sz w:val="24"/>
          <w:lang w:val="es-MX"/>
        </w:rPr>
        <w:t>cuarto</w:t>
      </w:r>
      <w:r>
        <w:rPr>
          <w:rFonts w:ascii="Times New Roman" w:hAnsi="Times New Roman" w:cs="Times New Roman"/>
          <w:sz w:val="24"/>
          <w:lang w:val="es-MX"/>
        </w:rPr>
        <w:t xml:space="preserve">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2, 2, 4 &gt;, &lt; 3, 1, 5 &gt;, &lt; 3, 4, 3 &gt;&lt; 1, 1, 1 &gt;, &lt; 2, 1, 5 &gt;&gt;</w:t>
      </w:r>
    </w:p>
    <w:p>
      <w:r>
        <w:t>programación = &lt; 0, 4, 1, 2, 3 &gt;</w:t>
      </w:r>
    </w:p>
    <w:p/>
    <w:p>
      <w:r>
        <w:t xml:space="preserve">Para el </w:t>
      </w:r>
      <w:r>
        <w:rPr>
          <w:b/>
        </w:rPr>
        <w:t>quinto</w:t>
      </w:r>
      <w:r>
        <w:t xml:space="preserve">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2, 2, 4 &gt;, &lt; 3, 1, 5 &gt;, &lt; 3, 4, 3 &gt;&lt; 1, 1, 1 &gt;, &lt; 2, 1, 5 &gt;&gt;</w:t>
      </w:r>
    </w:p>
    <w:p>
      <w:r>
        <w:t>programación = &lt; 0, 1, 2, 4, 3 &gt;</w:t>
      </w:r>
    </w:p>
    <w:p>
      <w:r>
        <w:t>!</w:t>
      </w:r>
    </w:p>
    <w:p/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b/>
          <w:sz w:val="24"/>
          <w:lang w:val="es-MX"/>
        </w:rPr>
      </w:pPr>
    </w:p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Para el primer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1, 2, 3 &gt;, &lt; 4, 3, 2 &gt;, &lt; 1, 2, 4 &gt;&lt; 5, 1, 4 &gt;, &lt; 6, 4, 2 &gt;&gt;</w:t>
      </w:r>
    </w:p>
    <w:p>
      <w:r>
        <w:t>programación = &lt; 0, 1, 4, 3, 2 &gt;</w:t>
      </w:r>
    </w:p>
    <w:p>
      <w:r>
        <w:t xml:space="preserve">Como salida esperada se tiene (0, 2, 5, 9, 10) nótese que en la programación el orden en el que se van a regar los tablones. Iniciamos con el tablón (0) el cual inicia en el tiempo </w:t>
      </w:r>
      <w:r>
        <w:rPr>
          <w:b/>
        </w:rPr>
        <w:t>0</w:t>
      </w:r>
      <w:r>
        <w:t xml:space="preserve">, luego viene el tablón (1) el cual inicia en la sumatoria del tiempo de inicio del anterior tablón sumado a su tiempo de regado el cual es de 2, por lo tanto, el tablón (1) tiene como tiempo de regado 0 + 2 = </w:t>
      </w:r>
      <w:r>
        <w:rPr>
          <w:b/>
        </w:rPr>
        <w:t>2</w:t>
      </w:r>
      <w:r>
        <w:t xml:space="preserve">, de siguiente en la programación está el tablón (4) el cual, siguiendo la misma lógica tiene como inicio de tiempo de regado 2(tiempo de inicio regado del tablón anterior) + 3(tiempo de regado del tablón)  = </w:t>
      </w:r>
      <w:r>
        <w:rPr>
          <w:b/>
        </w:rPr>
        <w:t>5</w:t>
      </w:r>
      <w:r>
        <w:t xml:space="preserve">, siguiendo la programación viene el tablón  (3) el cual tiene como tiempo de inicio de regado la sumatoria entre el tiempo de inicio de regado del anterior tablón y su tiempo de regado, lo cual es 5 + 4 = </w:t>
      </w:r>
      <w:r>
        <w:rPr>
          <w:b/>
        </w:rPr>
        <w:t>9</w:t>
      </w:r>
      <w:r>
        <w:t xml:space="preserve">, de ultimó está el tablón (2), el cual su inicio de tiempo de regado está determinado en base a lo que se vio anteriormente a 9 + 1 = </w:t>
      </w:r>
      <w:r>
        <w:rPr>
          <w:b/>
        </w:rPr>
        <w:t>10</w:t>
      </w:r>
      <w:r>
        <w:t>.</w:t>
      </w:r>
    </w:p>
    <w:p/>
    <w:p>
      <w:r>
        <w:t>¡Los resultados fueron los esperados!</w:t>
      </w:r>
    </w:p>
    <w:p>
      <w:r>
        <w:rPr>
          <w:noProof/>
        </w:rPr>
        <w:drawing>
          <wp:inline distT="0" distB="0" distL="0" distR="0">
            <wp:extent cx="4673377" cy="391880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143" cy="39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lang w:val="es-MX"/>
        </w:rPr>
      </w:pPr>
      <w:r>
        <w:br/>
      </w:r>
      <w:r>
        <w:rPr>
          <w:rFonts w:ascii="Times New Roman" w:hAnsi="Times New Roman" w:cs="Times New Roman"/>
          <w:sz w:val="24"/>
          <w:lang w:val="es-MX"/>
        </w:rPr>
        <w:t>Para el segundo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1, 2, 3 &gt;, &lt; 4, 3, 2 &gt;, &lt; 1, 2, 4 &gt;&lt; 5, 1, 4 &gt;, &lt; 6, 4, 2 &gt;&gt;</w:t>
      </w:r>
    </w:p>
    <w:p>
      <w:r>
        <w:t>programación = &lt; 0, 4, 1, 2, 3 &gt;</w:t>
      </w:r>
    </w:p>
    <w:p/>
    <w:p>
      <w:r>
        <w:t>En base al análisis anterior se tiene como salida esperada</w:t>
      </w:r>
      <w:r>
        <w:t xml:space="preserve"> (0, 9, 11, 2, 6)</w:t>
      </w:r>
    </w:p>
    <w:p>
      <w:r>
        <w:t>¡Los resultados fueron los esperados!</w:t>
      </w:r>
    </w:p>
    <w:p>
      <w:r>
        <w:rPr>
          <w:noProof/>
        </w:rPr>
        <w:drawing>
          <wp:inline distT="0" distB="0" distL="0" distR="0">
            <wp:extent cx="4071068" cy="2651674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583" cy="27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bookmarkStart w:id="0" w:name="_GoBack"/>
      <w:bookmarkEnd w:id="0"/>
    </w:p>
    <w:p/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Para el tercer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1, 5, 5 &gt;, &lt; 4, 2, 5 &gt;, &lt; 1, 4, 2 &gt;&lt; 2, 4, 2 &gt;, &lt; 3, 1, 3 &gt;&gt;</w:t>
      </w:r>
    </w:p>
    <w:p>
      <w:r>
        <w:t>programación = &lt; 0, 4, 1, 2, 3 &gt;</w:t>
      </w:r>
    </w:p>
    <w:p>
      <w:r>
        <w:t>En base al análisis anterior se tiene como salida esperada</w:t>
      </w:r>
      <w:r>
        <w:t xml:space="preserve"> (0, 8, 12, 5, 6) </w:t>
      </w:r>
    </w:p>
    <w:p>
      <w:r>
        <w:t>¡Los resultados fueron los esperados!</w:t>
      </w:r>
    </w:p>
    <w:p>
      <w:r>
        <w:rPr>
          <w:noProof/>
        </w:rPr>
        <w:drawing>
          <wp:inline distT="0" distB="0" distL="0" distR="0">
            <wp:extent cx="4293151" cy="35144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125" cy="35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Para el cuarto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2, 2, 4 &gt;, &lt; 3, 1, 5 &gt;, &lt; 3, 4, 3 &gt;&lt; 1, 1, 1 &gt;, &lt; 2, 1, 5 &gt;&gt;</w:t>
      </w:r>
    </w:p>
    <w:p>
      <w:r>
        <w:t>programación = &lt; 0, 4, 1, 2, 3 &gt;</w:t>
      </w:r>
    </w:p>
    <w:p>
      <w:r>
        <w:t>En base al análisis anterior se tiene como salida esperada (0, 4, 8, 2, 3)</w:t>
      </w:r>
    </w:p>
    <w:p>
      <w:r>
        <w:t>¡Los resultados fueron los esperados!</w:t>
      </w:r>
    </w:p>
    <w:p/>
    <w:p>
      <w:r>
        <w:rPr>
          <w:noProof/>
        </w:rPr>
        <w:drawing>
          <wp:inline distT="0" distB="0" distL="0" distR="0">
            <wp:extent cx="4622300" cy="347472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102" cy="3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t>Para el quinto caso se tienen de premisas:</w:t>
      </w:r>
    </w:p>
    <w:p>
      <w:r>
        <w:rPr>
          <w:rFonts w:ascii="Times New Roman" w:hAnsi="Times New Roman" w:cs="Times New Roman"/>
          <w:sz w:val="24"/>
          <w:lang w:val="es-MX"/>
        </w:rPr>
        <w:t xml:space="preserve">finca </w:t>
      </w:r>
      <w:r>
        <w:t>= &lt;&lt; 2, 2, 4 &gt;, &lt; 3, 1, 5 &gt;, &lt; 3, 4, 3 &gt;&lt; 1, 1, 1 &gt;, &lt; 2, 1, 5 &gt;&gt;</w:t>
      </w:r>
    </w:p>
    <w:p>
      <w:r>
        <w:t>programación = &lt; 0, 1, 2, 4, 3 &gt;</w:t>
      </w:r>
      <w:r>
        <w:br/>
      </w:r>
      <w:r>
        <w:t>En base al análisis anterior se tiene como salida esperada</w:t>
      </w:r>
      <w:r>
        <w:t xml:space="preserve"> (0, 2, 3, 7, 8)</w:t>
      </w:r>
    </w:p>
    <w:p>
      <w:r>
        <w:t>¡Los resultados fueron los esperados!</w:t>
      </w:r>
    </w:p>
    <w:p>
      <w:r>
        <w:br/>
      </w:r>
    </w:p>
    <w:p>
      <w:pPr>
        <w:rPr>
          <w:lang w:val="es-MX"/>
        </w:rPr>
      </w:pPr>
      <w:r>
        <w:rPr>
          <w:noProof/>
        </w:rPr>
        <w:drawing>
          <wp:inline distT="0" distB="0" distL="0" distR="0">
            <wp:extent cx="5175522" cy="3800724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341" cy="38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CD760-E1F6-43B1-897C-9740C4AE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2023-06-26T03:42:00Z</dcterms:created>
  <dcterms:modified xsi:type="dcterms:W3CDTF">2023-06-26T03:52:00Z</dcterms:modified>
</cp:coreProperties>
</file>