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2468F" w14:textId="77777777"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МИНИCTEPCTBO НАУКИ И ВЫСШЕГО ОБРАЗОВАНИЯ РОССИЙСКОЙ ФЕДЕРАЦИИ</w:t>
      </w:r>
    </w:p>
    <w:p w14:paraId="78F37B56" w14:textId="77777777"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Федеральное государственное автономное</w:t>
      </w:r>
    </w:p>
    <w:p w14:paraId="6F5759C0" w14:textId="77777777"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образовательное учреждение высшего образования</w:t>
      </w:r>
    </w:p>
    <w:p w14:paraId="4290011D" w14:textId="77777777"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«СЕВЕРО-КАВКАЗСКИЙ ФЕДЕРАЛЬНЫЙ УНИВЕРСИТЕТ»</w:t>
      </w:r>
    </w:p>
    <w:p w14:paraId="1961FBE3" w14:textId="77777777"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Институт перспективной инженерии</w:t>
      </w:r>
    </w:p>
    <w:p w14:paraId="10212449" w14:textId="77777777" w:rsidR="00882D34" w:rsidRDefault="00882D34" w:rsidP="00882D34">
      <w:pPr>
        <w:spacing w:after="0" w:line="240" w:lineRule="auto"/>
        <w:ind w:right="-143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Департамент цифровых, робототехнических систем и электроники</w:t>
      </w:r>
    </w:p>
    <w:p w14:paraId="789A6812" w14:textId="77777777" w:rsidR="00882D34" w:rsidRDefault="00882D34" w:rsidP="00882D34">
      <w:pPr>
        <w:spacing w:after="0" w:line="240" w:lineRule="auto"/>
        <w:ind w:right="-143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Межинститутская базовая кафедра </w:t>
      </w:r>
    </w:p>
    <w:p w14:paraId="672A6659" w14:textId="77777777" w:rsidR="00882D34" w:rsidRDefault="00882D34" w:rsidP="00882D34">
      <w:pPr>
        <w:spacing w:line="360" w:lineRule="auto"/>
        <w:ind w:right="-143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37501D" w14:textId="77777777" w:rsidR="00882D34" w:rsidRDefault="00882D34" w:rsidP="00882D3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6A2B2CB7" w14:textId="1F98DBB7" w:rsidR="00882D34" w:rsidRDefault="00882D34" w:rsidP="69A874A6">
      <w:pPr>
        <w:spacing w:after="0" w:line="240" w:lineRule="auto"/>
        <w:ind w:right="-143"/>
        <w:jc w:val="center"/>
      </w:pPr>
      <w:r w:rsidRPr="69A874A6">
        <w:rPr>
          <w:rFonts w:ascii="Times New Roman" w:hAnsi="Times New Roman" w:cs="Times New Roman"/>
          <w:b/>
          <w:bCs/>
          <w:sz w:val="28"/>
          <w:szCs w:val="28"/>
        </w:rPr>
        <w:t xml:space="preserve">Отчет по лабораторной работе № </w:t>
      </w:r>
      <w:r w:rsidR="00F11B18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7188843E" w14:textId="557CB337" w:rsidR="69A874A6" w:rsidRDefault="69A874A6" w:rsidP="69A874A6">
      <w:pPr>
        <w:spacing w:after="0" w:line="240" w:lineRule="auto"/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760834" w14:textId="4F0201AD" w:rsidR="00882D34" w:rsidRDefault="00882D34" w:rsidP="00882D34">
      <w:pPr>
        <w:spacing w:line="240" w:lineRule="auto"/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69A874A6">
        <w:rPr>
          <w:rFonts w:ascii="Times New Roman" w:hAnsi="Times New Roman" w:cs="Times New Roman"/>
          <w:b/>
          <w:bCs/>
          <w:sz w:val="28"/>
          <w:szCs w:val="28"/>
        </w:rPr>
        <w:t>Тема: «</w:t>
      </w:r>
      <w:r w:rsidR="00F11B18" w:rsidRPr="00F11B18">
        <w:rPr>
          <w:rFonts w:ascii="Times New Roman" w:hAnsi="Times New Roman" w:cs="Times New Roman"/>
          <w:b/>
          <w:bCs/>
          <w:sz w:val="28"/>
          <w:szCs w:val="28"/>
        </w:rPr>
        <w:t>Права доступа</w:t>
      </w:r>
      <w:r w:rsidRPr="69A874A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5952F7B" w14:textId="081F0791" w:rsidR="00882D34" w:rsidRDefault="00882D34" w:rsidP="69A874A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69A874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Дисциплина: «</w:t>
      </w:r>
      <w:r w:rsidR="31EFA1FD" w:rsidRPr="69A874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Операционные системы</w:t>
      </w:r>
      <w:r w:rsidRPr="69A874A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DAB6C7B" w14:textId="77777777" w:rsidR="00882D34" w:rsidRDefault="00882D34" w:rsidP="00882D34">
      <w:pPr>
        <w:spacing w:line="360" w:lineRule="auto"/>
        <w:ind w:left="708" w:right="-143"/>
        <w:jc w:val="center"/>
        <w:rPr>
          <w:rFonts w:ascii="Times New Roman" w:hAnsi="Times New Roman" w:cs="Times New Roman"/>
          <w:sz w:val="28"/>
          <w:szCs w:val="28"/>
        </w:rPr>
      </w:pPr>
    </w:p>
    <w:p w14:paraId="02EB378F" w14:textId="77777777" w:rsidR="00882D34" w:rsidRDefault="00882D34" w:rsidP="00882D34">
      <w:pPr>
        <w:spacing w:line="360" w:lineRule="auto"/>
        <w:ind w:left="708" w:right="-143"/>
        <w:jc w:val="center"/>
        <w:rPr>
          <w:rFonts w:ascii="Times New Roman" w:hAnsi="Times New Roman" w:cs="Times New Roman"/>
          <w:sz w:val="28"/>
          <w:szCs w:val="28"/>
        </w:rPr>
      </w:pPr>
    </w:p>
    <w:p w14:paraId="7BB79544" w14:textId="77777777" w:rsidR="00055FB1" w:rsidRDefault="00055FB1" w:rsidP="00882D34">
      <w:pPr>
        <w:spacing w:line="360" w:lineRule="auto"/>
        <w:ind w:left="708" w:right="-143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4350" w:type="dxa"/>
        <w:jc w:val="right"/>
        <w:tblLayout w:type="fixed"/>
        <w:tblLook w:val="04A0" w:firstRow="1" w:lastRow="0" w:firstColumn="1" w:lastColumn="0" w:noHBand="0" w:noVBand="1"/>
      </w:tblPr>
      <w:tblGrid>
        <w:gridCol w:w="4350"/>
      </w:tblGrid>
      <w:tr w:rsidR="00882D34" w14:paraId="74D8FAF1" w14:textId="77777777" w:rsidTr="69A874A6">
        <w:trPr>
          <w:jc w:val="right"/>
        </w:trPr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C57985" w14:textId="77777777" w:rsidR="00882D34" w:rsidRDefault="00882D34">
            <w:pPr>
              <w:widowControl w:val="0"/>
              <w:spacing w:line="240" w:lineRule="auto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Выполнил: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21FFFF56" w14:textId="0A3D6C8F" w:rsidR="00882D34" w:rsidRDefault="00760A97">
            <w:pPr>
              <w:widowControl w:val="0"/>
              <w:spacing w:before="240" w:line="240" w:lineRule="auto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 группы ПИЖ-б-о-25-</w:t>
            </w:r>
            <w:r w:rsidR="00331FE1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882D34"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</w:p>
          <w:p w14:paraId="18D5C735" w14:textId="77777777" w:rsidR="00882D34" w:rsidRDefault="00882D34">
            <w:pPr>
              <w:widowControl w:val="0"/>
              <w:spacing w:line="240" w:lineRule="auto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направление подготовки: 09.03.04 «Программная инженерия»</w:t>
            </w:r>
          </w:p>
        </w:tc>
      </w:tr>
      <w:tr w:rsidR="00882D34" w14:paraId="75A17140" w14:textId="77777777" w:rsidTr="69A874A6">
        <w:trPr>
          <w:jc w:val="right"/>
        </w:trPr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3720F0" w14:textId="19B450CE" w:rsidR="00882D34" w:rsidRDefault="00A67BA9">
            <w:pPr>
              <w:widowControl w:val="0"/>
              <w:spacing w:before="240" w:line="240" w:lineRule="auto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Мержоев Ислам Игоревич</w:t>
            </w:r>
          </w:p>
        </w:tc>
      </w:tr>
      <w:tr w:rsidR="00882D34" w14:paraId="6AB04FF2" w14:textId="77777777" w:rsidTr="69A874A6">
        <w:trPr>
          <w:trHeight w:val="2196"/>
          <w:jc w:val="right"/>
        </w:trPr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</w:tcPr>
          <w:p w14:paraId="3860842E" w14:textId="77777777" w:rsidR="00882D34" w:rsidRDefault="00882D34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Проверил: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1809A8CE" w14:textId="77777777" w:rsidR="001D78F4" w:rsidRDefault="001D78F4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D78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Ассистент </w:t>
            </w:r>
            <w:proofErr w:type="spellStart"/>
            <w:r w:rsidRPr="001D78F4">
              <w:rPr>
                <w:rFonts w:ascii="Times New Roman" w:eastAsia="Times New Roman" w:hAnsi="Times New Roman" w:cs="Times New Roman"/>
                <w:sz w:val="28"/>
                <w:szCs w:val="28"/>
              </w:rPr>
              <w:t>ДЦРСиЭ</w:t>
            </w:r>
            <w:proofErr w:type="spellEnd"/>
            <w:r w:rsidRPr="001D78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института перспективной инженерии</w:t>
            </w:r>
          </w:p>
          <w:p w14:paraId="6A05A809" w14:textId="4131331A" w:rsidR="00882D34" w:rsidRPr="001D78F4" w:rsidRDefault="001D78F4" w:rsidP="001D78F4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40"/>
                <w:szCs w:val="40"/>
              </w:rPr>
            </w:pPr>
            <w:proofErr w:type="spellStart"/>
            <w:r w:rsidRPr="001D78F4">
              <w:rPr>
                <w:rFonts w:ascii="Times New Roman" w:hAnsi="Times New Roman" w:cs="Times New Roman"/>
                <w:sz w:val="28"/>
                <w:szCs w:val="28"/>
              </w:rPr>
              <w:t>Хацукова</w:t>
            </w:r>
            <w:proofErr w:type="spellEnd"/>
            <w:r w:rsidRPr="001D78F4">
              <w:rPr>
                <w:rFonts w:ascii="Times New Roman" w:hAnsi="Times New Roman" w:cs="Times New Roman"/>
                <w:sz w:val="28"/>
                <w:szCs w:val="28"/>
              </w:rPr>
              <w:t xml:space="preserve"> Аделаида </w:t>
            </w:r>
            <w:proofErr w:type="spellStart"/>
            <w:r w:rsidRPr="001D78F4">
              <w:rPr>
                <w:rFonts w:ascii="Times New Roman" w:hAnsi="Times New Roman" w:cs="Times New Roman"/>
                <w:sz w:val="28"/>
                <w:szCs w:val="28"/>
              </w:rPr>
              <w:t>Измаиловна</w:t>
            </w:r>
            <w:proofErr w:type="spellEnd"/>
          </w:p>
        </w:tc>
      </w:tr>
    </w:tbl>
    <w:p w14:paraId="37EFE4EA" w14:textId="77777777" w:rsidR="00055FB1" w:rsidRDefault="00055FB1" w:rsidP="00882D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329824" w14:textId="68A1EC58" w:rsidR="69A874A6" w:rsidRDefault="69A874A6" w:rsidP="69A874A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A3D3EC" w14:textId="77777777" w:rsidR="00882D34" w:rsidRDefault="00882D34" w:rsidP="00882D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0B940D" w14:textId="77777777" w:rsidR="006110B9" w:rsidRDefault="006110B9" w:rsidP="00E33AF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27B00A" w14:textId="77777777" w:rsidR="00882D34" w:rsidRDefault="00882D34" w:rsidP="00882D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1FE6BA" w14:textId="77777777" w:rsidR="00882D34" w:rsidRDefault="00882D34" w:rsidP="00882D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Ставрополь </w:t>
      </w:r>
    </w:p>
    <w:p w14:paraId="4B169B85" w14:textId="77777777" w:rsidR="00882D34" w:rsidRDefault="00056255" w:rsidP="0005625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  <w:sectPr w:rsidR="00882D34">
          <w:pgSz w:w="11906" w:h="16838"/>
          <w:pgMar w:top="1134" w:right="850" w:bottom="1134" w:left="1701" w:header="708" w:footer="708" w:gutter="0"/>
          <w:cols w:space="720"/>
        </w:sectPr>
      </w:pPr>
      <w:r>
        <w:rPr>
          <w:rFonts w:ascii="Times New Roman" w:hAnsi="Times New Roman" w:cs="Times New Roman"/>
          <w:sz w:val="28"/>
          <w:szCs w:val="28"/>
        </w:rPr>
        <w:t>2026</w:t>
      </w:r>
    </w:p>
    <w:p w14:paraId="134ABCC1" w14:textId="77777777" w:rsidR="00F11B18" w:rsidRPr="00F11B18" w:rsidRDefault="00F11B18" w:rsidP="00F11B18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11B18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35380045" w14:textId="77777777" w:rsidR="00F11B18" w:rsidRPr="00F11B18" w:rsidRDefault="00F11B18" w:rsidP="00F11B1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1B18">
        <w:rPr>
          <w:rFonts w:ascii="Times New Roman" w:hAnsi="Times New Roman" w:cs="Times New Roman"/>
          <w:sz w:val="28"/>
          <w:szCs w:val="28"/>
        </w:rPr>
        <w:t xml:space="preserve">Изучить систему прав доступа в Linux: идентификаторы пользователя и группы (UID, GID), ярлыки объектов файловой системы, атрибуты доступа, команды </w:t>
      </w:r>
      <w:proofErr w:type="spellStart"/>
      <w:r w:rsidRPr="00F11B18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11B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1B18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F11B18">
        <w:rPr>
          <w:rFonts w:ascii="Times New Roman" w:hAnsi="Times New Roman" w:cs="Times New Roman"/>
          <w:sz w:val="28"/>
          <w:szCs w:val="28"/>
        </w:rPr>
        <w:t xml:space="preserve"> -l, </w:t>
      </w:r>
      <w:proofErr w:type="spellStart"/>
      <w:r w:rsidRPr="00F11B18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F11B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1B18">
        <w:rPr>
          <w:rFonts w:ascii="Times New Roman" w:hAnsi="Times New Roman" w:cs="Times New Roman"/>
          <w:sz w:val="28"/>
          <w:szCs w:val="28"/>
        </w:rPr>
        <w:t>umask</w:t>
      </w:r>
      <w:proofErr w:type="spellEnd"/>
      <w:r w:rsidRPr="00F11B18">
        <w:rPr>
          <w:rFonts w:ascii="Times New Roman" w:hAnsi="Times New Roman" w:cs="Times New Roman"/>
          <w:sz w:val="28"/>
          <w:szCs w:val="28"/>
        </w:rPr>
        <w:t>, понятие суперпользователя и подмены идентификатора (</w:t>
      </w:r>
      <w:proofErr w:type="spellStart"/>
      <w:r w:rsidRPr="00F11B18">
        <w:rPr>
          <w:rFonts w:ascii="Times New Roman" w:hAnsi="Times New Roman" w:cs="Times New Roman"/>
          <w:sz w:val="28"/>
          <w:szCs w:val="28"/>
        </w:rPr>
        <w:t>SetUID</w:t>
      </w:r>
      <w:proofErr w:type="spellEnd"/>
      <w:r w:rsidRPr="00F11B1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11B18">
        <w:rPr>
          <w:rFonts w:ascii="Times New Roman" w:hAnsi="Times New Roman" w:cs="Times New Roman"/>
          <w:sz w:val="28"/>
          <w:szCs w:val="28"/>
        </w:rPr>
        <w:t>SetGID</w:t>
      </w:r>
      <w:proofErr w:type="spellEnd"/>
      <w:r w:rsidRPr="00F11B18">
        <w:rPr>
          <w:rFonts w:ascii="Times New Roman" w:hAnsi="Times New Roman" w:cs="Times New Roman"/>
          <w:sz w:val="28"/>
          <w:szCs w:val="28"/>
        </w:rPr>
        <w:t>).</w:t>
      </w:r>
    </w:p>
    <w:p w14:paraId="406F2DD5" w14:textId="349385E5" w:rsidR="00F11B18" w:rsidRPr="00F11B18" w:rsidRDefault="00F11B18" w:rsidP="00F11B18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11B18">
        <w:rPr>
          <w:rFonts w:ascii="Times New Roman" w:hAnsi="Times New Roman" w:cs="Times New Roman"/>
          <w:b/>
          <w:bCs/>
          <w:sz w:val="28"/>
          <w:szCs w:val="28"/>
        </w:rPr>
        <w:t>Ход выполнения лабораторной работы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43E2B42" w14:textId="77777777" w:rsidR="00F11B18" w:rsidRPr="00F11B18" w:rsidRDefault="00F11B18" w:rsidP="00F11B1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1B18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выполнены следующие практические действия:</w:t>
      </w:r>
    </w:p>
    <w:p w14:paraId="600E4583" w14:textId="1A846900" w:rsidR="00F11B18" w:rsidRPr="00F11B18" w:rsidRDefault="00F11B18" w:rsidP="00F11B18">
      <w:pPr>
        <w:pStyle w:val="a3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11B18">
        <w:rPr>
          <w:rFonts w:ascii="Times New Roman" w:hAnsi="Times New Roman" w:cs="Times New Roman"/>
          <w:sz w:val="28"/>
          <w:szCs w:val="28"/>
        </w:rPr>
        <w:t xml:space="preserve">Просмотрены идентификаторы пользователя и групп командой </w:t>
      </w:r>
      <w:proofErr w:type="spellStart"/>
      <w:r w:rsidRPr="00F11B18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11B18">
        <w:rPr>
          <w:rFonts w:ascii="Times New Roman" w:hAnsi="Times New Roman" w:cs="Times New Roman"/>
          <w:sz w:val="28"/>
          <w:szCs w:val="28"/>
        </w:rPr>
        <w:t>.</w:t>
      </w:r>
    </w:p>
    <w:p w14:paraId="1E8D97D2" w14:textId="308A5441" w:rsidR="00F11B18" w:rsidRPr="00F11B18" w:rsidRDefault="00F11B18" w:rsidP="00F11B18">
      <w:pPr>
        <w:pStyle w:val="a3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11B18">
        <w:rPr>
          <w:rFonts w:ascii="Times New Roman" w:hAnsi="Times New Roman" w:cs="Times New Roman"/>
          <w:sz w:val="28"/>
          <w:szCs w:val="28"/>
        </w:rPr>
        <w:t xml:space="preserve">Изучены права доступа файлов и каталогов с помощью </w:t>
      </w:r>
      <w:proofErr w:type="spellStart"/>
      <w:r w:rsidRPr="00F11B18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F11B18">
        <w:rPr>
          <w:rFonts w:ascii="Times New Roman" w:hAnsi="Times New Roman" w:cs="Times New Roman"/>
          <w:sz w:val="28"/>
          <w:szCs w:val="28"/>
        </w:rPr>
        <w:t xml:space="preserve"> -l и </w:t>
      </w:r>
      <w:proofErr w:type="spellStart"/>
      <w:r w:rsidRPr="00F11B18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F11B18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F11B18">
        <w:rPr>
          <w:rFonts w:ascii="Times New Roman" w:hAnsi="Times New Roman" w:cs="Times New Roman"/>
          <w:sz w:val="28"/>
          <w:szCs w:val="28"/>
        </w:rPr>
        <w:t>ld</w:t>
      </w:r>
      <w:proofErr w:type="spellEnd"/>
      <w:r w:rsidRPr="00F11B18">
        <w:rPr>
          <w:rFonts w:ascii="Times New Roman" w:hAnsi="Times New Roman" w:cs="Times New Roman"/>
          <w:sz w:val="28"/>
          <w:szCs w:val="28"/>
        </w:rPr>
        <w:t>.</w:t>
      </w:r>
    </w:p>
    <w:p w14:paraId="390615FA" w14:textId="191AFDCC" w:rsidR="00F11B18" w:rsidRPr="00F11B18" w:rsidRDefault="00F11B18" w:rsidP="00F11B18">
      <w:pPr>
        <w:pStyle w:val="a3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11B18">
        <w:rPr>
          <w:rFonts w:ascii="Times New Roman" w:hAnsi="Times New Roman" w:cs="Times New Roman"/>
          <w:sz w:val="28"/>
          <w:szCs w:val="28"/>
        </w:rPr>
        <w:t xml:space="preserve">Изменены права доступа командой </w:t>
      </w:r>
      <w:proofErr w:type="spellStart"/>
      <w:r w:rsidRPr="00F11B18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F11B18">
        <w:rPr>
          <w:rFonts w:ascii="Times New Roman" w:hAnsi="Times New Roman" w:cs="Times New Roman"/>
          <w:sz w:val="28"/>
          <w:szCs w:val="28"/>
        </w:rPr>
        <w:t>.</w:t>
      </w:r>
    </w:p>
    <w:p w14:paraId="3985E49F" w14:textId="58B6C3D4" w:rsidR="00F11B18" w:rsidRPr="00F11B18" w:rsidRDefault="00F11B18" w:rsidP="00F11B18">
      <w:pPr>
        <w:pStyle w:val="a3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11B18">
        <w:rPr>
          <w:rFonts w:ascii="Times New Roman" w:hAnsi="Times New Roman" w:cs="Times New Roman"/>
          <w:sz w:val="28"/>
          <w:szCs w:val="28"/>
        </w:rPr>
        <w:t>Изучен разделяемый каталог /</w:t>
      </w:r>
      <w:proofErr w:type="spellStart"/>
      <w:r w:rsidRPr="00F11B18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F11B1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11B18">
        <w:rPr>
          <w:rFonts w:ascii="Times New Roman" w:hAnsi="Times New Roman" w:cs="Times New Roman"/>
          <w:sz w:val="28"/>
          <w:szCs w:val="28"/>
        </w:rPr>
        <w:t>sticky-bit</w:t>
      </w:r>
      <w:proofErr w:type="spellEnd"/>
      <w:r w:rsidRPr="00F11B18">
        <w:rPr>
          <w:rFonts w:ascii="Times New Roman" w:hAnsi="Times New Roman" w:cs="Times New Roman"/>
          <w:sz w:val="28"/>
          <w:szCs w:val="28"/>
        </w:rPr>
        <w:t>.</w:t>
      </w:r>
    </w:p>
    <w:p w14:paraId="60A08891" w14:textId="325991C9" w:rsidR="00F11B18" w:rsidRPr="00F11B18" w:rsidRDefault="00F11B18" w:rsidP="00F11B18">
      <w:pPr>
        <w:pStyle w:val="a3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11B18">
        <w:rPr>
          <w:rFonts w:ascii="Times New Roman" w:hAnsi="Times New Roman" w:cs="Times New Roman"/>
          <w:sz w:val="28"/>
          <w:szCs w:val="28"/>
        </w:rPr>
        <w:t xml:space="preserve">Рассмотрено восьмеричное представление прав и команда </w:t>
      </w:r>
      <w:proofErr w:type="spellStart"/>
      <w:r w:rsidRPr="00F11B18">
        <w:rPr>
          <w:rFonts w:ascii="Times New Roman" w:hAnsi="Times New Roman" w:cs="Times New Roman"/>
          <w:sz w:val="28"/>
          <w:szCs w:val="28"/>
        </w:rPr>
        <w:t>umask</w:t>
      </w:r>
      <w:proofErr w:type="spellEnd"/>
      <w:r w:rsidRPr="00F11B18">
        <w:rPr>
          <w:rFonts w:ascii="Times New Roman" w:hAnsi="Times New Roman" w:cs="Times New Roman"/>
          <w:sz w:val="28"/>
          <w:szCs w:val="28"/>
        </w:rPr>
        <w:t>.</w:t>
      </w:r>
    </w:p>
    <w:p w14:paraId="09A41698" w14:textId="6A7C0545" w:rsidR="00F11B18" w:rsidRPr="00F11B18" w:rsidRDefault="00F11B18" w:rsidP="00F11B18">
      <w:pPr>
        <w:pStyle w:val="a3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11B18">
        <w:rPr>
          <w:rFonts w:ascii="Times New Roman" w:hAnsi="Times New Roman" w:cs="Times New Roman"/>
          <w:sz w:val="28"/>
          <w:szCs w:val="28"/>
        </w:rPr>
        <w:t>Изучены понятия суперпользователя и подмены идентификатора.</w:t>
      </w:r>
    </w:p>
    <w:p w14:paraId="53647A3B" w14:textId="6C228BBC" w:rsidR="00F11B18" w:rsidRDefault="00F11B18" w:rsidP="00F11B1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11B1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579493" wp14:editId="0CDA6922">
            <wp:extent cx="5791200" cy="1598384"/>
            <wp:effectExtent l="0" t="0" r="0" b="1905"/>
            <wp:docPr id="619559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592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5048" cy="159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3789E" w14:textId="50832D0F" w:rsidR="00F11B18" w:rsidRDefault="00F11B18" w:rsidP="00F11B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11B18">
        <w:rPr>
          <w:rFonts w:ascii="Times New Roman" w:hAnsi="Times New Roman" w:cs="Times New Roman"/>
          <w:sz w:val="28"/>
          <w:szCs w:val="28"/>
        </w:rPr>
        <w:t>Рисунок 1 – Идентификаторы пользователя (</w:t>
      </w:r>
      <w:proofErr w:type="spellStart"/>
      <w:r w:rsidRPr="00F11B18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11B18">
        <w:rPr>
          <w:rFonts w:ascii="Times New Roman" w:hAnsi="Times New Roman" w:cs="Times New Roman"/>
          <w:sz w:val="28"/>
          <w:szCs w:val="28"/>
        </w:rPr>
        <w:t>)</w:t>
      </w:r>
    </w:p>
    <w:p w14:paraId="41E970A5" w14:textId="72144B95" w:rsidR="00F11B18" w:rsidRPr="00F11B18" w:rsidRDefault="00F11B18" w:rsidP="00F11B1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11B1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A48852" wp14:editId="4362447B">
            <wp:extent cx="5510885" cy="1874520"/>
            <wp:effectExtent l="0" t="0" r="0" b="0"/>
            <wp:docPr id="315743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439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2796" cy="187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73677" w14:textId="77777777" w:rsidR="00F11B18" w:rsidRDefault="00F11B18" w:rsidP="00F11B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11B18">
        <w:rPr>
          <w:rFonts w:ascii="Times New Roman" w:hAnsi="Times New Roman" w:cs="Times New Roman"/>
          <w:sz w:val="28"/>
          <w:szCs w:val="28"/>
        </w:rPr>
        <w:t>Рисунок 2 – Права доступа (</w:t>
      </w:r>
      <w:proofErr w:type="spellStart"/>
      <w:r w:rsidRPr="00F11B18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F11B18">
        <w:rPr>
          <w:rFonts w:ascii="Times New Roman" w:hAnsi="Times New Roman" w:cs="Times New Roman"/>
          <w:sz w:val="28"/>
          <w:szCs w:val="28"/>
        </w:rPr>
        <w:t xml:space="preserve"> -l, </w:t>
      </w:r>
      <w:proofErr w:type="spellStart"/>
      <w:r w:rsidRPr="00F11B18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F11B18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F11B18">
        <w:rPr>
          <w:rFonts w:ascii="Times New Roman" w:hAnsi="Times New Roman" w:cs="Times New Roman"/>
          <w:sz w:val="28"/>
          <w:szCs w:val="28"/>
        </w:rPr>
        <w:t>ld</w:t>
      </w:r>
      <w:proofErr w:type="spellEnd"/>
      <w:r w:rsidRPr="00F11B18">
        <w:rPr>
          <w:rFonts w:ascii="Times New Roman" w:hAnsi="Times New Roman" w:cs="Times New Roman"/>
          <w:sz w:val="28"/>
          <w:szCs w:val="28"/>
        </w:rPr>
        <w:t>)</w:t>
      </w:r>
    </w:p>
    <w:p w14:paraId="44719E17" w14:textId="77777777" w:rsidR="00F11B18" w:rsidRDefault="00F11B18" w:rsidP="00F11B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67CB38" w14:textId="5A5F7654" w:rsidR="00F11B18" w:rsidRPr="00F11B18" w:rsidRDefault="005E21B5" w:rsidP="005E21B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E21B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B4B5B8B" wp14:editId="3503B3F8">
            <wp:extent cx="5191850" cy="3524742"/>
            <wp:effectExtent l="0" t="0" r="8890" b="0"/>
            <wp:docPr id="618149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49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150D0" w14:textId="77777777" w:rsidR="00F11B18" w:rsidRDefault="00F11B18" w:rsidP="00F11B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11B18">
        <w:rPr>
          <w:rFonts w:ascii="Times New Roman" w:hAnsi="Times New Roman" w:cs="Times New Roman"/>
          <w:sz w:val="28"/>
          <w:szCs w:val="28"/>
        </w:rPr>
        <w:t>Рисунок 3 – Изменение прав (</w:t>
      </w:r>
      <w:proofErr w:type="spellStart"/>
      <w:r w:rsidRPr="00F11B18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F11B18">
        <w:rPr>
          <w:rFonts w:ascii="Times New Roman" w:hAnsi="Times New Roman" w:cs="Times New Roman"/>
          <w:sz w:val="28"/>
          <w:szCs w:val="28"/>
        </w:rPr>
        <w:t>)</w:t>
      </w:r>
    </w:p>
    <w:p w14:paraId="76A706F4" w14:textId="0B180454" w:rsidR="005E21B5" w:rsidRPr="00F11B18" w:rsidRDefault="005E21B5" w:rsidP="005E21B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E21B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6AAFFB" wp14:editId="18A581A7">
            <wp:extent cx="5940425" cy="591185"/>
            <wp:effectExtent l="0" t="0" r="3175" b="0"/>
            <wp:docPr id="451518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181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636BF" w14:textId="77777777" w:rsidR="00F11B18" w:rsidRDefault="00F11B18" w:rsidP="00F11B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11B18">
        <w:rPr>
          <w:rFonts w:ascii="Times New Roman" w:hAnsi="Times New Roman" w:cs="Times New Roman"/>
          <w:sz w:val="28"/>
          <w:szCs w:val="28"/>
        </w:rPr>
        <w:t>Рисунок 4 – Разделяемый каталог /</w:t>
      </w:r>
      <w:proofErr w:type="spellStart"/>
      <w:r w:rsidRPr="00F11B18">
        <w:rPr>
          <w:rFonts w:ascii="Times New Roman" w:hAnsi="Times New Roman" w:cs="Times New Roman"/>
          <w:sz w:val="28"/>
          <w:szCs w:val="28"/>
        </w:rPr>
        <w:t>tmp</w:t>
      </w:r>
      <w:proofErr w:type="spellEnd"/>
    </w:p>
    <w:p w14:paraId="6F5ACD48" w14:textId="62282162" w:rsidR="005E21B5" w:rsidRPr="00F11B18" w:rsidRDefault="005E21B5" w:rsidP="005E21B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E21B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958C49" wp14:editId="5C33A4A2">
            <wp:extent cx="4734586" cy="1733792"/>
            <wp:effectExtent l="0" t="0" r="8890" b="0"/>
            <wp:docPr id="2058749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499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F088A" w14:textId="77777777" w:rsidR="00F11B18" w:rsidRDefault="00F11B18" w:rsidP="00F11B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11B18">
        <w:rPr>
          <w:rFonts w:ascii="Times New Roman" w:hAnsi="Times New Roman" w:cs="Times New Roman"/>
          <w:sz w:val="28"/>
          <w:szCs w:val="28"/>
        </w:rPr>
        <w:t xml:space="preserve">Рисунок 5 – </w:t>
      </w:r>
      <w:proofErr w:type="spellStart"/>
      <w:r w:rsidRPr="00F11B18">
        <w:rPr>
          <w:rFonts w:ascii="Times New Roman" w:hAnsi="Times New Roman" w:cs="Times New Roman"/>
          <w:sz w:val="28"/>
          <w:szCs w:val="28"/>
        </w:rPr>
        <w:t>umask</w:t>
      </w:r>
      <w:proofErr w:type="spellEnd"/>
      <w:r w:rsidRPr="00F11B18">
        <w:rPr>
          <w:rFonts w:ascii="Times New Roman" w:hAnsi="Times New Roman" w:cs="Times New Roman"/>
          <w:sz w:val="28"/>
          <w:szCs w:val="28"/>
        </w:rPr>
        <w:t xml:space="preserve"> и восьмеричные права</w:t>
      </w:r>
    </w:p>
    <w:p w14:paraId="22EC65E3" w14:textId="77777777" w:rsidR="005E21B5" w:rsidRDefault="005E21B5" w:rsidP="00F11B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53BF9D" w14:textId="77777777" w:rsidR="005E21B5" w:rsidRPr="00F11B18" w:rsidRDefault="005E21B5" w:rsidP="00F11B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177718" w14:textId="2486554D" w:rsidR="00F11B18" w:rsidRPr="00F11B18" w:rsidRDefault="00F11B18" w:rsidP="00F11B18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11B18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54088D8" w14:textId="182382AD" w:rsidR="00F11B18" w:rsidRPr="00752A15" w:rsidRDefault="00F11B18" w:rsidP="00752A15">
      <w:pPr>
        <w:pStyle w:val="a3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752A15">
        <w:rPr>
          <w:rFonts w:ascii="Times New Roman" w:hAnsi="Times New Roman" w:cs="Times New Roman"/>
          <w:i/>
          <w:iCs/>
          <w:sz w:val="28"/>
          <w:szCs w:val="28"/>
        </w:rPr>
        <w:t>Что такое идентификатор пользователя</w:t>
      </w:r>
    </w:p>
    <w:p w14:paraId="07CE97FF" w14:textId="77777777" w:rsidR="00F11B18" w:rsidRPr="00F11B18" w:rsidRDefault="00F11B18" w:rsidP="00F11B1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1B18">
        <w:rPr>
          <w:rFonts w:ascii="Times New Roman" w:hAnsi="Times New Roman" w:cs="Times New Roman"/>
          <w:sz w:val="28"/>
          <w:szCs w:val="28"/>
        </w:rPr>
        <w:t xml:space="preserve">Идентификатор пользователя (UID) — уникальное число, присваиваемое каждому пользователю системы. Все процессы пользователя наследуют его UID. UID=0 принадлежит суперпользователю </w:t>
      </w:r>
      <w:proofErr w:type="spellStart"/>
      <w:r w:rsidRPr="00F11B18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F11B18">
        <w:rPr>
          <w:rFonts w:ascii="Times New Roman" w:hAnsi="Times New Roman" w:cs="Times New Roman"/>
          <w:sz w:val="28"/>
          <w:szCs w:val="28"/>
        </w:rPr>
        <w:t>.</w:t>
      </w:r>
    </w:p>
    <w:p w14:paraId="1BA9B6BB" w14:textId="51E41B45" w:rsidR="00F11B18" w:rsidRPr="00752A15" w:rsidRDefault="00F11B18" w:rsidP="00752A15">
      <w:pPr>
        <w:pStyle w:val="a3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752A15">
        <w:rPr>
          <w:rFonts w:ascii="Times New Roman" w:hAnsi="Times New Roman" w:cs="Times New Roman"/>
          <w:i/>
          <w:iCs/>
          <w:sz w:val="28"/>
          <w:szCs w:val="28"/>
        </w:rPr>
        <w:t xml:space="preserve">Назначение утилиты </w:t>
      </w:r>
      <w:proofErr w:type="spellStart"/>
      <w:r w:rsidRPr="00752A15">
        <w:rPr>
          <w:rFonts w:ascii="Times New Roman" w:hAnsi="Times New Roman" w:cs="Times New Roman"/>
          <w:i/>
          <w:iCs/>
          <w:sz w:val="28"/>
          <w:szCs w:val="28"/>
        </w:rPr>
        <w:t>id</w:t>
      </w:r>
      <w:proofErr w:type="spellEnd"/>
    </w:p>
    <w:p w14:paraId="58D3D409" w14:textId="77777777" w:rsidR="00F11B18" w:rsidRPr="00F11B18" w:rsidRDefault="00F11B18" w:rsidP="00F11B1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1B18">
        <w:rPr>
          <w:rFonts w:ascii="Times New Roman" w:hAnsi="Times New Roman" w:cs="Times New Roman"/>
          <w:sz w:val="28"/>
          <w:szCs w:val="28"/>
        </w:rPr>
        <w:lastRenderedPageBreak/>
        <w:t xml:space="preserve">Утилита </w:t>
      </w:r>
      <w:proofErr w:type="spellStart"/>
      <w:r w:rsidRPr="00F11B18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11B18">
        <w:rPr>
          <w:rFonts w:ascii="Times New Roman" w:hAnsi="Times New Roman" w:cs="Times New Roman"/>
          <w:sz w:val="28"/>
          <w:szCs w:val="28"/>
        </w:rPr>
        <w:t xml:space="preserve"> выводит UID и GID текущего пользователя, а также список групп, в которые он входит.</w:t>
      </w:r>
    </w:p>
    <w:p w14:paraId="517A4EA3" w14:textId="5B9C8619" w:rsidR="00F11B18" w:rsidRPr="00752A15" w:rsidRDefault="00F11B18" w:rsidP="00752A15">
      <w:pPr>
        <w:pStyle w:val="a3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752A15">
        <w:rPr>
          <w:rFonts w:ascii="Times New Roman" w:hAnsi="Times New Roman" w:cs="Times New Roman"/>
          <w:i/>
          <w:iCs/>
          <w:sz w:val="28"/>
          <w:szCs w:val="28"/>
        </w:rPr>
        <w:t>Что такое идентификатор группы</w:t>
      </w:r>
    </w:p>
    <w:p w14:paraId="5C27963C" w14:textId="77777777" w:rsidR="00F11B18" w:rsidRPr="00F11B18" w:rsidRDefault="00F11B18" w:rsidP="00F11B1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1B18">
        <w:rPr>
          <w:rFonts w:ascii="Times New Roman" w:hAnsi="Times New Roman" w:cs="Times New Roman"/>
          <w:sz w:val="28"/>
          <w:szCs w:val="28"/>
        </w:rPr>
        <w:t>Идентификатор группы (GID) — числовой идентификатор группы пользователей. Пользователь всегда принадлежит хотя бы одной группе (группе по умолчанию).</w:t>
      </w:r>
    </w:p>
    <w:p w14:paraId="75BB5F86" w14:textId="211ECF96" w:rsidR="00F11B18" w:rsidRPr="00752A15" w:rsidRDefault="00F11B18" w:rsidP="00752A15">
      <w:pPr>
        <w:pStyle w:val="a3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752A15">
        <w:rPr>
          <w:rFonts w:ascii="Times New Roman" w:hAnsi="Times New Roman" w:cs="Times New Roman"/>
          <w:i/>
          <w:iCs/>
          <w:sz w:val="28"/>
          <w:szCs w:val="28"/>
        </w:rPr>
        <w:t>Понятие ярлыка объектов файловой системы</w:t>
      </w:r>
    </w:p>
    <w:p w14:paraId="304C8ED1" w14:textId="77777777" w:rsidR="00F11B18" w:rsidRPr="00F11B18" w:rsidRDefault="00F11B18" w:rsidP="00F11B1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1B18">
        <w:rPr>
          <w:rFonts w:ascii="Times New Roman" w:hAnsi="Times New Roman" w:cs="Times New Roman"/>
          <w:sz w:val="28"/>
          <w:szCs w:val="28"/>
        </w:rPr>
        <w:t>Ярлык объекта включает UID хозяина, GID группы, тип объекта и набор атрибутов доступа. Эти данные хранятся в индексном дескрипторе (</w:t>
      </w:r>
      <w:proofErr w:type="spellStart"/>
      <w:r w:rsidRPr="00F11B18">
        <w:rPr>
          <w:rFonts w:ascii="Times New Roman" w:hAnsi="Times New Roman" w:cs="Times New Roman"/>
          <w:sz w:val="28"/>
          <w:szCs w:val="28"/>
        </w:rPr>
        <w:t>inode</w:t>
      </w:r>
      <w:proofErr w:type="spellEnd"/>
      <w:r w:rsidRPr="00F11B18">
        <w:rPr>
          <w:rFonts w:ascii="Times New Roman" w:hAnsi="Times New Roman" w:cs="Times New Roman"/>
          <w:sz w:val="28"/>
          <w:szCs w:val="28"/>
        </w:rPr>
        <w:t>).</w:t>
      </w:r>
    </w:p>
    <w:p w14:paraId="040FBA93" w14:textId="08B66E86" w:rsidR="00F11B18" w:rsidRPr="00752A15" w:rsidRDefault="00F11B18" w:rsidP="00752A15">
      <w:pPr>
        <w:pStyle w:val="a3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752A15">
        <w:rPr>
          <w:rFonts w:ascii="Times New Roman" w:hAnsi="Times New Roman" w:cs="Times New Roman"/>
          <w:i/>
          <w:iCs/>
          <w:sz w:val="28"/>
          <w:szCs w:val="28"/>
        </w:rPr>
        <w:t xml:space="preserve">Назначение ключей -l, -d команды </w:t>
      </w:r>
      <w:proofErr w:type="spellStart"/>
      <w:r w:rsidRPr="00752A15">
        <w:rPr>
          <w:rFonts w:ascii="Times New Roman" w:hAnsi="Times New Roman" w:cs="Times New Roman"/>
          <w:i/>
          <w:iCs/>
          <w:sz w:val="28"/>
          <w:szCs w:val="28"/>
        </w:rPr>
        <w:t>ls</w:t>
      </w:r>
      <w:proofErr w:type="spellEnd"/>
    </w:p>
    <w:p w14:paraId="6A755A4A" w14:textId="77777777" w:rsidR="00F11B18" w:rsidRPr="00F11B18" w:rsidRDefault="00F11B18" w:rsidP="00F11B1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1B18">
        <w:rPr>
          <w:rFonts w:ascii="Times New Roman" w:hAnsi="Times New Roman" w:cs="Times New Roman"/>
          <w:sz w:val="28"/>
          <w:szCs w:val="28"/>
        </w:rPr>
        <w:t xml:space="preserve">Ключ -l включает подробный (длинный) формат вывода. Ключ -d заставляет </w:t>
      </w:r>
      <w:proofErr w:type="spellStart"/>
      <w:r w:rsidRPr="00F11B18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F11B18">
        <w:rPr>
          <w:rFonts w:ascii="Times New Roman" w:hAnsi="Times New Roman" w:cs="Times New Roman"/>
          <w:sz w:val="28"/>
          <w:szCs w:val="28"/>
        </w:rPr>
        <w:t xml:space="preserve"> выводить информацию о самом каталоге, а не о его содержимом.</w:t>
      </w:r>
    </w:p>
    <w:p w14:paraId="3315AE43" w14:textId="6F2A7E5B" w:rsidR="00F11B18" w:rsidRPr="00752A15" w:rsidRDefault="00F11B18" w:rsidP="00752A15">
      <w:pPr>
        <w:pStyle w:val="a3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752A15">
        <w:rPr>
          <w:rFonts w:ascii="Times New Roman" w:hAnsi="Times New Roman" w:cs="Times New Roman"/>
          <w:i/>
          <w:iCs/>
          <w:sz w:val="28"/>
          <w:szCs w:val="28"/>
        </w:rPr>
        <w:t xml:space="preserve">Назначение ключа -i команды </w:t>
      </w:r>
      <w:proofErr w:type="spellStart"/>
      <w:r w:rsidRPr="00752A15">
        <w:rPr>
          <w:rFonts w:ascii="Times New Roman" w:hAnsi="Times New Roman" w:cs="Times New Roman"/>
          <w:i/>
          <w:iCs/>
          <w:sz w:val="28"/>
          <w:szCs w:val="28"/>
        </w:rPr>
        <w:t>rm</w:t>
      </w:r>
      <w:proofErr w:type="spellEnd"/>
    </w:p>
    <w:p w14:paraId="61CB10F6" w14:textId="77777777" w:rsidR="00F11B18" w:rsidRPr="00F11B18" w:rsidRDefault="00F11B18" w:rsidP="00F11B1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1B18">
        <w:rPr>
          <w:rFonts w:ascii="Times New Roman" w:hAnsi="Times New Roman" w:cs="Times New Roman"/>
          <w:sz w:val="28"/>
          <w:szCs w:val="28"/>
        </w:rPr>
        <w:t>Ключ -i (</w:t>
      </w:r>
      <w:proofErr w:type="spellStart"/>
      <w:r w:rsidRPr="00F11B18">
        <w:rPr>
          <w:rFonts w:ascii="Times New Roman" w:hAnsi="Times New Roman" w:cs="Times New Roman"/>
          <w:sz w:val="28"/>
          <w:szCs w:val="28"/>
        </w:rPr>
        <w:t>interactive</w:t>
      </w:r>
      <w:proofErr w:type="spellEnd"/>
      <w:r w:rsidRPr="00F11B18">
        <w:rPr>
          <w:rFonts w:ascii="Times New Roman" w:hAnsi="Times New Roman" w:cs="Times New Roman"/>
          <w:sz w:val="28"/>
          <w:szCs w:val="28"/>
        </w:rPr>
        <w:t xml:space="preserve">) заставляет </w:t>
      </w:r>
      <w:proofErr w:type="spellStart"/>
      <w:r w:rsidRPr="00F11B18">
        <w:rPr>
          <w:rFonts w:ascii="Times New Roman" w:hAnsi="Times New Roman" w:cs="Times New Roman"/>
          <w:sz w:val="28"/>
          <w:szCs w:val="28"/>
        </w:rPr>
        <w:t>rm</w:t>
      </w:r>
      <w:proofErr w:type="spellEnd"/>
      <w:r w:rsidRPr="00F11B18">
        <w:rPr>
          <w:rFonts w:ascii="Times New Roman" w:hAnsi="Times New Roman" w:cs="Times New Roman"/>
          <w:sz w:val="28"/>
          <w:szCs w:val="28"/>
        </w:rPr>
        <w:t xml:space="preserve"> запрашивать подтверждение перед удалением каждого файла.</w:t>
      </w:r>
    </w:p>
    <w:p w14:paraId="4656984A" w14:textId="10E7B545" w:rsidR="00F11B18" w:rsidRPr="00752A15" w:rsidRDefault="00F11B18" w:rsidP="00752A15">
      <w:pPr>
        <w:pStyle w:val="a3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752A15">
        <w:rPr>
          <w:rFonts w:ascii="Times New Roman" w:hAnsi="Times New Roman" w:cs="Times New Roman"/>
          <w:i/>
          <w:iCs/>
          <w:sz w:val="28"/>
          <w:szCs w:val="28"/>
        </w:rPr>
        <w:t>Понятие разделяемого каталога</w:t>
      </w:r>
    </w:p>
    <w:p w14:paraId="031D3072" w14:textId="77777777" w:rsidR="00F11B18" w:rsidRPr="00F11B18" w:rsidRDefault="00F11B18" w:rsidP="00F11B1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1B18">
        <w:rPr>
          <w:rFonts w:ascii="Times New Roman" w:hAnsi="Times New Roman" w:cs="Times New Roman"/>
          <w:sz w:val="28"/>
          <w:szCs w:val="28"/>
        </w:rPr>
        <w:t>Разделяемый каталог (</w:t>
      </w:r>
      <w:proofErr w:type="gramStart"/>
      <w:r w:rsidRPr="00F11B18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F11B18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F11B18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F11B18">
        <w:rPr>
          <w:rFonts w:ascii="Times New Roman" w:hAnsi="Times New Roman" w:cs="Times New Roman"/>
          <w:sz w:val="28"/>
          <w:szCs w:val="28"/>
        </w:rPr>
        <w:t xml:space="preserve">) имеет </w:t>
      </w:r>
      <w:proofErr w:type="spellStart"/>
      <w:r w:rsidRPr="00F11B18">
        <w:rPr>
          <w:rFonts w:ascii="Times New Roman" w:hAnsi="Times New Roman" w:cs="Times New Roman"/>
          <w:sz w:val="28"/>
          <w:szCs w:val="28"/>
        </w:rPr>
        <w:t>sticky-bit</w:t>
      </w:r>
      <w:proofErr w:type="spellEnd"/>
      <w:r w:rsidRPr="00F11B18">
        <w:rPr>
          <w:rFonts w:ascii="Times New Roman" w:hAnsi="Times New Roman" w:cs="Times New Roman"/>
          <w:sz w:val="28"/>
          <w:szCs w:val="28"/>
        </w:rPr>
        <w:t xml:space="preserve"> (t). В таком каталоге пользователь может удалять только свои файлы, даже если имеет право записи в каталог.</w:t>
      </w:r>
    </w:p>
    <w:p w14:paraId="11D82590" w14:textId="0F766506" w:rsidR="00F11B18" w:rsidRPr="00752A15" w:rsidRDefault="00F11B18" w:rsidP="00752A15">
      <w:pPr>
        <w:pStyle w:val="a3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752A15">
        <w:rPr>
          <w:rFonts w:ascii="Times New Roman" w:hAnsi="Times New Roman" w:cs="Times New Roman"/>
          <w:i/>
          <w:iCs/>
          <w:sz w:val="28"/>
          <w:szCs w:val="28"/>
        </w:rPr>
        <w:t xml:space="preserve">Назначение ключа -f утилиты </w:t>
      </w:r>
      <w:proofErr w:type="spellStart"/>
      <w:r w:rsidRPr="00752A15">
        <w:rPr>
          <w:rFonts w:ascii="Times New Roman" w:hAnsi="Times New Roman" w:cs="Times New Roman"/>
          <w:i/>
          <w:iCs/>
          <w:sz w:val="28"/>
          <w:szCs w:val="28"/>
        </w:rPr>
        <w:t>mv</w:t>
      </w:r>
      <w:proofErr w:type="spellEnd"/>
    </w:p>
    <w:p w14:paraId="2C25B5DF" w14:textId="77777777" w:rsidR="00F11B18" w:rsidRPr="00F11B18" w:rsidRDefault="00F11B18" w:rsidP="00F11B1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1B18">
        <w:rPr>
          <w:rFonts w:ascii="Times New Roman" w:hAnsi="Times New Roman" w:cs="Times New Roman"/>
          <w:sz w:val="28"/>
          <w:szCs w:val="28"/>
        </w:rPr>
        <w:t>Ключ -f (</w:t>
      </w:r>
      <w:proofErr w:type="spellStart"/>
      <w:r w:rsidRPr="00F11B18">
        <w:rPr>
          <w:rFonts w:ascii="Times New Roman" w:hAnsi="Times New Roman" w:cs="Times New Roman"/>
          <w:sz w:val="28"/>
          <w:szCs w:val="28"/>
        </w:rPr>
        <w:t>force</w:t>
      </w:r>
      <w:proofErr w:type="spellEnd"/>
      <w:r w:rsidRPr="00F11B18">
        <w:rPr>
          <w:rFonts w:ascii="Times New Roman" w:hAnsi="Times New Roman" w:cs="Times New Roman"/>
          <w:sz w:val="28"/>
          <w:szCs w:val="28"/>
        </w:rPr>
        <w:t xml:space="preserve">) заставляет </w:t>
      </w:r>
      <w:proofErr w:type="spellStart"/>
      <w:r w:rsidRPr="00F11B18">
        <w:rPr>
          <w:rFonts w:ascii="Times New Roman" w:hAnsi="Times New Roman" w:cs="Times New Roman"/>
          <w:sz w:val="28"/>
          <w:szCs w:val="28"/>
        </w:rPr>
        <w:t>mv</w:t>
      </w:r>
      <w:proofErr w:type="spellEnd"/>
      <w:r w:rsidRPr="00F11B18">
        <w:rPr>
          <w:rFonts w:ascii="Times New Roman" w:hAnsi="Times New Roman" w:cs="Times New Roman"/>
          <w:sz w:val="28"/>
          <w:szCs w:val="28"/>
        </w:rPr>
        <w:t xml:space="preserve"> выполнять операцию без запросов подтверждения, в том числе при перезаписи существующих файлов.</w:t>
      </w:r>
    </w:p>
    <w:p w14:paraId="3DBEEB1A" w14:textId="42AE3743" w:rsidR="00F11B18" w:rsidRPr="00752A15" w:rsidRDefault="00F11B18" w:rsidP="00752A15">
      <w:pPr>
        <w:pStyle w:val="a3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752A15">
        <w:rPr>
          <w:rFonts w:ascii="Times New Roman" w:hAnsi="Times New Roman" w:cs="Times New Roman"/>
          <w:i/>
          <w:iCs/>
          <w:sz w:val="28"/>
          <w:szCs w:val="28"/>
        </w:rPr>
        <w:t>Как удалить «чужой» файл</w:t>
      </w:r>
    </w:p>
    <w:p w14:paraId="604E1C09" w14:textId="77777777" w:rsidR="00F11B18" w:rsidRPr="00F11B18" w:rsidRDefault="00F11B18" w:rsidP="00F11B1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1B18">
        <w:rPr>
          <w:rFonts w:ascii="Times New Roman" w:hAnsi="Times New Roman" w:cs="Times New Roman"/>
          <w:sz w:val="28"/>
          <w:szCs w:val="28"/>
        </w:rPr>
        <w:t>Если файл находится в каталоге, куда у пользователя есть право записи, его можно удалить даже без доступа к самому файлу, потому что удаление — это изменение содержимого каталога.</w:t>
      </w:r>
    </w:p>
    <w:p w14:paraId="2F966C13" w14:textId="47942D2A" w:rsidR="00F11B18" w:rsidRPr="00752A15" w:rsidRDefault="00F11B18" w:rsidP="00752A15">
      <w:pPr>
        <w:pStyle w:val="a3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752A15">
        <w:rPr>
          <w:rFonts w:ascii="Times New Roman" w:hAnsi="Times New Roman" w:cs="Times New Roman"/>
          <w:i/>
          <w:iCs/>
          <w:sz w:val="28"/>
          <w:szCs w:val="28"/>
        </w:rPr>
        <w:t>Понятие суперпользователя</w:t>
      </w:r>
    </w:p>
    <w:p w14:paraId="38BCD079" w14:textId="77777777" w:rsidR="00F11B18" w:rsidRPr="00F11B18" w:rsidRDefault="00F11B18" w:rsidP="00F11B1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1B18">
        <w:rPr>
          <w:rFonts w:ascii="Times New Roman" w:hAnsi="Times New Roman" w:cs="Times New Roman"/>
          <w:sz w:val="28"/>
          <w:szCs w:val="28"/>
        </w:rPr>
        <w:lastRenderedPageBreak/>
        <w:t>Суперпользователь (</w:t>
      </w:r>
      <w:proofErr w:type="spellStart"/>
      <w:r w:rsidRPr="00F11B18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F11B18">
        <w:rPr>
          <w:rFonts w:ascii="Times New Roman" w:hAnsi="Times New Roman" w:cs="Times New Roman"/>
          <w:sz w:val="28"/>
          <w:szCs w:val="28"/>
        </w:rPr>
        <w:t>) — пользователь с UID=0, на которого не распространяются ограничения прав доступа. Может читать, изменять и удалять любые файлы системы.</w:t>
      </w:r>
    </w:p>
    <w:p w14:paraId="3E9674F1" w14:textId="239DAC80" w:rsidR="00F11B18" w:rsidRPr="00752A15" w:rsidRDefault="00F11B18" w:rsidP="00752A15">
      <w:pPr>
        <w:pStyle w:val="a3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752A15">
        <w:rPr>
          <w:rFonts w:ascii="Times New Roman" w:hAnsi="Times New Roman" w:cs="Times New Roman"/>
          <w:i/>
          <w:iCs/>
          <w:sz w:val="28"/>
          <w:szCs w:val="28"/>
        </w:rPr>
        <w:t>Способы получить права суперпользователя</w:t>
      </w:r>
    </w:p>
    <w:p w14:paraId="2D112A3A" w14:textId="77777777" w:rsidR="00F11B18" w:rsidRPr="00F11B18" w:rsidRDefault="00F11B18" w:rsidP="00F11B1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1B18">
        <w:rPr>
          <w:rFonts w:ascii="Times New Roman" w:hAnsi="Times New Roman" w:cs="Times New Roman"/>
          <w:sz w:val="28"/>
          <w:szCs w:val="28"/>
        </w:rPr>
        <w:t xml:space="preserve">1) Войти в систему под именем </w:t>
      </w:r>
      <w:proofErr w:type="spellStart"/>
      <w:r w:rsidRPr="00F11B18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F11B18">
        <w:rPr>
          <w:rFonts w:ascii="Times New Roman" w:hAnsi="Times New Roman" w:cs="Times New Roman"/>
          <w:sz w:val="28"/>
          <w:szCs w:val="28"/>
        </w:rPr>
        <w:t xml:space="preserve">. 2) Использовать утилиту </w:t>
      </w:r>
      <w:proofErr w:type="spellStart"/>
      <w:r w:rsidRPr="00F11B18">
        <w:rPr>
          <w:rFonts w:ascii="Times New Roman" w:hAnsi="Times New Roman" w:cs="Times New Roman"/>
          <w:sz w:val="28"/>
          <w:szCs w:val="28"/>
        </w:rPr>
        <w:t>su</w:t>
      </w:r>
      <w:proofErr w:type="spellEnd"/>
      <w:r w:rsidRPr="00F11B18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F11B18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F11B18">
        <w:rPr>
          <w:rFonts w:ascii="Times New Roman" w:hAnsi="Times New Roman" w:cs="Times New Roman"/>
          <w:sz w:val="28"/>
          <w:szCs w:val="28"/>
        </w:rPr>
        <w:t xml:space="preserve"> для выполнения команд от имени </w:t>
      </w:r>
      <w:proofErr w:type="spellStart"/>
      <w:r w:rsidRPr="00F11B18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F11B18">
        <w:rPr>
          <w:rFonts w:ascii="Times New Roman" w:hAnsi="Times New Roman" w:cs="Times New Roman"/>
          <w:sz w:val="28"/>
          <w:szCs w:val="28"/>
        </w:rPr>
        <w:t>.</w:t>
      </w:r>
    </w:p>
    <w:p w14:paraId="068DC366" w14:textId="15866203" w:rsidR="00F11B18" w:rsidRPr="00752A15" w:rsidRDefault="00F11B18" w:rsidP="00752A15">
      <w:pPr>
        <w:pStyle w:val="a3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752A15">
        <w:rPr>
          <w:rFonts w:ascii="Times New Roman" w:hAnsi="Times New Roman" w:cs="Times New Roman"/>
          <w:i/>
          <w:iCs/>
          <w:sz w:val="28"/>
          <w:szCs w:val="28"/>
        </w:rPr>
        <w:t>Понятие подмены идентификатора</w:t>
      </w:r>
    </w:p>
    <w:p w14:paraId="078DC8BF" w14:textId="77777777" w:rsidR="00F11B18" w:rsidRPr="00F11B18" w:rsidRDefault="00F11B18" w:rsidP="00F11B1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1B18">
        <w:rPr>
          <w:rFonts w:ascii="Times New Roman" w:hAnsi="Times New Roman" w:cs="Times New Roman"/>
          <w:sz w:val="28"/>
          <w:szCs w:val="28"/>
        </w:rPr>
        <w:t>Подмена идентификатора (</w:t>
      </w:r>
      <w:proofErr w:type="spellStart"/>
      <w:r w:rsidRPr="00F11B18">
        <w:rPr>
          <w:rFonts w:ascii="Times New Roman" w:hAnsi="Times New Roman" w:cs="Times New Roman"/>
          <w:sz w:val="28"/>
          <w:szCs w:val="28"/>
        </w:rPr>
        <w:t>SetUID</w:t>
      </w:r>
      <w:proofErr w:type="spellEnd"/>
      <w:r w:rsidRPr="00F11B1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11B18">
        <w:rPr>
          <w:rFonts w:ascii="Times New Roman" w:hAnsi="Times New Roman" w:cs="Times New Roman"/>
          <w:sz w:val="28"/>
          <w:szCs w:val="28"/>
        </w:rPr>
        <w:t>SetGID</w:t>
      </w:r>
      <w:proofErr w:type="spellEnd"/>
      <w:r w:rsidRPr="00F11B18">
        <w:rPr>
          <w:rFonts w:ascii="Times New Roman" w:hAnsi="Times New Roman" w:cs="Times New Roman"/>
          <w:sz w:val="28"/>
          <w:szCs w:val="28"/>
        </w:rPr>
        <w:t>) — специальный атрибут файла. При запуске программы с этим атрибутом процесс получает UID/GID владельца файла, а не пользователя, который её запустил.</w:t>
      </w:r>
    </w:p>
    <w:p w14:paraId="655AECB3" w14:textId="7CC55E67" w:rsidR="00F11B18" w:rsidRPr="00752A15" w:rsidRDefault="00F11B18" w:rsidP="00752A15">
      <w:pPr>
        <w:pStyle w:val="a3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752A15">
        <w:rPr>
          <w:rFonts w:ascii="Times New Roman" w:hAnsi="Times New Roman" w:cs="Times New Roman"/>
          <w:i/>
          <w:iCs/>
          <w:sz w:val="28"/>
          <w:szCs w:val="28"/>
        </w:rPr>
        <w:t>Пояснить особенности восьмеричного представления атрибутов</w:t>
      </w:r>
    </w:p>
    <w:p w14:paraId="6C377A66" w14:textId="77777777" w:rsidR="00F11B18" w:rsidRPr="00F11B18" w:rsidRDefault="00F11B18" w:rsidP="00F11B1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1B18">
        <w:rPr>
          <w:rFonts w:ascii="Times New Roman" w:hAnsi="Times New Roman" w:cs="Times New Roman"/>
          <w:sz w:val="28"/>
          <w:szCs w:val="28"/>
        </w:rPr>
        <w:t>Права доступа представляются трёхзначным восьмеричным числом (</w:t>
      </w:r>
      <w:proofErr w:type="gramStart"/>
      <w:r w:rsidRPr="00F11B18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F11B18">
        <w:rPr>
          <w:rFonts w:ascii="Times New Roman" w:hAnsi="Times New Roman" w:cs="Times New Roman"/>
          <w:sz w:val="28"/>
          <w:szCs w:val="28"/>
        </w:rPr>
        <w:t xml:space="preserve"> 755). Каждая цифра — сумма прав: 4 (чтение) + 2 (запись) + 1 (выполнение). Первая цифра — для хозяина, вторая — для группы, третья — для остальных. Дополнительно используются биты </w:t>
      </w:r>
      <w:proofErr w:type="spellStart"/>
      <w:r w:rsidRPr="00F11B18">
        <w:rPr>
          <w:rFonts w:ascii="Times New Roman" w:hAnsi="Times New Roman" w:cs="Times New Roman"/>
          <w:sz w:val="28"/>
          <w:szCs w:val="28"/>
        </w:rPr>
        <w:t>SetUID</w:t>
      </w:r>
      <w:proofErr w:type="spellEnd"/>
      <w:r w:rsidRPr="00F11B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1B18">
        <w:rPr>
          <w:rFonts w:ascii="Times New Roman" w:hAnsi="Times New Roman" w:cs="Times New Roman"/>
          <w:sz w:val="28"/>
          <w:szCs w:val="28"/>
        </w:rPr>
        <w:t>SetGID</w:t>
      </w:r>
      <w:proofErr w:type="spellEnd"/>
      <w:r w:rsidRPr="00F11B1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11B18">
        <w:rPr>
          <w:rFonts w:ascii="Times New Roman" w:hAnsi="Times New Roman" w:cs="Times New Roman"/>
          <w:sz w:val="28"/>
          <w:szCs w:val="28"/>
        </w:rPr>
        <w:t>sticky</w:t>
      </w:r>
      <w:proofErr w:type="spellEnd"/>
      <w:r w:rsidRPr="00F11B18">
        <w:rPr>
          <w:rFonts w:ascii="Times New Roman" w:hAnsi="Times New Roman" w:cs="Times New Roman"/>
          <w:sz w:val="28"/>
          <w:szCs w:val="28"/>
        </w:rPr>
        <w:t>.</w:t>
      </w:r>
    </w:p>
    <w:p w14:paraId="275F800F" w14:textId="77777777" w:rsidR="00F11B18" w:rsidRPr="00F11B18" w:rsidRDefault="00F11B18" w:rsidP="00F11B18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11B18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15C09399" w14:textId="77777777" w:rsidR="00F11B18" w:rsidRPr="00F11B18" w:rsidRDefault="00F11B18" w:rsidP="00F11B1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11B18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изучена система прав доступа Linux: UID и GID, атрибуты файлов и каталогов, команды </w:t>
      </w:r>
      <w:proofErr w:type="spellStart"/>
      <w:r w:rsidRPr="00F11B18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11B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1B18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F11B18">
        <w:rPr>
          <w:rFonts w:ascii="Times New Roman" w:hAnsi="Times New Roman" w:cs="Times New Roman"/>
          <w:sz w:val="28"/>
          <w:szCs w:val="28"/>
        </w:rPr>
        <w:t xml:space="preserve"> -l, </w:t>
      </w:r>
      <w:proofErr w:type="spellStart"/>
      <w:r w:rsidRPr="00F11B18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F11B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1B18">
        <w:rPr>
          <w:rFonts w:ascii="Times New Roman" w:hAnsi="Times New Roman" w:cs="Times New Roman"/>
          <w:sz w:val="28"/>
          <w:szCs w:val="28"/>
        </w:rPr>
        <w:t>umask</w:t>
      </w:r>
      <w:proofErr w:type="spellEnd"/>
      <w:r w:rsidRPr="00F11B18">
        <w:rPr>
          <w:rFonts w:ascii="Times New Roman" w:hAnsi="Times New Roman" w:cs="Times New Roman"/>
          <w:sz w:val="28"/>
          <w:szCs w:val="28"/>
        </w:rPr>
        <w:t>. Рассмотрены понятия суперпользователя, разделяемых каталогов и подмены идентификатора. Полученные знания позволяют осознанно управлять доступом к объектам файловой системы.</w:t>
      </w:r>
    </w:p>
    <w:p w14:paraId="5B266579" w14:textId="4239B777" w:rsidR="00B858EB" w:rsidRPr="00C63900" w:rsidRDefault="00B858EB" w:rsidP="00F11B18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B858EB" w:rsidRPr="00C63900" w:rsidSect="00AB4719">
      <w:footerReference w:type="default" r:id="rId12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1F16E" w14:textId="77777777" w:rsidR="00BB73DA" w:rsidRDefault="00BB73DA">
      <w:pPr>
        <w:spacing w:after="0" w:line="240" w:lineRule="auto"/>
      </w:pPr>
      <w:r>
        <w:separator/>
      </w:r>
    </w:p>
  </w:endnote>
  <w:endnote w:type="continuationSeparator" w:id="0">
    <w:p w14:paraId="19FAD40A" w14:textId="77777777" w:rsidR="00BB73DA" w:rsidRDefault="00BB7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8601A" w14:textId="77777777" w:rsidR="00AB4719" w:rsidRDefault="00AB4719">
    <w:pPr>
      <w:jc w:val="center"/>
    </w:pPr>
    <w:r>
      <w:rPr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207F2" w14:textId="77777777" w:rsidR="00BB73DA" w:rsidRDefault="00BB73DA">
      <w:pPr>
        <w:spacing w:after="0" w:line="240" w:lineRule="auto"/>
      </w:pPr>
      <w:r>
        <w:separator/>
      </w:r>
    </w:p>
  </w:footnote>
  <w:footnote w:type="continuationSeparator" w:id="0">
    <w:p w14:paraId="2014B010" w14:textId="77777777" w:rsidR="00BB73DA" w:rsidRDefault="00BB73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427E9"/>
    <w:multiLevelType w:val="multilevel"/>
    <w:tmpl w:val="C46A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0510A"/>
    <w:multiLevelType w:val="multilevel"/>
    <w:tmpl w:val="4F24A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E11286"/>
    <w:multiLevelType w:val="hybridMultilevel"/>
    <w:tmpl w:val="93907D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3303AE0"/>
    <w:multiLevelType w:val="hybridMultilevel"/>
    <w:tmpl w:val="B6A2F7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3A048C"/>
    <w:multiLevelType w:val="hybridMultilevel"/>
    <w:tmpl w:val="0DF02DF4"/>
    <w:lvl w:ilvl="0" w:tplc="33BAE3E4">
      <w:start w:val="1"/>
      <w:numFmt w:val="decimal"/>
      <w:lvlText w:val="%1."/>
      <w:lvlJc w:val="left"/>
      <w:pPr>
        <w:ind w:left="1069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7652BCD"/>
    <w:multiLevelType w:val="hybridMultilevel"/>
    <w:tmpl w:val="083EB0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88B44C2"/>
    <w:multiLevelType w:val="hybridMultilevel"/>
    <w:tmpl w:val="398C4392"/>
    <w:lvl w:ilvl="0" w:tplc="33BAE3E4">
      <w:start w:val="1"/>
      <w:numFmt w:val="decimal"/>
      <w:lvlText w:val="%1."/>
      <w:lvlJc w:val="left"/>
      <w:pPr>
        <w:ind w:left="1069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C9958BE"/>
    <w:multiLevelType w:val="multilevel"/>
    <w:tmpl w:val="7380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895A58"/>
    <w:multiLevelType w:val="multilevel"/>
    <w:tmpl w:val="5666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F820BE"/>
    <w:multiLevelType w:val="hybridMultilevel"/>
    <w:tmpl w:val="A3AA39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B52538"/>
    <w:multiLevelType w:val="hybridMultilevel"/>
    <w:tmpl w:val="023AED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2A027D"/>
    <w:multiLevelType w:val="hybridMultilevel"/>
    <w:tmpl w:val="692415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353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0A0D50"/>
    <w:multiLevelType w:val="hybridMultilevel"/>
    <w:tmpl w:val="BB7C0B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490B5F"/>
    <w:multiLevelType w:val="multilevel"/>
    <w:tmpl w:val="FFCC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DD0119"/>
    <w:multiLevelType w:val="hybridMultilevel"/>
    <w:tmpl w:val="1A0A5794"/>
    <w:lvl w:ilvl="0" w:tplc="33BAE3E4">
      <w:start w:val="1"/>
      <w:numFmt w:val="decimal"/>
      <w:lvlText w:val="%1."/>
      <w:lvlJc w:val="left"/>
      <w:pPr>
        <w:ind w:left="1069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7A246BF"/>
    <w:multiLevelType w:val="multilevel"/>
    <w:tmpl w:val="8564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232DE4"/>
    <w:multiLevelType w:val="hybridMultilevel"/>
    <w:tmpl w:val="239A52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9B31DC6"/>
    <w:multiLevelType w:val="hybridMultilevel"/>
    <w:tmpl w:val="CAC6A5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32B668C"/>
    <w:multiLevelType w:val="multilevel"/>
    <w:tmpl w:val="9074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B768FF"/>
    <w:multiLevelType w:val="hybridMultilevel"/>
    <w:tmpl w:val="9A3A43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3FD0BA7"/>
    <w:multiLevelType w:val="hybridMultilevel"/>
    <w:tmpl w:val="A19EC4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4C9093E"/>
    <w:multiLevelType w:val="hybridMultilevel"/>
    <w:tmpl w:val="43A0BE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58B37C1"/>
    <w:multiLevelType w:val="hybridMultilevel"/>
    <w:tmpl w:val="B322B0A4"/>
    <w:lvl w:ilvl="0" w:tplc="1B96A848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16774749">
    <w:abstractNumId w:val="6"/>
  </w:num>
  <w:num w:numId="2" w16cid:durableId="560672939">
    <w:abstractNumId w:val="6"/>
  </w:num>
  <w:num w:numId="3" w16cid:durableId="620571862">
    <w:abstractNumId w:val="14"/>
  </w:num>
  <w:num w:numId="4" w16cid:durableId="402219385">
    <w:abstractNumId w:val="4"/>
  </w:num>
  <w:num w:numId="5" w16cid:durableId="181893604">
    <w:abstractNumId w:val="19"/>
  </w:num>
  <w:num w:numId="6" w16cid:durableId="813061935">
    <w:abstractNumId w:val="11"/>
  </w:num>
  <w:num w:numId="7" w16cid:durableId="9648225">
    <w:abstractNumId w:val="3"/>
  </w:num>
  <w:num w:numId="8" w16cid:durableId="1523543665">
    <w:abstractNumId w:val="22"/>
  </w:num>
  <w:num w:numId="9" w16cid:durableId="1708948315">
    <w:abstractNumId w:val="18"/>
  </w:num>
  <w:num w:numId="10" w16cid:durableId="1906993126">
    <w:abstractNumId w:val="13"/>
  </w:num>
  <w:num w:numId="11" w16cid:durableId="789544313">
    <w:abstractNumId w:val="15"/>
  </w:num>
  <w:num w:numId="12" w16cid:durableId="492109834">
    <w:abstractNumId w:val="7"/>
  </w:num>
  <w:num w:numId="13" w16cid:durableId="1159728966">
    <w:abstractNumId w:val="8"/>
  </w:num>
  <w:num w:numId="14" w16cid:durableId="1337027960">
    <w:abstractNumId w:val="1"/>
  </w:num>
  <w:num w:numId="15" w16cid:durableId="1348563260">
    <w:abstractNumId w:val="0"/>
  </w:num>
  <w:num w:numId="16" w16cid:durableId="1691682510">
    <w:abstractNumId w:val="9"/>
  </w:num>
  <w:num w:numId="17" w16cid:durableId="1503474238">
    <w:abstractNumId w:val="12"/>
  </w:num>
  <w:num w:numId="18" w16cid:durableId="666447102">
    <w:abstractNumId w:val="17"/>
  </w:num>
  <w:num w:numId="19" w16cid:durableId="1949964817">
    <w:abstractNumId w:val="10"/>
  </w:num>
  <w:num w:numId="20" w16cid:durableId="1300064905">
    <w:abstractNumId w:val="16"/>
  </w:num>
  <w:num w:numId="21" w16cid:durableId="783887436">
    <w:abstractNumId w:val="5"/>
  </w:num>
  <w:num w:numId="22" w16cid:durableId="1989238769">
    <w:abstractNumId w:val="20"/>
  </w:num>
  <w:num w:numId="23" w16cid:durableId="1193955993">
    <w:abstractNumId w:val="2"/>
  </w:num>
  <w:num w:numId="24" w16cid:durableId="92746795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A22"/>
    <w:rsid w:val="00001D93"/>
    <w:rsid w:val="000246C3"/>
    <w:rsid w:val="00033453"/>
    <w:rsid w:val="00055FB1"/>
    <w:rsid w:val="00056255"/>
    <w:rsid w:val="000843DF"/>
    <w:rsid w:val="0009299B"/>
    <w:rsid w:val="000A2290"/>
    <w:rsid w:val="00120A22"/>
    <w:rsid w:val="00165BA0"/>
    <w:rsid w:val="00175466"/>
    <w:rsid w:val="001A792A"/>
    <w:rsid w:val="001D78F4"/>
    <w:rsid w:val="002134FB"/>
    <w:rsid w:val="0024032F"/>
    <w:rsid w:val="002478FA"/>
    <w:rsid w:val="002654EC"/>
    <w:rsid w:val="002A26AA"/>
    <w:rsid w:val="002C0C32"/>
    <w:rsid w:val="002D00F3"/>
    <w:rsid w:val="00331FE1"/>
    <w:rsid w:val="00356886"/>
    <w:rsid w:val="003608C6"/>
    <w:rsid w:val="00366281"/>
    <w:rsid w:val="00374717"/>
    <w:rsid w:val="003B281A"/>
    <w:rsid w:val="003B6C2B"/>
    <w:rsid w:val="003D0D3A"/>
    <w:rsid w:val="00425391"/>
    <w:rsid w:val="00461B9B"/>
    <w:rsid w:val="00464EFB"/>
    <w:rsid w:val="004746CD"/>
    <w:rsid w:val="00475630"/>
    <w:rsid w:val="00481643"/>
    <w:rsid w:val="004A11EE"/>
    <w:rsid w:val="004B5761"/>
    <w:rsid w:val="004B5E3B"/>
    <w:rsid w:val="005122F2"/>
    <w:rsid w:val="0053656B"/>
    <w:rsid w:val="00552F5C"/>
    <w:rsid w:val="00560479"/>
    <w:rsid w:val="00564087"/>
    <w:rsid w:val="00572232"/>
    <w:rsid w:val="005734CB"/>
    <w:rsid w:val="005D4487"/>
    <w:rsid w:val="005D6AD4"/>
    <w:rsid w:val="005E21B5"/>
    <w:rsid w:val="006110B9"/>
    <w:rsid w:val="00627C35"/>
    <w:rsid w:val="00636950"/>
    <w:rsid w:val="00673320"/>
    <w:rsid w:val="00692127"/>
    <w:rsid w:val="006921CF"/>
    <w:rsid w:val="006A1DA7"/>
    <w:rsid w:val="006A6A5E"/>
    <w:rsid w:val="006B1EF6"/>
    <w:rsid w:val="006C0CA1"/>
    <w:rsid w:val="006C42C9"/>
    <w:rsid w:val="006D0A14"/>
    <w:rsid w:val="006E0F4D"/>
    <w:rsid w:val="006E69D5"/>
    <w:rsid w:val="006E73CA"/>
    <w:rsid w:val="006E7B69"/>
    <w:rsid w:val="00731473"/>
    <w:rsid w:val="0074062E"/>
    <w:rsid w:val="00752208"/>
    <w:rsid w:val="00752A15"/>
    <w:rsid w:val="00760A97"/>
    <w:rsid w:val="00767CD3"/>
    <w:rsid w:val="007874C0"/>
    <w:rsid w:val="00794FA3"/>
    <w:rsid w:val="007B3D04"/>
    <w:rsid w:val="007C4B8E"/>
    <w:rsid w:val="007E3A65"/>
    <w:rsid w:val="00826240"/>
    <w:rsid w:val="00847AEC"/>
    <w:rsid w:val="00875E29"/>
    <w:rsid w:val="00882D34"/>
    <w:rsid w:val="00892A45"/>
    <w:rsid w:val="00897D76"/>
    <w:rsid w:val="008A1283"/>
    <w:rsid w:val="008F4A22"/>
    <w:rsid w:val="008F7DF4"/>
    <w:rsid w:val="00926CD1"/>
    <w:rsid w:val="00944250"/>
    <w:rsid w:val="00944E52"/>
    <w:rsid w:val="00985597"/>
    <w:rsid w:val="009B0334"/>
    <w:rsid w:val="009C3BDD"/>
    <w:rsid w:val="00A191D1"/>
    <w:rsid w:val="00A33A76"/>
    <w:rsid w:val="00A42565"/>
    <w:rsid w:val="00A50B91"/>
    <w:rsid w:val="00A67BA9"/>
    <w:rsid w:val="00A742D9"/>
    <w:rsid w:val="00A92B57"/>
    <w:rsid w:val="00A93870"/>
    <w:rsid w:val="00AA32E9"/>
    <w:rsid w:val="00AA67A4"/>
    <w:rsid w:val="00AA7B69"/>
    <w:rsid w:val="00AB4719"/>
    <w:rsid w:val="00AD3205"/>
    <w:rsid w:val="00AD5B20"/>
    <w:rsid w:val="00AE1223"/>
    <w:rsid w:val="00B05AB0"/>
    <w:rsid w:val="00B26158"/>
    <w:rsid w:val="00B57442"/>
    <w:rsid w:val="00B62BCD"/>
    <w:rsid w:val="00B858EB"/>
    <w:rsid w:val="00B85949"/>
    <w:rsid w:val="00B92000"/>
    <w:rsid w:val="00BB716C"/>
    <w:rsid w:val="00BB73DA"/>
    <w:rsid w:val="00C12A75"/>
    <w:rsid w:val="00C34C3F"/>
    <w:rsid w:val="00C44DB9"/>
    <w:rsid w:val="00C52595"/>
    <w:rsid w:val="00C63900"/>
    <w:rsid w:val="00C87BE9"/>
    <w:rsid w:val="00C9021C"/>
    <w:rsid w:val="00CA3841"/>
    <w:rsid w:val="00CE30C8"/>
    <w:rsid w:val="00D14BC2"/>
    <w:rsid w:val="00D22922"/>
    <w:rsid w:val="00D50FA9"/>
    <w:rsid w:val="00D56BE7"/>
    <w:rsid w:val="00D95CAB"/>
    <w:rsid w:val="00D977CE"/>
    <w:rsid w:val="00D97DE7"/>
    <w:rsid w:val="00DD612D"/>
    <w:rsid w:val="00DE0E70"/>
    <w:rsid w:val="00E00F23"/>
    <w:rsid w:val="00E160EA"/>
    <w:rsid w:val="00E33AF4"/>
    <w:rsid w:val="00E94D8C"/>
    <w:rsid w:val="00EB48EA"/>
    <w:rsid w:val="00EC3445"/>
    <w:rsid w:val="00ED1588"/>
    <w:rsid w:val="00EF126A"/>
    <w:rsid w:val="00F11B18"/>
    <w:rsid w:val="00FA0EAA"/>
    <w:rsid w:val="00FB57FE"/>
    <w:rsid w:val="00FD4C51"/>
    <w:rsid w:val="00FE1197"/>
    <w:rsid w:val="07ACA81A"/>
    <w:rsid w:val="09D477A2"/>
    <w:rsid w:val="0CA5272A"/>
    <w:rsid w:val="0F3A6109"/>
    <w:rsid w:val="119FED5B"/>
    <w:rsid w:val="13A02972"/>
    <w:rsid w:val="233DDF0B"/>
    <w:rsid w:val="23FE5993"/>
    <w:rsid w:val="24D8EC55"/>
    <w:rsid w:val="2804A503"/>
    <w:rsid w:val="29EA2085"/>
    <w:rsid w:val="2CCD41AA"/>
    <w:rsid w:val="2E80D163"/>
    <w:rsid w:val="2E977A00"/>
    <w:rsid w:val="2F8E2328"/>
    <w:rsid w:val="31EFA1FD"/>
    <w:rsid w:val="37D762A3"/>
    <w:rsid w:val="425F25AC"/>
    <w:rsid w:val="4C185754"/>
    <w:rsid w:val="56AD26E6"/>
    <w:rsid w:val="57C1A779"/>
    <w:rsid w:val="5ABBB6C4"/>
    <w:rsid w:val="5E8CCCC6"/>
    <w:rsid w:val="637C4247"/>
    <w:rsid w:val="6609EC66"/>
    <w:rsid w:val="6850B9A0"/>
    <w:rsid w:val="69A874A6"/>
    <w:rsid w:val="6BA2636D"/>
    <w:rsid w:val="6BD135C9"/>
    <w:rsid w:val="6BDB6BF7"/>
    <w:rsid w:val="6C7BE964"/>
    <w:rsid w:val="7050988A"/>
    <w:rsid w:val="72315640"/>
    <w:rsid w:val="74EF2977"/>
    <w:rsid w:val="764F1898"/>
    <w:rsid w:val="76CC8350"/>
    <w:rsid w:val="78276A43"/>
    <w:rsid w:val="7A82D35F"/>
    <w:rsid w:val="7DD1ABD7"/>
    <w:rsid w:val="7EC1E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54281"/>
  <w15:chartTrackingRefBased/>
  <w15:docId w15:val="{88E7A218-0FAC-4EEB-A800-0E05BB1EB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2D34"/>
    <w:pPr>
      <w:suppressAutoHyphens/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E94D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74062E"/>
    <w:pPr>
      <w:suppressAutoHyphens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uiPriority w:val="34"/>
    <w:qFormat/>
    <w:rsid w:val="69A874A6"/>
    <w:pPr>
      <w:ind w:left="720"/>
      <w:contextualSpacing/>
    </w:pPr>
  </w:style>
  <w:style w:type="table" w:styleId="a4">
    <w:name w:val="Table Grid"/>
    <w:basedOn w:val="a1"/>
    <w:uiPriority w:val="39"/>
    <w:qFormat/>
    <w:rsid w:val="00882D34"/>
    <w:pPr>
      <w:suppressAutoHyphens/>
      <w:spacing w:after="0" w:line="240" w:lineRule="auto"/>
    </w:pPr>
    <w:rPr>
      <w:kern w:val="2"/>
      <w:sz w:val="20"/>
      <w:szCs w:val="20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921C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5">
    <w:name w:val="Placeholder Text"/>
    <w:uiPriority w:val="99"/>
    <w:semiHidden/>
    <w:rsid w:val="69A874A6"/>
    <w:rPr>
      <w:color w:val="808080" w:themeColor="background1" w:themeShade="80"/>
    </w:rPr>
  </w:style>
  <w:style w:type="paragraph" w:styleId="a6">
    <w:name w:val="Normal (Web)"/>
    <w:uiPriority w:val="99"/>
    <w:unhideWhenUsed/>
    <w:rsid w:val="69A874A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uiPriority w:val="22"/>
    <w:qFormat/>
    <w:rsid w:val="69A874A6"/>
    <w:rPr>
      <w:b/>
      <w:bCs/>
    </w:rPr>
  </w:style>
  <w:style w:type="character" w:customStyle="1" w:styleId="vkekvd">
    <w:name w:val="vkekvd"/>
    <w:uiPriority w:val="1"/>
    <w:rsid w:val="69A874A6"/>
  </w:style>
  <w:style w:type="paragraph" w:styleId="HTML">
    <w:name w:val="HTML Preformatted"/>
    <w:link w:val="HTML0"/>
    <w:uiPriority w:val="99"/>
    <w:semiHidden/>
    <w:unhideWhenUsed/>
    <w:rsid w:val="69A874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69A874A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uiPriority w:val="1"/>
    <w:rsid w:val="69A874A6"/>
  </w:style>
  <w:style w:type="character" w:styleId="HTML1">
    <w:name w:val="HTML Code"/>
    <w:uiPriority w:val="99"/>
    <w:semiHidden/>
    <w:unhideWhenUsed/>
    <w:rsid w:val="69A874A6"/>
    <w:rPr>
      <w:rFonts w:ascii="Courier New" w:eastAsia="Times New Roman" w:hAnsi="Courier New" w:cs="Courier New"/>
      <w:sz w:val="20"/>
      <w:szCs w:val="20"/>
    </w:rPr>
  </w:style>
  <w:style w:type="paragraph" w:customStyle="1" w:styleId="a8">
    <w:name w:val="Подписи к рисункам"/>
    <w:link w:val="Char"/>
    <w:uiPriority w:val="1"/>
    <w:qFormat/>
    <w:rsid w:val="69A874A6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Char">
    <w:name w:val="Подписи к рисункам Char"/>
    <w:link w:val="a8"/>
    <w:rsid w:val="69A874A6"/>
    <w:rPr>
      <w:rFonts w:ascii="Times New Roman" w:eastAsia="Times New Roman" w:hAnsi="Times New Roman" w:cs="Times New Roman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74062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m">
    <w:name w:val="ͼm"/>
    <w:basedOn w:val="a0"/>
    <w:rsid w:val="0074062E"/>
  </w:style>
  <w:style w:type="character" w:customStyle="1" w:styleId="e">
    <w:name w:val="ͼe"/>
    <w:basedOn w:val="a0"/>
    <w:rsid w:val="0074062E"/>
  </w:style>
  <w:style w:type="character" w:customStyle="1" w:styleId="l">
    <w:name w:val="ͼl"/>
    <w:basedOn w:val="a0"/>
    <w:rsid w:val="0074062E"/>
  </w:style>
  <w:style w:type="character" w:customStyle="1" w:styleId="g">
    <w:name w:val="ͼg"/>
    <w:basedOn w:val="a0"/>
    <w:rsid w:val="0074062E"/>
  </w:style>
  <w:style w:type="character" w:customStyle="1" w:styleId="10">
    <w:name w:val="Заголовок 1 Знак"/>
    <w:basedOn w:val="a0"/>
    <w:link w:val="1"/>
    <w:uiPriority w:val="9"/>
    <w:rsid w:val="00E94D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4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64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2658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5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1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00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84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63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33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159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375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901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804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850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482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585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62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4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09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8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232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289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35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34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649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222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458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228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95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11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6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395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762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081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00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119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709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677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641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43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08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25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78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75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592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88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624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663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39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535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429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268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07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3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73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94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76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215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24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111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54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722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83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040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136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6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66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35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59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725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82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125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34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031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010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910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47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0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1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80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57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96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260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15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313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93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236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767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552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39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73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69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80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7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097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0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052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794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819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827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84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774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43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5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40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65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04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397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747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653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345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664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581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938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1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99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83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96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14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07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9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153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937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99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994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69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148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60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78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550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131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199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266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659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987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93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793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770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09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0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5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18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19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290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325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4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557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49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36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49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65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319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09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578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775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720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71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13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37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585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64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7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65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23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1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78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53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31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44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6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791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491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408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4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45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60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9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7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332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72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903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228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443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738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41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94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25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76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5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822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58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347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500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733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63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148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7501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2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86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4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496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905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065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62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24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32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69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38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587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417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51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82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39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931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96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027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282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899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422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132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585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70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03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67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84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26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78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330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058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03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251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71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900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547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73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7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91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26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274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63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10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01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513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850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594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881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882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6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75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9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4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30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25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790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31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24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33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64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172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891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00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0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83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64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99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096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278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49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680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08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58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025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8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97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1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86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701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78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609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18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375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67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75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742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164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96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32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15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4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53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464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883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825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034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380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409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878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737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63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5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63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68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00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26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3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550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6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945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263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26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90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1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1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05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195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360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007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83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425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159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461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957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476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42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56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69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51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16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89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583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981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784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621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104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620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565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22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0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24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422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498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83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421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628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131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280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084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082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84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13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0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909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579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665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903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004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498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924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837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942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516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07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97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17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16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079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024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16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107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085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4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262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142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42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11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92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453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814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962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794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708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169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703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56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79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72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471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9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63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1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370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231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033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106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788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47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67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7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38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401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077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913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83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436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457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656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074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511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07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0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91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69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761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0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9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471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39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031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515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551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7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88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91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945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89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224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554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390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18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177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900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527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6953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55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1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74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051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33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741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65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07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55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562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971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106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085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26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6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3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2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502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15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922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463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122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064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699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19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809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5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4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3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2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313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51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429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811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781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257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613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782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55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6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473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78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3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1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6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1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734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009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051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62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956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926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930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282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80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6418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37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49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51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16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627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434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11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92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363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317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703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68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7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76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53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98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191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09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574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91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78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106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28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722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91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9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02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51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173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6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813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62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978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09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330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196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59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71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43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92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38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38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00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774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462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049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478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003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806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6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33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9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4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175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534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290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029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75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409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082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09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98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88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6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92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8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49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57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03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85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36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254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329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83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42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26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98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084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570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052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301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915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061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842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862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182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4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37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47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10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657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936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725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087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05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797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442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436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205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83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0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11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23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10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211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75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705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637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634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275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686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908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45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33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06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846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807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77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157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886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480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985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849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64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0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9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9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18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803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875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08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5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941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77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407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730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49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8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88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4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98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646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89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5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836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68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78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340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03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76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20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86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157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1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86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27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136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817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0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952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5356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04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7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09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733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23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08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063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152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45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53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379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5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9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1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2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805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574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873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105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001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710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711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491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597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76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6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62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6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655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679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128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071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398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693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491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689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732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386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45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32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40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049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84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30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127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8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75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597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136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111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45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55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92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78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57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66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2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989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486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182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970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57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682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3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8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8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8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1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1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4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7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3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5</Pages>
  <Words>650</Words>
  <Characters>3707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Ашот</dc:creator>
  <cp:keywords/>
  <dc:description/>
  <cp:lastModifiedBy>Administrator</cp:lastModifiedBy>
  <cp:revision>61</cp:revision>
  <dcterms:created xsi:type="dcterms:W3CDTF">2025-09-13T19:50:00Z</dcterms:created>
  <dcterms:modified xsi:type="dcterms:W3CDTF">2026-10-24T08:26:00Z</dcterms:modified>
</cp:coreProperties>
</file>