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468F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78F37B56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6F5759C0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290011D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961FBE3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0212449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89A6812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672A6659" w14:textId="77777777"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7501D" w14:textId="77777777"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2CB7" w14:textId="2F1A7959" w:rsidR="00882D34" w:rsidRDefault="00882D34" w:rsidP="69A874A6">
      <w:pPr>
        <w:spacing w:after="0" w:line="240" w:lineRule="auto"/>
        <w:ind w:right="-143"/>
        <w:jc w:val="center"/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233DDF0B" w:rsidRPr="69A874A6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188843E" w14:textId="557CB337" w:rsidR="69A874A6" w:rsidRDefault="69A874A6" w:rsidP="69A874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60834" w14:textId="306F2929"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7A82D35F" w:rsidRPr="69A874A6">
        <w:rPr>
          <w:rFonts w:ascii="Times New Roman" w:hAnsi="Times New Roman" w:cs="Times New Roman"/>
          <w:b/>
          <w:bCs/>
          <w:sz w:val="28"/>
          <w:szCs w:val="28"/>
        </w:rPr>
        <w:t>Сеанс работы в Linux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952F7B" w14:textId="081F0791" w:rsidR="00882D34" w:rsidRDefault="00882D34" w:rsidP="69A874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31EFA1FD"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Операционные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AB6C7B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14:paraId="74D8FAF1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798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FFFF56" w14:textId="77777777" w:rsidR="00882D34" w:rsidRDefault="00760A97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ПИЖ-б-о-25-2</w:t>
            </w:r>
            <w:r w:rsidR="00A938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(2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),</w:t>
            </w:r>
          </w:p>
          <w:p w14:paraId="18D5C73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14:paraId="75A17140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720F0" w14:textId="19B450CE" w:rsidR="00882D34" w:rsidRDefault="00A67BA9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Мержоев Ислам Игоревич</w:t>
            </w:r>
          </w:p>
        </w:tc>
      </w:tr>
      <w:tr w:rsidR="00882D34" w14:paraId="6AB04FF2" w14:textId="77777777" w:rsidTr="69A874A6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3860842E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7845C89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межинститутской базовой кафедры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A907A31" w14:textId="53397779" w:rsidR="00056255" w:rsidRPr="00056255" w:rsidRDefault="00A191D1">
            <w:pPr>
              <w:widowControl w:val="0"/>
              <w:spacing w:before="240" w:line="240" w:lineRule="auto"/>
              <w:ind w:right="-142"/>
            </w:pPr>
            <w:r w:rsidRPr="69A874A6">
              <w:rPr>
                <w:rFonts w:ascii="Times New Roman" w:eastAsia="Times New Roman" w:hAnsi="Times New Roman" w:cs="Times New Roman"/>
                <w:sz w:val="28"/>
                <w:szCs w:val="28"/>
              </w:rPr>
              <w:t>Белов Олег Георгиевич</w:t>
            </w:r>
          </w:p>
          <w:p w14:paraId="6A05A809" w14:textId="77777777" w:rsidR="00882D34" w:rsidRDefault="00882D34">
            <w:pPr>
              <w:widowControl w:val="0"/>
              <w:spacing w:line="240" w:lineRule="auto"/>
              <w:ind w:right="-142"/>
              <w:jc w:val="center"/>
              <w:rPr>
                <w:sz w:val="28"/>
                <w:szCs w:val="28"/>
                <w:vertAlign w:val="superscript"/>
              </w:rPr>
            </w:pPr>
          </w:p>
        </w:tc>
      </w:tr>
    </w:tbl>
    <w:p w14:paraId="5A39BBE3" w14:textId="77777777" w:rsidR="00882D34" w:rsidRDefault="00882D34" w:rsidP="00882D34">
      <w:pPr>
        <w:spacing w:line="360" w:lineRule="auto"/>
        <w:ind w:right="-143"/>
        <w:rPr>
          <w:rFonts w:ascii="Times New Roman" w:hAnsi="Times New Roman" w:cs="Times New Roman"/>
          <w:sz w:val="28"/>
          <w:szCs w:val="28"/>
        </w:rPr>
      </w:pPr>
    </w:p>
    <w:p w14:paraId="41C8F396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29824" w14:textId="68A1EC58" w:rsidR="69A874A6" w:rsidRDefault="69A874A6" w:rsidP="69A874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FE6B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14:paraId="4B169B85" w14:textId="77777777"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1E21B659" w14:textId="77777777" w:rsidR="00E94D8C" w:rsidRPr="00E94D8C" w:rsidRDefault="00E94D8C" w:rsidP="00E94D8C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E94D8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</w:p>
    <w:p w14:paraId="0E5D3932" w14:textId="77777777" w:rsidR="00E94D8C" w:rsidRPr="00E94D8C" w:rsidRDefault="00E94D8C" w:rsidP="00E94D8C">
      <w:pPr>
        <w:spacing w:after="200"/>
        <w:ind w:firstLine="708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>Изучить процедуру регистрации пользователя в операционной системе Linux, многопользовательскую модель разграничения доступа, структуру учётной записи, работу с виртуальными и графическими консолями, а также освоить простейшие команды для управления сеансом работы (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whoami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logout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967E3DF" w14:textId="77777777" w:rsidR="00E94D8C" w:rsidRPr="00E94D8C" w:rsidRDefault="00E94D8C" w:rsidP="00E94D8C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E94D8C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выполнения лабораторной работы</w:t>
      </w:r>
    </w:p>
    <w:p w14:paraId="119D980A" w14:textId="77777777" w:rsidR="00E94D8C" w:rsidRPr="00E94D8C" w:rsidRDefault="00E94D8C" w:rsidP="00E94D8C">
      <w:pPr>
        <w:spacing w:after="120"/>
        <w:ind w:firstLine="708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выполнены следующие практические действия:</w:t>
      </w:r>
    </w:p>
    <w:p w14:paraId="65DE69AF" w14:textId="49880A92" w:rsidR="00E94D8C" w:rsidRPr="00E94D8C" w:rsidRDefault="00E94D8C" w:rsidP="00E94D8C">
      <w:pPr>
        <w:pStyle w:val="a3"/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>Выполнен вход в систему через текстовую консоль с использованием логина и пароля.</w:t>
      </w:r>
    </w:p>
    <w:p w14:paraId="2089454E" w14:textId="030A68CC" w:rsidR="00E94D8C" w:rsidRPr="00E94D8C" w:rsidRDefault="00E94D8C" w:rsidP="00E94D8C">
      <w:pPr>
        <w:pStyle w:val="a3"/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Изменён пароль пользователя с помощью команды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3475EF" w14:textId="416300D9" w:rsidR="00E94D8C" w:rsidRPr="00E94D8C" w:rsidRDefault="00E94D8C" w:rsidP="00E94D8C">
      <w:pPr>
        <w:pStyle w:val="a3"/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>Осуществлён вход в систему через несколько виртуальных консолей (tty1, tty2 и т.д.).</w:t>
      </w:r>
    </w:p>
    <w:p w14:paraId="709D3F4B" w14:textId="0E245B28" w:rsidR="00E94D8C" w:rsidRPr="00E94D8C" w:rsidRDefault="00E94D8C" w:rsidP="00E94D8C">
      <w:pPr>
        <w:pStyle w:val="a3"/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>Выполнено переключение между текстовыми и графической консолями.</w:t>
      </w:r>
    </w:p>
    <w:p w14:paraId="5B92088B" w14:textId="23C9BB3D" w:rsidR="00E94D8C" w:rsidRPr="00E94D8C" w:rsidRDefault="00E94D8C" w:rsidP="00E94D8C">
      <w:pPr>
        <w:pStyle w:val="a3"/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Выполнены команды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whoami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 для получения информации о текущем пользователе и активных сеансах.</w:t>
      </w:r>
    </w:p>
    <w:p w14:paraId="0C5EB6B5" w14:textId="0D20E55C" w:rsidR="00E94D8C" w:rsidRPr="00E94D8C" w:rsidRDefault="00E94D8C" w:rsidP="00E94D8C">
      <w:pPr>
        <w:pStyle w:val="a3"/>
        <w:numPr>
          <w:ilvl w:val="0"/>
          <w:numId w:val="16"/>
        </w:numPr>
        <w:spacing w:after="20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Выполнен выход из системы с помощью команды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logout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 и сочетания клавиш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Ctrl+D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C6C964" w14:textId="1B73B397" w:rsidR="00A742D9" w:rsidRDefault="00A742D9" w:rsidP="00E94D8C">
      <w:pPr>
        <w:spacing w:before="200"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742D9">
        <w:rPr>
          <w:rFonts w:ascii="Times New Roman" w:eastAsia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0BD6320" wp14:editId="28F37075">
            <wp:extent cx="5684520" cy="2123720"/>
            <wp:effectExtent l="0" t="0" r="0" b="0"/>
            <wp:docPr id="1870869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9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8736" cy="21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FB0C" w14:textId="522AFA07" w:rsidR="00E94D8C" w:rsidRDefault="00E94D8C" w:rsidP="00E94D8C">
      <w:pPr>
        <w:spacing w:before="200"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Рисунок 1 – Вход в систему через логин и пароль</w:t>
      </w:r>
    </w:p>
    <w:p w14:paraId="64667AF9" w14:textId="2BAC0B2A" w:rsidR="00A742D9" w:rsidRPr="00A742D9" w:rsidRDefault="00A742D9" w:rsidP="00E94D8C">
      <w:pPr>
        <w:spacing w:before="200" w:after="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42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351B69" wp14:editId="4A6933C1">
            <wp:extent cx="3629532" cy="1228896"/>
            <wp:effectExtent l="0" t="0" r="9525" b="0"/>
            <wp:docPr id="188824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7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C52A" w14:textId="77777777" w:rsidR="00E94D8C" w:rsidRDefault="00E94D8C" w:rsidP="00E94D8C">
      <w:pPr>
        <w:spacing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2 – Изменение пароля с помощью команды </w:t>
      </w:r>
      <w:proofErr w:type="spellStart"/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passwd</w:t>
      </w:r>
      <w:proofErr w:type="spellEnd"/>
    </w:p>
    <w:p w14:paraId="4B078010" w14:textId="1608BCAC" w:rsidR="00C52595" w:rsidRPr="00C52595" w:rsidRDefault="00C52595" w:rsidP="00E94D8C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259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83AC86E" wp14:editId="142DB45D">
            <wp:extent cx="5151120" cy="2088530"/>
            <wp:effectExtent l="0" t="0" r="0" b="6985"/>
            <wp:docPr id="1885585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85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2851" cy="208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B2DF" w14:textId="77777777" w:rsidR="00E94D8C" w:rsidRDefault="00E94D8C" w:rsidP="00E94D8C">
      <w:pPr>
        <w:spacing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Рисунок 3 – Вход в систему через виртуальную консоль</w:t>
      </w:r>
    </w:p>
    <w:p w14:paraId="4C09AC80" w14:textId="649CA0EF" w:rsidR="00C52595" w:rsidRPr="00E94D8C" w:rsidRDefault="00C52595" w:rsidP="00E94D8C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C525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6CC89" wp14:editId="36718A33">
            <wp:extent cx="2381582" cy="514422"/>
            <wp:effectExtent l="0" t="0" r="0" b="0"/>
            <wp:docPr id="40370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3247" w14:textId="624FF179" w:rsidR="00E94D8C" w:rsidRDefault="00E94D8C" w:rsidP="00E94D8C">
      <w:pPr>
        <w:spacing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</w:t>
      </w:r>
      <w:r w:rsidR="00C52595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Выполнение команды </w:t>
      </w:r>
      <w:proofErr w:type="spellStart"/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whoami</w:t>
      </w:r>
      <w:proofErr w:type="spellEnd"/>
    </w:p>
    <w:p w14:paraId="0045D5FE" w14:textId="5CDBDEC5" w:rsidR="00C52595" w:rsidRPr="00E94D8C" w:rsidRDefault="00C52595" w:rsidP="00E94D8C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C525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FE2014" wp14:editId="25218A6A">
            <wp:extent cx="3200847" cy="1086002"/>
            <wp:effectExtent l="0" t="0" r="0" b="0"/>
            <wp:docPr id="158156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6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B951" w14:textId="180E75DB" w:rsidR="00E94D8C" w:rsidRDefault="00E94D8C" w:rsidP="00E94D8C">
      <w:pPr>
        <w:spacing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</w:t>
      </w:r>
      <w:r w:rsidR="00C52595">
        <w:rPr>
          <w:rFonts w:ascii="Times New Roman" w:eastAsia="Times New Roman" w:hAnsi="Times New Roman" w:cs="Times New Roman"/>
          <w:i/>
          <w:iCs/>
          <w:sz w:val="28"/>
          <w:szCs w:val="28"/>
        </w:rPr>
        <w:t>5</w:t>
      </w: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Выполнение команды </w:t>
      </w:r>
      <w:proofErr w:type="spellStart"/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who</w:t>
      </w:r>
      <w:proofErr w:type="spellEnd"/>
    </w:p>
    <w:p w14:paraId="1739DE8F" w14:textId="3967815B" w:rsidR="00C52595" w:rsidRPr="00E94D8C" w:rsidRDefault="00C52595" w:rsidP="00E94D8C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C525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DA576D" wp14:editId="77308890">
            <wp:extent cx="5585460" cy="1439645"/>
            <wp:effectExtent l="0" t="0" r="0" b="8255"/>
            <wp:docPr id="2124792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92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7237" cy="144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2515" w14:textId="182CEC24" w:rsidR="00E94D8C" w:rsidRDefault="00E94D8C" w:rsidP="00E94D8C">
      <w:pPr>
        <w:spacing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</w:t>
      </w:r>
      <w:r w:rsidR="00C52595">
        <w:rPr>
          <w:rFonts w:ascii="Times New Roman" w:eastAsia="Times New Roman" w:hAnsi="Times New Roman" w:cs="Times New Roman"/>
          <w:i/>
          <w:iCs/>
          <w:sz w:val="28"/>
          <w:szCs w:val="28"/>
        </w:rPr>
        <w:t>6</w:t>
      </w: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Выполнение команды </w:t>
      </w:r>
      <w:proofErr w:type="spellStart"/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last</w:t>
      </w:r>
      <w:proofErr w:type="spellEnd"/>
    </w:p>
    <w:p w14:paraId="73EA62FB" w14:textId="6450DE54" w:rsidR="00892A45" w:rsidRPr="00E94D8C" w:rsidRDefault="00892A45" w:rsidP="00E94D8C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892A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6E2EEF" wp14:editId="7C0EEED0">
            <wp:extent cx="5227320" cy="2168871"/>
            <wp:effectExtent l="0" t="0" r="0" b="3175"/>
            <wp:docPr id="950973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73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1039" cy="217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4323" w14:textId="5BD145B8" w:rsidR="00E94D8C" w:rsidRPr="00E94D8C" w:rsidRDefault="00E94D8C" w:rsidP="00E94D8C">
      <w:pPr>
        <w:spacing w:after="300"/>
        <w:jc w:val="center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</w:t>
      </w:r>
      <w:r w:rsidR="00C52595">
        <w:rPr>
          <w:rFonts w:ascii="Times New Roman" w:eastAsia="Times New Roman" w:hAnsi="Times New Roman" w:cs="Times New Roman"/>
          <w:i/>
          <w:iCs/>
          <w:sz w:val="28"/>
          <w:szCs w:val="28"/>
        </w:rPr>
        <w:t>7</w:t>
      </w: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Результат ввода команды </w:t>
      </w:r>
      <w:proofErr w:type="spellStart"/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logout</w:t>
      </w:r>
      <w:proofErr w:type="spellEnd"/>
    </w:p>
    <w:p w14:paraId="38DF6B82" w14:textId="1766FEAC" w:rsidR="00E94D8C" w:rsidRPr="00E94D8C" w:rsidRDefault="00E94D8C" w:rsidP="00E94D8C">
      <w:pPr>
        <w:pStyle w:val="1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Контрольные вопросы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58F42068" w14:textId="460F2F9B" w:rsidR="00E94D8C" w:rsidRDefault="00E94D8C" w:rsidP="00E94D8C">
      <w:pPr>
        <w:spacing w:before="20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Для чего необходима процедура регистрации в системе?</w:t>
      </w:r>
    </w:p>
    <w:p w14:paraId="288C097A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Регистрация необходима для идентификации пользователя системой и предоставления ему доступа к ресурсам в соответствии с его правами. Без регистрации работать в Linux невозможно.</w:t>
      </w:r>
    </w:p>
    <w:p w14:paraId="1F54630A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Сущность многопользовательской модели разграничения доступа.</w:t>
      </w:r>
    </w:p>
    <w:p w14:paraId="036848AF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Многопользовательская модель означает, что каждый пользователь имеет свою учётную запись с определёнными правами. Обычные пользователи не могут изменять систему, а администратор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обладает полными полномочиями. Это защищает систему и данные пользователей.</w:t>
      </w:r>
    </w:p>
    <w:p w14:paraId="52B91114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Определение учётной записи.</w:t>
      </w:r>
    </w:p>
    <w:p w14:paraId="20D10C40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Учётная запись — объект системы, содержащий данные о пользователе (имя, UID, GID, домашний каталог, оболочку и др.), необходимые для регистрации и работы в системе.</w:t>
      </w:r>
    </w:p>
    <w:p w14:paraId="0ECFC0E1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Что такое входное имя пользователя?</w:t>
      </w:r>
    </w:p>
    <w:p w14:paraId="5327321B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Входное имя (логин) — уникальное имя учётной записи, которое пользователь вводит при регистрации в системе.</w:t>
      </w:r>
    </w:p>
    <w:p w14:paraId="21BA22C2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Что такое идентификатор пользователя?</w:t>
      </w:r>
    </w:p>
    <w:p w14:paraId="7CD423FF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Идентификатор пользователя (UID) — уникальное число, по которому система идентифицирует учётную запись. UID=0 принадлежит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Обычным пользователям обычно выдают UID от 1000.</w:t>
      </w:r>
    </w:p>
    <w:p w14:paraId="7175DE54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Что такое идентификатор группы?</w:t>
      </w:r>
    </w:p>
    <w:p w14:paraId="51DF1D8C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Идентификатор группы (GID) — числовой идентификатор группы пользователей. Используется для совместного доступа к ресурсам. Каждый пользователь принадлежит минимум к одной группе по умолчанию.</w:t>
      </w:r>
    </w:p>
    <w:p w14:paraId="777D6663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Что такое полное имя?</w:t>
      </w:r>
    </w:p>
    <w:p w14:paraId="20CDDEB3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Полное имя — информационное поле учётной записи с реальным именем владельца. Нужно людям для идентификации владельца записи.</w:t>
      </w:r>
    </w:p>
    <w:p w14:paraId="14E540E3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Что такое домашний каталог?</w:t>
      </w:r>
    </w:p>
    <w:p w14:paraId="39F6FF5C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Домашний каталог — личный каталог пользователя для хранения файлов и настроек. Доступ других пользователей к нему обычно ограничен. Обозначается символом «~».</w:t>
      </w:r>
    </w:p>
    <w:p w14:paraId="53AF3D6B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Что такое интерпретатор командной строки?</w:t>
      </w:r>
    </w:p>
    <w:p w14:paraId="04D41947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Интерпретатор командной строки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shell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программа, организующая диалог пользователя с системой: принимает, анализирует и выполняет команды. Наиболее распространённый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DA5F61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10. Понятие «администратор»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</w:p>
    <w:p w14:paraId="6F89FAFB" w14:textId="77777777" w:rsidR="00E94D8C" w:rsidRDefault="00E94D8C" w:rsidP="00E94D8C">
      <w:pPr>
        <w:spacing w:after="120"/>
        <w:ind w:firstLine="708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пользователь с UID=0, обладающий неограниченными правами в системе. Не рекомендуется использовать для повседневной работы из-за риска повреждения системы.</w:t>
      </w:r>
    </w:p>
    <w:p w14:paraId="1B6E5ADC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11. Пояснить назначение строк экрана начального приглашения к регистрации.</w:t>
      </w:r>
    </w:p>
    <w:p w14:paraId="73A05E25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Первая строка — информация о системе и номере консоли. Вторая строка содержит имя хоста и приглашение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:» для ввода имени пользователя. Затем появляется «Password:».</w:t>
      </w:r>
    </w:p>
    <w:p w14:paraId="6A48A26E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12. Особенность ввода имени пользователя и пароля пользователя.</w:t>
      </w:r>
    </w:p>
    <w:p w14:paraId="7F8C52DD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Имя пользователя отображается при вводе, пароль — нет (для защиты от подсматривания). Linux различает регистр букв.</w:t>
      </w:r>
    </w:p>
    <w:p w14:paraId="4553E09F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13. Что такое приглашение командной строки? Из каких частей оно состоит?</w:t>
      </w:r>
    </w:p>
    <w:p w14:paraId="3DDD02D0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Приглашение командной строки показывает, что система готова принимать команды. Обычно содержит имя пользователя, имя хоста, текущий каталог и символ «$» (или «#»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2C1B13D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14. Пояснить необходимость процедуры идентификации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authentication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</w:p>
    <w:p w14:paraId="3BB95C88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Идентификация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authentication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подтверждает, что пользователь является тем, за кого себя выдаёт. Обычно выполняется с помощью пароля. Защищает систему от несанкционированного доступа.</w:t>
      </w:r>
    </w:p>
    <w:p w14:paraId="511FB269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15. Назначение программы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autologin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Недостатки использования программы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autologin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80C3A4A" w14:textId="77777777" w:rsidR="00E94D8C" w:rsidRDefault="00E94D8C" w:rsidP="00E94D8C">
      <w:pPr>
        <w:spacing w:after="120"/>
        <w:ind w:firstLine="708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autologin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автоматический вход без ввода логина и пароля. Недостатки: снижение безопасности, невозможность определить реального пользователя, риск забывания пароля.</w:t>
      </w:r>
    </w:p>
    <w:p w14:paraId="1825020D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16. Требования к паролю пользователя.</w:t>
      </w:r>
    </w:p>
    <w:p w14:paraId="5ECC660B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Пароль должен быть непредсказуемым: содержать буквы разного регистра, цифры и символы. Не следует использовать простые слова, имя пользователя или короткие последовательности.</w:t>
      </w:r>
    </w:p>
    <w:p w14:paraId="62738C1C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17. Порядок смены пароля пользователя.</w:t>
      </w:r>
    </w:p>
    <w:p w14:paraId="05D2FF64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→ ввод текущего пароля → ввод нового пароля → подтверждение нового пароля.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может менять пароль любого пользователя.</w:t>
      </w:r>
    </w:p>
    <w:p w14:paraId="0A9C646A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18. Почему необходимо использовать «сложный пароль»?</w:t>
      </w:r>
    </w:p>
    <w:p w14:paraId="2CC4FC1E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Сложный пароль затрудняет подбор и угадывание, защищая учётную запись от несанкционированного доступа. Особенно важен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08DAED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19. Что такое виртуальные консоли? Как сменить виртуальную консоль?</w:t>
      </w:r>
    </w:p>
    <w:p w14:paraId="1AC36947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Виртуальные консоли — параллельные текстовые сессии (tty1–tty6 и др.). Переключение: Alt+F1 … Alt+F6 (или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Ctrl+Alt+Fn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5AA7E97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20. Как переключиться на графическую консоль?</w:t>
      </w:r>
    </w:p>
    <w:p w14:paraId="08C750BC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Обычно сочетанием Ctrl+Alt+F7 (в некоторых дистрибутивах Ctrl+Alt+F1 или F2). Возврат в текстовую консоль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Ctrl+Alt+Fn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70E2A9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21. Назначение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whoami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2B4473C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whoami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выводит имя текущего пользователя, от имени которого выполняются команды.</w:t>
      </w:r>
    </w:p>
    <w:p w14:paraId="191D9A79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22. Назначение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FBBC6FC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показывает список пользователей, вошедших в систему в данный момент (имя, терминал, время входа).</w:t>
      </w:r>
    </w:p>
    <w:p w14:paraId="01CD7FC7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23. Назначение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3AB9AAF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показывает историю входов пользователей в систему, включая завершённые сеансы и перезагрузки.</w:t>
      </w:r>
    </w:p>
    <w:p w14:paraId="2959F78E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24. Что такое сеанс работы?</w:t>
      </w:r>
    </w:p>
    <w:p w14:paraId="7B7AD41B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Сеанс работы — период взаимодействия пользователя с системой от момента входа до выхода. Один пользователь может иметь несколько независимых сеансов.</w:t>
      </w:r>
    </w:p>
    <w:p w14:paraId="322801A0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25. Каким образом выйти из системы?</w:t>
      </w:r>
    </w:p>
    <w:p w14:paraId="43D32DAB" w14:textId="77777777" w:rsidR="00E94D8C" w:rsidRDefault="00E94D8C" w:rsidP="00E94D8C">
      <w:pPr>
        <w:spacing w:after="20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Выйти можно командой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сочетанием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Ctrl+D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графической среде — через меню «Выйти».</w:t>
      </w:r>
    </w:p>
    <w:p w14:paraId="0FCBDAD3" w14:textId="402E0D49" w:rsidR="00E94D8C" w:rsidRPr="00E94D8C" w:rsidRDefault="00E94D8C" w:rsidP="00E94D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4D8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96796A" w14:textId="77777777" w:rsidR="00E94D8C" w:rsidRPr="00E94D8C" w:rsidRDefault="00E94D8C" w:rsidP="00E94D8C">
      <w:pPr>
        <w:spacing w:after="120"/>
        <w:ind w:firstLine="708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основы работы с операционной системой Linux в части управления пользовательскими сеансами. Рассмотрены многопользовательская модель разграничения доступа, структура учётной записи (входное имя, UID, GID, полное имя, домашний каталог, командная оболочка), роль администратора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 и важность использования сложных паролей. На практике освоены процедуры регистрации и выхода из системы, смена пароля командой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работа с виртуальными консолями, а также использование команд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whoami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>. Полученные знания являются базовыми для дальнейшей работы с Linux и понимания принципов безопасности многопользовательских операционных систем.</w:t>
      </w:r>
    </w:p>
    <w:p w14:paraId="5B266579" w14:textId="4239B777" w:rsidR="00B858EB" w:rsidRPr="00B858EB" w:rsidRDefault="00B858EB" w:rsidP="00B858EB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B858EB" w:rsidRPr="00B858EB" w:rsidSect="00E94D8C">
      <w:footerReference w:type="default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CAA28" w14:textId="77777777" w:rsidR="00E94D8C" w:rsidRDefault="00E94D8C">
    <w:pPr>
      <w:jc w:val="center"/>
    </w:pPr>
    <w:r>
      <w:rPr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E9"/>
    <w:multiLevelType w:val="multilevel"/>
    <w:tmpl w:val="C4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10A"/>
    <w:multiLevelType w:val="multilevel"/>
    <w:tmpl w:val="4F2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9958BE"/>
    <w:multiLevelType w:val="multilevel"/>
    <w:tmpl w:val="73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95A58"/>
    <w:multiLevelType w:val="multilevel"/>
    <w:tmpl w:val="566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820BE"/>
    <w:multiLevelType w:val="hybridMultilevel"/>
    <w:tmpl w:val="A3AA3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A0D50"/>
    <w:multiLevelType w:val="hybridMultilevel"/>
    <w:tmpl w:val="BB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90B5F"/>
    <w:multiLevelType w:val="multilevel"/>
    <w:tmpl w:val="FFC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7A246BF"/>
    <w:multiLevelType w:val="multilevel"/>
    <w:tmpl w:val="85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B668C"/>
    <w:multiLevelType w:val="multilevel"/>
    <w:tmpl w:val="907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6774749">
    <w:abstractNumId w:val="4"/>
  </w:num>
  <w:num w:numId="2" w16cid:durableId="560672939">
    <w:abstractNumId w:val="4"/>
  </w:num>
  <w:num w:numId="3" w16cid:durableId="620571862">
    <w:abstractNumId w:val="11"/>
  </w:num>
  <w:num w:numId="4" w16cid:durableId="402219385">
    <w:abstractNumId w:val="3"/>
  </w:num>
  <w:num w:numId="5" w16cid:durableId="181893604">
    <w:abstractNumId w:val="14"/>
  </w:num>
  <w:num w:numId="6" w16cid:durableId="813061935">
    <w:abstractNumId w:val="8"/>
  </w:num>
  <w:num w:numId="7" w16cid:durableId="9648225">
    <w:abstractNumId w:val="2"/>
  </w:num>
  <w:num w:numId="8" w16cid:durableId="1523543665">
    <w:abstractNumId w:val="15"/>
  </w:num>
  <w:num w:numId="9" w16cid:durableId="1708948315">
    <w:abstractNumId w:val="13"/>
  </w:num>
  <w:num w:numId="10" w16cid:durableId="1906993126">
    <w:abstractNumId w:val="10"/>
  </w:num>
  <w:num w:numId="11" w16cid:durableId="789544313">
    <w:abstractNumId w:val="12"/>
  </w:num>
  <w:num w:numId="12" w16cid:durableId="492109834">
    <w:abstractNumId w:val="5"/>
  </w:num>
  <w:num w:numId="13" w16cid:durableId="1159728966">
    <w:abstractNumId w:val="6"/>
  </w:num>
  <w:num w:numId="14" w16cid:durableId="1337027960">
    <w:abstractNumId w:val="1"/>
  </w:num>
  <w:num w:numId="15" w16cid:durableId="1348563260">
    <w:abstractNumId w:val="0"/>
  </w:num>
  <w:num w:numId="16" w16cid:durableId="1691682510">
    <w:abstractNumId w:val="7"/>
  </w:num>
  <w:num w:numId="17" w16cid:durableId="1503474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22"/>
    <w:rsid w:val="00001D93"/>
    <w:rsid w:val="000246C3"/>
    <w:rsid w:val="00033453"/>
    <w:rsid w:val="00056255"/>
    <w:rsid w:val="0009299B"/>
    <w:rsid w:val="000A2290"/>
    <w:rsid w:val="00120A22"/>
    <w:rsid w:val="00165BA0"/>
    <w:rsid w:val="00175466"/>
    <w:rsid w:val="001A792A"/>
    <w:rsid w:val="002134FB"/>
    <w:rsid w:val="0024032F"/>
    <w:rsid w:val="002478FA"/>
    <w:rsid w:val="002654EC"/>
    <w:rsid w:val="002A26AA"/>
    <w:rsid w:val="002C0C32"/>
    <w:rsid w:val="002D00F3"/>
    <w:rsid w:val="00356886"/>
    <w:rsid w:val="00366281"/>
    <w:rsid w:val="00374717"/>
    <w:rsid w:val="003B281A"/>
    <w:rsid w:val="003B6C2B"/>
    <w:rsid w:val="003D0D3A"/>
    <w:rsid w:val="00425391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6110B9"/>
    <w:rsid w:val="00636950"/>
    <w:rsid w:val="00673320"/>
    <w:rsid w:val="00692127"/>
    <w:rsid w:val="006921CF"/>
    <w:rsid w:val="006A1DA7"/>
    <w:rsid w:val="006A6A5E"/>
    <w:rsid w:val="006B1EF6"/>
    <w:rsid w:val="006C42C9"/>
    <w:rsid w:val="006D0A14"/>
    <w:rsid w:val="006E0F4D"/>
    <w:rsid w:val="006E69D5"/>
    <w:rsid w:val="006E73CA"/>
    <w:rsid w:val="006E7B69"/>
    <w:rsid w:val="00731473"/>
    <w:rsid w:val="0074062E"/>
    <w:rsid w:val="00752208"/>
    <w:rsid w:val="00760A97"/>
    <w:rsid w:val="00767CD3"/>
    <w:rsid w:val="007874C0"/>
    <w:rsid w:val="007B3D04"/>
    <w:rsid w:val="007E3A65"/>
    <w:rsid w:val="00826240"/>
    <w:rsid w:val="00847AEC"/>
    <w:rsid w:val="00875E29"/>
    <w:rsid w:val="00882D34"/>
    <w:rsid w:val="00892A45"/>
    <w:rsid w:val="008A1283"/>
    <w:rsid w:val="008F4A22"/>
    <w:rsid w:val="008F7DF4"/>
    <w:rsid w:val="00926CD1"/>
    <w:rsid w:val="00944250"/>
    <w:rsid w:val="00944E52"/>
    <w:rsid w:val="00985597"/>
    <w:rsid w:val="009B0334"/>
    <w:rsid w:val="009C3BDD"/>
    <w:rsid w:val="00A191D1"/>
    <w:rsid w:val="00A33A76"/>
    <w:rsid w:val="00A42565"/>
    <w:rsid w:val="00A50B91"/>
    <w:rsid w:val="00A67BA9"/>
    <w:rsid w:val="00A742D9"/>
    <w:rsid w:val="00A92B57"/>
    <w:rsid w:val="00A93870"/>
    <w:rsid w:val="00AA32E9"/>
    <w:rsid w:val="00AA67A4"/>
    <w:rsid w:val="00AD3205"/>
    <w:rsid w:val="00AD5B20"/>
    <w:rsid w:val="00AE1223"/>
    <w:rsid w:val="00B26158"/>
    <w:rsid w:val="00B62BCD"/>
    <w:rsid w:val="00B858EB"/>
    <w:rsid w:val="00B85949"/>
    <w:rsid w:val="00BB716C"/>
    <w:rsid w:val="00C12A75"/>
    <w:rsid w:val="00C44DB9"/>
    <w:rsid w:val="00C52595"/>
    <w:rsid w:val="00C87BE9"/>
    <w:rsid w:val="00C9021C"/>
    <w:rsid w:val="00CA3841"/>
    <w:rsid w:val="00CE30C8"/>
    <w:rsid w:val="00D14BC2"/>
    <w:rsid w:val="00D22922"/>
    <w:rsid w:val="00D50FA9"/>
    <w:rsid w:val="00D56BE7"/>
    <w:rsid w:val="00D95CAB"/>
    <w:rsid w:val="00D977CE"/>
    <w:rsid w:val="00D97DE7"/>
    <w:rsid w:val="00DD612D"/>
    <w:rsid w:val="00DE0E70"/>
    <w:rsid w:val="00E160EA"/>
    <w:rsid w:val="00E33AF4"/>
    <w:rsid w:val="00E94D8C"/>
    <w:rsid w:val="00EB48EA"/>
    <w:rsid w:val="00EC3445"/>
    <w:rsid w:val="00ED1588"/>
    <w:rsid w:val="00EF126A"/>
    <w:rsid w:val="00FA0EAA"/>
    <w:rsid w:val="00FB57FE"/>
    <w:rsid w:val="00FD4C51"/>
    <w:rsid w:val="00FE1197"/>
    <w:rsid w:val="07ACA81A"/>
    <w:rsid w:val="09D477A2"/>
    <w:rsid w:val="0CA5272A"/>
    <w:rsid w:val="0F3A6109"/>
    <w:rsid w:val="119FED5B"/>
    <w:rsid w:val="13A02972"/>
    <w:rsid w:val="233DDF0B"/>
    <w:rsid w:val="23FE5993"/>
    <w:rsid w:val="24D8EC55"/>
    <w:rsid w:val="2804A503"/>
    <w:rsid w:val="29EA2085"/>
    <w:rsid w:val="2CCD41AA"/>
    <w:rsid w:val="2E80D163"/>
    <w:rsid w:val="2E977A00"/>
    <w:rsid w:val="2F8E2328"/>
    <w:rsid w:val="31EFA1FD"/>
    <w:rsid w:val="37D762A3"/>
    <w:rsid w:val="425F25AC"/>
    <w:rsid w:val="4C185754"/>
    <w:rsid w:val="56AD26E6"/>
    <w:rsid w:val="57C1A779"/>
    <w:rsid w:val="5ABBB6C4"/>
    <w:rsid w:val="5E8CCCC6"/>
    <w:rsid w:val="637C4247"/>
    <w:rsid w:val="6609EC66"/>
    <w:rsid w:val="6850B9A0"/>
    <w:rsid w:val="69A874A6"/>
    <w:rsid w:val="6BA2636D"/>
    <w:rsid w:val="6BD135C9"/>
    <w:rsid w:val="6BDB6BF7"/>
    <w:rsid w:val="6C7BE964"/>
    <w:rsid w:val="7050988A"/>
    <w:rsid w:val="72315640"/>
    <w:rsid w:val="74EF2977"/>
    <w:rsid w:val="764F1898"/>
    <w:rsid w:val="76CC8350"/>
    <w:rsid w:val="78276A43"/>
    <w:rsid w:val="7A82D35F"/>
    <w:rsid w:val="7DD1ABD7"/>
    <w:rsid w:val="7EC1E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42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9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4062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69A874A6"/>
    <w:pPr>
      <w:ind w:left="720"/>
      <w:contextualSpacing/>
    </w:p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uiPriority w:val="99"/>
    <w:semiHidden/>
    <w:rsid w:val="69A874A6"/>
    <w:rPr>
      <w:color w:val="808080" w:themeColor="background1" w:themeShade="80"/>
    </w:rPr>
  </w:style>
  <w:style w:type="paragraph" w:styleId="a6">
    <w:name w:val="Normal (Web)"/>
    <w:uiPriority w:val="99"/>
    <w:unhideWhenUsed/>
    <w:rsid w:val="69A874A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69A874A6"/>
    <w:rPr>
      <w:b/>
      <w:bCs/>
    </w:rPr>
  </w:style>
  <w:style w:type="character" w:customStyle="1" w:styleId="vkekvd">
    <w:name w:val="vkekvd"/>
    <w:uiPriority w:val="1"/>
    <w:rsid w:val="69A874A6"/>
  </w:style>
  <w:style w:type="paragraph" w:styleId="HTML">
    <w:name w:val="HTML Preformatted"/>
    <w:link w:val="HTML0"/>
    <w:uiPriority w:val="99"/>
    <w:semiHidden/>
    <w:unhideWhenUsed/>
    <w:rsid w:val="69A8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69A874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uiPriority w:val="1"/>
    <w:rsid w:val="69A874A6"/>
  </w:style>
  <w:style w:type="character" w:styleId="HTML1">
    <w:name w:val="HTML Code"/>
    <w:uiPriority w:val="99"/>
    <w:semiHidden/>
    <w:unhideWhenUsed/>
    <w:rsid w:val="69A874A6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Подписи к рисункам"/>
    <w:link w:val="Char"/>
    <w:uiPriority w:val="1"/>
    <w:qFormat/>
    <w:rsid w:val="69A874A6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Подписи к рисункам Char"/>
    <w:link w:val="a8"/>
    <w:rsid w:val="69A874A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406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">
    <w:name w:val="ͼm"/>
    <w:basedOn w:val="a0"/>
    <w:rsid w:val="0074062E"/>
  </w:style>
  <w:style w:type="character" w:customStyle="1" w:styleId="e">
    <w:name w:val="ͼe"/>
    <w:basedOn w:val="a0"/>
    <w:rsid w:val="0074062E"/>
  </w:style>
  <w:style w:type="character" w:customStyle="1" w:styleId="l">
    <w:name w:val="ͼl"/>
    <w:basedOn w:val="a0"/>
    <w:rsid w:val="0074062E"/>
  </w:style>
  <w:style w:type="character" w:customStyle="1" w:styleId="g">
    <w:name w:val="ͼg"/>
    <w:basedOn w:val="a0"/>
    <w:rsid w:val="0074062E"/>
  </w:style>
  <w:style w:type="character" w:customStyle="1" w:styleId="10">
    <w:name w:val="Заголовок 1 Знак"/>
    <w:basedOn w:val="a0"/>
    <w:link w:val="1"/>
    <w:uiPriority w:val="9"/>
    <w:rsid w:val="00E94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8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4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9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0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5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9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Administrator</cp:lastModifiedBy>
  <cp:revision>49</cp:revision>
  <dcterms:created xsi:type="dcterms:W3CDTF">2025-09-13T19:50:00Z</dcterms:created>
  <dcterms:modified xsi:type="dcterms:W3CDTF">2026-09-23T13:43:00Z</dcterms:modified>
</cp:coreProperties>
</file>