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441CC8C9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B57442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3EBA9CC3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897D76">
        <w:rPr>
          <w:rFonts w:ascii="Times New Roman" w:hAnsi="Times New Roman" w:cs="Times New Roman"/>
          <w:b/>
          <w:bCs/>
          <w:sz w:val="28"/>
          <w:szCs w:val="28"/>
        </w:rPr>
        <w:t>Процессы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7BB79544" w14:textId="77777777" w:rsidR="00055FB1" w:rsidRDefault="00055FB1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0A3D6C8F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331F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809A8CE" w14:textId="77777777" w:rsidR="001D78F4" w:rsidRDefault="001D78F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proofErr w:type="spellStart"/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института перспективной инженерии</w:t>
            </w:r>
          </w:p>
          <w:p w14:paraId="6A05A809" w14:textId="4131331A" w:rsidR="00882D34" w:rsidRPr="001D78F4" w:rsidRDefault="001D78F4" w:rsidP="001D78F4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>Хацукова</w:t>
            </w:r>
            <w:proofErr w:type="spellEnd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 xml:space="preserve"> Аделаида </w:t>
            </w:r>
            <w:proofErr w:type="spellStart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>Измаиловна</w:t>
            </w:r>
            <w:proofErr w:type="spellEnd"/>
          </w:p>
        </w:tc>
      </w:tr>
    </w:tbl>
    <w:p w14:paraId="37EFE4EA" w14:textId="77777777" w:rsidR="00055FB1" w:rsidRDefault="00055FB1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41EB0071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B4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F7CD28E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Изучить понятие процесса в Linux, идентификаторы PID и PPID, работу с командами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top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, управление фоновыми и активными процессами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fg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), передачу сигналов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kill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), а также основы управления правами доступа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chmod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 и создание простых сценариев.</w:t>
      </w:r>
    </w:p>
    <w:p w14:paraId="22A673D2" w14:textId="64B96E3B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B4719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B5F7DC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6DF29214" w14:textId="38C6C0E6" w:rsidR="00AB4719" w:rsidRPr="00AB4719" w:rsidRDefault="00AB4719" w:rsidP="00AB4719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Просмотрена таблица процессов с помощью команды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-f.</w:t>
      </w:r>
    </w:p>
    <w:p w14:paraId="0DDAFD55" w14:textId="3BE30DDF" w:rsidR="00AB4719" w:rsidRPr="00AB4719" w:rsidRDefault="00AB4719" w:rsidP="00AB4719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Создан и запущен бесконечный сценарий в фоновом режиме.</w:t>
      </w:r>
    </w:p>
    <w:p w14:paraId="2535674B" w14:textId="5E6FC10B" w:rsidR="00AB4719" w:rsidRPr="00AB4719" w:rsidRDefault="00AB4719" w:rsidP="00AB4719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Изучена работа утилиты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top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C871AE" w14:textId="6FCB83D9" w:rsidR="00AB4719" w:rsidRPr="00AB4719" w:rsidRDefault="00AB4719" w:rsidP="00AB4719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Выполнено управление процессами командами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fg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Ctrl+Z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Ctrl+C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BDD3FE" w14:textId="25E08B9A" w:rsidR="00AB4719" w:rsidRPr="00AB4719" w:rsidRDefault="00AB4719" w:rsidP="00AB4719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Переданы сигналы процессам с помощью команды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kill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7A5818" w14:textId="3EAE79F8" w:rsidR="00AB4719" w:rsidRPr="00AB4719" w:rsidRDefault="00AB4719" w:rsidP="00AB4719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Изучены права доступа и команда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chmod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9D8EEE" w14:textId="268293D6" w:rsidR="00AB4719" w:rsidRPr="00AB4719" w:rsidRDefault="00AB4719" w:rsidP="00AB4719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Создан и выполнен простой исполняемый сценарий.</w:t>
      </w:r>
    </w:p>
    <w:p w14:paraId="72B10ED6" w14:textId="13508756" w:rsidR="00AB4719" w:rsidRDefault="00AB4719" w:rsidP="00AB47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3649FFF" wp14:editId="04787368">
            <wp:extent cx="5402580" cy="2111366"/>
            <wp:effectExtent l="0" t="0" r="7620" b="3810"/>
            <wp:docPr id="143190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0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3128" cy="211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2A59" w14:textId="7A6E4098" w:rsidR="00AB4719" w:rsidRDefault="00AB4719" w:rsidP="00AB47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Рисунок 1 – Просмотр процессов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-f)</w:t>
      </w:r>
    </w:p>
    <w:p w14:paraId="226BBD46" w14:textId="130DC6A9" w:rsidR="00AB4719" w:rsidRPr="00AB4719" w:rsidRDefault="00AB4719" w:rsidP="00AB47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8AFD1E" wp14:editId="15FBAD5C">
            <wp:extent cx="5425440" cy="1665787"/>
            <wp:effectExtent l="0" t="0" r="3810" b="0"/>
            <wp:docPr id="205155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5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707" cy="16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8B04" w14:textId="77777777" w:rsidR="00AB4719" w:rsidRDefault="00AB4719" w:rsidP="00AB47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Рисунок 2 – Запуск фонового процесса и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-f</w:t>
      </w:r>
    </w:p>
    <w:p w14:paraId="63E32330" w14:textId="6F8DF6C3" w:rsidR="00AB4719" w:rsidRPr="00AB4719" w:rsidRDefault="00AB4719" w:rsidP="00AB47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409B34" wp14:editId="36D3F186">
            <wp:extent cx="5585460" cy="5069006"/>
            <wp:effectExtent l="0" t="0" r="0" b="0"/>
            <wp:docPr id="530035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5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7911" cy="50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B8E6" w14:textId="77777777" w:rsidR="00AB4719" w:rsidRDefault="00AB4719" w:rsidP="00AB47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Рисунок 3 – Утилита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top</w:t>
      </w:r>
      <w:proofErr w:type="spellEnd"/>
    </w:p>
    <w:p w14:paraId="3C68308E" w14:textId="54D22C26" w:rsidR="00AB4719" w:rsidRPr="00AB4719" w:rsidRDefault="00794FA3" w:rsidP="00794F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4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F49A9A" wp14:editId="4BDBD5E5">
            <wp:extent cx="4801270" cy="2143424"/>
            <wp:effectExtent l="0" t="0" r="0" b="9525"/>
            <wp:docPr id="123212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26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1BFB" w14:textId="77777777" w:rsidR="00AB4719" w:rsidRDefault="00AB4719" w:rsidP="00AB47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Рисунок 4 – Управление процессами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fg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Ctrl+Z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729C8B7" w14:textId="0846B473" w:rsidR="00794FA3" w:rsidRPr="00AB4719" w:rsidRDefault="00794FA3" w:rsidP="00794F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4F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854744" wp14:editId="2A4E47B5">
            <wp:extent cx="5029200" cy="3065929"/>
            <wp:effectExtent l="0" t="0" r="0" b="1270"/>
            <wp:docPr id="1358327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27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0563" cy="30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5083" w14:textId="77777777" w:rsidR="00AB4719" w:rsidRDefault="00AB4719" w:rsidP="00AB47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Рисунок 5 – Завершение процессов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kill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C497E66" w14:textId="18870C96" w:rsidR="00794FA3" w:rsidRPr="00AB4719" w:rsidRDefault="00794FA3" w:rsidP="00794F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4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FAA6D2" wp14:editId="1DDE6EFA">
            <wp:extent cx="4372585" cy="1286054"/>
            <wp:effectExtent l="0" t="0" r="9525" b="9525"/>
            <wp:docPr id="188039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94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93C0" w14:textId="77777777" w:rsidR="00AB4719" w:rsidRDefault="00AB4719" w:rsidP="00AB47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Рисунок 6 – Права доступа и создание сценария</w:t>
      </w:r>
    </w:p>
    <w:p w14:paraId="338AA678" w14:textId="77777777" w:rsidR="00794FA3" w:rsidRDefault="00794FA3" w:rsidP="00794FA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2E8F78" w14:textId="77777777" w:rsidR="00794FA3" w:rsidRPr="00AB4719" w:rsidRDefault="00794FA3" w:rsidP="00794F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60DE47" w14:textId="496DBF6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B471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3C261B" w14:textId="3D0B1291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Назначение команды </w:t>
      </w:r>
      <w:proofErr w:type="spellStart"/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ps</w:t>
      </w:r>
      <w:proofErr w:type="spellEnd"/>
    </w:p>
    <w:p w14:paraId="6C8EAB41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 выводит информацию о процессах. С ключом -f показывает подробные сведения (UID, PID, PPID, время, команду).</w:t>
      </w:r>
    </w:p>
    <w:p w14:paraId="384CC776" w14:textId="29B5D605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Понятие PID и PPID</w:t>
      </w:r>
    </w:p>
    <w:p w14:paraId="748CD49A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PID (Process ID) — уникальный идентификатор процесса. PPID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Parent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Process ID) — идентификатор родительского процесса, который породил данный.</w:t>
      </w:r>
    </w:p>
    <w:p w14:paraId="59C516DF" w14:textId="022875C0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Определение процесса</w:t>
      </w:r>
    </w:p>
    <w:p w14:paraId="790B5DD2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Процесс — выполняющаяся программа. Каждый процесс имеет уникальный PID и получает доступ к ресурсам системы под идентификаторами пользователя и группы.</w:t>
      </w:r>
    </w:p>
    <w:p w14:paraId="441B484F" w14:textId="3079C044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Понятие родительского и дочернего процесса</w:t>
      </w:r>
    </w:p>
    <w:p w14:paraId="65B1E4D3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Родительский процесс создаёт дочерний с помощью системного вызова </w:t>
      </w:r>
      <w:proofErr w:type="spellStart"/>
      <w:proofErr w:type="gramStart"/>
      <w:r w:rsidRPr="00AB4719">
        <w:rPr>
          <w:rFonts w:ascii="Times New Roman" w:eastAsia="Times New Roman" w:hAnsi="Times New Roman" w:cs="Times New Roman"/>
          <w:sz w:val="28"/>
          <w:szCs w:val="28"/>
        </w:rPr>
        <w:t>fork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B4719">
        <w:rPr>
          <w:rFonts w:ascii="Times New Roman" w:eastAsia="Times New Roman" w:hAnsi="Times New Roman" w:cs="Times New Roman"/>
          <w:sz w:val="28"/>
          <w:szCs w:val="28"/>
        </w:rPr>
        <w:t>). Дочерний процесс — точная копия родителя с новым PID. Родитель обычно ждёт завершения потомка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wait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4A46298" w14:textId="762897C4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Определение активного и фонового процесса</w:t>
      </w:r>
    </w:p>
    <w:p w14:paraId="6167494B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Активный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foreground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 процесс имеет доступ к терминалу для ввода. Фоновый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 процесс выполняется параллельно и не может читать с терминала. Запуск в фоне — добавление &amp; в конец команды.</w:t>
      </w:r>
    </w:p>
    <w:p w14:paraId="5273A7A0" w14:textId="1914AD2D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Назначение утилиты </w:t>
      </w:r>
      <w:proofErr w:type="spellStart"/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top</w:t>
      </w:r>
      <w:proofErr w:type="spellEnd"/>
    </w:p>
    <w:p w14:paraId="39F275C0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top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показывает в реальном времени список процессов, загрузку CPU, использование памяти и позволяет наблюдать за потреблением ресурсов.</w:t>
      </w:r>
    </w:p>
    <w:p w14:paraId="259C0B50" w14:textId="3EE4007C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Назначение команды </w:t>
      </w:r>
      <w:proofErr w:type="spellStart"/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fg</w:t>
      </w:r>
      <w:proofErr w:type="spellEnd"/>
    </w:p>
    <w:p w14:paraId="6E6AB741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fg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foreground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 переводит последний остановленный или фоновый процесс в активный режим.</w:t>
      </w:r>
    </w:p>
    <w:p w14:paraId="0F05257D" w14:textId="7F32471F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Назначение сигналов</w:t>
      </w:r>
    </w:p>
    <w:p w14:paraId="537BDD0A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Сигнал — короткое сообщение, посылаемое процессу системой или другим процессом. Обрабатывается асинхронно. Примеры: SIGINT (2) — прерывание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Ctrl+C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), SIGKILL (9) — принудительное завершение, SIGTERM (15) — корректное завершение.</w:t>
      </w:r>
    </w:p>
    <w:p w14:paraId="51DB9E0D" w14:textId="72DA411E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Виды доступа в системе Linux</w:t>
      </w:r>
    </w:p>
    <w:p w14:paraId="714B3542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Три вида доступа: чтение (r), запись (w) и использование/выполнение (x). Для каталогов: r — просмотр списка, w — изменение содержимого, x — возможность сделать каталог текущим и обращаться к файлам внутри.</w:t>
      </w:r>
    </w:p>
    <w:p w14:paraId="6D470B54" w14:textId="56D0E136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Назначение и формат команды </w:t>
      </w:r>
      <w:proofErr w:type="spellStart"/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chmod</w:t>
      </w:r>
      <w:proofErr w:type="spellEnd"/>
    </w:p>
    <w:p w14:paraId="598A7426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chmod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изменяет права доступа. Формат: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chmod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[+|</w:t>
      </w:r>
      <w:proofErr w:type="gramStart"/>
      <w:r w:rsidRPr="00AB4719">
        <w:rPr>
          <w:rFonts w:ascii="Times New Roman" w:eastAsia="Times New Roman" w:hAnsi="Times New Roman" w:cs="Times New Roman"/>
          <w:sz w:val="28"/>
          <w:szCs w:val="28"/>
        </w:rPr>
        <w:t>-][</w:t>
      </w:r>
      <w:proofErr w:type="spellStart"/>
      <w:proofErr w:type="gramEnd"/>
      <w:r w:rsidRPr="00AB4719">
        <w:rPr>
          <w:rFonts w:ascii="Times New Roman" w:eastAsia="Times New Roman" w:hAnsi="Times New Roman" w:cs="Times New Roman"/>
          <w:sz w:val="28"/>
          <w:szCs w:val="28"/>
        </w:rPr>
        <w:t>r|w|x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] объект. Пример: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chmod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+x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— разрешить выполнение.</w:t>
      </w:r>
    </w:p>
    <w:p w14:paraId="2F96BF88" w14:textId="185F39D0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Определение сценария</w:t>
      </w:r>
    </w:p>
    <w:p w14:paraId="453E8332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Сценарий — текстовый файл, предназначенный для обработки интерпретатором. Первая строка может содержать </w:t>
      </w:r>
      <w:proofErr w:type="gramStart"/>
      <w:r w:rsidRPr="00AB4719">
        <w:rPr>
          <w:rFonts w:ascii="Times New Roman" w:eastAsia="Times New Roman" w:hAnsi="Times New Roman" w:cs="Times New Roman"/>
          <w:sz w:val="28"/>
          <w:szCs w:val="28"/>
        </w:rPr>
        <w:t>#!путь</w:t>
      </w:r>
      <w:proofErr w:type="gram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_к_интерпретатору. После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chmod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+x сценарий можно запускать как программу.</w:t>
      </w:r>
    </w:p>
    <w:p w14:paraId="0A3BF740" w14:textId="3B2CFB57" w:rsidR="00AB4719" w:rsidRPr="006C0CA1" w:rsidRDefault="00AB4719" w:rsidP="006C0CA1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C0CA1">
        <w:rPr>
          <w:rFonts w:ascii="Times New Roman" w:eastAsia="Times New Roman" w:hAnsi="Times New Roman" w:cs="Times New Roman"/>
          <w:i/>
          <w:iCs/>
          <w:sz w:val="28"/>
          <w:szCs w:val="28"/>
        </w:rPr>
        <w:t>Пример создания сценария</w:t>
      </w:r>
    </w:p>
    <w:p w14:paraId="3988FCCF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Создать файл: </w:t>
      </w:r>
      <w:proofErr w:type="spellStart"/>
      <w:proofErr w:type="gramStart"/>
      <w:r w:rsidRPr="00AB4719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'Hello!' →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. Сделать исполняемым: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chmod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 +x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. Запустить</w:t>
      </w:r>
      <w:proofErr w:type="gramStart"/>
      <w:r w:rsidRPr="00AB4719">
        <w:rPr>
          <w:rFonts w:ascii="Times New Roman" w:eastAsia="Times New Roman" w:hAnsi="Times New Roman" w:cs="Times New Roman"/>
          <w:sz w:val="28"/>
          <w:szCs w:val="28"/>
        </w:rPr>
        <w:t>: .</w:t>
      </w:r>
      <w:proofErr w:type="gramEnd"/>
      <w:r w:rsidRPr="00AB471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5771A1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B471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0AF24EC" w14:textId="77777777" w:rsidR="00AB4719" w:rsidRPr="00AB4719" w:rsidRDefault="00AB4719" w:rsidP="00AB471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4719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изучены основы управления процессами в Linux: просмотр процессов (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4719">
        <w:rPr>
          <w:rFonts w:ascii="Times New Roman" w:eastAsia="Times New Roman" w:hAnsi="Times New Roman" w:cs="Times New Roman"/>
          <w:sz w:val="28"/>
          <w:szCs w:val="28"/>
        </w:rPr>
        <w:t>top</w:t>
      </w:r>
      <w:proofErr w:type="spellEnd"/>
      <w:r w:rsidRPr="00AB4719">
        <w:rPr>
          <w:rFonts w:ascii="Times New Roman" w:eastAsia="Times New Roman" w:hAnsi="Times New Roman" w:cs="Times New Roman"/>
          <w:sz w:val="28"/>
          <w:szCs w:val="28"/>
        </w:rPr>
        <w:t>), запуск в фоне и на переднем плане, передача сигналов, а также основы прав доступа и создание исполняемых сценариев. Полученные знания позволяют контролировать выполнение программ и управлять доступом к ресурсам системы.</w:t>
      </w:r>
    </w:p>
    <w:p w14:paraId="5B266579" w14:textId="4239B777" w:rsidR="00B858EB" w:rsidRPr="00C63900" w:rsidRDefault="00B858EB" w:rsidP="00C6390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B858EB" w:rsidRPr="00C63900" w:rsidSect="00AB4719">
      <w:foot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B24C" w14:textId="77777777" w:rsidR="000843DF" w:rsidRDefault="000843DF">
      <w:pPr>
        <w:spacing w:after="0" w:line="240" w:lineRule="auto"/>
      </w:pPr>
      <w:r>
        <w:separator/>
      </w:r>
    </w:p>
  </w:endnote>
  <w:endnote w:type="continuationSeparator" w:id="0">
    <w:p w14:paraId="435EADCA" w14:textId="77777777" w:rsidR="000843DF" w:rsidRDefault="00084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601A" w14:textId="77777777" w:rsidR="00AB4719" w:rsidRDefault="00AB4719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89A76" w14:textId="77777777" w:rsidR="000843DF" w:rsidRDefault="000843DF">
      <w:pPr>
        <w:spacing w:after="0" w:line="240" w:lineRule="auto"/>
      </w:pPr>
      <w:r>
        <w:separator/>
      </w:r>
    </w:p>
  </w:footnote>
  <w:footnote w:type="continuationSeparator" w:id="0">
    <w:p w14:paraId="4C6AB96D" w14:textId="77777777" w:rsidR="000843DF" w:rsidRDefault="00084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652BCD"/>
    <w:multiLevelType w:val="hybridMultilevel"/>
    <w:tmpl w:val="083EB0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52538"/>
    <w:multiLevelType w:val="hybridMultilevel"/>
    <w:tmpl w:val="023AE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32DE4"/>
    <w:multiLevelType w:val="hybridMultilevel"/>
    <w:tmpl w:val="239A52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B31DC6"/>
    <w:multiLevelType w:val="hybridMultilevel"/>
    <w:tmpl w:val="CAC6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3FD0BA7"/>
    <w:multiLevelType w:val="hybridMultilevel"/>
    <w:tmpl w:val="A19EC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5"/>
  </w:num>
  <w:num w:numId="2" w16cid:durableId="560672939">
    <w:abstractNumId w:val="5"/>
  </w:num>
  <w:num w:numId="3" w16cid:durableId="620571862">
    <w:abstractNumId w:val="13"/>
  </w:num>
  <w:num w:numId="4" w16cid:durableId="402219385">
    <w:abstractNumId w:val="3"/>
  </w:num>
  <w:num w:numId="5" w16cid:durableId="181893604">
    <w:abstractNumId w:val="18"/>
  </w:num>
  <w:num w:numId="6" w16cid:durableId="813061935">
    <w:abstractNumId w:val="10"/>
  </w:num>
  <w:num w:numId="7" w16cid:durableId="9648225">
    <w:abstractNumId w:val="2"/>
  </w:num>
  <w:num w:numId="8" w16cid:durableId="1523543665">
    <w:abstractNumId w:val="20"/>
  </w:num>
  <w:num w:numId="9" w16cid:durableId="1708948315">
    <w:abstractNumId w:val="17"/>
  </w:num>
  <w:num w:numId="10" w16cid:durableId="1906993126">
    <w:abstractNumId w:val="12"/>
  </w:num>
  <w:num w:numId="11" w16cid:durableId="789544313">
    <w:abstractNumId w:val="14"/>
  </w:num>
  <w:num w:numId="12" w16cid:durableId="492109834">
    <w:abstractNumId w:val="6"/>
  </w:num>
  <w:num w:numId="13" w16cid:durableId="1159728966">
    <w:abstractNumId w:val="7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8"/>
  </w:num>
  <w:num w:numId="17" w16cid:durableId="1503474238">
    <w:abstractNumId w:val="11"/>
  </w:num>
  <w:num w:numId="18" w16cid:durableId="666447102">
    <w:abstractNumId w:val="16"/>
  </w:num>
  <w:num w:numId="19" w16cid:durableId="1949964817">
    <w:abstractNumId w:val="9"/>
  </w:num>
  <w:num w:numId="20" w16cid:durableId="1300064905">
    <w:abstractNumId w:val="15"/>
  </w:num>
  <w:num w:numId="21" w16cid:durableId="783887436">
    <w:abstractNumId w:val="4"/>
  </w:num>
  <w:num w:numId="22" w16cid:durableId="19892387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46C3"/>
    <w:rsid w:val="00033453"/>
    <w:rsid w:val="00055FB1"/>
    <w:rsid w:val="00056255"/>
    <w:rsid w:val="000843DF"/>
    <w:rsid w:val="0009299B"/>
    <w:rsid w:val="000A2290"/>
    <w:rsid w:val="00120A22"/>
    <w:rsid w:val="00165BA0"/>
    <w:rsid w:val="00175466"/>
    <w:rsid w:val="001A792A"/>
    <w:rsid w:val="001D78F4"/>
    <w:rsid w:val="002134FB"/>
    <w:rsid w:val="0024032F"/>
    <w:rsid w:val="002478FA"/>
    <w:rsid w:val="002654EC"/>
    <w:rsid w:val="002A26AA"/>
    <w:rsid w:val="002C0C32"/>
    <w:rsid w:val="002D00F3"/>
    <w:rsid w:val="00331FE1"/>
    <w:rsid w:val="00356886"/>
    <w:rsid w:val="003608C6"/>
    <w:rsid w:val="00366281"/>
    <w:rsid w:val="00374717"/>
    <w:rsid w:val="003B281A"/>
    <w:rsid w:val="003B6C2B"/>
    <w:rsid w:val="003D0D3A"/>
    <w:rsid w:val="00425391"/>
    <w:rsid w:val="00461B9B"/>
    <w:rsid w:val="00464EFB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27C35"/>
    <w:rsid w:val="00636950"/>
    <w:rsid w:val="00673320"/>
    <w:rsid w:val="00692127"/>
    <w:rsid w:val="006921CF"/>
    <w:rsid w:val="006A1DA7"/>
    <w:rsid w:val="006A6A5E"/>
    <w:rsid w:val="006B1EF6"/>
    <w:rsid w:val="006C0CA1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60A97"/>
    <w:rsid w:val="00767CD3"/>
    <w:rsid w:val="007874C0"/>
    <w:rsid w:val="00794FA3"/>
    <w:rsid w:val="007B3D04"/>
    <w:rsid w:val="007C4B8E"/>
    <w:rsid w:val="007E3A65"/>
    <w:rsid w:val="00826240"/>
    <w:rsid w:val="00847AEC"/>
    <w:rsid w:val="00875E29"/>
    <w:rsid w:val="00882D34"/>
    <w:rsid w:val="00892A45"/>
    <w:rsid w:val="00897D76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A7B69"/>
    <w:rsid w:val="00AB4719"/>
    <w:rsid w:val="00AD3205"/>
    <w:rsid w:val="00AD5B20"/>
    <w:rsid w:val="00AE1223"/>
    <w:rsid w:val="00B05AB0"/>
    <w:rsid w:val="00B26158"/>
    <w:rsid w:val="00B57442"/>
    <w:rsid w:val="00B62BCD"/>
    <w:rsid w:val="00B858EB"/>
    <w:rsid w:val="00B85949"/>
    <w:rsid w:val="00B92000"/>
    <w:rsid w:val="00BB716C"/>
    <w:rsid w:val="00C12A75"/>
    <w:rsid w:val="00C44DB9"/>
    <w:rsid w:val="00C52595"/>
    <w:rsid w:val="00C63900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00F23"/>
    <w:rsid w:val="00E160EA"/>
    <w:rsid w:val="00E33AF4"/>
    <w:rsid w:val="00E94D8C"/>
    <w:rsid w:val="00EB48EA"/>
    <w:rsid w:val="00EC3445"/>
    <w:rsid w:val="00ED1588"/>
    <w:rsid w:val="00EF126A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59</cp:revision>
  <dcterms:created xsi:type="dcterms:W3CDTF">2025-09-13T19:50:00Z</dcterms:created>
  <dcterms:modified xsi:type="dcterms:W3CDTF">2026-10-24T08:04:00Z</dcterms:modified>
</cp:coreProperties>
</file>