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468F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МИНИCTEPCTBO НАУКИ И ВЫСШЕГО ОБРАЗОВАНИЯ РОССИЙСКОЙ ФЕДЕРАЦИИ</w:t>
      </w:r>
    </w:p>
    <w:p w14:paraId="78F37B56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14:paraId="6F5759C0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4290011D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1961FBE3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10212449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14:paraId="789A6812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14:paraId="672A6659" w14:textId="77777777" w:rsidR="00882D34" w:rsidRDefault="00882D34" w:rsidP="00882D34">
      <w:pPr>
        <w:spacing w:line="360" w:lineRule="auto"/>
        <w:ind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7501D" w14:textId="77777777" w:rsidR="00882D34" w:rsidRDefault="00882D34" w:rsidP="00882D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A2B2CB7" w14:textId="258550E2" w:rsidR="00882D34" w:rsidRDefault="00882D34" w:rsidP="69A874A6">
      <w:pPr>
        <w:spacing w:after="0" w:line="240" w:lineRule="auto"/>
        <w:ind w:right="-143"/>
        <w:jc w:val="center"/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464EF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188843E" w14:textId="557CB337" w:rsidR="69A874A6" w:rsidRDefault="69A874A6" w:rsidP="69A874A6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60834" w14:textId="505BBC25" w:rsidR="00882D34" w:rsidRDefault="00882D34" w:rsidP="00882D34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464EFB">
        <w:rPr>
          <w:rFonts w:ascii="Times New Roman" w:hAnsi="Times New Roman" w:cs="Times New Roman"/>
          <w:b/>
          <w:bCs/>
          <w:sz w:val="28"/>
          <w:szCs w:val="28"/>
        </w:rPr>
        <w:t>Организация файловой системы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5952F7B" w14:textId="081F0791" w:rsidR="00882D34" w:rsidRDefault="00882D34" w:rsidP="69A874A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 «</w:t>
      </w:r>
      <w:r w:rsidR="31EFA1FD"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Операционные системы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DAB6C7B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02EB378F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4350" w:type="dxa"/>
        <w:jc w:val="right"/>
        <w:tblLayout w:type="fixed"/>
        <w:tblLook w:val="04A0" w:firstRow="1" w:lastRow="0" w:firstColumn="1" w:lastColumn="0" w:noHBand="0" w:noVBand="1"/>
      </w:tblPr>
      <w:tblGrid>
        <w:gridCol w:w="4350"/>
      </w:tblGrid>
      <w:tr w:rsidR="00882D34" w14:paraId="74D8FAF1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C5798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1FFFF56" w14:textId="0A3D6C8F" w:rsidR="00882D34" w:rsidRDefault="00760A97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ПИЖ-б-о-25-</w:t>
            </w:r>
            <w:r w:rsidR="00331FE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882D34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14:paraId="18D5C73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подготовки: 09.03.04 «Программная инженерия»</w:t>
            </w:r>
          </w:p>
        </w:tc>
      </w:tr>
      <w:tr w:rsidR="00882D34" w14:paraId="75A17140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3720F0" w14:textId="19B450CE" w:rsidR="00882D34" w:rsidRDefault="00A67BA9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Мержоев Ислам Игоревич</w:t>
            </w:r>
          </w:p>
        </w:tc>
      </w:tr>
      <w:tr w:rsidR="00882D34" w14:paraId="6AB04FF2" w14:textId="77777777" w:rsidTr="69A874A6">
        <w:trPr>
          <w:trHeight w:val="2196"/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</w:tcPr>
          <w:p w14:paraId="3860842E" w14:textId="77777777"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7845C89" w14:textId="77777777"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Ассистент межинститутской базовой кафедры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A907A31" w14:textId="53397779" w:rsidR="00056255" w:rsidRPr="00056255" w:rsidRDefault="00A191D1">
            <w:pPr>
              <w:widowControl w:val="0"/>
              <w:spacing w:before="240" w:line="240" w:lineRule="auto"/>
              <w:ind w:right="-142"/>
            </w:pPr>
            <w:r w:rsidRPr="69A874A6">
              <w:rPr>
                <w:rFonts w:ascii="Times New Roman" w:eastAsia="Times New Roman" w:hAnsi="Times New Roman" w:cs="Times New Roman"/>
                <w:sz w:val="28"/>
                <w:szCs w:val="28"/>
              </w:rPr>
              <w:t>Белов Олег Георгиевич</w:t>
            </w:r>
          </w:p>
          <w:p w14:paraId="6A05A809" w14:textId="77777777" w:rsidR="00882D34" w:rsidRDefault="00882D34">
            <w:pPr>
              <w:widowControl w:val="0"/>
              <w:spacing w:line="240" w:lineRule="auto"/>
              <w:ind w:right="-142"/>
              <w:jc w:val="center"/>
              <w:rPr>
                <w:sz w:val="28"/>
                <w:szCs w:val="28"/>
                <w:vertAlign w:val="superscript"/>
              </w:rPr>
            </w:pPr>
          </w:p>
        </w:tc>
      </w:tr>
    </w:tbl>
    <w:p w14:paraId="5A39BBE3" w14:textId="77777777" w:rsidR="00882D34" w:rsidRDefault="00882D34" w:rsidP="00882D34">
      <w:pPr>
        <w:spacing w:line="360" w:lineRule="auto"/>
        <w:ind w:right="-143"/>
        <w:rPr>
          <w:rFonts w:ascii="Times New Roman" w:hAnsi="Times New Roman" w:cs="Times New Roman"/>
          <w:sz w:val="28"/>
          <w:szCs w:val="28"/>
        </w:rPr>
      </w:pPr>
    </w:p>
    <w:p w14:paraId="41C8F396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29824" w14:textId="68A1EC58" w:rsidR="69A874A6" w:rsidRDefault="69A874A6" w:rsidP="69A874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A3D3EC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0B940D" w14:textId="77777777" w:rsidR="006110B9" w:rsidRDefault="006110B9" w:rsidP="00E33A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27B00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1FE6B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Ставрополь </w:t>
      </w:r>
    </w:p>
    <w:p w14:paraId="4B169B85" w14:textId="77777777" w:rsidR="00882D34" w:rsidRDefault="00056255" w:rsidP="000562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882D34">
          <w:pgSz w:w="11906" w:h="16838"/>
          <w:pgMar w:top="1134" w:right="850" w:bottom="1134" w:left="1701" w:header="708" w:footer="708" w:gutter="0"/>
          <w:cols w:space="720"/>
        </w:sect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09C754F3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F129FF5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Изучить понятие файла, файловой системы и каталога в Linux, правила именования файлов и каталогов, назначение расширений, утилиту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file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, иерархическую структуру дерева каталогов, понятие корневого каталога, стандарт FHS и назначение основных системных каталогов.</w:t>
      </w:r>
    </w:p>
    <w:p w14:paraId="488F3DE4" w14:textId="717A6990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b/>
          <w:bCs/>
          <w:sz w:val="28"/>
          <w:szCs w:val="28"/>
        </w:rPr>
        <w:t>Ход выполнения лабораторной работы</w:t>
      </w:r>
      <w:r w:rsidR="00331FE1">
        <w:rPr>
          <w:rFonts w:ascii="Times New Roman" w:eastAsiaTheme="majorEastAsia" w:hAnsi="Times New Roman" w:cs="Times New Roman"/>
          <w:b/>
          <w:bCs/>
          <w:sz w:val="28"/>
          <w:szCs w:val="28"/>
        </w:rPr>
        <w:t>:</w:t>
      </w:r>
    </w:p>
    <w:p w14:paraId="3A461D09" w14:textId="77777777" w:rsidR="00464EFB" w:rsidRPr="00331FE1" w:rsidRDefault="00464EFB" w:rsidP="00331FE1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sz w:val="28"/>
          <w:szCs w:val="28"/>
        </w:rPr>
        <w:t>В ходе выполнения лабораторной работы были выполнены следующие практические действия:</w:t>
      </w:r>
    </w:p>
    <w:p w14:paraId="2ED4A781" w14:textId="42DA9C99" w:rsidR="00464EFB" w:rsidRPr="00464EFB" w:rsidRDefault="00464EFB" w:rsidP="00464EFB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Просмотрено содержимое корневого каталога с помощью команды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ls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/.</w:t>
      </w:r>
    </w:p>
    <w:p w14:paraId="2F2AD369" w14:textId="57B67020" w:rsidR="00464EFB" w:rsidRPr="00464EFB" w:rsidRDefault="00464EFB" w:rsidP="00464EFB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Выполнен подробный просмотр содержимого корневого каталога (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ls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-l /).</w:t>
      </w:r>
    </w:p>
    <w:p w14:paraId="18FD2AEE" w14:textId="0CF84D9A" w:rsidR="00464EFB" w:rsidRPr="00464EFB" w:rsidRDefault="00464EFB" w:rsidP="00464EFB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Определён тип различных объектов файловой системы с помощью утилиты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file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4364A063" w14:textId="2CC5B57C" w:rsidR="00464EFB" w:rsidRPr="00464EFB" w:rsidRDefault="00464EFB" w:rsidP="00464EFB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Определён текущий рабочий каталог командой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pwd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0669CB16" w14:textId="37D013CA" w:rsidR="00464EFB" w:rsidRPr="00464EFB" w:rsidRDefault="00464EFB" w:rsidP="00464EFB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Выполнен переход в домашний каталог и просмотр его содержимого.</w:t>
      </w:r>
    </w:p>
    <w:p w14:paraId="23A0CBA8" w14:textId="4493F9A2" w:rsidR="00464EFB" w:rsidRDefault="00464EFB" w:rsidP="00464EFB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Изучено содержимое основных системных каталогов (/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bin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, 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etc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, 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home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, 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usr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, 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var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).</w:t>
      </w:r>
    </w:p>
    <w:p w14:paraId="32B0C2FC" w14:textId="75751690" w:rsidR="00331FE1" w:rsidRPr="00331FE1" w:rsidRDefault="00331FE1" w:rsidP="00331FE1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sz w:val="28"/>
          <w:szCs w:val="28"/>
        </w:rPr>
        <w:drawing>
          <wp:inline distT="0" distB="0" distL="0" distR="0" wp14:anchorId="27EF7DFC" wp14:editId="68A7A415">
            <wp:extent cx="5940425" cy="2284095"/>
            <wp:effectExtent l="0" t="0" r="3175" b="1905"/>
            <wp:docPr id="2081347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47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BC81" w14:textId="77777777" w:rsidR="00464EFB" w:rsidRDefault="00464EFB" w:rsidP="00331FE1">
      <w:pPr>
        <w:suppressAutoHyphens w:val="0"/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sz w:val="28"/>
          <w:szCs w:val="28"/>
        </w:rPr>
        <w:t>Рисунок 1 – Содержимое корневого каталога (</w:t>
      </w:r>
      <w:proofErr w:type="spellStart"/>
      <w:r w:rsidRPr="00331FE1">
        <w:rPr>
          <w:rFonts w:ascii="Times New Roman" w:eastAsiaTheme="majorEastAsia" w:hAnsi="Times New Roman" w:cs="Times New Roman"/>
          <w:sz w:val="28"/>
          <w:szCs w:val="28"/>
        </w:rPr>
        <w:t>ls</w:t>
      </w:r>
      <w:proofErr w:type="spellEnd"/>
      <w:r w:rsidRPr="00331FE1">
        <w:rPr>
          <w:rFonts w:ascii="Times New Roman" w:eastAsiaTheme="majorEastAsia" w:hAnsi="Times New Roman" w:cs="Times New Roman"/>
          <w:sz w:val="28"/>
          <w:szCs w:val="28"/>
        </w:rPr>
        <w:t xml:space="preserve"> /)</w:t>
      </w:r>
    </w:p>
    <w:p w14:paraId="00F5107D" w14:textId="6DDBFD0F" w:rsidR="00331FE1" w:rsidRPr="00331FE1" w:rsidRDefault="00331FE1" w:rsidP="00331FE1">
      <w:pPr>
        <w:tabs>
          <w:tab w:val="left" w:pos="0"/>
        </w:tabs>
        <w:suppressAutoHyphens w:val="0"/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sz w:val="28"/>
          <w:szCs w:val="28"/>
        </w:rPr>
        <w:lastRenderedPageBreak/>
        <w:drawing>
          <wp:inline distT="0" distB="0" distL="0" distR="0" wp14:anchorId="2B8817DF" wp14:editId="1F087D63">
            <wp:extent cx="4772691" cy="4029637"/>
            <wp:effectExtent l="0" t="0" r="8890" b="9525"/>
            <wp:docPr id="346865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65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7DDA" w14:textId="77777777" w:rsidR="00464EFB" w:rsidRDefault="00464EFB" w:rsidP="00331FE1">
      <w:pPr>
        <w:suppressAutoHyphens w:val="0"/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sz w:val="28"/>
          <w:szCs w:val="28"/>
        </w:rPr>
        <w:t>Рисунок 2 – Подробный список корневого каталога (</w:t>
      </w:r>
      <w:proofErr w:type="spellStart"/>
      <w:r w:rsidRPr="00331FE1">
        <w:rPr>
          <w:rFonts w:ascii="Times New Roman" w:eastAsiaTheme="majorEastAsia" w:hAnsi="Times New Roman" w:cs="Times New Roman"/>
          <w:sz w:val="28"/>
          <w:szCs w:val="28"/>
        </w:rPr>
        <w:t>ls</w:t>
      </w:r>
      <w:proofErr w:type="spellEnd"/>
      <w:r w:rsidRPr="00331FE1">
        <w:rPr>
          <w:rFonts w:ascii="Times New Roman" w:eastAsiaTheme="majorEastAsia" w:hAnsi="Times New Roman" w:cs="Times New Roman"/>
          <w:sz w:val="28"/>
          <w:szCs w:val="28"/>
        </w:rPr>
        <w:t xml:space="preserve"> -l /)</w:t>
      </w:r>
    </w:p>
    <w:p w14:paraId="46E6EB56" w14:textId="4A132CE0" w:rsidR="00331FE1" w:rsidRPr="00331FE1" w:rsidRDefault="007C4B8E" w:rsidP="007C4B8E">
      <w:pPr>
        <w:suppressAutoHyphens w:val="0"/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7C4B8E">
        <w:rPr>
          <w:rFonts w:ascii="Times New Roman" w:eastAsiaTheme="majorEastAsia" w:hAnsi="Times New Roman" w:cs="Times New Roman"/>
          <w:sz w:val="28"/>
          <w:szCs w:val="28"/>
        </w:rPr>
        <w:drawing>
          <wp:inline distT="0" distB="0" distL="0" distR="0" wp14:anchorId="5CAD6E8E" wp14:editId="573E437E">
            <wp:extent cx="5940425" cy="683895"/>
            <wp:effectExtent l="0" t="0" r="3175" b="1905"/>
            <wp:docPr id="241605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05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D7A1" w14:textId="77777777" w:rsidR="00464EFB" w:rsidRDefault="00464EFB" w:rsidP="00331FE1">
      <w:pPr>
        <w:suppressAutoHyphens w:val="0"/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sz w:val="28"/>
          <w:szCs w:val="28"/>
        </w:rPr>
        <w:t xml:space="preserve">Рисунок 3 – Определение типа файлов утилитой </w:t>
      </w:r>
      <w:proofErr w:type="spellStart"/>
      <w:r w:rsidRPr="00331FE1">
        <w:rPr>
          <w:rFonts w:ascii="Times New Roman" w:eastAsiaTheme="majorEastAsia" w:hAnsi="Times New Roman" w:cs="Times New Roman"/>
          <w:sz w:val="28"/>
          <w:szCs w:val="28"/>
        </w:rPr>
        <w:t>file</w:t>
      </w:r>
      <w:proofErr w:type="spellEnd"/>
    </w:p>
    <w:p w14:paraId="01ECEA23" w14:textId="19764AFE" w:rsidR="007C4B8E" w:rsidRPr="00331FE1" w:rsidRDefault="007C4B8E" w:rsidP="007C4B8E">
      <w:pPr>
        <w:suppressAutoHyphens w:val="0"/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7C4B8E">
        <w:rPr>
          <w:rFonts w:ascii="Times New Roman" w:eastAsiaTheme="majorEastAsia" w:hAnsi="Times New Roman" w:cs="Times New Roman"/>
          <w:sz w:val="28"/>
          <w:szCs w:val="28"/>
        </w:rPr>
        <w:drawing>
          <wp:inline distT="0" distB="0" distL="0" distR="0" wp14:anchorId="6A27ADFD" wp14:editId="0F4ABA33">
            <wp:extent cx="5268060" cy="2010056"/>
            <wp:effectExtent l="0" t="0" r="0" b="9525"/>
            <wp:docPr id="671118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18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279C" w14:textId="77777777" w:rsidR="00464EFB" w:rsidRDefault="00464EFB" w:rsidP="00331FE1">
      <w:pPr>
        <w:suppressAutoHyphens w:val="0"/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sz w:val="28"/>
          <w:szCs w:val="28"/>
        </w:rPr>
        <w:t>Рисунок 4 – Текущий каталог (</w:t>
      </w:r>
      <w:proofErr w:type="spellStart"/>
      <w:r w:rsidRPr="00331FE1">
        <w:rPr>
          <w:rFonts w:ascii="Times New Roman" w:eastAsiaTheme="majorEastAsia" w:hAnsi="Times New Roman" w:cs="Times New Roman"/>
          <w:sz w:val="28"/>
          <w:szCs w:val="28"/>
        </w:rPr>
        <w:t>pwd</w:t>
      </w:r>
      <w:proofErr w:type="spellEnd"/>
      <w:r w:rsidRPr="00331FE1">
        <w:rPr>
          <w:rFonts w:ascii="Times New Roman" w:eastAsiaTheme="majorEastAsia" w:hAnsi="Times New Roman" w:cs="Times New Roman"/>
          <w:sz w:val="28"/>
          <w:szCs w:val="28"/>
        </w:rPr>
        <w:t>) и содержимое домашнего каталога</w:t>
      </w:r>
    </w:p>
    <w:p w14:paraId="697EA987" w14:textId="40B58293" w:rsidR="007C4B8E" w:rsidRPr="00331FE1" w:rsidRDefault="007C4B8E" w:rsidP="007C4B8E">
      <w:pPr>
        <w:suppressAutoHyphens w:val="0"/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7C4B8E">
        <w:rPr>
          <w:rFonts w:ascii="Times New Roman" w:eastAsiaTheme="majorEastAsia" w:hAnsi="Times New Roman" w:cs="Times New Roman"/>
          <w:sz w:val="28"/>
          <w:szCs w:val="28"/>
        </w:rPr>
        <w:lastRenderedPageBreak/>
        <w:drawing>
          <wp:inline distT="0" distB="0" distL="0" distR="0" wp14:anchorId="0E5F1FF7" wp14:editId="71BF4184">
            <wp:extent cx="5593080" cy="3804251"/>
            <wp:effectExtent l="0" t="0" r="7620" b="6350"/>
            <wp:docPr id="1734986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86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5450" cy="380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69B6" w14:textId="77777777" w:rsidR="00464EFB" w:rsidRDefault="00464EFB" w:rsidP="00331FE1">
      <w:pPr>
        <w:suppressAutoHyphens w:val="0"/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sz w:val="28"/>
          <w:szCs w:val="28"/>
        </w:rPr>
        <w:t>Рисунок 5 – Содержимое системных каталогов /</w:t>
      </w:r>
      <w:proofErr w:type="spellStart"/>
      <w:r w:rsidRPr="00331FE1">
        <w:rPr>
          <w:rFonts w:ascii="Times New Roman" w:eastAsiaTheme="majorEastAsia" w:hAnsi="Times New Roman" w:cs="Times New Roman"/>
          <w:sz w:val="28"/>
          <w:szCs w:val="28"/>
        </w:rPr>
        <w:t>bin</w:t>
      </w:r>
      <w:proofErr w:type="spellEnd"/>
      <w:r w:rsidRPr="00331FE1">
        <w:rPr>
          <w:rFonts w:ascii="Times New Roman" w:eastAsiaTheme="majorEastAsia" w:hAnsi="Times New Roman" w:cs="Times New Roman"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sz w:val="28"/>
          <w:szCs w:val="28"/>
        </w:rPr>
        <w:t>etc</w:t>
      </w:r>
      <w:proofErr w:type="spellEnd"/>
      <w:r w:rsidRPr="00331FE1">
        <w:rPr>
          <w:rFonts w:ascii="Times New Roman" w:eastAsiaTheme="majorEastAsia" w:hAnsi="Times New Roman" w:cs="Times New Roman"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sz w:val="28"/>
          <w:szCs w:val="28"/>
        </w:rPr>
        <w:t>home</w:t>
      </w:r>
      <w:proofErr w:type="spellEnd"/>
    </w:p>
    <w:p w14:paraId="0E01ED0C" w14:textId="77777777" w:rsidR="007C4B8E" w:rsidRPr="00331FE1" w:rsidRDefault="007C4B8E" w:rsidP="007C4B8E">
      <w:pPr>
        <w:suppressAutoHyphens w:val="0"/>
        <w:spacing w:after="0" w:line="360" w:lineRule="auto"/>
        <w:rPr>
          <w:rFonts w:ascii="Times New Roman" w:eastAsiaTheme="majorEastAsia" w:hAnsi="Times New Roman" w:cs="Times New Roman"/>
          <w:sz w:val="28"/>
          <w:szCs w:val="28"/>
        </w:rPr>
      </w:pPr>
    </w:p>
    <w:p w14:paraId="73E61D04" w14:textId="3BF9B980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b/>
          <w:bCs/>
          <w:sz w:val="28"/>
          <w:szCs w:val="28"/>
        </w:rPr>
        <w:t>Контрольные вопросы</w:t>
      </w:r>
      <w:r w:rsidR="00331FE1">
        <w:rPr>
          <w:rFonts w:ascii="Times New Roman" w:eastAsiaTheme="majorEastAsia" w:hAnsi="Times New Roman" w:cs="Times New Roman"/>
          <w:b/>
          <w:bCs/>
          <w:sz w:val="28"/>
          <w:szCs w:val="28"/>
        </w:rPr>
        <w:t>:</w:t>
      </w:r>
    </w:p>
    <w:p w14:paraId="5DF4219B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1. Определение файла</w:t>
      </w:r>
    </w:p>
    <w:p w14:paraId="79BA1A96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Файл — отдельная область данных на одном из носителей информации, у которой есть собственное имя. Файл предназначен для хранения данных любого типа — текстовых, графических, звуковых, исполняемых программ и др.</w:t>
      </w:r>
    </w:p>
    <w:p w14:paraId="739AE02E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2. Определение файловой системы</w:t>
      </w:r>
    </w:p>
    <w:p w14:paraId="17972FF0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Файловая система — способ хранения и организации доступа к данным на информационном носителе или его разделе. Классическая файловая система имеет иерархическую структуру, в которой файл однозначно определяется полным путём к нему.</w:t>
      </w:r>
    </w:p>
    <w:p w14:paraId="1E16BAF8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3. Определение каталога</w:t>
      </w:r>
    </w:p>
    <w:p w14:paraId="690F7915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Каталог — список ссылок на файлы или другие каталоги. Каталог позволяет систематизировать файлы. В файловой системе Ext2 каждый каталог — это отдельный файл особого типа («d»).</w:t>
      </w:r>
    </w:p>
    <w:p w14:paraId="11A5154A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4. Требования к допустимым именам файлов и каталогов</w:t>
      </w:r>
    </w:p>
    <w:p w14:paraId="052E78A0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lastRenderedPageBreak/>
        <w:t>Имена файлов и каталогов в Linux могут быть длиной не более 256 символов и могут содержать любые символы, кроме «/». Linux различает регистр букв. Спецсимволы (*</w:t>
      </w:r>
      <w:proofErr w:type="gramStart"/>
      <w:r w:rsidRPr="00464EFB">
        <w:rPr>
          <w:rFonts w:ascii="Times New Roman" w:eastAsiaTheme="majorEastAsia" w:hAnsi="Times New Roman" w:cs="Times New Roman"/>
          <w:sz w:val="28"/>
          <w:szCs w:val="28"/>
        </w:rPr>
        <w:t>, !</w:t>
      </w:r>
      <w:proofErr w:type="gramEnd"/>
      <w:r w:rsidRPr="00464EFB">
        <w:rPr>
          <w:rFonts w:ascii="Times New Roman" w:eastAsiaTheme="majorEastAsia" w:hAnsi="Times New Roman" w:cs="Times New Roman"/>
          <w:sz w:val="28"/>
          <w:szCs w:val="28"/>
        </w:rPr>
        <w:t>, &amp;, &lt;</w:t>
      </w:r>
      <w:proofErr w:type="gramStart"/>
      <w:r w:rsidRPr="00464EFB">
        <w:rPr>
          <w:rFonts w:ascii="Times New Roman" w:eastAsiaTheme="majorEastAsia" w:hAnsi="Times New Roman" w:cs="Times New Roman"/>
          <w:sz w:val="28"/>
          <w:szCs w:val="28"/>
        </w:rPr>
        <w:t>, &gt;</w:t>
      </w:r>
      <w:proofErr w:type="gramEnd"/>
      <w:r w:rsidRPr="00464EFB">
        <w:rPr>
          <w:rFonts w:ascii="Times New Roman" w:eastAsiaTheme="majorEastAsia" w:hAnsi="Times New Roman" w:cs="Times New Roman"/>
          <w:sz w:val="28"/>
          <w:szCs w:val="28"/>
        </w:rPr>
        <w:t>, ;, |, пробелы) допустимы, но требуют осторожности при использовании в командной строке.</w:t>
      </w:r>
    </w:p>
    <w:p w14:paraId="62D64334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5. Назначение расширения файлов. Необходимо ли использовать расширения в Linux?</w:t>
      </w:r>
    </w:p>
    <w:p w14:paraId="50DCFAC1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Расширение — часть имени файла после точки, указывающая на тип содержащихся данных. В Linux расширения не обязательны и не навязываются системой. Они используются по соглашению, чтобы человек или программа могли определить тип данных по имени файла. Полностью полагаться на расширение нельзя — тип данных лучше определять утилитой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file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488CA849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 xml:space="preserve">6. Назначение утилиты 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file</w:t>
      </w:r>
      <w:proofErr w:type="spellEnd"/>
    </w:p>
    <w:p w14:paraId="5720E11E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Утилита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file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определяет тип данных, содержащихся в файле, анализируя сами данные, а не расширение. Она умеет различать текстовые файлы, исполняемые программы, изображения, каталоги и многие другие типы объектов.</w:t>
      </w:r>
    </w:p>
    <w:p w14:paraId="23692B9E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7. Структура файловой системы в Linux. Понятие корневого каталога</w:t>
      </w:r>
    </w:p>
    <w:p w14:paraId="14BB1F92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Файловая система Linux организована в виде дерева. Корневой каталог («/») — вершина дерева, от которой начинается вся иерархия. Все файлы и каталоги принадлежат корневому каталогу либо непосредственно, либо на некотором уровне вложенности. Полный путь всегда начинается с «/».</w:t>
      </w:r>
    </w:p>
    <w:p w14:paraId="69B6EF57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8. Есть ли в Linux диск C?</w:t>
      </w:r>
    </w:p>
    <w:p w14:paraId="2A08CB80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В Linux нет диска </w:t>
      </w:r>
      <w:proofErr w:type="gramStart"/>
      <w:r w:rsidRPr="00464EFB">
        <w:rPr>
          <w:rFonts w:ascii="Times New Roman" w:eastAsiaTheme="majorEastAsia" w:hAnsi="Times New Roman" w:cs="Times New Roman"/>
          <w:sz w:val="28"/>
          <w:szCs w:val="28"/>
        </w:rPr>
        <w:t>C:.</w:t>
      </w:r>
      <w:proofErr w:type="gram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Пользователь всегда работает с единым деревом каталогов, начинающимся с корневого каталога «/». Разные носители (жёсткие диски, USB, CD) подключаются к этому дереву с помощью процедур монтирования.</w:t>
      </w:r>
    </w:p>
    <w:p w14:paraId="2E73C0BF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9. Для чего предназначены процедуры монтирования/размонтирования?</w:t>
      </w:r>
    </w:p>
    <w:p w14:paraId="29B631A9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Монтирование — процедура подключения файловой системы, расположенной на каком-либо устройстве, к общему дереву каталогов Linux. </w:t>
      </w:r>
      <w:r w:rsidRPr="00464EFB">
        <w:rPr>
          <w:rFonts w:ascii="Times New Roman" w:eastAsiaTheme="majorEastAsia" w:hAnsi="Times New Roman" w:cs="Times New Roman"/>
          <w:sz w:val="28"/>
          <w:szCs w:val="28"/>
        </w:rPr>
        <w:lastRenderedPageBreak/>
        <w:t>Размонтирование — отключение файловой системы от дерева. Благодаря этому пользователь работает с единым пространством имён, не задумываясь, на каком физическом устройстве находятся данные.</w:t>
      </w:r>
    </w:p>
    <w:p w14:paraId="4D9BE4CE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10. Пояснить назначение символа «/» в полном пути к файлу «/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home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methody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»</w:t>
      </w:r>
    </w:p>
    <w:p w14:paraId="70A58674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Символ «/» в начале пути обозначает корневой каталог. Остальные символы «/» служат разделителями имён каталогов в полном пути. Таким образом, «/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home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methody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» означает: от корня → каталог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home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→ каталог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methody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19240542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 xml:space="preserve">11. Назначение утилиты 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ls</w:t>
      </w:r>
      <w:proofErr w:type="spellEnd"/>
    </w:p>
    <w:p w14:paraId="15EA64DC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Утилита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ls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выводит список содержимого каталога. Без параметров показывает содержимое текущего каталога. С параметром — содержимое указанного каталога. Ключ -l включает подробный формат (права, владелец, размер, дата), ключ -a показывает скрытые файлы.</w:t>
      </w:r>
    </w:p>
    <w:p w14:paraId="5C2C0205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12. Назначение каталогов: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bin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boot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dev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etc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home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lib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mnt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proc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root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sbin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tmp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usr</w:t>
      </w:r>
      <w:proofErr w:type="spellEnd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, /</w:t>
      </w:r>
      <w:proofErr w:type="spellStart"/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var</w:t>
      </w:r>
      <w:proofErr w:type="spellEnd"/>
    </w:p>
    <w:p w14:paraId="1F565934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bin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основные команды пользователей (исполняемые файлы).</w:t>
      </w:r>
    </w:p>
    <w:p w14:paraId="4EA8DC22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boot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файлы, необходимые для загрузки системы.</w:t>
      </w:r>
    </w:p>
    <w:p w14:paraId="3F11DFB1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dev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файлы устройств.</w:t>
      </w:r>
    </w:p>
    <w:p w14:paraId="2BBF4CE3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etc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конфигурационные файлы системы.</w:t>
      </w:r>
    </w:p>
    <w:p w14:paraId="64F57428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home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домашние каталоги пользователей.</w:t>
      </w:r>
    </w:p>
    <w:p w14:paraId="37761E9D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lib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разделяемые библиотеки, необходимые для работы программ из 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bin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и 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sbin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49813F15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mnt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точка монтирования временных файловых систем.</w:t>
      </w:r>
    </w:p>
    <w:p w14:paraId="7E5DDE7E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proc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виртуальная файловая система с информацией о процессах и ядре.</w:t>
      </w:r>
    </w:p>
    <w:p w14:paraId="722D8E1E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root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домашний каталог суперпользователя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root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58B208F6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sbin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системные исполняемые файлы (для администратора).</w:t>
      </w:r>
    </w:p>
    <w:p w14:paraId="410EAD25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tmp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временные файлы (очищается при перезагрузке).</w:t>
      </w:r>
    </w:p>
    <w:p w14:paraId="6B152DDE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usr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вторичная иерархия (программы, документация, библиотеки).</w:t>
      </w:r>
    </w:p>
    <w:p w14:paraId="268D9E27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lastRenderedPageBreak/>
        <w:t>/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var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— переменные данные (журналы, очереди, кэши).</w:t>
      </w:r>
    </w:p>
    <w:p w14:paraId="21F9056D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i/>
          <w:iCs/>
          <w:sz w:val="28"/>
          <w:szCs w:val="28"/>
        </w:rPr>
        <w:t>13. Рекомендации стандарта FHS по размещению файлов и каталогов</w:t>
      </w:r>
    </w:p>
    <w:p w14:paraId="6951F678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Filesystem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Hierarchy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Standard (FHS) регламентирует стандартную структуру каталогов Linux. Основные принципы: разделение пользовательских и системных файлов, неизменяемых и изменяющихся данных, разделяемых и неразделяемых файлов. Это позволяет любому пользователю и программе быстро ориентироваться в любой Linux-системе и обеспечивает совместимость между дистрибутивами.</w:t>
      </w:r>
    </w:p>
    <w:p w14:paraId="08694B90" w14:textId="77777777" w:rsidR="00464EFB" w:rsidRPr="00331FE1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31FE1">
        <w:rPr>
          <w:rFonts w:ascii="Times New Roman" w:eastAsiaTheme="majorEastAsia" w:hAnsi="Times New Roman" w:cs="Times New Roman"/>
          <w:b/>
          <w:bCs/>
          <w:sz w:val="28"/>
          <w:szCs w:val="28"/>
        </w:rPr>
        <w:t>Вывод</w:t>
      </w:r>
    </w:p>
    <w:p w14:paraId="4A84915A" w14:textId="77777777" w:rsidR="00464EFB" w:rsidRPr="00464EFB" w:rsidRDefault="00464EFB" w:rsidP="00464EFB">
      <w:pPr>
        <w:suppressAutoHyphens w:val="0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В ходе выполнения лабораторной работы изучены основы организации файловой системы Linux. Рассмотрены понятия файла, каталога и файловой системы, правила именования, роль расширений и утилиты </w:t>
      </w:r>
      <w:proofErr w:type="spellStart"/>
      <w:r w:rsidRPr="00464EFB">
        <w:rPr>
          <w:rFonts w:ascii="Times New Roman" w:eastAsiaTheme="majorEastAsia" w:hAnsi="Times New Roman" w:cs="Times New Roman"/>
          <w:sz w:val="28"/>
          <w:szCs w:val="28"/>
        </w:rPr>
        <w:t>file</w:t>
      </w:r>
      <w:proofErr w:type="spell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. Изучена иерархическая структура дерева каталогов с единым корневым каталогом «/», отсутствие дисков вида </w:t>
      </w:r>
      <w:proofErr w:type="gramStart"/>
      <w:r w:rsidRPr="00464EFB">
        <w:rPr>
          <w:rFonts w:ascii="Times New Roman" w:eastAsiaTheme="majorEastAsia" w:hAnsi="Times New Roman" w:cs="Times New Roman"/>
          <w:sz w:val="28"/>
          <w:szCs w:val="28"/>
        </w:rPr>
        <w:t>C:,</w:t>
      </w:r>
      <w:proofErr w:type="gramEnd"/>
      <w:r w:rsidRPr="00464EFB">
        <w:rPr>
          <w:rFonts w:ascii="Times New Roman" w:eastAsiaTheme="majorEastAsia" w:hAnsi="Times New Roman" w:cs="Times New Roman"/>
          <w:sz w:val="28"/>
          <w:szCs w:val="28"/>
        </w:rPr>
        <w:t xml:space="preserve"> процедуры монтирования. Освоено назначение основных системных каталогов в соответствии со стандартом FHS. Полученные знания являются базовыми для дальнейшей работы с файлами и каталогами в Linux.</w:t>
      </w:r>
    </w:p>
    <w:p w14:paraId="5B266579" w14:textId="4239B777" w:rsidR="00B858EB" w:rsidRPr="00B858EB" w:rsidRDefault="00B858EB" w:rsidP="00B858EB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sectPr w:rsidR="00B858EB" w:rsidRPr="00B858EB" w:rsidSect="00E94D8C">
      <w:footerReference w:type="default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095D8" w14:textId="77777777" w:rsidR="00AA7B69" w:rsidRDefault="00AA7B69">
      <w:pPr>
        <w:spacing w:after="0" w:line="240" w:lineRule="auto"/>
      </w:pPr>
      <w:r>
        <w:separator/>
      </w:r>
    </w:p>
  </w:endnote>
  <w:endnote w:type="continuationSeparator" w:id="0">
    <w:p w14:paraId="7DE08A30" w14:textId="77777777" w:rsidR="00AA7B69" w:rsidRDefault="00AA7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CAA28" w14:textId="77777777" w:rsidR="00E94D8C" w:rsidRDefault="00E94D8C">
    <w:pPr>
      <w:jc w:val="center"/>
    </w:pPr>
    <w:r>
      <w:rPr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C2CB9" w14:textId="77777777" w:rsidR="00AA7B69" w:rsidRDefault="00AA7B69">
      <w:pPr>
        <w:spacing w:after="0" w:line="240" w:lineRule="auto"/>
      </w:pPr>
      <w:r>
        <w:separator/>
      </w:r>
    </w:p>
  </w:footnote>
  <w:footnote w:type="continuationSeparator" w:id="0">
    <w:p w14:paraId="4BCD4776" w14:textId="77777777" w:rsidR="00AA7B69" w:rsidRDefault="00AA7B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7E9"/>
    <w:multiLevelType w:val="multilevel"/>
    <w:tmpl w:val="C46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10A"/>
    <w:multiLevelType w:val="multilevel"/>
    <w:tmpl w:val="4F24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03AE0"/>
    <w:multiLevelType w:val="hybridMultilevel"/>
    <w:tmpl w:val="B6A2F7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A048C"/>
    <w:multiLevelType w:val="hybridMultilevel"/>
    <w:tmpl w:val="0DF02DF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8B44C2"/>
    <w:multiLevelType w:val="hybridMultilevel"/>
    <w:tmpl w:val="398C4392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C9958BE"/>
    <w:multiLevelType w:val="multilevel"/>
    <w:tmpl w:val="738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95A58"/>
    <w:multiLevelType w:val="multilevel"/>
    <w:tmpl w:val="566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820BE"/>
    <w:multiLevelType w:val="hybridMultilevel"/>
    <w:tmpl w:val="A3AA3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A027D"/>
    <w:multiLevelType w:val="hybridMultilevel"/>
    <w:tmpl w:val="69241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353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0A0D50"/>
    <w:multiLevelType w:val="hybridMultilevel"/>
    <w:tmpl w:val="BB7C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490B5F"/>
    <w:multiLevelType w:val="multilevel"/>
    <w:tmpl w:val="FFCC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D0119"/>
    <w:multiLevelType w:val="hybridMultilevel"/>
    <w:tmpl w:val="1A0A579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7A246BF"/>
    <w:multiLevelType w:val="multilevel"/>
    <w:tmpl w:val="856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31DC6"/>
    <w:multiLevelType w:val="hybridMultilevel"/>
    <w:tmpl w:val="CAC6A5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32B668C"/>
    <w:multiLevelType w:val="multilevel"/>
    <w:tmpl w:val="9074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768FF"/>
    <w:multiLevelType w:val="hybridMultilevel"/>
    <w:tmpl w:val="9A3A43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58B37C1"/>
    <w:multiLevelType w:val="hybridMultilevel"/>
    <w:tmpl w:val="B322B0A4"/>
    <w:lvl w:ilvl="0" w:tplc="1B96A84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16774749">
    <w:abstractNumId w:val="4"/>
  </w:num>
  <w:num w:numId="2" w16cid:durableId="560672939">
    <w:abstractNumId w:val="4"/>
  </w:num>
  <w:num w:numId="3" w16cid:durableId="620571862">
    <w:abstractNumId w:val="11"/>
  </w:num>
  <w:num w:numId="4" w16cid:durableId="402219385">
    <w:abstractNumId w:val="3"/>
  </w:num>
  <w:num w:numId="5" w16cid:durableId="181893604">
    <w:abstractNumId w:val="15"/>
  </w:num>
  <w:num w:numId="6" w16cid:durableId="813061935">
    <w:abstractNumId w:val="8"/>
  </w:num>
  <w:num w:numId="7" w16cid:durableId="9648225">
    <w:abstractNumId w:val="2"/>
  </w:num>
  <w:num w:numId="8" w16cid:durableId="1523543665">
    <w:abstractNumId w:val="16"/>
  </w:num>
  <w:num w:numId="9" w16cid:durableId="1708948315">
    <w:abstractNumId w:val="14"/>
  </w:num>
  <w:num w:numId="10" w16cid:durableId="1906993126">
    <w:abstractNumId w:val="10"/>
  </w:num>
  <w:num w:numId="11" w16cid:durableId="789544313">
    <w:abstractNumId w:val="12"/>
  </w:num>
  <w:num w:numId="12" w16cid:durableId="492109834">
    <w:abstractNumId w:val="5"/>
  </w:num>
  <w:num w:numId="13" w16cid:durableId="1159728966">
    <w:abstractNumId w:val="6"/>
  </w:num>
  <w:num w:numId="14" w16cid:durableId="1337027960">
    <w:abstractNumId w:val="1"/>
  </w:num>
  <w:num w:numId="15" w16cid:durableId="1348563260">
    <w:abstractNumId w:val="0"/>
  </w:num>
  <w:num w:numId="16" w16cid:durableId="1691682510">
    <w:abstractNumId w:val="7"/>
  </w:num>
  <w:num w:numId="17" w16cid:durableId="1503474238">
    <w:abstractNumId w:val="9"/>
  </w:num>
  <w:num w:numId="18" w16cid:durableId="6664471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22"/>
    <w:rsid w:val="00001D93"/>
    <w:rsid w:val="000246C3"/>
    <w:rsid w:val="00033453"/>
    <w:rsid w:val="00056255"/>
    <w:rsid w:val="0009299B"/>
    <w:rsid w:val="000A2290"/>
    <w:rsid w:val="00120A22"/>
    <w:rsid w:val="00165BA0"/>
    <w:rsid w:val="00175466"/>
    <w:rsid w:val="001A792A"/>
    <w:rsid w:val="002134FB"/>
    <w:rsid w:val="0024032F"/>
    <w:rsid w:val="002478FA"/>
    <w:rsid w:val="002654EC"/>
    <w:rsid w:val="002A26AA"/>
    <w:rsid w:val="002C0C32"/>
    <w:rsid w:val="002D00F3"/>
    <w:rsid w:val="00331FE1"/>
    <w:rsid w:val="00356886"/>
    <w:rsid w:val="00366281"/>
    <w:rsid w:val="00374717"/>
    <w:rsid w:val="003B281A"/>
    <w:rsid w:val="003B6C2B"/>
    <w:rsid w:val="003D0D3A"/>
    <w:rsid w:val="00425391"/>
    <w:rsid w:val="00464EFB"/>
    <w:rsid w:val="004746CD"/>
    <w:rsid w:val="00475630"/>
    <w:rsid w:val="00481643"/>
    <w:rsid w:val="004A11EE"/>
    <w:rsid w:val="004B5761"/>
    <w:rsid w:val="004B5E3B"/>
    <w:rsid w:val="005122F2"/>
    <w:rsid w:val="0053656B"/>
    <w:rsid w:val="00552F5C"/>
    <w:rsid w:val="00560479"/>
    <w:rsid w:val="00564087"/>
    <w:rsid w:val="00572232"/>
    <w:rsid w:val="005734CB"/>
    <w:rsid w:val="005D4487"/>
    <w:rsid w:val="005D6AD4"/>
    <w:rsid w:val="006110B9"/>
    <w:rsid w:val="00627C35"/>
    <w:rsid w:val="00636950"/>
    <w:rsid w:val="00673320"/>
    <w:rsid w:val="00692127"/>
    <w:rsid w:val="006921CF"/>
    <w:rsid w:val="006A1DA7"/>
    <w:rsid w:val="006A6A5E"/>
    <w:rsid w:val="006B1EF6"/>
    <w:rsid w:val="006C42C9"/>
    <w:rsid w:val="006D0A14"/>
    <w:rsid w:val="006E0F4D"/>
    <w:rsid w:val="006E69D5"/>
    <w:rsid w:val="006E73CA"/>
    <w:rsid w:val="006E7B69"/>
    <w:rsid w:val="00731473"/>
    <w:rsid w:val="0074062E"/>
    <w:rsid w:val="00752208"/>
    <w:rsid w:val="00760A97"/>
    <w:rsid w:val="00767CD3"/>
    <w:rsid w:val="007874C0"/>
    <w:rsid w:val="007B3D04"/>
    <w:rsid w:val="007C4B8E"/>
    <w:rsid w:val="007E3A65"/>
    <w:rsid w:val="00826240"/>
    <w:rsid w:val="00847AEC"/>
    <w:rsid w:val="00875E29"/>
    <w:rsid w:val="00882D34"/>
    <w:rsid w:val="00892A45"/>
    <w:rsid w:val="008A1283"/>
    <w:rsid w:val="008F4A22"/>
    <w:rsid w:val="008F7DF4"/>
    <w:rsid w:val="00926CD1"/>
    <w:rsid w:val="00944250"/>
    <w:rsid w:val="00944E52"/>
    <w:rsid w:val="00985597"/>
    <w:rsid w:val="009B0334"/>
    <w:rsid w:val="009C3BDD"/>
    <w:rsid w:val="00A191D1"/>
    <w:rsid w:val="00A33A76"/>
    <w:rsid w:val="00A42565"/>
    <w:rsid w:val="00A50B91"/>
    <w:rsid w:val="00A67BA9"/>
    <w:rsid w:val="00A742D9"/>
    <w:rsid w:val="00A92B57"/>
    <w:rsid w:val="00A93870"/>
    <w:rsid w:val="00AA32E9"/>
    <w:rsid w:val="00AA67A4"/>
    <w:rsid w:val="00AA7B69"/>
    <w:rsid w:val="00AD3205"/>
    <w:rsid w:val="00AD5B20"/>
    <w:rsid w:val="00AE1223"/>
    <w:rsid w:val="00B26158"/>
    <w:rsid w:val="00B62BCD"/>
    <w:rsid w:val="00B858EB"/>
    <w:rsid w:val="00B85949"/>
    <w:rsid w:val="00BB716C"/>
    <w:rsid w:val="00C12A75"/>
    <w:rsid w:val="00C44DB9"/>
    <w:rsid w:val="00C52595"/>
    <w:rsid w:val="00C87BE9"/>
    <w:rsid w:val="00C9021C"/>
    <w:rsid w:val="00CA3841"/>
    <w:rsid w:val="00CE30C8"/>
    <w:rsid w:val="00D14BC2"/>
    <w:rsid w:val="00D22922"/>
    <w:rsid w:val="00D50FA9"/>
    <w:rsid w:val="00D56BE7"/>
    <w:rsid w:val="00D95CAB"/>
    <w:rsid w:val="00D977CE"/>
    <w:rsid w:val="00D97DE7"/>
    <w:rsid w:val="00DD612D"/>
    <w:rsid w:val="00DE0E70"/>
    <w:rsid w:val="00E160EA"/>
    <w:rsid w:val="00E33AF4"/>
    <w:rsid w:val="00E94D8C"/>
    <w:rsid w:val="00EB48EA"/>
    <w:rsid w:val="00EC3445"/>
    <w:rsid w:val="00ED1588"/>
    <w:rsid w:val="00EF126A"/>
    <w:rsid w:val="00FA0EAA"/>
    <w:rsid w:val="00FB57FE"/>
    <w:rsid w:val="00FD4C51"/>
    <w:rsid w:val="00FE1197"/>
    <w:rsid w:val="07ACA81A"/>
    <w:rsid w:val="09D477A2"/>
    <w:rsid w:val="0CA5272A"/>
    <w:rsid w:val="0F3A6109"/>
    <w:rsid w:val="119FED5B"/>
    <w:rsid w:val="13A02972"/>
    <w:rsid w:val="233DDF0B"/>
    <w:rsid w:val="23FE5993"/>
    <w:rsid w:val="24D8EC55"/>
    <w:rsid w:val="2804A503"/>
    <w:rsid w:val="29EA2085"/>
    <w:rsid w:val="2CCD41AA"/>
    <w:rsid w:val="2E80D163"/>
    <w:rsid w:val="2E977A00"/>
    <w:rsid w:val="2F8E2328"/>
    <w:rsid w:val="31EFA1FD"/>
    <w:rsid w:val="37D762A3"/>
    <w:rsid w:val="425F25AC"/>
    <w:rsid w:val="4C185754"/>
    <w:rsid w:val="56AD26E6"/>
    <w:rsid w:val="57C1A779"/>
    <w:rsid w:val="5ABBB6C4"/>
    <w:rsid w:val="5E8CCCC6"/>
    <w:rsid w:val="637C4247"/>
    <w:rsid w:val="6609EC66"/>
    <w:rsid w:val="6850B9A0"/>
    <w:rsid w:val="69A874A6"/>
    <w:rsid w:val="6BA2636D"/>
    <w:rsid w:val="6BD135C9"/>
    <w:rsid w:val="6BDB6BF7"/>
    <w:rsid w:val="6C7BE964"/>
    <w:rsid w:val="7050988A"/>
    <w:rsid w:val="72315640"/>
    <w:rsid w:val="74EF2977"/>
    <w:rsid w:val="764F1898"/>
    <w:rsid w:val="76CC8350"/>
    <w:rsid w:val="78276A43"/>
    <w:rsid w:val="7A82D35F"/>
    <w:rsid w:val="7DD1ABD7"/>
    <w:rsid w:val="7EC1E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4281"/>
  <w15:chartTrackingRefBased/>
  <w15:docId w15:val="{88E7A218-0FAC-4EEB-A800-0E05BB1E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D34"/>
    <w:pPr>
      <w:suppressAutoHyphens/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94D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74062E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qFormat/>
    <w:rsid w:val="69A874A6"/>
    <w:pPr>
      <w:ind w:left="720"/>
      <w:contextualSpacing/>
    </w:pPr>
  </w:style>
  <w:style w:type="table" w:styleId="a4">
    <w:name w:val="Table Grid"/>
    <w:basedOn w:val="a1"/>
    <w:uiPriority w:val="39"/>
    <w:qFormat/>
    <w:rsid w:val="00882D34"/>
    <w:pPr>
      <w:suppressAutoHyphens/>
      <w:spacing w:after="0" w:line="240" w:lineRule="auto"/>
    </w:pPr>
    <w:rPr>
      <w:kern w:val="2"/>
      <w:sz w:val="20"/>
      <w:szCs w:val="2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21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Placeholder Text"/>
    <w:uiPriority w:val="99"/>
    <w:semiHidden/>
    <w:rsid w:val="69A874A6"/>
    <w:rPr>
      <w:color w:val="808080" w:themeColor="background1" w:themeShade="80"/>
    </w:rPr>
  </w:style>
  <w:style w:type="paragraph" w:styleId="a6">
    <w:name w:val="Normal (Web)"/>
    <w:uiPriority w:val="99"/>
    <w:unhideWhenUsed/>
    <w:rsid w:val="69A874A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uiPriority w:val="22"/>
    <w:qFormat/>
    <w:rsid w:val="69A874A6"/>
    <w:rPr>
      <w:b/>
      <w:bCs/>
    </w:rPr>
  </w:style>
  <w:style w:type="character" w:customStyle="1" w:styleId="vkekvd">
    <w:name w:val="vkekvd"/>
    <w:uiPriority w:val="1"/>
    <w:rsid w:val="69A874A6"/>
  </w:style>
  <w:style w:type="paragraph" w:styleId="HTML">
    <w:name w:val="HTML Preformatted"/>
    <w:link w:val="HTML0"/>
    <w:uiPriority w:val="99"/>
    <w:semiHidden/>
    <w:unhideWhenUsed/>
    <w:rsid w:val="69A87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69A874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uiPriority w:val="1"/>
    <w:rsid w:val="69A874A6"/>
  </w:style>
  <w:style w:type="character" w:styleId="HTML1">
    <w:name w:val="HTML Code"/>
    <w:uiPriority w:val="99"/>
    <w:semiHidden/>
    <w:unhideWhenUsed/>
    <w:rsid w:val="69A874A6"/>
    <w:rPr>
      <w:rFonts w:ascii="Courier New" w:eastAsia="Times New Roman" w:hAnsi="Courier New" w:cs="Courier New"/>
      <w:sz w:val="20"/>
      <w:szCs w:val="20"/>
    </w:rPr>
  </w:style>
  <w:style w:type="paragraph" w:customStyle="1" w:styleId="a8">
    <w:name w:val="Подписи к рисункам"/>
    <w:link w:val="Char"/>
    <w:uiPriority w:val="1"/>
    <w:qFormat/>
    <w:rsid w:val="69A874A6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har">
    <w:name w:val="Подписи к рисункам Char"/>
    <w:link w:val="a8"/>
    <w:rsid w:val="69A874A6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406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">
    <w:name w:val="ͼm"/>
    <w:basedOn w:val="a0"/>
    <w:rsid w:val="0074062E"/>
  </w:style>
  <w:style w:type="character" w:customStyle="1" w:styleId="e">
    <w:name w:val="ͼe"/>
    <w:basedOn w:val="a0"/>
    <w:rsid w:val="0074062E"/>
  </w:style>
  <w:style w:type="character" w:customStyle="1" w:styleId="l">
    <w:name w:val="ͼl"/>
    <w:basedOn w:val="a0"/>
    <w:rsid w:val="0074062E"/>
  </w:style>
  <w:style w:type="character" w:customStyle="1" w:styleId="g">
    <w:name w:val="ͼg"/>
    <w:basedOn w:val="a0"/>
    <w:rsid w:val="0074062E"/>
  </w:style>
  <w:style w:type="character" w:customStyle="1" w:styleId="10">
    <w:name w:val="Заголовок 1 Знак"/>
    <w:basedOn w:val="a0"/>
    <w:link w:val="1"/>
    <w:uiPriority w:val="9"/>
    <w:rsid w:val="00E94D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4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58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0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15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7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0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5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48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8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8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5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4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4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2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5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2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9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8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0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1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0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7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9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2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6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53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2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26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1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4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1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72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13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2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2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3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1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1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0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57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6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1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23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6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55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9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5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9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2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84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77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4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5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4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6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8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93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5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9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14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5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3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9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65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98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7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8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2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5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9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3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1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7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7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2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8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3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4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9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49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40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5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9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7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3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2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0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2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44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3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5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2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34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0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73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63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14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50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2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06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4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69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8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41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6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2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9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2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58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7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8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0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47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7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3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0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1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5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9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8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8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6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7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9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3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9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8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8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0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7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7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5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74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16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53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6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3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0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7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73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8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0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2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5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9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15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4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7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1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1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8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8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2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0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2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56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0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42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9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3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2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62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13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8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8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08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0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7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0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0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9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9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3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94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1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7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1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7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2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6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0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8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26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14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2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6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9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0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6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5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2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7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3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3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0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8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7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8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0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5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5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51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7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9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3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1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5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94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2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5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9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7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0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52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95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5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3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5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6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10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08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2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4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2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6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9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0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2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1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1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2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5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8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7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7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00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5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5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92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3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8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8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41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2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3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1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0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68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7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8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9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9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7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8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0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2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1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2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7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33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9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5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0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4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0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80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6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9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9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8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9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5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6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5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32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6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8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7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05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0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91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6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8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65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9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8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44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3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0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1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0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1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0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27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8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90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4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0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7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5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8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4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0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7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94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7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4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8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4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9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8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4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0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5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13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1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5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35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9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6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7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1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1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1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9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59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6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2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7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39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9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49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8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73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8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4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4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2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5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9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1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4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2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6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8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8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8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3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Ашот</dc:creator>
  <cp:keywords/>
  <dc:description/>
  <cp:lastModifiedBy>Administrator</cp:lastModifiedBy>
  <cp:revision>51</cp:revision>
  <dcterms:created xsi:type="dcterms:W3CDTF">2025-09-13T19:50:00Z</dcterms:created>
  <dcterms:modified xsi:type="dcterms:W3CDTF">2026-10-24T07:12:00Z</dcterms:modified>
</cp:coreProperties>
</file>