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A619" w14:textId="77777777" w:rsidR="005F2121" w:rsidRPr="00A80F9C" w:rsidRDefault="005F2121" w:rsidP="005F2121">
      <w:pPr>
        <w:spacing w:after="0"/>
        <w:rPr>
          <w:b/>
          <w:bCs/>
          <w:sz w:val="28"/>
          <w:szCs w:val="28"/>
        </w:rPr>
      </w:pPr>
      <w:r w:rsidRPr="00A80F9C">
        <w:rPr>
          <w:b/>
          <w:bCs/>
          <w:sz w:val="28"/>
          <w:szCs w:val="28"/>
        </w:rPr>
        <w:t>Massentourismus</w:t>
      </w:r>
    </w:p>
    <w:p w14:paraId="24980DBC" w14:textId="77777777" w:rsidR="005F2121" w:rsidRDefault="005F2121" w:rsidP="005F2121">
      <w:pPr>
        <w:spacing w:after="0"/>
      </w:pPr>
    </w:p>
    <w:p w14:paraId="7853BA7D" w14:textId="77777777" w:rsidR="004F08D4" w:rsidRDefault="004F08D4" w:rsidP="005F2121">
      <w:pPr>
        <w:spacing w:after="0"/>
      </w:pPr>
      <w:r>
        <w:t>Unter Massentourismus versteht man eine große Anzahl/Ballung von Touristen an ein und demselben Ort/Urlaubsort.</w:t>
      </w:r>
    </w:p>
    <w:p w14:paraId="3F263B68" w14:textId="77777777" w:rsidR="004F08D4" w:rsidRDefault="004F08D4" w:rsidP="004F08D4">
      <w:pPr>
        <w:spacing w:after="0"/>
      </w:pPr>
      <w:r>
        <w:t xml:space="preserve">Massentourismus kann man sehr gut daran erkennen, dass es ein sehr gute Verkehrsinfrastruktur gibt, dazu gehören Flughäfen, ausgebautes Straßennetz, usw. </w:t>
      </w:r>
    </w:p>
    <w:p w14:paraId="38C1D122" w14:textId="77777777" w:rsidR="004F08D4" w:rsidRDefault="004F08D4" w:rsidP="004F08D4">
      <w:pPr>
        <w:spacing w:after="0"/>
      </w:pPr>
      <w:r>
        <w:t>Außerdem findet man an jeder Ecke Lokale, Restaurants, Hotels, usw.</w:t>
      </w:r>
    </w:p>
    <w:p w14:paraId="7E80E2B5" w14:textId="77777777" w:rsidR="004F08D4" w:rsidRDefault="004F08D4" w:rsidP="004F08D4">
      <w:pPr>
        <w:spacing w:after="0"/>
      </w:pPr>
      <w:r>
        <w:t xml:space="preserve">Folgen sind überfüllte Orte z.B. Strände und durch die </w:t>
      </w:r>
      <w:r w:rsidR="00AA1156">
        <w:t>weit ausgebaute Verkehrsinfrastruktur wird die Umwelt zerstört, da jedes Fleckchen Natur zugebaut wird.</w:t>
      </w:r>
    </w:p>
    <w:p w14:paraId="31864665" w14:textId="77777777" w:rsidR="004F08D4" w:rsidRDefault="00AA1156" w:rsidP="005F2121">
      <w:pPr>
        <w:spacing w:after="0"/>
      </w:pPr>
      <w:r>
        <w:t>Außerdem ist durch die Abnahme jeglicher Arbeit und Organisation des Reiseveranstalters für den Reisenden ein Zeichen für Massentourismus zuerkennen z.B. All-Inklusive, Reisebegleite Dinger, Fremdsprache lernen ist nicht notwendig, usw.</w:t>
      </w:r>
    </w:p>
    <w:p w14:paraId="07476849" w14:textId="77777777" w:rsidR="00AA1156" w:rsidRDefault="00AA1156" w:rsidP="005F2121">
      <w:pPr>
        <w:spacing w:after="0"/>
      </w:pPr>
    </w:p>
    <w:p w14:paraId="597878F5" w14:textId="77777777" w:rsidR="00AA1156" w:rsidRPr="00A80F9C" w:rsidRDefault="00AA1156" w:rsidP="005F2121">
      <w:pPr>
        <w:spacing w:after="0"/>
        <w:rPr>
          <w:b/>
          <w:bCs/>
        </w:rPr>
      </w:pPr>
      <w:r w:rsidRPr="00A80F9C">
        <w:rPr>
          <w:b/>
          <w:bCs/>
        </w:rPr>
        <w:t>Vorteile</w:t>
      </w:r>
    </w:p>
    <w:p w14:paraId="7DC530EF" w14:textId="77777777" w:rsidR="00AA1156" w:rsidRDefault="00AA1156" w:rsidP="00AA1156">
      <w:pPr>
        <w:pStyle w:val="Listenabsatz"/>
        <w:numPr>
          <w:ilvl w:val="0"/>
          <w:numId w:val="2"/>
        </w:numPr>
        <w:spacing w:after="0"/>
      </w:pPr>
      <w:r>
        <w:t>Billige</w:t>
      </w:r>
      <w:r w:rsidR="00A80F9C">
        <w:t>, durchorganisierte</w:t>
      </w:r>
      <w:r>
        <w:t xml:space="preserve"> Reisen</w:t>
      </w:r>
    </w:p>
    <w:p w14:paraId="10F32A2D" w14:textId="77777777" w:rsidR="00AA1156" w:rsidRDefault="00AA1156" w:rsidP="00AA1156">
      <w:pPr>
        <w:pStyle w:val="Listenabsatz"/>
        <w:numPr>
          <w:ilvl w:val="0"/>
          <w:numId w:val="2"/>
        </w:numPr>
        <w:spacing w:after="0"/>
      </w:pPr>
      <w:r>
        <w:t>Großes Freizeitangebot</w:t>
      </w:r>
    </w:p>
    <w:p w14:paraId="5BA5C2CF" w14:textId="77777777" w:rsidR="00486874" w:rsidRDefault="00486874" w:rsidP="00AA1156">
      <w:pPr>
        <w:pStyle w:val="Listenabsatz"/>
        <w:numPr>
          <w:ilvl w:val="0"/>
          <w:numId w:val="2"/>
        </w:numPr>
        <w:spacing w:after="0"/>
      </w:pPr>
      <w:r>
        <w:t>Wenig Organisation</w:t>
      </w:r>
    </w:p>
    <w:p w14:paraId="012F5D77" w14:textId="77777777" w:rsidR="00486874" w:rsidRDefault="00486874" w:rsidP="00AA1156">
      <w:pPr>
        <w:pStyle w:val="Listenabsatz"/>
        <w:numPr>
          <w:ilvl w:val="0"/>
          <w:numId w:val="2"/>
        </w:numPr>
        <w:spacing w:after="0"/>
      </w:pPr>
      <w:r>
        <w:t>Mehr Arbeitsplätze für die Leute, die dort Leben</w:t>
      </w:r>
    </w:p>
    <w:p w14:paraId="11213EAD" w14:textId="77777777" w:rsidR="00A80F9C" w:rsidRDefault="00A80F9C" w:rsidP="00486874">
      <w:pPr>
        <w:pStyle w:val="Listenabsatz"/>
        <w:numPr>
          <w:ilvl w:val="0"/>
          <w:numId w:val="2"/>
        </w:numPr>
        <w:spacing w:after="0"/>
      </w:pPr>
      <w:r>
        <w:t>Kaum Fremdsprachenkenntnisse notwendig</w:t>
      </w:r>
    </w:p>
    <w:p w14:paraId="436E3F47" w14:textId="77777777" w:rsidR="00A80F9C" w:rsidRDefault="00A80F9C" w:rsidP="00486874">
      <w:pPr>
        <w:pStyle w:val="Listenabsatz"/>
        <w:numPr>
          <w:ilvl w:val="0"/>
          <w:numId w:val="2"/>
        </w:numPr>
        <w:spacing w:after="0"/>
      </w:pPr>
      <w:r>
        <w:t>Gute Verkehrsinfrastruktur</w:t>
      </w:r>
    </w:p>
    <w:p w14:paraId="777E5042" w14:textId="77777777" w:rsidR="00A80F9C" w:rsidRDefault="00A80F9C" w:rsidP="00A80F9C">
      <w:pPr>
        <w:spacing w:after="0"/>
        <w:ind w:left="360"/>
      </w:pPr>
    </w:p>
    <w:p w14:paraId="43D9E4D2" w14:textId="77777777" w:rsidR="00486874" w:rsidRPr="00A80F9C" w:rsidRDefault="00486874" w:rsidP="00486874">
      <w:pPr>
        <w:spacing w:after="0"/>
        <w:rPr>
          <w:b/>
          <w:bCs/>
        </w:rPr>
      </w:pPr>
      <w:r w:rsidRPr="00A80F9C">
        <w:rPr>
          <w:b/>
          <w:bCs/>
        </w:rPr>
        <w:t>Nachteile</w:t>
      </w:r>
    </w:p>
    <w:p w14:paraId="192C150C" w14:textId="77777777" w:rsidR="00AA1156" w:rsidRDefault="00486874" w:rsidP="00486874">
      <w:pPr>
        <w:pStyle w:val="Listenabsatz"/>
        <w:numPr>
          <w:ilvl w:val="0"/>
          <w:numId w:val="2"/>
        </w:numPr>
        <w:spacing w:after="0"/>
      </w:pPr>
      <w:r>
        <w:t>Ressourcenverbrauch</w:t>
      </w:r>
    </w:p>
    <w:p w14:paraId="4B302F25" w14:textId="77777777" w:rsidR="00486874" w:rsidRDefault="00486874" w:rsidP="00486874">
      <w:pPr>
        <w:pStyle w:val="Listenabsatz"/>
        <w:numPr>
          <w:ilvl w:val="0"/>
          <w:numId w:val="2"/>
        </w:numPr>
        <w:spacing w:after="0"/>
      </w:pPr>
      <w:r>
        <w:t>Viel Platz</w:t>
      </w:r>
    </w:p>
    <w:p w14:paraId="128D8AB7" w14:textId="77777777" w:rsidR="00486874" w:rsidRDefault="00486874" w:rsidP="00486874">
      <w:pPr>
        <w:pStyle w:val="Listenabsatz"/>
        <w:numPr>
          <w:ilvl w:val="0"/>
          <w:numId w:val="2"/>
        </w:numPr>
        <w:spacing w:after="0"/>
      </w:pPr>
      <w:r>
        <w:t>Viel Energie/Strom</w:t>
      </w:r>
    </w:p>
    <w:p w14:paraId="5B0F5403" w14:textId="77777777" w:rsidR="00486874" w:rsidRDefault="00486874" w:rsidP="00486874">
      <w:pPr>
        <w:pStyle w:val="Listenabsatz"/>
        <w:numPr>
          <w:ilvl w:val="0"/>
          <w:numId w:val="2"/>
        </w:numPr>
        <w:spacing w:after="0"/>
      </w:pPr>
      <w:r>
        <w:t>Müll</w:t>
      </w:r>
      <w:r w:rsidR="00612ABB">
        <w:t>/Umweltverschmutzung</w:t>
      </w:r>
      <w:r w:rsidR="000A753A">
        <w:t xml:space="preserve"> (Plastikmüll im Meer)</w:t>
      </w:r>
    </w:p>
    <w:p w14:paraId="7616E681" w14:textId="77777777" w:rsidR="00486874" w:rsidRDefault="00486874" w:rsidP="00486874">
      <w:pPr>
        <w:pStyle w:val="Listenabsatz"/>
        <w:numPr>
          <w:ilvl w:val="0"/>
          <w:numId w:val="2"/>
        </w:numPr>
        <w:spacing w:after="0"/>
      </w:pPr>
      <w:r>
        <w:t>Internationale Firmen leiten den Tourismus</w:t>
      </w:r>
    </w:p>
    <w:p w14:paraId="6795E6E3" w14:textId="77777777" w:rsidR="00486874" w:rsidRDefault="00486874" w:rsidP="00486874">
      <w:pPr>
        <w:pStyle w:val="Listenabsatz"/>
        <w:numPr>
          <w:ilvl w:val="0"/>
          <w:numId w:val="2"/>
        </w:numPr>
        <w:spacing w:after="0"/>
      </w:pPr>
      <w:r>
        <w:t>Geld bleibt nicht am Tourismusort, sondern geht ins Ausland</w:t>
      </w:r>
    </w:p>
    <w:p w14:paraId="7CC76E66" w14:textId="77777777" w:rsidR="00486874" w:rsidRDefault="00486874" w:rsidP="00486874">
      <w:pPr>
        <w:pStyle w:val="Listenabsatz"/>
        <w:numPr>
          <w:ilvl w:val="0"/>
          <w:numId w:val="2"/>
        </w:numPr>
        <w:spacing w:after="0"/>
      </w:pPr>
      <w:r>
        <w:t>Attraktivitätsverlust durch Überflutung (Jobverlust)</w:t>
      </w:r>
    </w:p>
    <w:p w14:paraId="09E33A64" w14:textId="77777777" w:rsidR="00486874" w:rsidRDefault="00486874" w:rsidP="00486874">
      <w:pPr>
        <w:pStyle w:val="Listenabsatz"/>
        <w:numPr>
          <w:ilvl w:val="0"/>
          <w:numId w:val="2"/>
        </w:numPr>
        <w:spacing w:after="0"/>
      </w:pPr>
      <w:r>
        <w:t>Belästigung durch Lärm und schlechtes Benehmen</w:t>
      </w:r>
    </w:p>
    <w:p w14:paraId="6D43C134" w14:textId="77777777" w:rsidR="00486874" w:rsidRDefault="00486874" w:rsidP="00486874">
      <w:pPr>
        <w:pStyle w:val="Listenabsatz"/>
        <w:numPr>
          <w:ilvl w:val="0"/>
          <w:numId w:val="2"/>
        </w:numPr>
        <w:spacing w:after="0"/>
      </w:pPr>
      <w:r>
        <w:t>Sitten und Bräuche der Einheimischen werden gestört/verhindert</w:t>
      </w:r>
    </w:p>
    <w:p w14:paraId="5B57CE8B" w14:textId="77777777" w:rsidR="00486874" w:rsidRDefault="00486874" w:rsidP="00486874">
      <w:pPr>
        <w:pStyle w:val="Listenabsatz"/>
        <w:numPr>
          <w:ilvl w:val="0"/>
          <w:numId w:val="2"/>
        </w:numPr>
        <w:spacing w:after="0"/>
      </w:pPr>
      <w:r>
        <w:t xml:space="preserve">Arbeitsplätze sind häufig </w:t>
      </w:r>
      <w:r w:rsidR="00527467">
        <w:t>saisional</w:t>
      </w:r>
    </w:p>
    <w:p w14:paraId="529B7EA4" w14:textId="77777777" w:rsidR="00527467" w:rsidRDefault="00527467" w:rsidP="00486874">
      <w:pPr>
        <w:pStyle w:val="Listenabsatz"/>
        <w:numPr>
          <w:ilvl w:val="0"/>
          <w:numId w:val="2"/>
        </w:numPr>
        <w:spacing w:after="0"/>
      </w:pPr>
      <w:r>
        <w:t xml:space="preserve">Abhängigkeit vom Tourismus </w:t>
      </w:r>
    </w:p>
    <w:p w14:paraId="325632BE" w14:textId="77777777" w:rsidR="00527467" w:rsidRDefault="00527467" w:rsidP="00486874">
      <w:pPr>
        <w:pStyle w:val="Listenabsatz"/>
        <w:numPr>
          <w:ilvl w:val="0"/>
          <w:numId w:val="2"/>
        </w:numPr>
        <w:spacing w:after="0"/>
      </w:pPr>
      <w:r>
        <w:t>Einheimische werden aus Wohngegenden getrieben (Abriss wegen Hotels, relig. Stätten … )</w:t>
      </w:r>
    </w:p>
    <w:p w14:paraId="2FE582B5" w14:textId="77777777" w:rsidR="00527467" w:rsidRDefault="00527467" w:rsidP="00486874">
      <w:pPr>
        <w:pStyle w:val="Listenabsatz"/>
        <w:numPr>
          <w:ilvl w:val="0"/>
          <w:numId w:val="2"/>
        </w:numPr>
        <w:spacing w:after="0"/>
      </w:pPr>
      <w:r>
        <w:t>Überbuchungen</w:t>
      </w:r>
    </w:p>
    <w:p w14:paraId="12D431DF" w14:textId="77777777" w:rsidR="00A80F9C" w:rsidRDefault="00A80F9C" w:rsidP="00486874">
      <w:pPr>
        <w:pStyle w:val="Listenabsatz"/>
        <w:numPr>
          <w:ilvl w:val="0"/>
          <w:numId w:val="2"/>
        </w:numPr>
        <w:spacing w:after="0"/>
      </w:pPr>
      <w:r>
        <w:t>Pauschalreisen</w:t>
      </w:r>
    </w:p>
    <w:p w14:paraId="718A02DD" w14:textId="77777777" w:rsidR="00527467" w:rsidRDefault="00527467" w:rsidP="00486874">
      <w:pPr>
        <w:pStyle w:val="Listenabsatz"/>
        <w:numPr>
          <w:ilvl w:val="0"/>
          <w:numId w:val="2"/>
        </w:numPr>
        <w:spacing w:after="0"/>
      </w:pPr>
      <w:r>
        <w:t>Mehr Touristen als Einheimische z.B. Mallorca</w:t>
      </w:r>
    </w:p>
    <w:p w14:paraId="569CC3BB" w14:textId="77777777" w:rsidR="00A80F9C" w:rsidRDefault="00A80F9C" w:rsidP="00486874">
      <w:pPr>
        <w:pStyle w:val="Listenabsatz"/>
        <w:numPr>
          <w:ilvl w:val="0"/>
          <w:numId w:val="2"/>
        </w:numPr>
        <w:spacing w:after="0"/>
      </w:pPr>
      <w:r>
        <w:t>Hohe Auslastung (z.B. Hotels)</w:t>
      </w:r>
    </w:p>
    <w:p w14:paraId="570DC90E" w14:textId="77777777" w:rsidR="00A80F9C" w:rsidRDefault="00A80F9C" w:rsidP="00486874">
      <w:pPr>
        <w:pStyle w:val="Listenabsatz"/>
        <w:numPr>
          <w:ilvl w:val="0"/>
          <w:numId w:val="2"/>
        </w:numPr>
        <w:spacing w:after="0"/>
      </w:pPr>
      <w:r>
        <w:t>Überfüllte Orte (z.B. Strände)</w:t>
      </w:r>
    </w:p>
    <w:p w14:paraId="46E6FC0C" w14:textId="77777777" w:rsidR="00A80F9C" w:rsidRDefault="00A80F9C" w:rsidP="00486874">
      <w:pPr>
        <w:pStyle w:val="Listenabsatz"/>
        <w:numPr>
          <w:ilvl w:val="0"/>
          <w:numId w:val="2"/>
        </w:numPr>
        <w:spacing w:after="0"/>
      </w:pPr>
      <w:r>
        <w:t>Erhöhter Flugverkehr</w:t>
      </w:r>
    </w:p>
    <w:p w14:paraId="266029A9" w14:textId="77777777" w:rsidR="00A80F9C" w:rsidRDefault="00A80F9C" w:rsidP="00486874">
      <w:pPr>
        <w:pStyle w:val="Listenabsatz"/>
        <w:numPr>
          <w:ilvl w:val="0"/>
          <w:numId w:val="2"/>
        </w:numPr>
        <w:spacing w:after="0"/>
      </w:pPr>
      <w:r>
        <w:t>Ausbeutung von Tieren</w:t>
      </w:r>
      <w:r w:rsidR="000A753A">
        <w:t xml:space="preserve"> bzw. Tierleid</w:t>
      </w:r>
    </w:p>
    <w:p w14:paraId="522AEEF1" w14:textId="77777777" w:rsidR="000A753A" w:rsidRDefault="000A753A" w:rsidP="00486874">
      <w:pPr>
        <w:pStyle w:val="Listenabsatz"/>
        <w:numPr>
          <w:ilvl w:val="0"/>
          <w:numId w:val="2"/>
        </w:numPr>
        <w:spacing w:after="0"/>
      </w:pPr>
      <w:r>
        <w:t>Klimawandel</w:t>
      </w:r>
    </w:p>
    <w:p w14:paraId="541D7661" w14:textId="77777777" w:rsidR="000A753A" w:rsidRDefault="000A753A" w:rsidP="00486874">
      <w:pPr>
        <w:pStyle w:val="Listenabsatz"/>
        <w:numPr>
          <w:ilvl w:val="0"/>
          <w:numId w:val="2"/>
        </w:numPr>
        <w:spacing w:after="0"/>
      </w:pPr>
      <w:r>
        <w:t>Wasserknappheit</w:t>
      </w:r>
    </w:p>
    <w:p w14:paraId="0953577C" w14:textId="77777777" w:rsidR="000A753A" w:rsidRDefault="000A753A" w:rsidP="00486874">
      <w:pPr>
        <w:pStyle w:val="Listenabsatz"/>
        <w:numPr>
          <w:ilvl w:val="0"/>
          <w:numId w:val="2"/>
        </w:numPr>
        <w:spacing w:after="0"/>
      </w:pPr>
      <w:r>
        <w:t>Bodenzerstörung</w:t>
      </w:r>
    </w:p>
    <w:p w14:paraId="5D4FE744" w14:textId="77777777" w:rsidR="000A753A" w:rsidRDefault="000A753A" w:rsidP="00486874">
      <w:pPr>
        <w:pStyle w:val="Listenabsatz"/>
        <w:numPr>
          <w:ilvl w:val="0"/>
          <w:numId w:val="2"/>
        </w:numPr>
        <w:spacing w:after="0"/>
      </w:pPr>
      <w:r>
        <w:t>Verletzung von Menschenrechten (Zerstörung von Arbeitsplatzen, für touristische Anlagen)</w:t>
      </w:r>
    </w:p>
    <w:p w14:paraId="5D6816E2" w14:textId="77777777" w:rsidR="009610AF" w:rsidRDefault="009610AF" w:rsidP="00486874">
      <w:pPr>
        <w:pStyle w:val="Listenabsatz"/>
        <w:numPr>
          <w:ilvl w:val="0"/>
          <w:numId w:val="2"/>
        </w:numPr>
        <w:spacing w:after="0"/>
      </w:pPr>
      <w:r>
        <w:t>Sextourismus (</w:t>
      </w:r>
      <w:r w:rsidR="004354B1">
        <w:t>oft mit Minderjährigen</w:t>
      </w:r>
      <w:r>
        <w:t>)</w:t>
      </w:r>
    </w:p>
    <w:p w14:paraId="7D42CD9D" w14:textId="77777777" w:rsidR="00A80F9C" w:rsidRDefault="00A80F9C" w:rsidP="00486874">
      <w:pPr>
        <w:pStyle w:val="Listenabsatz"/>
        <w:numPr>
          <w:ilvl w:val="0"/>
          <w:numId w:val="2"/>
        </w:numPr>
        <w:spacing w:after="0"/>
      </w:pPr>
      <w:r>
        <w:t>Keine einzigartigen Erlebnisse</w:t>
      </w:r>
    </w:p>
    <w:p w14:paraId="06D7075C" w14:textId="77777777" w:rsidR="00486874" w:rsidRDefault="00486874" w:rsidP="00486874">
      <w:pPr>
        <w:spacing w:after="0"/>
      </w:pPr>
    </w:p>
    <w:p w14:paraId="3EA56F1F" w14:textId="77777777" w:rsidR="000A753A" w:rsidRDefault="000A753A" w:rsidP="00486874">
      <w:pPr>
        <w:spacing w:after="0"/>
      </w:pPr>
    </w:p>
    <w:p w14:paraId="6BA4DFA9" w14:textId="77777777" w:rsidR="00A80F9C" w:rsidRPr="00A80F9C" w:rsidRDefault="00A80F9C" w:rsidP="00486874">
      <w:pPr>
        <w:spacing w:after="0"/>
        <w:rPr>
          <w:b/>
          <w:bCs/>
        </w:rPr>
      </w:pPr>
      <w:r w:rsidRPr="00A80F9C">
        <w:rPr>
          <w:b/>
          <w:bCs/>
        </w:rPr>
        <w:lastRenderedPageBreak/>
        <w:t>Ursachen</w:t>
      </w:r>
    </w:p>
    <w:p w14:paraId="2F2549B6" w14:textId="77777777" w:rsidR="005F2121" w:rsidRDefault="000A753A" w:rsidP="000A753A">
      <w:pPr>
        <w:pStyle w:val="Listenabsatz"/>
        <w:numPr>
          <w:ilvl w:val="0"/>
          <w:numId w:val="2"/>
        </w:num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Wachsender Wohlstand</w:t>
      </w:r>
    </w:p>
    <w:p w14:paraId="44899393" w14:textId="77777777" w:rsidR="000A753A" w:rsidRDefault="000A753A" w:rsidP="000A753A">
      <w:pPr>
        <w:pStyle w:val="Listenabsatz"/>
        <w:numPr>
          <w:ilvl w:val="0"/>
          <w:numId w:val="2"/>
        </w:num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Steigende Zahl der Weltbevölkerung</w:t>
      </w:r>
    </w:p>
    <w:p w14:paraId="6CEF3AAD" w14:textId="77777777" w:rsidR="000A753A" w:rsidRDefault="000A753A" w:rsidP="000A753A">
      <w:pPr>
        <w:pStyle w:val="Listenabsatz"/>
        <w:numPr>
          <w:ilvl w:val="0"/>
          <w:numId w:val="2"/>
        </w:num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Sinkende Kosten für Flugreisen</w:t>
      </w:r>
    </w:p>
    <w:p w14:paraId="30AAFB9B" w14:textId="77777777" w:rsidR="000A753A" w:rsidRDefault="000A753A" w:rsidP="000A753A">
      <w:pPr>
        <w:pStyle w:val="Listenabsatz"/>
        <w:numPr>
          <w:ilvl w:val="0"/>
          <w:numId w:val="2"/>
        </w:num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Zunehmende Freizeit</w:t>
      </w:r>
    </w:p>
    <w:p w14:paraId="2A832D6C" w14:textId="77777777" w:rsidR="000A753A" w:rsidRDefault="000A753A" w:rsidP="000A753A">
      <w:pPr>
        <w:pStyle w:val="Listenabsatz"/>
        <w:numPr>
          <w:ilvl w:val="0"/>
          <w:numId w:val="2"/>
        </w:num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Globale Vernetzung</w:t>
      </w:r>
    </w:p>
    <w:p w14:paraId="05723FFC" w14:textId="77777777" w:rsidR="000A753A" w:rsidRDefault="000A753A" w:rsidP="000A753A">
      <w:pPr>
        <w:pStyle w:val="Listenabsatz"/>
        <w:numPr>
          <w:ilvl w:val="0"/>
          <w:numId w:val="2"/>
        </w:num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Entstehung einer Tourismusindustrie</w:t>
      </w:r>
    </w:p>
    <w:p w14:paraId="0B0D5F6C" w14:textId="77777777" w:rsidR="000A753A" w:rsidRDefault="000A753A" w:rsidP="000A753A">
      <w:pPr>
        <w:pStyle w:val="Listenabsatz"/>
        <w:numPr>
          <w:ilvl w:val="0"/>
          <w:numId w:val="2"/>
        </w:num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Wachsende Motorisierung</w:t>
      </w:r>
    </w:p>
    <w:p w14:paraId="1B12608B" w14:textId="0D1FDA86" w:rsidR="000A753A" w:rsidRDefault="000A753A" w:rsidP="000A753A">
      <w:pPr>
        <w:pStyle w:val="Listenabsatz"/>
        <w:numPr>
          <w:ilvl w:val="0"/>
          <w:numId w:val="2"/>
        </w:num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Politische und wirtschaftliche Liberalisierung</w:t>
      </w:r>
    </w:p>
    <w:p w14:paraId="1A0EFB5B" w14:textId="641BCD8D" w:rsidR="00603BE6" w:rsidRDefault="00603BE6" w:rsidP="00603BE6">
      <w:pPr>
        <w:spacing w:after="0"/>
        <w:rPr>
          <w:rFonts w:cstheme="minorHAnsi"/>
          <w:color w:val="000000" w:themeColor="text1"/>
        </w:rPr>
      </w:pPr>
    </w:p>
    <w:p w14:paraId="321ED861" w14:textId="70EBCE6F" w:rsidR="00EE1358" w:rsidRDefault="00603BE6" w:rsidP="00603BE6">
      <w:pPr>
        <w:spacing w:after="0"/>
      </w:pPr>
      <w:r>
        <w:t xml:space="preserve">Unter Massentourismus versteht man eine große Anzahl </w:t>
      </w:r>
      <w:r>
        <w:t>von</w:t>
      </w:r>
      <w:r>
        <w:t xml:space="preserve"> Touristen</w:t>
      </w:r>
      <w:r>
        <w:t>, welche sich innerhalb eines Reiseortes ansammeln</w:t>
      </w:r>
      <w:r>
        <w:t>.</w:t>
      </w:r>
      <w:r>
        <w:t xml:space="preserve"> Besonders an Orten, die billig zu bereisen sind und eine große Bandbreite an Freizeitaktivitäten biete</w:t>
      </w:r>
      <w:r w:rsidR="005F6851">
        <w:t xml:space="preserve">n, nimmt der Massentourismus drastisch zu. Die meisten Menschen schlagen also bei günstigen All-Inklusive Angeboten zu </w:t>
      </w:r>
      <w:r w:rsidR="00483FC8">
        <w:t>und sehen eine solche Buchung als selbstverständlich an</w:t>
      </w:r>
      <w:r w:rsidR="00A513E4">
        <w:t xml:space="preserve">. Sie </w:t>
      </w:r>
      <w:r w:rsidR="00483FC8">
        <w:t xml:space="preserve">wissen </w:t>
      </w:r>
      <w:r w:rsidR="00A513E4">
        <w:t xml:space="preserve">aber </w:t>
      </w:r>
      <w:r w:rsidR="00483FC8">
        <w:t xml:space="preserve">leider nicht, dass sie </w:t>
      </w:r>
      <w:r w:rsidR="00A513E4">
        <w:t>damit</w:t>
      </w:r>
      <w:r w:rsidR="00483FC8">
        <w:t xml:space="preserve"> internationale Unternehmen unterstützen, welche immer größere Teile der Natur durch neue Bauprojekte zerstören</w:t>
      </w:r>
      <w:r w:rsidR="000834F8">
        <w:t>.</w:t>
      </w:r>
    </w:p>
    <w:p w14:paraId="495D9933" w14:textId="3C7A1BCD" w:rsidR="00603BE6" w:rsidRPr="00603BE6" w:rsidRDefault="00EE1358" w:rsidP="00603BE6">
      <w:pPr>
        <w:spacing w:after="0"/>
        <w:rPr>
          <w:rFonts w:cstheme="minorHAnsi"/>
          <w:color w:val="000000" w:themeColor="text1"/>
        </w:rPr>
      </w:pPr>
      <w:r>
        <w:t xml:space="preserve">Außerdem wird </w:t>
      </w:r>
      <w:r w:rsidR="00483FC8">
        <w:t xml:space="preserve">den Einheimischen Kulturen den Platz zum Leben </w:t>
      </w:r>
      <w:r w:rsidR="000834F8">
        <w:t xml:space="preserve">weggenommen, sowie Sitten und Bräuche gestört, was einen großen Teil des Kulturverlustes solcher Orte bedeutet. </w:t>
      </w:r>
    </w:p>
    <w:sectPr w:rsidR="00603BE6" w:rsidRPr="00603B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A0E71"/>
    <w:multiLevelType w:val="hybridMultilevel"/>
    <w:tmpl w:val="59CC5C80"/>
    <w:lvl w:ilvl="0" w:tplc="C9E6341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5801327"/>
    <w:multiLevelType w:val="multilevel"/>
    <w:tmpl w:val="FFF0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DA633A"/>
    <w:multiLevelType w:val="hybridMultilevel"/>
    <w:tmpl w:val="08C007A0"/>
    <w:lvl w:ilvl="0" w:tplc="965EF9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121"/>
    <w:rsid w:val="000834F8"/>
    <w:rsid w:val="000A753A"/>
    <w:rsid w:val="002E6888"/>
    <w:rsid w:val="004354B1"/>
    <w:rsid w:val="00483FC8"/>
    <w:rsid w:val="00486874"/>
    <w:rsid w:val="004F08D4"/>
    <w:rsid w:val="00527467"/>
    <w:rsid w:val="00593697"/>
    <w:rsid w:val="005F2121"/>
    <w:rsid w:val="005F6851"/>
    <w:rsid w:val="00603BE6"/>
    <w:rsid w:val="00612ABB"/>
    <w:rsid w:val="009610AF"/>
    <w:rsid w:val="00A513E4"/>
    <w:rsid w:val="00A80F9C"/>
    <w:rsid w:val="00AA1156"/>
    <w:rsid w:val="00EE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D3C51"/>
  <w15:chartTrackingRefBased/>
  <w15:docId w15:val="{F9780FB8-521A-4879-BB0B-F631EBD8C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2121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0A75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Baur</dc:creator>
  <cp:keywords/>
  <dc:description/>
  <cp:lastModifiedBy>Alexander Baur</cp:lastModifiedBy>
  <cp:revision>7</cp:revision>
  <dcterms:created xsi:type="dcterms:W3CDTF">2020-04-19T09:17:00Z</dcterms:created>
  <dcterms:modified xsi:type="dcterms:W3CDTF">2020-04-19T18:33:00Z</dcterms:modified>
</cp:coreProperties>
</file>