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4C34A1" w14:paraId="4E47C1E7" wp14:textId="32CE1C98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0F4C34A1" w:rsidR="0859AE5A">
        <w:rPr>
          <w:b w:val="1"/>
          <w:bCs w:val="1"/>
          <w:sz w:val="24"/>
          <w:szCs w:val="24"/>
        </w:rPr>
        <w:t>Recherche-umweltfreundliches Reisen</w:t>
      </w:r>
    </w:p>
    <w:p w:rsidR="1AB19B6B" w:rsidP="1AB19B6B" w:rsidRDefault="1AB19B6B" w14:paraId="6ED2E50A" w14:textId="0B9936F0">
      <w:pPr>
        <w:pStyle w:val="Normal"/>
        <w:jc w:val="left"/>
      </w:pPr>
    </w:p>
    <w:p w:rsidR="0859AE5A" w:rsidP="048AAA8A" w:rsidRDefault="0859AE5A" w14:paraId="11079DB8" w14:textId="1418C71E">
      <w:pPr>
        <w:pStyle w:val="Normal"/>
        <w:jc w:val="left"/>
        <w:rPr>
          <w:u w:val="single"/>
        </w:rPr>
      </w:pPr>
      <w:r w:rsidRPr="048AAA8A" w:rsidR="0859AE5A">
        <w:rPr>
          <w:u w:val="single"/>
        </w:rPr>
        <w:t>Wie groß ist der Anteil der globalen Co2 Belastung durch Reisen?</w:t>
      </w:r>
    </w:p>
    <w:p w:rsidR="1AB19B6B" w:rsidP="1AB19B6B" w:rsidRDefault="1AB19B6B" w14:paraId="04C1B145" w14:textId="1337BDC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4C34A1" w:rsidR="3A4E75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Berechnung mit Co2 Fußabdruck: </w:t>
      </w:r>
      <w:r w:rsidRPr="0F4C34A1" w:rsidR="205004A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Durchschnitt Deutschland --&gt;</w:t>
      </w:r>
      <w:r w:rsidRPr="0F4C34A1" w:rsidR="3A0A9C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4,9 globale Hektar</w:t>
      </w:r>
    </w:p>
    <w:p w:rsidR="3A0A9C43" w:rsidP="0F4C34A1" w:rsidRDefault="3A0A9C43" w14:paraId="7F3E8B4E" w14:textId="258E3748">
      <w:pPr>
        <w:pStyle w:val="Normal"/>
        <w:ind w:left="354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4C34A1" w:rsidR="3A0A9C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Durchschnitt </w:t>
      </w:r>
      <w:r w:rsidRPr="0F4C34A1" w:rsidR="788D83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Äthiopien</w:t>
      </w:r>
      <w:r w:rsidRPr="0F4C34A1" w:rsidR="3A0A9C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--&gt; 0,8 </w:t>
      </w:r>
      <w:proofErr w:type="spellStart"/>
      <w:r w:rsidRPr="0F4C34A1" w:rsidR="3A0A9C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gha</w:t>
      </w:r>
      <w:proofErr w:type="spellEnd"/>
    </w:p>
    <w:p w:rsidR="3A0A9C43" w:rsidP="0F4C34A1" w:rsidRDefault="3A0A9C43" w14:paraId="47C46007" w14:textId="240806D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4C34A1" w:rsidR="3A0A9C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Erhaltung der Erde: d</w:t>
      </w:r>
      <w:r w:rsidRPr="0F4C34A1" w:rsidR="06F98F2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eutlich unter 1,7gha</w:t>
      </w:r>
    </w:p>
    <w:p w:rsidR="26C513AB" w:rsidP="0F4C34A1" w:rsidRDefault="26C513AB" w14:paraId="07394D61" w14:textId="39CEB09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513AB">
        <w:rPr/>
        <w:t>Anteile: 35% Ernährung (saisonal, regional, vegetarisch, vegan, Müll)</w:t>
      </w:r>
    </w:p>
    <w:p w:rsidR="26C513AB" w:rsidP="0F4C34A1" w:rsidRDefault="26C513AB" w14:paraId="1AECFC50" w14:textId="5CD20212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26C513AB">
        <w:rPr/>
        <w:t xml:space="preserve">25% </w:t>
      </w:r>
      <w:r w:rsidR="26C513AB">
        <w:rPr/>
        <w:t>Wohnen</w:t>
      </w:r>
      <w:r w:rsidR="563721CE">
        <w:rPr/>
        <w:t xml:space="preserve"> </w:t>
      </w:r>
      <w:r w:rsidR="26C513AB">
        <w:rPr/>
        <w:t>(</w:t>
      </w:r>
      <w:r w:rsidR="26C513AB">
        <w:rPr/>
        <w:t>Fläche</w:t>
      </w:r>
      <w:r w:rsidR="5DEE1039">
        <w:rPr/>
        <w:t>, Anzahl Personen, Haushaltsgeräte, Wasser, Strom)</w:t>
      </w:r>
    </w:p>
    <w:p w:rsidR="26C513AB" w:rsidP="0F4C34A1" w:rsidRDefault="26C513AB" w14:paraId="6802DA5F" w14:textId="0CA634CF">
      <w:pPr>
        <w:pStyle w:val="Normal"/>
        <w:bidi w:val="0"/>
        <w:spacing w:before="0" w:beforeAutospacing="off" w:after="0" w:afterAutospacing="off" w:line="259" w:lineRule="auto"/>
        <w:ind w:left="1416" w:right="0" w:firstLine="0"/>
        <w:jc w:val="left"/>
      </w:pPr>
      <w:r w:rsidR="26C513AB">
        <w:rPr/>
        <w:t>22% Mobilität</w:t>
      </w:r>
      <w:r w:rsidR="7DE10B76">
        <w:rPr/>
        <w:t xml:space="preserve"> (</w:t>
      </w:r>
      <w:r w:rsidR="1C41B3D1">
        <w:rPr/>
        <w:t>Reisen (</w:t>
      </w:r>
      <w:r w:rsidR="72FD6B2F">
        <w:rPr/>
        <w:t>Flugzeug, Schiff)</w:t>
      </w:r>
      <w:r w:rsidR="7DE10B76">
        <w:rPr/>
        <w:t>, alltägliche Fahrten</w:t>
      </w:r>
      <w:r w:rsidR="327E5F99">
        <w:rPr/>
        <w:t xml:space="preserve"> </w:t>
      </w:r>
      <w:r w:rsidR="120058A7">
        <w:rPr/>
        <w:t>(Auto, Motorra</w:t>
      </w:r>
      <w:r w:rsidR="437EDB05">
        <w:rPr/>
        <w:t>d</w:t>
      </w:r>
      <w:r w:rsidR="120058A7">
        <w:rPr/>
        <w:t xml:space="preserve"> öffentliche Verkehrsmittel)</w:t>
      </w:r>
      <w:r w:rsidR="7DE10B76">
        <w:rPr/>
        <w:t>)</w:t>
      </w:r>
    </w:p>
    <w:p w:rsidR="26C513AB" w:rsidP="0F4C34A1" w:rsidRDefault="26C513AB" w14:paraId="32FE58F0" w14:textId="18855121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26C513AB">
        <w:rPr/>
        <w:t>18% Konsum</w:t>
      </w:r>
      <w:r w:rsidR="26D6B890">
        <w:rPr/>
        <w:t xml:space="preserve"> (</w:t>
      </w:r>
      <w:r w:rsidR="26BEC9C0">
        <w:rPr/>
        <w:t xml:space="preserve">Kleidung, monatliche Abos, </w:t>
      </w:r>
      <w:r w:rsidR="26BEC9C0">
        <w:rPr/>
        <w:t>Restaurantbesuche</w:t>
      </w:r>
      <w:r w:rsidR="26BEC9C0">
        <w:rPr/>
        <w:t>, andere Geräte)</w:t>
      </w:r>
    </w:p>
    <w:p w:rsidR="0F4C34A1" w:rsidP="0F4C34A1" w:rsidRDefault="0F4C34A1" w14:paraId="41BEE639" w14:textId="04F9F471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</w:p>
    <w:p w:rsidR="41EFBB28" w:rsidP="0F4C34A1" w:rsidRDefault="41EFBB28" w14:paraId="38D156BE" w14:textId="4F84E6D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EFBB28">
        <w:rPr/>
        <w:t>Tourismus weltweit für 5% aller Treibhausgase verantwortlich</w:t>
      </w:r>
    </w:p>
    <w:p w:rsidR="41EFBB28" w:rsidP="0F4C34A1" w:rsidRDefault="41EFBB28" w14:paraId="3CEDEAF8" w14:textId="2E5DB5E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1EFBB28">
        <w:rPr/>
        <w:t>Durchschnittsemissionen</w:t>
      </w:r>
      <w:r w:rsidR="022015FE">
        <w:rPr/>
        <w:t xml:space="preserve"> der durchschnittlichen Reisen der Deutschen: eine Tonne CO2-Äquivalente pro Urlaub</w:t>
      </w:r>
      <w:r w:rsidR="68845A85">
        <w:rPr/>
        <w:t xml:space="preserve"> (</w:t>
      </w:r>
      <w:r w:rsidR="68845A85">
        <w:rPr/>
        <w:t>4mal</w:t>
      </w:r>
      <w:r w:rsidR="68845A85">
        <w:rPr/>
        <w:t xml:space="preserve"> so hoch wie der durchschnittliche globale Wert)</w:t>
      </w:r>
    </w:p>
    <w:p w:rsidR="68845A85" w:rsidP="0F4C34A1" w:rsidRDefault="68845A85" w14:paraId="2A1E9290" w14:textId="73E7B9D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8845A85">
        <w:rPr/>
        <w:t xml:space="preserve">Ein Flug Deutschland--&gt;Mallorca entspricht ein Jahr </w:t>
      </w:r>
      <w:r w:rsidR="5CE0C7F1">
        <w:rPr/>
        <w:t>Autofahren</w:t>
      </w:r>
    </w:p>
    <w:p w:rsidR="048AAA8A" w:rsidP="04986222" w:rsidRDefault="048AAA8A" w14:paraId="3E95598A" w14:textId="71E271C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986222" w:rsidR="02ABDBD4">
        <w:rPr>
          <w:sz w:val="22"/>
          <w:szCs w:val="22"/>
        </w:rPr>
        <w:t xml:space="preserve">26% der </w:t>
      </w:r>
      <w:r w:rsidRPr="04986222" w:rsidR="02ABDBD4">
        <w:rPr>
          <w:sz w:val="22"/>
          <w:szCs w:val="22"/>
        </w:rPr>
        <w:t>Deutschen wären</w:t>
      </w:r>
      <w:r w:rsidRPr="04986222" w:rsidR="02ABDBD4">
        <w:rPr>
          <w:sz w:val="22"/>
          <w:szCs w:val="22"/>
        </w:rPr>
        <w:t xml:space="preserve"> bereit weniger Flugreisen zu unternehmen</w:t>
      </w:r>
    </w:p>
    <w:p w:rsidR="2A6C04E1" w:rsidP="04986222" w:rsidRDefault="2A6C04E1" w14:paraId="68FC68E0" w14:textId="2E8CDB5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4986222" w:rsidR="2A6C04E1">
        <w:rPr>
          <w:sz w:val="22"/>
          <w:szCs w:val="22"/>
        </w:rPr>
        <w:t>Menschen mit höherer Bildung und höherem Einkommen sind überraschend wenig bereit, i</w:t>
      </w:r>
    </w:p>
    <w:p w:rsidR="0D2FB959" w:rsidP="04986222" w:rsidRDefault="0D2FB959" w14:paraId="44852F37" w14:textId="6F21499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4986222" w:rsidR="0D2FB959">
        <w:rPr>
          <w:sz w:val="22"/>
          <w:szCs w:val="22"/>
        </w:rPr>
        <w:t>I</w:t>
      </w:r>
      <w:r w:rsidRPr="04986222" w:rsidR="2A6C04E1">
        <w:rPr>
          <w:sz w:val="22"/>
          <w:szCs w:val="22"/>
        </w:rPr>
        <w:t>hr Reiseverhalten zu Grunde der Umwelt zu ändern</w:t>
      </w:r>
    </w:p>
    <w:p w:rsidR="04986222" w:rsidP="04986222" w:rsidRDefault="04986222" w14:paraId="4DB91137" w14:textId="35D2D19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</w:rPr>
      </w:pPr>
    </w:p>
    <w:p w:rsidR="56ABDB8A" w:rsidP="04986222" w:rsidRDefault="56ABDB8A" w14:paraId="0ABE2B40" w14:textId="79B7931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4986222" w:rsidR="56ABDB8A">
        <w:rPr>
          <w:sz w:val="22"/>
          <w:szCs w:val="22"/>
        </w:rPr>
        <w:t xml:space="preserve">Fußabdruckvergleich: </w:t>
      </w:r>
    </w:p>
    <w:p w:rsidR="56ABDB8A" w:rsidP="04986222" w:rsidRDefault="56ABDB8A" w14:paraId="6813700E" w14:textId="2DC59E2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986222" w:rsidR="56ABDB8A">
        <w:rPr>
          <w:sz w:val="22"/>
          <w:szCs w:val="22"/>
        </w:rPr>
        <w:t>Mobilität: 1 Flug (2h) pro Jahr--&gt;9,13 t CO2 entspricht 2,26 Planeten</w:t>
      </w:r>
    </w:p>
    <w:p w:rsidR="56ABDB8A" w:rsidP="04986222" w:rsidRDefault="56ABDB8A" w14:paraId="03891506" w14:textId="6505592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4986222" w:rsidR="56ABDB8A">
        <w:rPr>
          <w:sz w:val="22"/>
          <w:szCs w:val="22"/>
        </w:rPr>
        <w:t xml:space="preserve">Mobilität: min. Ein </w:t>
      </w:r>
      <w:r w:rsidRPr="04986222" w:rsidR="56ABDB8A">
        <w:rPr>
          <w:sz w:val="22"/>
          <w:szCs w:val="22"/>
        </w:rPr>
        <w:t>Langstreckenflug(50</w:t>
      </w:r>
      <w:r w:rsidRPr="04986222" w:rsidR="56ABDB8A">
        <w:rPr>
          <w:sz w:val="22"/>
          <w:szCs w:val="22"/>
        </w:rPr>
        <w:t>h) pro Jahr--&gt;22,32 t CO2 entspricht 5,42 Planeten</w:t>
      </w:r>
    </w:p>
    <w:p w:rsidR="4BF6CC99" w:rsidP="04986222" w:rsidRDefault="4BF6CC99" w14:paraId="1BF81D45" w14:textId="342BE07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4986222" w:rsidR="4BF6CC99">
        <w:rPr>
          <w:sz w:val="22"/>
          <w:szCs w:val="22"/>
        </w:rPr>
        <w:t>Durchschnitt Deutschland: 12,36 t CO2</w:t>
      </w:r>
    </w:p>
    <w:p w:rsidR="04986222" w:rsidP="04986222" w:rsidRDefault="04986222" w14:paraId="1D546E16" w14:textId="3317BE1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</w:p>
    <w:p w:rsidR="151A4CC6" w:rsidP="04986222" w:rsidRDefault="151A4CC6" w14:paraId="3CF8F2C3" w14:textId="78EEA3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151A4CC6">
        <w:rPr>
          <w:sz w:val="22"/>
          <w:szCs w:val="22"/>
          <w:u w:val="single"/>
        </w:rPr>
        <w:t>Wie stehen die Transportmittel mit dem CO2-Fußabdruck in Verbindung?</w:t>
      </w:r>
    </w:p>
    <w:p w:rsidR="69F2B003" w:rsidP="04986222" w:rsidRDefault="69F2B003" w14:paraId="19145716" w14:textId="787013E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9F2B003">
        <w:rPr>
          <w:sz w:val="22"/>
          <w:szCs w:val="22"/>
          <w:u w:val="none"/>
        </w:rPr>
        <w:t xml:space="preserve">Berlin nach </w:t>
      </w:r>
      <w:proofErr w:type="gramStart"/>
      <w:r w:rsidRPr="04986222" w:rsidR="69F2B003">
        <w:rPr>
          <w:sz w:val="22"/>
          <w:szCs w:val="22"/>
          <w:u w:val="none"/>
        </w:rPr>
        <w:t>Lissabon(</w:t>
      </w:r>
      <w:proofErr w:type="gramEnd"/>
      <w:r w:rsidRPr="04986222" w:rsidR="69F2B003">
        <w:rPr>
          <w:sz w:val="22"/>
          <w:szCs w:val="22"/>
          <w:u w:val="none"/>
        </w:rPr>
        <w:t>2882 km)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4986222" w:rsidTr="04986222" w14:paraId="44369F9D">
        <w:tc>
          <w:tcPr>
            <w:tcW w:w="1805" w:type="dxa"/>
            <w:tcMar/>
          </w:tcPr>
          <w:p w:rsidR="04986222" w:rsidP="04986222" w:rsidRDefault="04986222" w14:paraId="0AA0B815" w14:textId="3DE1F4FE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</w:p>
        </w:tc>
        <w:tc>
          <w:tcPr>
            <w:tcW w:w="1805" w:type="dxa"/>
            <w:tcMar/>
          </w:tcPr>
          <w:p w:rsidR="255425B3" w:rsidP="04986222" w:rsidRDefault="255425B3" w14:paraId="3FD32E43" w14:textId="2109F283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Flugzeug</w:t>
            </w:r>
          </w:p>
        </w:tc>
        <w:tc>
          <w:tcPr>
            <w:tcW w:w="1805" w:type="dxa"/>
            <w:tcMar/>
          </w:tcPr>
          <w:p w:rsidR="255425B3" w:rsidP="04986222" w:rsidRDefault="255425B3" w14:paraId="5AE7CB20" w14:textId="419FC187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Auto</w:t>
            </w:r>
            <w:r w:rsidRPr="04986222" w:rsidR="2495BB54">
              <w:rPr>
                <w:sz w:val="22"/>
                <w:szCs w:val="22"/>
                <w:u w:val="none"/>
              </w:rPr>
              <w:t>-Mittelklasse-Benziner-3 Personen</w:t>
            </w:r>
          </w:p>
        </w:tc>
        <w:tc>
          <w:tcPr>
            <w:tcW w:w="1805" w:type="dxa"/>
            <w:tcMar/>
          </w:tcPr>
          <w:p w:rsidR="255425B3" w:rsidP="04986222" w:rsidRDefault="255425B3" w14:paraId="54F7B3F8" w14:textId="47425B0A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Bus</w:t>
            </w:r>
          </w:p>
        </w:tc>
        <w:tc>
          <w:tcPr>
            <w:tcW w:w="1805" w:type="dxa"/>
            <w:tcMar/>
          </w:tcPr>
          <w:p w:rsidR="255425B3" w:rsidP="04986222" w:rsidRDefault="255425B3" w14:paraId="2ACD184A" w14:textId="6D8DCE59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Bahn</w:t>
            </w:r>
          </w:p>
        </w:tc>
      </w:tr>
      <w:tr w:rsidR="04986222" w:rsidTr="04986222" w14:paraId="58CBC4A6">
        <w:tc>
          <w:tcPr>
            <w:tcW w:w="1805" w:type="dxa"/>
            <w:tcMar/>
          </w:tcPr>
          <w:p w:rsidR="255425B3" w:rsidP="04986222" w:rsidRDefault="255425B3" w14:paraId="17E54DD4" w14:textId="2895753A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Zeit</w:t>
            </w:r>
          </w:p>
        </w:tc>
        <w:tc>
          <w:tcPr>
            <w:tcW w:w="1805" w:type="dxa"/>
            <w:tcMar/>
          </w:tcPr>
          <w:p w:rsidR="255425B3" w:rsidP="04986222" w:rsidRDefault="255425B3" w14:paraId="7D949E81" w14:textId="3BDB9A14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5h20</w:t>
            </w:r>
            <w:proofErr w:type="gramStart"/>
            <w:r w:rsidRPr="04986222" w:rsidR="255425B3">
              <w:rPr>
                <w:sz w:val="22"/>
                <w:szCs w:val="22"/>
                <w:u w:val="none"/>
              </w:rPr>
              <w:t>min(</w:t>
            </w:r>
            <w:proofErr w:type="gramEnd"/>
            <w:r w:rsidRPr="04986222" w:rsidR="255425B3">
              <w:rPr>
                <w:sz w:val="22"/>
                <w:szCs w:val="22"/>
                <w:u w:val="none"/>
              </w:rPr>
              <w:t>ohne Anreise zum Flughafen, Einchecken...)</w:t>
            </w:r>
          </w:p>
        </w:tc>
        <w:tc>
          <w:tcPr>
            <w:tcW w:w="1805" w:type="dxa"/>
            <w:tcMar/>
          </w:tcPr>
          <w:p w:rsidR="093FE232" w:rsidP="04986222" w:rsidRDefault="093FE232" w14:paraId="6D5A640E" w14:textId="4B9B492B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093FE232">
              <w:rPr>
                <w:sz w:val="22"/>
                <w:szCs w:val="22"/>
                <w:u w:val="none"/>
              </w:rPr>
              <w:t>1 Tag 3</w:t>
            </w:r>
            <w:r w:rsidRPr="04986222" w:rsidR="774C4BDD">
              <w:rPr>
                <w:sz w:val="22"/>
                <w:szCs w:val="22"/>
                <w:u w:val="none"/>
              </w:rPr>
              <w:t>h (ohne Pause)</w:t>
            </w:r>
          </w:p>
        </w:tc>
        <w:tc>
          <w:tcPr>
            <w:tcW w:w="3610" w:type="dxa"/>
            <w:gridSpan w:val="2"/>
            <w:tcMar/>
          </w:tcPr>
          <w:p w:rsidR="1EC96C43" w:rsidP="04986222" w:rsidRDefault="1EC96C43" w14:paraId="31515543" w14:textId="496A1D46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1EC96C43">
              <w:rPr>
                <w:sz w:val="22"/>
                <w:szCs w:val="22"/>
                <w:u w:val="none"/>
              </w:rPr>
              <w:t xml:space="preserve">1 Tag </w:t>
            </w:r>
            <w:r w:rsidRPr="04986222" w:rsidR="7ABC4075">
              <w:rPr>
                <w:sz w:val="22"/>
                <w:szCs w:val="22"/>
                <w:u w:val="none"/>
              </w:rPr>
              <w:t>12</w:t>
            </w:r>
            <w:r w:rsidRPr="04986222" w:rsidR="1EC96C43">
              <w:rPr>
                <w:sz w:val="22"/>
                <w:szCs w:val="22"/>
                <w:u w:val="none"/>
              </w:rPr>
              <w:t xml:space="preserve"> Stunden</w:t>
            </w:r>
          </w:p>
        </w:tc>
      </w:tr>
      <w:tr w:rsidR="04986222" w:rsidTr="04986222" w14:paraId="35644753">
        <w:tc>
          <w:tcPr>
            <w:tcW w:w="1805" w:type="dxa"/>
            <w:tcMar/>
          </w:tcPr>
          <w:p w:rsidR="255425B3" w:rsidP="04986222" w:rsidRDefault="255425B3" w14:paraId="5AEE4558" w14:textId="47D3BC14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Kosten</w:t>
            </w:r>
          </w:p>
        </w:tc>
        <w:tc>
          <w:tcPr>
            <w:tcW w:w="1805" w:type="dxa"/>
            <w:tcMar/>
          </w:tcPr>
          <w:p w:rsidR="255425B3" w:rsidP="04986222" w:rsidRDefault="255425B3" w14:paraId="7EEE5D0D" w14:textId="0F4BF3F4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195 €</w:t>
            </w:r>
          </w:p>
        </w:tc>
        <w:tc>
          <w:tcPr>
            <w:tcW w:w="1805" w:type="dxa"/>
            <w:tcMar/>
          </w:tcPr>
          <w:p w:rsidR="7A69BDE9" w:rsidP="04986222" w:rsidRDefault="7A69BDE9" w14:paraId="0F46CC57" w14:textId="7A54D95C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A69BDE9">
              <w:rPr>
                <w:sz w:val="22"/>
                <w:szCs w:val="22"/>
                <w:u w:val="none"/>
              </w:rPr>
              <w:t>103 € pro Person</w:t>
            </w:r>
          </w:p>
        </w:tc>
        <w:tc>
          <w:tcPr>
            <w:tcW w:w="3610" w:type="dxa"/>
            <w:gridSpan w:val="2"/>
            <w:tcMar/>
          </w:tcPr>
          <w:p w:rsidR="77C5CA59" w:rsidP="04986222" w:rsidRDefault="77C5CA59" w14:paraId="589E1652" w14:textId="783CB2FF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7C5CA59">
              <w:rPr>
                <w:sz w:val="22"/>
                <w:szCs w:val="22"/>
                <w:u w:val="none"/>
              </w:rPr>
              <w:t xml:space="preserve">Zur Zeit keine Auskunft: sehr teuer ohne </w:t>
            </w:r>
            <w:r w:rsidRPr="04986222" w:rsidR="665BBD84">
              <w:rPr>
                <w:sz w:val="22"/>
                <w:szCs w:val="22"/>
                <w:u w:val="none"/>
              </w:rPr>
              <w:t>spezielle Tickets</w:t>
            </w:r>
          </w:p>
        </w:tc>
      </w:tr>
      <w:tr w:rsidR="04986222" w:rsidTr="04986222" w14:paraId="494EFB4A">
        <w:tc>
          <w:tcPr>
            <w:tcW w:w="1805" w:type="dxa"/>
            <w:tcMar/>
          </w:tcPr>
          <w:p w:rsidR="255425B3" w:rsidP="04986222" w:rsidRDefault="255425B3" w14:paraId="56615CEB" w14:textId="301C69EE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Komfort</w:t>
            </w:r>
          </w:p>
        </w:tc>
        <w:tc>
          <w:tcPr>
            <w:tcW w:w="1805" w:type="dxa"/>
            <w:tcMar/>
          </w:tcPr>
          <w:p w:rsidR="255425B3" w:rsidP="04986222" w:rsidRDefault="255425B3" w14:paraId="7E001EA6" w14:textId="54977989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Ein Umstieg, wenig Beinfreiheit</w:t>
            </w:r>
          </w:p>
        </w:tc>
        <w:tc>
          <w:tcPr>
            <w:tcW w:w="1805" w:type="dxa"/>
            <w:tcMar/>
          </w:tcPr>
          <w:p w:rsidR="0CEECE6E" w:rsidP="04986222" w:rsidRDefault="0CEECE6E" w14:paraId="71E042B3" w14:textId="5432D07C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0CEECE6E">
              <w:rPr>
                <w:sz w:val="22"/>
                <w:szCs w:val="22"/>
                <w:u w:val="none"/>
              </w:rPr>
              <w:t>Keine Beinfreiheit, ein Fahrer</w:t>
            </w:r>
          </w:p>
        </w:tc>
        <w:tc>
          <w:tcPr>
            <w:tcW w:w="1805" w:type="dxa"/>
            <w:tcMar/>
          </w:tcPr>
          <w:p w:rsidR="26B502B6" w:rsidP="04986222" w:rsidRDefault="26B502B6" w14:paraId="5AE598AA" w14:textId="26341455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6B502B6">
              <w:rPr>
                <w:sz w:val="22"/>
                <w:szCs w:val="22"/>
                <w:u w:val="none"/>
              </w:rPr>
              <w:t>Keine Beinfreiheit</w:t>
            </w:r>
          </w:p>
        </w:tc>
        <w:tc>
          <w:tcPr>
            <w:tcW w:w="1805" w:type="dxa"/>
            <w:tcMar/>
          </w:tcPr>
          <w:p w:rsidR="26B502B6" w:rsidP="04986222" w:rsidRDefault="26B502B6" w14:paraId="0C81C84F" w14:textId="69ECAA65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6B502B6">
              <w:rPr>
                <w:sz w:val="22"/>
                <w:szCs w:val="22"/>
                <w:u w:val="none"/>
              </w:rPr>
              <w:t>Am meisten Freiheit</w:t>
            </w:r>
          </w:p>
        </w:tc>
      </w:tr>
      <w:tr w:rsidR="04986222" w:rsidTr="04986222" w14:paraId="49B3E66B">
        <w:tc>
          <w:tcPr>
            <w:tcW w:w="1805" w:type="dxa"/>
            <w:tcMar/>
          </w:tcPr>
          <w:p w:rsidR="255425B3" w:rsidP="04986222" w:rsidRDefault="255425B3" w14:paraId="7392134C" w14:textId="4F4D18D2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55425B3">
              <w:rPr>
                <w:sz w:val="22"/>
                <w:szCs w:val="22"/>
                <w:u w:val="none"/>
              </w:rPr>
              <w:t>Umwelt</w:t>
            </w:r>
          </w:p>
        </w:tc>
        <w:tc>
          <w:tcPr>
            <w:tcW w:w="1805" w:type="dxa"/>
            <w:tcMar/>
          </w:tcPr>
          <w:p w:rsidR="21C9A3F8" w:rsidP="04986222" w:rsidRDefault="21C9A3F8" w14:paraId="0EF45DCD" w14:textId="5E988E0F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21C9A3F8">
              <w:rPr>
                <w:sz w:val="22"/>
                <w:szCs w:val="22"/>
                <w:u w:val="none"/>
              </w:rPr>
              <w:t>609 kg</w:t>
            </w:r>
            <w:r w:rsidRPr="04986222" w:rsidR="5AF735CC">
              <w:rPr>
                <w:sz w:val="22"/>
                <w:szCs w:val="22"/>
                <w:u w:val="none"/>
              </w:rPr>
              <w:t xml:space="preserve"> CO2 Äquivalente</w:t>
            </w:r>
          </w:p>
          <w:p w:rsidR="73FA9137" w:rsidP="04986222" w:rsidRDefault="73FA9137" w14:paraId="13C08DDA" w14:textId="4DC34201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3FA9137">
              <w:rPr>
                <w:sz w:val="22"/>
                <w:szCs w:val="22"/>
                <w:u w:val="none"/>
              </w:rPr>
              <w:t>--&gt; Emissionen in Höhen sind schlimmer als am Boden</w:t>
            </w:r>
            <w:r w:rsidRPr="04986222" w:rsidR="75AC28E7">
              <w:rPr>
                <w:sz w:val="22"/>
                <w:szCs w:val="22"/>
                <w:u w:val="none"/>
              </w:rPr>
              <w:t xml:space="preserve"> </w:t>
            </w:r>
            <w:r w:rsidRPr="04986222" w:rsidR="73FA9137">
              <w:rPr>
                <w:sz w:val="22"/>
                <w:szCs w:val="22"/>
                <w:u w:val="none"/>
              </w:rPr>
              <w:t>(</w:t>
            </w:r>
            <w:r w:rsidRPr="04986222" w:rsidR="41E306FD">
              <w:rPr>
                <w:sz w:val="22"/>
                <w:szCs w:val="22"/>
                <w:u w:val="none"/>
              </w:rPr>
              <w:t>Entstehung von Kondensstreifen, Schleierwolken, die die Rückstrahlung vermeiden)</w:t>
            </w:r>
          </w:p>
        </w:tc>
        <w:tc>
          <w:tcPr>
            <w:tcW w:w="1805" w:type="dxa"/>
            <w:tcMar/>
          </w:tcPr>
          <w:p w:rsidR="73FA9137" w:rsidP="04986222" w:rsidRDefault="73FA9137" w14:paraId="6356A3E3" w14:textId="65AB9CA8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3FA9137">
              <w:rPr>
                <w:sz w:val="22"/>
                <w:szCs w:val="22"/>
                <w:u w:val="none"/>
              </w:rPr>
              <w:t xml:space="preserve">186,9 </w:t>
            </w:r>
            <w:r w:rsidRPr="04986222" w:rsidR="181957D4">
              <w:rPr>
                <w:sz w:val="22"/>
                <w:szCs w:val="22"/>
                <w:u w:val="none"/>
              </w:rPr>
              <w:t xml:space="preserve">kg </w:t>
            </w:r>
            <w:r w:rsidRPr="04986222" w:rsidR="73FA9137">
              <w:rPr>
                <w:sz w:val="22"/>
                <w:szCs w:val="22"/>
                <w:u w:val="none"/>
              </w:rPr>
              <w:t>CO2 Äquivalent</w:t>
            </w:r>
          </w:p>
          <w:p w:rsidR="7D9A4B24" w:rsidP="04986222" w:rsidRDefault="7D9A4B24" w14:paraId="74429128" w14:textId="0D12C006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D9A4B24">
              <w:rPr>
                <w:sz w:val="22"/>
                <w:szCs w:val="22"/>
                <w:u w:val="none"/>
              </w:rPr>
              <w:t>--&gt; Fahrgemeinschaften bilden</w:t>
            </w:r>
          </w:p>
        </w:tc>
        <w:tc>
          <w:tcPr>
            <w:tcW w:w="1805" w:type="dxa"/>
            <w:tcMar/>
          </w:tcPr>
          <w:p w:rsidR="786D18B1" w:rsidP="04986222" w:rsidRDefault="786D18B1" w14:paraId="3C3FE0B8" w14:textId="77AED9B7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86D18B1">
              <w:rPr>
                <w:sz w:val="22"/>
                <w:szCs w:val="22"/>
                <w:u w:val="none"/>
              </w:rPr>
              <w:t>66,6 kg CO2 Äquivalent</w:t>
            </w:r>
          </w:p>
        </w:tc>
        <w:tc>
          <w:tcPr>
            <w:tcW w:w="1805" w:type="dxa"/>
            <w:tcMar/>
          </w:tcPr>
          <w:p w:rsidR="786D18B1" w:rsidP="04986222" w:rsidRDefault="786D18B1" w14:paraId="4D37F20A" w14:textId="74CD8F19">
            <w:pPr>
              <w:pStyle w:val="Normal"/>
              <w:bidi w:val="0"/>
              <w:rPr>
                <w:sz w:val="22"/>
                <w:szCs w:val="22"/>
                <w:u w:val="none"/>
              </w:rPr>
            </w:pPr>
            <w:r w:rsidRPr="04986222" w:rsidR="786D18B1">
              <w:rPr>
                <w:sz w:val="22"/>
                <w:szCs w:val="22"/>
                <w:u w:val="none"/>
              </w:rPr>
              <w:t>102,6 kg  CO2 Äquivalent</w:t>
            </w:r>
          </w:p>
        </w:tc>
      </w:tr>
    </w:tbl>
    <w:p w:rsidR="04986222" w:rsidP="04986222" w:rsidRDefault="04986222" w14:paraId="44651A6A" w14:textId="4E0A61A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</w:p>
    <w:p w:rsidR="63180D58" w:rsidP="04986222" w:rsidRDefault="63180D58" w14:paraId="2ABA994D" w14:textId="25A4865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 xml:space="preserve"> Schiff/Fähre:</w:t>
      </w:r>
    </w:p>
    <w:p w:rsidR="63180D58" w:rsidP="04986222" w:rsidRDefault="63180D58" w14:paraId="05815A8C" w14:textId="5F0CF05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>Keine Kreuzfahrten</w:t>
      </w:r>
    </w:p>
    <w:p w:rsidR="63180D58" w:rsidP="04986222" w:rsidRDefault="63180D58" w14:paraId="0803F1BB" w14:textId="242A661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>Wenige Informationen vorhanden</w:t>
      </w:r>
    </w:p>
    <w:p w:rsidR="63180D58" w:rsidP="04986222" w:rsidRDefault="63180D58" w14:paraId="3540C980" w14:textId="4366AD8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>Meistens Personen- und Warentransport gleichzeitig</w:t>
      </w:r>
    </w:p>
    <w:p w:rsidR="04986222" w:rsidP="04986222" w:rsidRDefault="04986222" w14:paraId="78CAB9FA" w14:textId="3FDDCB9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63180D58" w:rsidP="04986222" w:rsidRDefault="63180D58" w14:paraId="770F6F8E" w14:textId="4694F03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63180D58">
        <w:rPr>
          <w:sz w:val="22"/>
          <w:szCs w:val="22"/>
          <w:u w:val="single"/>
        </w:rPr>
        <w:t>Beliebte Reiseziele der Jugendlichen</w:t>
      </w:r>
    </w:p>
    <w:p w:rsidR="63180D58" w:rsidP="04986222" w:rsidRDefault="63180D58" w14:paraId="389DDB36" w14:textId="66EE65B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04986222" w:rsidR="63180D58">
        <w:rPr>
          <w:sz w:val="22"/>
          <w:szCs w:val="22"/>
          <w:u w:val="none"/>
        </w:rPr>
        <w:t>18% Nordamerika</w:t>
      </w:r>
    </w:p>
    <w:p w:rsidR="63180D58" w:rsidP="04986222" w:rsidRDefault="63180D58" w14:paraId="4746532E" w14:textId="4111C1F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63180D58">
        <w:rPr>
          <w:sz w:val="22"/>
          <w:szCs w:val="22"/>
          <w:u w:val="none"/>
        </w:rPr>
        <w:t>16% Europa</w:t>
      </w:r>
    </w:p>
    <w:p w:rsidR="63180D58" w:rsidP="04986222" w:rsidRDefault="63180D58" w14:paraId="5BB97103" w14:textId="7DBCFF3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63180D58">
        <w:rPr>
          <w:sz w:val="22"/>
          <w:szCs w:val="22"/>
          <w:u w:val="none"/>
        </w:rPr>
        <w:t>15% Australien</w:t>
      </w:r>
    </w:p>
    <w:p w:rsidR="63180D58" w:rsidP="04986222" w:rsidRDefault="63180D58" w14:paraId="53CBE3F7" w14:textId="79F1333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63180D58">
        <w:rPr>
          <w:sz w:val="22"/>
          <w:szCs w:val="22"/>
          <w:u w:val="none"/>
        </w:rPr>
        <w:t>5% Südafrika</w:t>
      </w:r>
    </w:p>
    <w:p w:rsidR="63180D58" w:rsidP="04986222" w:rsidRDefault="63180D58" w14:paraId="4F1ACBF9" w14:textId="32D10E7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63180D58">
        <w:rPr>
          <w:sz w:val="22"/>
          <w:szCs w:val="22"/>
          <w:u w:val="none"/>
        </w:rPr>
        <w:t>5% Asien</w:t>
      </w:r>
    </w:p>
    <w:p w:rsidR="63180D58" w:rsidP="04986222" w:rsidRDefault="63180D58" w14:paraId="039518B3" w14:textId="1BDF8D8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>Andere noch unschlüssig</w:t>
      </w:r>
    </w:p>
    <w:p w:rsidR="63180D58" w:rsidP="04986222" w:rsidRDefault="63180D58" w14:paraId="6B857D7B" w14:textId="686D52F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  <w:u w:val="none"/>
        </w:rPr>
      </w:pPr>
      <w:r w:rsidRPr="04986222" w:rsidR="63180D58">
        <w:rPr>
          <w:sz w:val="22"/>
          <w:szCs w:val="22"/>
          <w:u w:val="none"/>
        </w:rPr>
        <w:t>--&gt;Umfrage sinnvoll</w:t>
      </w:r>
    </w:p>
    <w:p w:rsidR="04986222" w:rsidP="04986222" w:rsidRDefault="04986222" w14:paraId="3B79184A" w14:textId="59C2F79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  <w:u w:val="none"/>
        </w:rPr>
      </w:pPr>
    </w:p>
    <w:p w:rsidR="04986222" w:rsidP="04986222" w:rsidRDefault="04986222" w14:paraId="67A3FC93" w14:textId="3922C74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  <w:u w:val="none"/>
        </w:rPr>
      </w:pPr>
    </w:p>
    <w:p w:rsidR="0214A025" w:rsidP="04986222" w:rsidRDefault="0214A025" w14:paraId="58D19D59" w14:textId="11374A5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22"/>
          <w:szCs w:val="22"/>
          <w:u w:val="none"/>
        </w:rPr>
      </w:pPr>
      <w:r w:rsidRPr="04986222" w:rsidR="0214A025">
        <w:rPr>
          <w:sz w:val="22"/>
          <w:szCs w:val="22"/>
          <w:u w:val="single"/>
        </w:rPr>
        <w:t>Lösungen/Ideen</w:t>
      </w:r>
    </w:p>
    <w:p w:rsidR="0214A025" w:rsidP="04986222" w:rsidRDefault="0214A025" w14:paraId="1FF78790" w14:textId="39BEDDE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4986222" w:rsidR="0214A025">
        <w:rPr>
          <w:sz w:val="22"/>
          <w:szCs w:val="22"/>
          <w:u w:val="none"/>
        </w:rPr>
        <w:t>Wichtig am Reisen:  Aktivitäten, innere Stimmung,</w:t>
      </w:r>
      <w:r w:rsidRPr="04986222" w:rsidR="0214A025">
        <w:rPr>
          <w:sz w:val="22"/>
          <w:szCs w:val="22"/>
          <w:u w:val="single"/>
        </w:rPr>
        <w:t xml:space="preserve"> </w:t>
      </w:r>
      <w:r w:rsidRPr="04986222" w:rsidR="67210644">
        <w:rPr>
          <w:sz w:val="22"/>
          <w:szCs w:val="22"/>
          <w:u w:val="none"/>
        </w:rPr>
        <w:t>Mitreisende</w:t>
      </w:r>
      <w:r w:rsidRPr="04986222" w:rsidR="2724FDE0">
        <w:rPr>
          <w:sz w:val="22"/>
          <w:szCs w:val="22"/>
          <w:u w:val="none"/>
        </w:rPr>
        <w:t>--&gt;Tourismusblick für nahe Orte bekommen</w:t>
      </w:r>
    </w:p>
    <w:p w:rsidR="67210644" w:rsidP="04986222" w:rsidRDefault="67210644" w14:paraId="17910D99" w14:textId="11F2175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7210644">
        <w:rPr>
          <w:sz w:val="22"/>
          <w:szCs w:val="22"/>
          <w:u w:val="none"/>
        </w:rPr>
        <w:t xml:space="preserve">Motte: der Weg ist das Ziel--&gt; Veränderung Vegetation, Kultur, </w:t>
      </w:r>
      <w:r w:rsidRPr="04986222" w:rsidR="67210644">
        <w:rPr>
          <w:sz w:val="22"/>
          <w:szCs w:val="22"/>
          <w:u w:val="none"/>
        </w:rPr>
        <w:t>Sprache, Leute</w:t>
      </w:r>
    </w:p>
    <w:p w:rsidR="4A45B306" w:rsidP="04986222" w:rsidRDefault="4A45B306" w14:paraId="11DAC050" w14:textId="1BC8A20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4A45B306">
        <w:rPr>
          <w:sz w:val="22"/>
          <w:szCs w:val="22"/>
          <w:u w:val="none"/>
        </w:rPr>
        <w:t>Schattenseiten des Reiselandes sehen, informieren und verstehen</w:t>
      </w:r>
    </w:p>
    <w:p w:rsidR="0E8CEEEC" w:rsidP="04986222" w:rsidRDefault="0E8CEEEC" w14:paraId="7D3B7508" w14:textId="2A0C364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0E8CEEEC">
        <w:rPr>
          <w:sz w:val="22"/>
          <w:szCs w:val="22"/>
          <w:u w:val="none"/>
        </w:rPr>
        <w:t>An einen Ausgangspunkt reisen und von dort aus wandern/radeln</w:t>
      </w:r>
    </w:p>
    <w:p w:rsidR="0E8CEEEC" w:rsidP="04986222" w:rsidRDefault="0E8CEEEC" w14:paraId="60BF9509" w14:textId="6655674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0E8CEEEC">
        <w:rPr>
          <w:sz w:val="22"/>
          <w:szCs w:val="22"/>
          <w:u w:val="none"/>
        </w:rPr>
        <w:t>Öffentliche Verkehrsmittel nutzen</w:t>
      </w:r>
    </w:p>
    <w:p w:rsidR="0E8CEEEC" w:rsidP="04986222" w:rsidRDefault="0E8CEEEC" w14:paraId="63479818" w14:textId="2CCA6C8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0E8CEEEC">
        <w:rPr>
          <w:sz w:val="22"/>
          <w:szCs w:val="22"/>
          <w:u w:val="none"/>
        </w:rPr>
        <w:t>Große Wasserkanister mitnehmen</w:t>
      </w:r>
    </w:p>
    <w:p w:rsidR="127C39C8" w:rsidP="04986222" w:rsidRDefault="127C39C8" w14:paraId="5E205B4E" w14:textId="2513FBF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127C39C8">
        <w:rPr>
          <w:sz w:val="22"/>
          <w:szCs w:val="22"/>
          <w:u w:val="none"/>
        </w:rPr>
        <w:t xml:space="preserve">Müll vermeiden und richtig </w:t>
      </w:r>
      <w:r w:rsidRPr="04986222" w:rsidR="66304DE4">
        <w:rPr>
          <w:sz w:val="22"/>
          <w:szCs w:val="22"/>
          <w:u w:val="none"/>
        </w:rPr>
        <w:t xml:space="preserve">entsorgen </w:t>
      </w:r>
      <w:r w:rsidRPr="04986222" w:rsidR="127C39C8">
        <w:rPr>
          <w:sz w:val="22"/>
          <w:szCs w:val="22"/>
          <w:u w:val="none"/>
        </w:rPr>
        <w:t>(biologisch abbaubare</w:t>
      </w:r>
      <w:r w:rsidRPr="04986222" w:rsidR="4AF820F5">
        <w:rPr>
          <w:sz w:val="22"/>
          <w:szCs w:val="22"/>
          <w:u w:val="none"/>
        </w:rPr>
        <w:t xml:space="preserve"> Produkte)</w:t>
      </w:r>
    </w:p>
    <w:p w:rsidR="4AF820F5" w:rsidP="04986222" w:rsidRDefault="4AF820F5" w14:paraId="2F60784F" w14:textId="1838A71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4AF820F5">
        <w:rPr>
          <w:sz w:val="22"/>
          <w:szCs w:val="22"/>
          <w:u w:val="none"/>
        </w:rPr>
        <w:t>Bei Unterkunft auf Energiesparmaßnahmen, Ökosiegel, Verpflegung achten</w:t>
      </w:r>
    </w:p>
    <w:p w:rsidR="4AF820F5" w:rsidP="04986222" w:rsidRDefault="4AF820F5" w14:paraId="647E65AE" w14:textId="38D4D51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4AF820F5">
        <w:rPr>
          <w:sz w:val="22"/>
          <w:szCs w:val="22"/>
          <w:u w:val="none"/>
        </w:rPr>
        <w:t>Auf sozialen Medien Bilder aus Deutschland, Europa teilen</w:t>
      </w:r>
    </w:p>
    <w:p w:rsidR="568BC758" w:rsidP="04986222" w:rsidRDefault="568BC758" w14:paraId="0A959C6D" w14:textId="0194F2D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568BC758">
        <w:rPr>
          <w:sz w:val="22"/>
          <w:szCs w:val="22"/>
          <w:u w:val="none"/>
        </w:rPr>
        <w:t>Bewusstseinsbildung</w:t>
      </w:r>
    </w:p>
    <w:p w:rsidR="26CC1BF1" w:rsidP="04986222" w:rsidRDefault="26CC1BF1" w14:paraId="025C5601" w14:textId="1F217BC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26CC1BF1">
        <w:rPr>
          <w:sz w:val="22"/>
          <w:szCs w:val="22"/>
          <w:u w:val="none"/>
        </w:rPr>
        <w:t>Vermeiden-Optimieren-Kompensieren</w:t>
      </w:r>
    </w:p>
    <w:p w:rsidR="51679656" w:rsidP="04986222" w:rsidRDefault="51679656" w14:paraId="5CF5153E" w14:textId="03F8C43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51679656">
        <w:rPr>
          <w:sz w:val="22"/>
          <w:szCs w:val="22"/>
          <w:u w:val="none"/>
        </w:rPr>
        <w:t>Reisende geografisch besser verteilen</w:t>
      </w:r>
    </w:p>
    <w:p w:rsidR="6754AACC" w:rsidP="005E083D" w:rsidRDefault="6754AACC" w14:paraId="2A9220F3" w14:textId="79969E4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6754AACC">
        <w:rPr>
          <w:sz w:val="22"/>
          <w:szCs w:val="22"/>
          <w:u w:val="none"/>
        </w:rPr>
        <w:t xml:space="preserve">Bei Freiwilligenarbeit darauf achten, dass man wirklich was Gutes tut und nicht nur die Organisation davon </w:t>
      </w:r>
      <w:r w:rsidRPr="005E083D" w:rsidR="6754AACC">
        <w:rPr>
          <w:sz w:val="22"/>
          <w:szCs w:val="22"/>
          <w:u w:val="none"/>
        </w:rPr>
        <w:t>profitiert</w:t>
      </w:r>
      <w:r w:rsidRPr="005E083D" w:rsidR="41EE0DB1">
        <w:rPr>
          <w:sz w:val="22"/>
          <w:szCs w:val="22"/>
          <w:u w:val="none"/>
        </w:rPr>
        <w:t xml:space="preserve"> </w:t>
      </w:r>
      <w:r w:rsidRPr="005E083D" w:rsidR="6754AACC">
        <w:rPr>
          <w:sz w:val="22"/>
          <w:szCs w:val="22"/>
          <w:u w:val="none"/>
        </w:rPr>
        <w:t>(</w:t>
      </w:r>
      <w:r w:rsidRPr="005E083D" w:rsidR="6754AACC">
        <w:rPr>
          <w:sz w:val="22"/>
          <w:szCs w:val="22"/>
          <w:u w:val="none"/>
        </w:rPr>
        <w:t>informieren, Sprachkenntnisse, min. 3 Monate helfen)</w:t>
      </w:r>
    </w:p>
    <w:p w:rsidR="04986222" w:rsidP="04986222" w:rsidRDefault="04986222" w14:paraId="087678C9" w14:textId="40CF9BE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04986222" w:rsidP="04986222" w:rsidRDefault="04986222" w14:paraId="6877B8A6" w14:textId="7EFFD99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04986222" w:rsidP="04986222" w:rsidRDefault="04986222" w14:paraId="27E83E02" w14:textId="4D4C15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3FE4137C" w:rsidP="04986222" w:rsidRDefault="3FE4137C" w14:paraId="4B4F0538" w14:textId="4C90D35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3FE4137C">
        <w:rPr>
          <w:sz w:val="22"/>
          <w:szCs w:val="22"/>
          <w:u w:val="single"/>
        </w:rPr>
        <w:t>CO2 Kompensation</w:t>
      </w:r>
    </w:p>
    <w:p w:rsidR="3FE4137C" w:rsidP="04986222" w:rsidRDefault="3FE4137C" w14:paraId="28D25602" w14:textId="26FB81C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04986222" w:rsidR="3FE4137C">
        <w:rPr>
          <w:sz w:val="22"/>
          <w:szCs w:val="22"/>
          <w:u w:val="none"/>
        </w:rPr>
        <w:t>Freiwillig</w:t>
      </w:r>
    </w:p>
    <w:p w:rsidR="3FE4137C" w:rsidP="04986222" w:rsidRDefault="3FE4137C" w14:paraId="56948981" w14:textId="57DF3EF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4986222" w:rsidR="3FE4137C">
        <w:rPr>
          <w:sz w:val="22"/>
          <w:szCs w:val="22"/>
          <w:u w:val="none"/>
        </w:rPr>
        <w:t>So billig, da keine Kerosinsteuer</w:t>
      </w:r>
    </w:p>
    <w:p w:rsidR="56030491" w:rsidP="04986222" w:rsidRDefault="56030491" w14:paraId="017D2942" w14:textId="12B9877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4986222" w:rsidR="56030491">
        <w:rPr>
          <w:sz w:val="22"/>
          <w:szCs w:val="22"/>
          <w:u w:val="none"/>
        </w:rPr>
        <w:t>Investieren in Projekte</w:t>
      </w:r>
      <w:r w:rsidRPr="04986222" w:rsidR="1149CF6F">
        <w:rPr>
          <w:sz w:val="22"/>
          <w:szCs w:val="22"/>
          <w:u w:val="none"/>
        </w:rPr>
        <w:t xml:space="preserve"> </w:t>
      </w:r>
      <w:r w:rsidRPr="04986222" w:rsidR="56030491">
        <w:rPr>
          <w:sz w:val="22"/>
          <w:szCs w:val="22"/>
          <w:u w:val="none"/>
        </w:rPr>
        <w:t xml:space="preserve">(Aufforstung, </w:t>
      </w:r>
      <w:r w:rsidRPr="04986222" w:rsidR="674C4C09">
        <w:rPr>
          <w:sz w:val="22"/>
          <w:szCs w:val="22"/>
          <w:u w:val="none"/>
        </w:rPr>
        <w:t>Biogasanlagen in Entwicklungsländer)</w:t>
      </w:r>
      <w:r w:rsidRPr="04986222" w:rsidR="678BECBB">
        <w:rPr>
          <w:sz w:val="22"/>
          <w:szCs w:val="22"/>
          <w:u w:val="none"/>
        </w:rPr>
        <w:t xml:space="preserve"> mit Gold Standard (höchster Umweltstandard)</w:t>
      </w:r>
    </w:p>
    <w:p w:rsidR="678BECBB" w:rsidP="04986222" w:rsidRDefault="678BECBB" w14:paraId="685C44CD" w14:textId="3CC29AD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78BECBB">
        <w:rPr>
          <w:sz w:val="22"/>
          <w:szCs w:val="22"/>
          <w:u w:val="none"/>
        </w:rPr>
        <w:t>Wenig sinnvolle Alternativen zum Reisen</w:t>
      </w:r>
    </w:p>
    <w:p w:rsidR="26A61BA1" w:rsidP="04986222" w:rsidRDefault="26A61BA1" w14:paraId="2565B5E8" w14:textId="232F477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26A61BA1">
        <w:rPr>
          <w:sz w:val="22"/>
          <w:szCs w:val="22"/>
          <w:u w:val="none"/>
        </w:rPr>
        <w:t>Atmosfair</w:t>
      </w:r>
    </w:p>
    <w:p w:rsidR="26A61BA1" w:rsidP="04986222" w:rsidRDefault="26A61BA1" w14:paraId="5E47A591" w14:textId="09AE692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26A61BA1">
        <w:rPr>
          <w:sz w:val="22"/>
          <w:szCs w:val="22"/>
          <w:u w:val="none"/>
        </w:rPr>
        <w:t>2009: 3,1 % der Flüge wurden kompensiert</w:t>
      </w:r>
    </w:p>
    <w:p w:rsidR="306C2F71" w:rsidP="04986222" w:rsidRDefault="306C2F71" w14:paraId="7EE838EF" w14:textId="4BD2B6F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306C2F71">
        <w:rPr>
          <w:sz w:val="22"/>
          <w:szCs w:val="22"/>
          <w:u w:val="none"/>
        </w:rPr>
        <w:t>Vergleich Klimaeffizienzklassen der Airlines</w:t>
      </w:r>
    </w:p>
    <w:p w:rsidR="05A5B7CF" w:rsidP="04986222" w:rsidRDefault="05A5B7CF" w14:paraId="096EC543" w14:textId="69F4F81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05A5B7CF">
        <w:rPr>
          <w:sz w:val="22"/>
          <w:szCs w:val="22"/>
          <w:u w:val="none"/>
        </w:rPr>
        <w:t>Kann Klimaproblem nicht lösen, CO2 Quellen bleiben</w:t>
      </w:r>
    </w:p>
    <w:p w:rsidR="04986222" w:rsidP="04986222" w:rsidRDefault="04986222" w14:paraId="7390C945" w14:textId="3FB17C2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04986222" w:rsidP="04986222" w:rsidRDefault="04986222" w14:paraId="2B390450" w14:textId="54A16DB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34EE390F" w:rsidP="04986222" w:rsidRDefault="34EE390F" w14:paraId="08E1245E" w14:textId="45DA8E0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05E083D" w:rsidR="34EE390F">
        <w:rPr>
          <w:sz w:val="22"/>
          <w:szCs w:val="22"/>
          <w:u w:val="single"/>
        </w:rPr>
        <w:t>Probleme</w:t>
      </w:r>
    </w:p>
    <w:p w:rsidR="4C4D6A63" w:rsidP="005E083D" w:rsidRDefault="4C4D6A63" w14:paraId="39B2D23F" w14:textId="358FD0F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4C4D6A63">
        <w:rPr>
          <w:sz w:val="22"/>
          <w:szCs w:val="22"/>
          <w:u w:val="none"/>
        </w:rPr>
        <w:t>Reiseziel</w:t>
      </w:r>
      <w:r w:rsidRPr="005E083D" w:rsidR="6753FDBB">
        <w:rPr>
          <w:sz w:val="22"/>
          <w:szCs w:val="22"/>
          <w:u w:val="none"/>
        </w:rPr>
        <w:t>:</w:t>
      </w:r>
    </w:p>
    <w:p w:rsidR="34EE390F" w:rsidP="04986222" w:rsidRDefault="34EE390F" w14:paraId="39836379" w14:textId="1F33A08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4986222" w:rsidR="34EE390F">
        <w:rPr>
          <w:sz w:val="22"/>
          <w:szCs w:val="22"/>
          <w:u w:val="none"/>
        </w:rPr>
        <w:t>Massentourismus</w:t>
      </w:r>
      <w:r w:rsidRPr="04986222" w:rsidR="2205CFD1">
        <w:rPr>
          <w:sz w:val="22"/>
          <w:szCs w:val="22"/>
          <w:u w:val="none"/>
        </w:rPr>
        <w:t xml:space="preserve"> </w:t>
      </w:r>
    </w:p>
    <w:p w:rsidR="34EE390F" w:rsidP="04986222" w:rsidRDefault="34EE390F" w14:paraId="0D4A2EEB" w14:textId="1C94DD3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005E083D" w:rsidR="34EE390F">
        <w:rPr>
          <w:sz w:val="22"/>
          <w:szCs w:val="22"/>
          <w:u w:val="none"/>
        </w:rPr>
        <w:t>Kulturverlust</w:t>
      </w:r>
    </w:p>
    <w:p w:rsidR="2DDC0C80" w:rsidP="005E083D" w:rsidRDefault="2DDC0C80" w14:paraId="31338D21" w14:textId="3A2425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005E083D" w:rsidR="2DDC0C80">
        <w:rPr>
          <w:sz w:val="22"/>
          <w:szCs w:val="22"/>
          <w:u w:val="none"/>
        </w:rPr>
        <w:t>An -und Abreise:</w:t>
      </w:r>
    </w:p>
    <w:p w:rsidR="6F641426" w:rsidP="04986222" w:rsidRDefault="6F641426" w14:paraId="2F747033" w14:textId="00AA2D3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4986222" w:rsidR="6F641426">
        <w:rPr>
          <w:sz w:val="22"/>
          <w:szCs w:val="22"/>
          <w:u w:val="none"/>
        </w:rPr>
        <w:t>Flugverkehr wächst--&gt; 2030 1/3 mehr Reisen als heute</w:t>
      </w:r>
    </w:p>
    <w:p w:rsidR="015A4F0F" w:rsidP="04986222" w:rsidRDefault="015A4F0F" w14:paraId="614E6BAD" w14:textId="5C1794A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015A4F0F">
        <w:rPr>
          <w:sz w:val="22"/>
          <w:szCs w:val="22"/>
          <w:u w:val="none"/>
        </w:rPr>
        <w:t>Klimawandel</w:t>
      </w:r>
    </w:p>
    <w:p w:rsidR="011ECD75" w:rsidP="005E083D" w:rsidRDefault="011ECD75" w14:paraId="66A82FC9" w14:textId="3DC8F04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05E083D" w:rsidR="011ECD75">
        <w:rPr>
          <w:sz w:val="22"/>
          <w:szCs w:val="22"/>
          <w:u w:val="none"/>
        </w:rPr>
        <w:t>Luxusproblem: weniger als 20 % der Weltbevölkerung fliegt überhaupt</w:t>
      </w:r>
    </w:p>
    <w:p w:rsidR="0052B765" w:rsidP="005E083D" w:rsidRDefault="0052B765" w14:paraId="19FD01C6" w14:textId="713BB0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005E083D" w:rsidR="0052B765">
        <w:rPr>
          <w:sz w:val="22"/>
          <w:szCs w:val="22"/>
          <w:u w:val="none"/>
        </w:rPr>
        <w:t>Unterkunft und Verpflegung:</w:t>
      </w:r>
    </w:p>
    <w:p w:rsidR="0052B765" w:rsidP="005E083D" w:rsidRDefault="0052B765" w14:paraId="1655DCCD" w14:textId="47106FD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0052B765">
        <w:rPr>
          <w:sz w:val="22"/>
          <w:szCs w:val="22"/>
          <w:u w:val="none"/>
        </w:rPr>
        <w:t>Wohnraummangel</w:t>
      </w:r>
    </w:p>
    <w:p w:rsidR="0052B765" w:rsidP="005E083D" w:rsidRDefault="0052B765" w14:paraId="1CF40A2C" w14:textId="258F85F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0052B765">
        <w:rPr>
          <w:sz w:val="22"/>
          <w:szCs w:val="22"/>
          <w:u w:val="none"/>
        </w:rPr>
        <w:t>Wie viel Geld bleibt im Land?</w:t>
      </w:r>
    </w:p>
    <w:p w:rsidR="0052B765" w:rsidP="005E083D" w:rsidRDefault="0052B765" w14:paraId="5EA06D21" w14:textId="7023245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005E083D" w:rsidR="0052B765">
        <w:rPr>
          <w:sz w:val="22"/>
          <w:szCs w:val="22"/>
          <w:u w:val="none"/>
        </w:rPr>
        <w:t>Andere Menschenrechtslage</w:t>
      </w:r>
    </w:p>
    <w:p w:rsidR="0052B765" w:rsidP="005E083D" w:rsidRDefault="0052B765" w14:paraId="074424A9" w14:textId="6FC4F6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  <w:r w:rsidRPr="005E083D" w:rsidR="0052B765">
        <w:rPr>
          <w:sz w:val="22"/>
          <w:szCs w:val="22"/>
          <w:u w:val="none"/>
        </w:rPr>
        <w:t>Aktivitäten vor Ort:</w:t>
      </w:r>
    </w:p>
    <w:p w:rsidR="005E083D" w:rsidP="005E083D" w:rsidRDefault="005E083D" w14:paraId="53DA57FC" w14:textId="3487FE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005E083D" w:rsidP="005E083D" w:rsidRDefault="005E083D" w14:paraId="67F15F65" w14:textId="53A89B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04986222" w:rsidP="04986222" w:rsidRDefault="04986222" w14:paraId="7DB33687" w14:textId="367938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03EAF"/>
  <w15:docId w15:val="{1366c2eb-3c9b-43ef-8b4b-3d63f6e145b2}"/>
  <w:rsids>
    <w:rsidRoot w:val="59003EAF"/>
    <w:rsid w:val="0052B765"/>
    <w:rsid w:val="0056B771"/>
    <w:rsid w:val="005E083D"/>
    <w:rsid w:val="0079BD26"/>
    <w:rsid w:val="011ECD75"/>
    <w:rsid w:val="012E33F5"/>
    <w:rsid w:val="015A4F0F"/>
    <w:rsid w:val="017A1DAE"/>
    <w:rsid w:val="018BD155"/>
    <w:rsid w:val="019052CE"/>
    <w:rsid w:val="0214A025"/>
    <w:rsid w:val="02187CE5"/>
    <w:rsid w:val="022015FE"/>
    <w:rsid w:val="02325801"/>
    <w:rsid w:val="02ABDBD4"/>
    <w:rsid w:val="036CEA1E"/>
    <w:rsid w:val="03890001"/>
    <w:rsid w:val="042EA136"/>
    <w:rsid w:val="0458C1D0"/>
    <w:rsid w:val="048AAA8A"/>
    <w:rsid w:val="04986222"/>
    <w:rsid w:val="05728DBC"/>
    <w:rsid w:val="05A5B7CF"/>
    <w:rsid w:val="05C43F29"/>
    <w:rsid w:val="0605590D"/>
    <w:rsid w:val="06098BAE"/>
    <w:rsid w:val="06F98F24"/>
    <w:rsid w:val="07367877"/>
    <w:rsid w:val="0859AE5A"/>
    <w:rsid w:val="085C49E6"/>
    <w:rsid w:val="090F29EF"/>
    <w:rsid w:val="093FE232"/>
    <w:rsid w:val="0A70C892"/>
    <w:rsid w:val="0A7C0845"/>
    <w:rsid w:val="0C4585CD"/>
    <w:rsid w:val="0CEECE6E"/>
    <w:rsid w:val="0D2FB959"/>
    <w:rsid w:val="0D831D39"/>
    <w:rsid w:val="0D8F3027"/>
    <w:rsid w:val="0E1BCFE1"/>
    <w:rsid w:val="0E8CEEEC"/>
    <w:rsid w:val="0EEB05E4"/>
    <w:rsid w:val="0F4C34A1"/>
    <w:rsid w:val="1036BFC7"/>
    <w:rsid w:val="10EFF160"/>
    <w:rsid w:val="1149CF6F"/>
    <w:rsid w:val="118F695C"/>
    <w:rsid w:val="11EA74D5"/>
    <w:rsid w:val="120058A7"/>
    <w:rsid w:val="12228A00"/>
    <w:rsid w:val="12536906"/>
    <w:rsid w:val="127C39C8"/>
    <w:rsid w:val="150AF4FB"/>
    <w:rsid w:val="151A4CC6"/>
    <w:rsid w:val="15C288E6"/>
    <w:rsid w:val="16647C45"/>
    <w:rsid w:val="16A5A11D"/>
    <w:rsid w:val="1796CF85"/>
    <w:rsid w:val="17BB8B6C"/>
    <w:rsid w:val="17EB1EDC"/>
    <w:rsid w:val="181957D4"/>
    <w:rsid w:val="18887D38"/>
    <w:rsid w:val="1AB19B6B"/>
    <w:rsid w:val="1ACAC138"/>
    <w:rsid w:val="1B7C501F"/>
    <w:rsid w:val="1C41B3D1"/>
    <w:rsid w:val="1CC769B1"/>
    <w:rsid w:val="1E125F45"/>
    <w:rsid w:val="1E65F5C2"/>
    <w:rsid w:val="1EA2874D"/>
    <w:rsid w:val="1EC96C43"/>
    <w:rsid w:val="1F0A874E"/>
    <w:rsid w:val="1F3759DC"/>
    <w:rsid w:val="1FD849DE"/>
    <w:rsid w:val="20396A21"/>
    <w:rsid w:val="205004A0"/>
    <w:rsid w:val="21C9A3F8"/>
    <w:rsid w:val="2205CFD1"/>
    <w:rsid w:val="23F053C1"/>
    <w:rsid w:val="242C6AC6"/>
    <w:rsid w:val="2495BB54"/>
    <w:rsid w:val="255425B3"/>
    <w:rsid w:val="255A3E65"/>
    <w:rsid w:val="269D347E"/>
    <w:rsid w:val="26A61BA1"/>
    <w:rsid w:val="26B502B6"/>
    <w:rsid w:val="26BEC9C0"/>
    <w:rsid w:val="26C513AB"/>
    <w:rsid w:val="26CC1BF1"/>
    <w:rsid w:val="26D6B890"/>
    <w:rsid w:val="2724FDE0"/>
    <w:rsid w:val="2A6C04E1"/>
    <w:rsid w:val="2A8BA4C3"/>
    <w:rsid w:val="2AEDC5BF"/>
    <w:rsid w:val="2C22C6CF"/>
    <w:rsid w:val="2CF996AB"/>
    <w:rsid w:val="2D885FB5"/>
    <w:rsid w:val="2DDC0C80"/>
    <w:rsid w:val="2FFB692B"/>
    <w:rsid w:val="306C2F71"/>
    <w:rsid w:val="312C83C0"/>
    <w:rsid w:val="31E8CB18"/>
    <w:rsid w:val="3266726E"/>
    <w:rsid w:val="327DC634"/>
    <w:rsid w:val="327E5F99"/>
    <w:rsid w:val="33060C98"/>
    <w:rsid w:val="335E6A1D"/>
    <w:rsid w:val="34054186"/>
    <w:rsid w:val="34107C3A"/>
    <w:rsid w:val="342ACECB"/>
    <w:rsid w:val="344D2766"/>
    <w:rsid w:val="34EE390F"/>
    <w:rsid w:val="350B5F19"/>
    <w:rsid w:val="3773B13B"/>
    <w:rsid w:val="3930D7AE"/>
    <w:rsid w:val="39502B03"/>
    <w:rsid w:val="39946095"/>
    <w:rsid w:val="3A0A9C43"/>
    <w:rsid w:val="3A4E7555"/>
    <w:rsid w:val="3BACE876"/>
    <w:rsid w:val="3C1A8B42"/>
    <w:rsid w:val="3D78249A"/>
    <w:rsid w:val="3FAFA66D"/>
    <w:rsid w:val="3FE4137C"/>
    <w:rsid w:val="41A5C57F"/>
    <w:rsid w:val="41E306FD"/>
    <w:rsid w:val="41EE0DB1"/>
    <w:rsid w:val="41EFBB28"/>
    <w:rsid w:val="42194B29"/>
    <w:rsid w:val="437EDB05"/>
    <w:rsid w:val="43A8B646"/>
    <w:rsid w:val="445979E9"/>
    <w:rsid w:val="44B2F617"/>
    <w:rsid w:val="46B9B27A"/>
    <w:rsid w:val="4A45B306"/>
    <w:rsid w:val="4AF820F5"/>
    <w:rsid w:val="4BE8F893"/>
    <w:rsid w:val="4BF6CC99"/>
    <w:rsid w:val="4C4D6A63"/>
    <w:rsid w:val="4D21D11D"/>
    <w:rsid w:val="4DE916E0"/>
    <w:rsid w:val="4E71E07F"/>
    <w:rsid w:val="5057DDC2"/>
    <w:rsid w:val="50F171BB"/>
    <w:rsid w:val="51679656"/>
    <w:rsid w:val="52ECEB17"/>
    <w:rsid w:val="53345731"/>
    <w:rsid w:val="5416E351"/>
    <w:rsid w:val="54749565"/>
    <w:rsid w:val="5529F5FD"/>
    <w:rsid w:val="56030491"/>
    <w:rsid w:val="562BDD58"/>
    <w:rsid w:val="563721CE"/>
    <w:rsid w:val="568BC758"/>
    <w:rsid w:val="56ABDB8A"/>
    <w:rsid w:val="571690B7"/>
    <w:rsid w:val="58C98324"/>
    <w:rsid w:val="59003EAF"/>
    <w:rsid w:val="5A5FFD48"/>
    <w:rsid w:val="5AF735CC"/>
    <w:rsid w:val="5B4A1151"/>
    <w:rsid w:val="5B60A8BA"/>
    <w:rsid w:val="5BF2564C"/>
    <w:rsid w:val="5CD7BDA9"/>
    <w:rsid w:val="5CE0C7F1"/>
    <w:rsid w:val="5DEE1039"/>
    <w:rsid w:val="5DF5B20B"/>
    <w:rsid w:val="5EECD0F0"/>
    <w:rsid w:val="5F2D451E"/>
    <w:rsid w:val="608CD0C1"/>
    <w:rsid w:val="610B5D71"/>
    <w:rsid w:val="625A4439"/>
    <w:rsid w:val="63026DA4"/>
    <w:rsid w:val="63180D58"/>
    <w:rsid w:val="66304DE4"/>
    <w:rsid w:val="665BBD84"/>
    <w:rsid w:val="668BAAF0"/>
    <w:rsid w:val="67210644"/>
    <w:rsid w:val="674C4C09"/>
    <w:rsid w:val="6753FDBB"/>
    <w:rsid w:val="6754AACC"/>
    <w:rsid w:val="678BECBB"/>
    <w:rsid w:val="68352AD9"/>
    <w:rsid w:val="68845A85"/>
    <w:rsid w:val="68E4849A"/>
    <w:rsid w:val="6901D1C5"/>
    <w:rsid w:val="695C97D6"/>
    <w:rsid w:val="69F2B003"/>
    <w:rsid w:val="6A1BC514"/>
    <w:rsid w:val="6BDBC6B0"/>
    <w:rsid w:val="6D33297F"/>
    <w:rsid w:val="6DF5B009"/>
    <w:rsid w:val="6ED6CE14"/>
    <w:rsid w:val="6F21539A"/>
    <w:rsid w:val="6F641426"/>
    <w:rsid w:val="6FF83B47"/>
    <w:rsid w:val="71FA5F80"/>
    <w:rsid w:val="7222F38C"/>
    <w:rsid w:val="7263CFEE"/>
    <w:rsid w:val="72E11082"/>
    <w:rsid w:val="72FD6B2F"/>
    <w:rsid w:val="73065609"/>
    <w:rsid w:val="73FA9137"/>
    <w:rsid w:val="742BA1B2"/>
    <w:rsid w:val="74E61D60"/>
    <w:rsid w:val="75AC28E7"/>
    <w:rsid w:val="75F9437D"/>
    <w:rsid w:val="774C4BDD"/>
    <w:rsid w:val="77C5CA59"/>
    <w:rsid w:val="77E750AF"/>
    <w:rsid w:val="7865D99E"/>
    <w:rsid w:val="786D18B1"/>
    <w:rsid w:val="787B520A"/>
    <w:rsid w:val="788D8383"/>
    <w:rsid w:val="7971DC27"/>
    <w:rsid w:val="7A69BDE9"/>
    <w:rsid w:val="7ABBEA89"/>
    <w:rsid w:val="7ABC4075"/>
    <w:rsid w:val="7B1E1D72"/>
    <w:rsid w:val="7BD556C8"/>
    <w:rsid w:val="7D9A4B24"/>
    <w:rsid w:val="7DE10B76"/>
    <w:rsid w:val="7FEFD9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5bccf72a18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2020-04-16T07:24:34.8617120Z</dcterms:created>
  <dcterms:modified xsi:type="dcterms:W3CDTF">2020-04-17T14:26:25.7749798Z</dcterms:modified>
  <dc:creator>Mira Eckart</dc:creator>
  <lastModifiedBy>Mira Eckart</lastModifiedBy>
</coreProperties>
</file>