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65D1" w14:textId="77777777" w:rsidR="00AE5DE2" w:rsidRDefault="00AE5DE2" w:rsidP="00AE5DE2">
      <w:pPr>
        <w:spacing w:after="0"/>
      </w:pPr>
      <w:r>
        <w:t>Wieso reisen junge Leute?</w:t>
      </w:r>
    </w:p>
    <w:p w14:paraId="4146B4AB" w14:textId="5D0D0F1B" w:rsidR="00AE5DE2" w:rsidRDefault="00AE5DE2" w:rsidP="00AE5DE2">
      <w:pPr>
        <w:pStyle w:val="Listenabsatz"/>
        <w:numPr>
          <w:ilvl w:val="0"/>
          <w:numId w:val="1"/>
        </w:numPr>
        <w:spacing w:after="0"/>
      </w:pPr>
      <w:r>
        <w:t>Raus aus dem alltäglichen Stress</w:t>
      </w:r>
    </w:p>
    <w:p w14:paraId="59096C5A" w14:textId="72FCD03E" w:rsidR="00B02D00" w:rsidRDefault="00B02D00" w:rsidP="00B02D00">
      <w:pPr>
        <w:pStyle w:val="Listenabsatz"/>
        <w:numPr>
          <w:ilvl w:val="0"/>
          <w:numId w:val="1"/>
        </w:numPr>
        <w:spacing w:after="0"/>
      </w:pPr>
      <w:r>
        <w:t>Gesundheitlicher Aspekt</w:t>
      </w:r>
    </w:p>
    <w:p w14:paraId="508DE617" w14:textId="77777777" w:rsidR="00AE5DE2" w:rsidRDefault="00AE5DE2" w:rsidP="00AE5DE2">
      <w:pPr>
        <w:pStyle w:val="Listenabsatz"/>
        <w:numPr>
          <w:ilvl w:val="0"/>
          <w:numId w:val="1"/>
        </w:numPr>
        <w:spacing w:after="0"/>
      </w:pPr>
      <w:r>
        <w:t>Energie tanken</w:t>
      </w:r>
    </w:p>
    <w:p w14:paraId="6EC0D9F8" w14:textId="67CDCB37" w:rsidR="00AE5DE2" w:rsidRDefault="00AE5DE2" w:rsidP="00AE5DE2">
      <w:pPr>
        <w:pStyle w:val="Listenabsatz"/>
        <w:numPr>
          <w:ilvl w:val="0"/>
          <w:numId w:val="1"/>
        </w:numPr>
        <w:spacing w:after="0"/>
      </w:pPr>
      <w:r>
        <w:t>Kopf frei bekommen</w:t>
      </w:r>
    </w:p>
    <w:p w14:paraId="5CF9DE03" w14:textId="77777777" w:rsidR="00B02D00" w:rsidRDefault="00B02D00" w:rsidP="00B02D00">
      <w:pPr>
        <w:spacing w:after="0"/>
      </w:pPr>
    </w:p>
    <w:p w14:paraId="26D18A89" w14:textId="53DCA0F7" w:rsidR="00AE5DE2" w:rsidRDefault="00AE5DE2" w:rsidP="00AE5DE2">
      <w:pPr>
        <w:pStyle w:val="Listenabsatz"/>
        <w:numPr>
          <w:ilvl w:val="0"/>
          <w:numId w:val="1"/>
        </w:numPr>
        <w:spacing w:after="0"/>
      </w:pPr>
      <w:r>
        <w:t>Möchten neue Kulturen kennenlernen</w:t>
      </w:r>
    </w:p>
    <w:p w14:paraId="5217F3AE" w14:textId="6FA9B9B3" w:rsidR="00B02D00" w:rsidRDefault="00B02D00" w:rsidP="00B02D00">
      <w:pPr>
        <w:pStyle w:val="Listenabsatz"/>
        <w:numPr>
          <w:ilvl w:val="0"/>
          <w:numId w:val="1"/>
        </w:numPr>
        <w:spacing w:after="0"/>
      </w:pPr>
      <w:r>
        <w:t>Weltbild/Horizont erweitern</w:t>
      </w:r>
    </w:p>
    <w:p w14:paraId="6CAF0C87" w14:textId="77777777" w:rsidR="00B02D00" w:rsidRDefault="00B02D00" w:rsidP="00B02D00">
      <w:pPr>
        <w:pStyle w:val="Listenabsatz"/>
        <w:numPr>
          <w:ilvl w:val="0"/>
          <w:numId w:val="1"/>
        </w:numPr>
        <w:spacing w:after="0"/>
      </w:pPr>
      <w:r>
        <w:t xml:space="preserve">Welt kennenlernen, Natur-/Kulturwunder sehen, vielen Menschen und Kulturen begegnen, </w:t>
      </w:r>
    </w:p>
    <w:p w14:paraId="5D460A7A" w14:textId="6B4EECF1" w:rsidR="00B02D00" w:rsidRDefault="00B02D00" w:rsidP="00B02D00">
      <w:pPr>
        <w:pStyle w:val="Listenabsatz"/>
        <w:spacing w:after="0"/>
      </w:pPr>
      <w:r>
        <w:t>neue Erfahrungen sammeln</w:t>
      </w:r>
    </w:p>
    <w:p w14:paraId="2BCF95F9" w14:textId="77777777" w:rsidR="00B02D00" w:rsidRDefault="00B02D00" w:rsidP="00B02D00">
      <w:pPr>
        <w:spacing w:after="0"/>
      </w:pPr>
    </w:p>
    <w:p w14:paraId="05BF349A" w14:textId="7A5C37DD" w:rsidR="00B02D00" w:rsidRDefault="00AE5DE2" w:rsidP="00B02D00">
      <w:pPr>
        <w:pStyle w:val="Listenabsatz"/>
        <w:numPr>
          <w:ilvl w:val="0"/>
          <w:numId w:val="1"/>
        </w:numPr>
        <w:spacing w:after="0"/>
      </w:pPr>
      <w:r>
        <w:t>Erfüllen von Reiseträumen und Lebenszielen</w:t>
      </w:r>
    </w:p>
    <w:p w14:paraId="3ED81584" w14:textId="77777777" w:rsidR="00B02D00" w:rsidRDefault="00B02D00" w:rsidP="00B02D00">
      <w:pPr>
        <w:spacing w:after="0"/>
      </w:pPr>
    </w:p>
    <w:p w14:paraId="0D37532D" w14:textId="6181009C" w:rsidR="00AE5DE2" w:rsidRDefault="00AE5DE2" w:rsidP="00AE5DE2">
      <w:pPr>
        <w:pStyle w:val="Listenabsatz"/>
        <w:numPr>
          <w:ilvl w:val="0"/>
          <w:numId w:val="1"/>
        </w:numPr>
        <w:spacing w:after="0"/>
      </w:pPr>
      <w:r>
        <w:t xml:space="preserve">Denken da es viele anderen machen, man </w:t>
      </w:r>
      <w:r w:rsidR="008210D4">
        <w:t>man das</w:t>
      </w:r>
      <w:r>
        <w:t xml:space="preserve"> auch machen (Trend folgen)</w:t>
      </w:r>
    </w:p>
    <w:p w14:paraId="53D92468" w14:textId="08755403" w:rsidR="00B02D00" w:rsidRDefault="00B02D00" w:rsidP="00B02D00">
      <w:pPr>
        <w:pStyle w:val="Listenabsatz"/>
        <w:numPr>
          <w:ilvl w:val="0"/>
          <w:numId w:val="1"/>
        </w:numPr>
        <w:spacing w:after="0"/>
      </w:pPr>
      <w:r>
        <w:t>Trend weit weg zu reisen</w:t>
      </w:r>
    </w:p>
    <w:p w14:paraId="1E7E9EAC" w14:textId="77777777" w:rsidR="00AE5DE2" w:rsidRDefault="00AE5DE2" w:rsidP="00AE5DE2">
      <w:pPr>
        <w:pStyle w:val="Listenabsatz"/>
        <w:numPr>
          <w:ilvl w:val="0"/>
          <w:numId w:val="1"/>
        </w:numPr>
        <w:spacing w:after="0"/>
      </w:pPr>
      <w:r>
        <w:t>Durch die verschiedenen Medien ist der Wunsch zu reisen immer größer</w:t>
      </w:r>
    </w:p>
    <w:p w14:paraId="564B132B" w14:textId="77777777" w:rsidR="00AE5DE2" w:rsidRDefault="00AE5DE2" w:rsidP="00AE5DE2">
      <w:pPr>
        <w:pStyle w:val="Listenabsatz"/>
        <w:numPr>
          <w:ilvl w:val="0"/>
          <w:numId w:val="1"/>
        </w:numPr>
        <w:spacing w:after="0"/>
      </w:pPr>
      <w:r>
        <w:t>Vorwand damit man Likes, etc. bekommt</w:t>
      </w:r>
    </w:p>
    <w:p w14:paraId="41F4DC70" w14:textId="77777777" w:rsidR="00B02D00" w:rsidRDefault="00B02D00" w:rsidP="00B02D00">
      <w:pPr>
        <w:spacing w:after="0"/>
      </w:pPr>
    </w:p>
    <w:p w14:paraId="2A0D811A" w14:textId="1AFE2D23" w:rsidR="00AE5DE2" w:rsidRDefault="00AE5DE2" w:rsidP="00AE5DE2">
      <w:pPr>
        <w:pStyle w:val="Listenabsatz"/>
        <w:numPr>
          <w:ilvl w:val="0"/>
          <w:numId w:val="1"/>
        </w:numPr>
        <w:spacing w:after="0"/>
      </w:pPr>
      <w:r>
        <w:t>Einzige Zeit es jetzt zu machen</w:t>
      </w:r>
    </w:p>
    <w:p w14:paraId="0E4E7B13" w14:textId="77FF8919" w:rsidR="00B02D00" w:rsidRDefault="00B02D00" w:rsidP="00B02D00">
      <w:pPr>
        <w:pStyle w:val="Listenabsatz"/>
        <w:numPr>
          <w:ilvl w:val="0"/>
          <w:numId w:val="1"/>
        </w:numPr>
        <w:spacing w:after="0"/>
      </w:pPr>
      <w:r>
        <w:t xml:space="preserve">Wissen nicht was man nach z.B. dem Abi machen soll und möchten durch eine Reise dies herausfinden </w:t>
      </w:r>
    </w:p>
    <w:p w14:paraId="0157ACD4" w14:textId="77777777" w:rsidR="00B02D00" w:rsidRDefault="00B02D00" w:rsidP="00B02D00">
      <w:pPr>
        <w:pStyle w:val="Listenabsatz"/>
        <w:numPr>
          <w:ilvl w:val="0"/>
          <w:numId w:val="1"/>
        </w:numPr>
        <w:spacing w:after="0"/>
      </w:pPr>
      <w:r>
        <w:t>Die perfekte Zeit nach dem Abschluss, da man nichts zu tun hat</w:t>
      </w:r>
    </w:p>
    <w:p w14:paraId="24165083" w14:textId="0E97344C" w:rsidR="00B02D00" w:rsidRDefault="00B02D00" w:rsidP="00B02D00">
      <w:pPr>
        <w:pStyle w:val="Listenabsatz"/>
        <w:numPr>
          <w:ilvl w:val="0"/>
          <w:numId w:val="1"/>
        </w:numPr>
        <w:spacing w:after="0"/>
      </w:pPr>
      <w:r>
        <w:t>Innerhalb der Berufsphase ist es nicht möglich, deswegen wird es davor ausgenutzt</w:t>
      </w:r>
    </w:p>
    <w:p w14:paraId="6DB900D0" w14:textId="0A82D18F" w:rsidR="00AE5DE2" w:rsidRDefault="00AE5DE2" w:rsidP="00AE5DE2">
      <w:pPr>
        <w:spacing w:after="0"/>
      </w:pPr>
    </w:p>
    <w:p w14:paraId="5B99016D" w14:textId="0381A477" w:rsidR="002E6888" w:rsidRDefault="00B02D00" w:rsidP="00FB4A36">
      <w:pPr>
        <w:spacing w:after="0"/>
      </w:pPr>
      <w:r>
        <w:t xml:space="preserve">Inzwischen ist es zum Trend geworden, </w:t>
      </w:r>
      <w:r w:rsidR="009C7F6A">
        <w:t>dass</w:t>
      </w:r>
      <w:r w:rsidR="00FB4A36">
        <w:t xml:space="preserve"> sich</w:t>
      </w:r>
      <w:r w:rsidR="009C7F6A">
        <w:t xml:space="preserve"> junge Leute nach dem Abschluss, wie dem Abi, </w:t>
      </w:r>
      <w:r w:rsidR="00FB4A36">
        <w:t xml:space="preserve">auf </w:t>
      </w:r>
      <w:r w:rsidR="009C7F6A">
        <w:t xml:space="preserve">eine große Reise </w:t>
      </w:r>
      <w:r w:rsidR="00FB4A36">
        <w:t>begeben</w:t>
      </w:r>
      <w:r w:rsidR="009C7F6A">
        <w:t xml:space="preserve">, </w:t>
      </w:r>
      <w:r w:rsidR="00FB4A36">
        <w:t>bevor dies durch Arbeit, Ausbildung oder Studium nicht mehr so einfach</w:t>
      </w:r>
      <w:r w:rsidR="0057464E">
        <w:t xml:space="preserve"> zu bewerkstelligen </w:t>
      </w:r>
      <w:r w:rsidR="00FB4A36">
        <w:t xml:space="preserve">ist. Deswegen ergreifen junge Leute die Chance von dem alltäglichen Stress zu </w:t>
      </w:r>
      <w:r w:rsidR="00B222C2">
        <w:t xml:space="preserve">entfliehen, um Energie für ihre wegbereitende Phase zu tanken. </w:t>
      </w:r>
      <w:r w:rsidR="0057464E">
        <w:t xml:space="preserve">Hierbei möchte man sich Reiseträume oder sogar Lebensziele erfüllen, die </w:t>
      </w:r>
      <w:r w:rsidR="00A53B27">
        <w:t>durch einen Strandurlaub, Roadtrip oder einer Städtereise verwirklicht werden.</w:t>
      </w:r>
      <w:r w:rsidR="00983EBE">
        <w:t xml:space="preserve"> Typisch möchte man fremde Kulturen</w:t>
      </w:r>
      <w:r w:rsidR="00B6790F">
        <w:t xml:space="preserve"> und ihre Eigenheiten kennenlernen</w:t>
      </w:r>
      <w:r w:rsidR="00983EBE">
        <w:t xml:space="preserve">, </w:t>
      </w:r>
      <w:r w:rsidR="00B6790F">
        <w:t xml:space="preserve">Natur- und Kulturwunder sehen, aber auch um sich ein Bild von der Welt zu machen, um seinen Horizont zu erweitern. Die meisten Leute meinen, dass dies nur möglich ist, wenn man in weit entfernte Länder reist, wie in der Form einer Weltreise. Warum </w:t>
      </w:r>
      <w:r w:rsidR="006E3FC0">
        <w:t>denken dies aber viele junge Menschen und vermeiden eine Reise innerhalb von Europa bzw. Deutschland</w:t>
      </w:r>
      <w:r w:rsidR="0005651E">
        <w:t>?</w:t>
      </w:r>
    </w:p>
    <w:p w14:paraId="1F8F25DA" w14:textId="6769140F" w:rsidR="00DE0219" w:rsidRDefault="00DE0219" w:rsidP="00FB4A36">
      <w:pPr>
        <w:spacing w:after="0"/>
      </w:pPr>
      <w:r>
        <w:t>Hier spielen vor allem die sozialen Medien eine Rolle in welchen man an jeder Ecke auf Beiträge stößt, in welchen man Influenzer</w:t>
      </w:r>
      <w:r w:rsidR="00A90AB8">
        <w:t xml:space="preserve">n auf Ihren perfekt wirkenden Reisen verfolgen kann und dadurch eine wachsende Lust aufkommt ein weitentferntes Land zu bereisen. Zusätzlich besteht der soziale Druck, in welchem es als normal angesehen wird nach dem Abi zu vereisen und seinen Urlaub in Form </w:t>
      </w:r>
      <w:r w:rsidR="00A302E4">
        <w:t xml:space="preserve">von </w:t>
      </w:r>
      <w:r w:rsidR="00A90AB8">
        <w:t>Bilder</w:t>
      </w:r>
      <w:r w:rsidR="00A302E4">
        <w:t>n</w:t>
      </w:r>
      <w:r w:rsidR="00A90AB8">
        <w:t xml:space="preserve"> und Beiträgen auf Plattformen wie Instagram zu teilen</w:t>
      </w:r>
      <w:r w:rsidR="00A302E4">
        <w:t xml:space="preserve">. Damit man unter dem </w:t>
      </w:r>
      <w:r w:rsidR="00E94F27">
        <w:t>Vorwand des Reisens Likes und Aufmerksamkeit generiert</w:t>
      </w:r>
      <w:r w:rsidR="00B72EF3">
        <w:t>. Dabei ist natürlich ein Bild, welches in einem fremden Kontinent entsteht, interessanter</w:t>
      </w:r>
      <w:r w:rsidR="00A90AB8">
        <w:t xml:space="preserve"> </w:t>
      </w:r>
      <w:r w:rsidR="00B72EF3">
        <w:t>als in Europa.</w:t>
      </w:r>
    </w:p>
    <w:p w14:paraId="78A63679" w14:textId="77777777" w:rsidR="00B07841" w:rsidRDefault="00B07841" w:rsidP="00FB4A36">
      <w:pPr>
        <w:spacing w:after="0"/>
      </w:pPr>
    </w:p>
    <w:sectPr w:rsidR="00B07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F97"/>
    <w:multiLevelType w:val="hybridMultilevel"/>
    <w:tmpl w:val="6BE24CDA"/>
    <w:lvl w:ilvl="0" w:tplc="787A7A7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E2"/>
    <w:rsid w:val="0005651E"/>
    <w:rsid w:val="001C54D5"/>
    <w:rsid w:val="00266C4A"/>
    <w:rsid w:val="002E6888"/>
    <w:rsid w:val="0057464E"/>
    <w:rsid w:val="006E3FC0"/>
    <w:rsid w:val="008210D4"/>
    <w:rsid w:val="00983EBE"/>
    <w:rsid w:val="009C7F6A"/>
    <w:rsid w:val="00A302E4"/>
    <w:rsid w:val="00A53B27"/>
    <w:rsid w:val="00A90AB8"/>
    <w:rsid w:val="00AE5DE2"/>
    <w:rsid w:val="00B02D00"/>
    <w:rsid w:val="00B07841"/>
    <w:rsid w:val="00B222C2"/>
    <w:rsid w:val="00B6790F"/>
    <w:rsid w:val="00B72EF3"/>
    <w:rsid w:val="00DE0219"/>
    <w:rsid w:val="00E94F27"/>
    <w:rsid w:val="00FB4A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AF60"/>
  <w15:chartTrackingRefBased/>
  <w15:docId w15:val="{7F669D89-F945-46D1-AD9F-CBA31DE7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5DE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5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Baur</dc:creator>
  <cp:keywords/>
  <dc:description/>
  <cp:lastModifiedBy>Alexander Baur</cp:lastModifiedBy>
  <cp:revision>12</cp:revision>
  <dcterms:created xsi:type="dcterms:W3CDTF">2020-04-30T17:47:00Z</dcterms:created>
  <dcterms:modified xsi:type="dcterms:W3CDTF">2020-05-03T08:20:00Z</dcterms:modified>
</cp:coreProperties>
</file>