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E47C1E7" wp14:textId="56145566">
      <w:bookmarkStart w:name="_GoBack" w:id="0"/>
      <w:bookmarkEnd w:id="0"/>
      <w:r w:rsidR="728C7487">
        <w:rPr/>
        <w:t>Namenfindung</w:t>
      </w:r>
    </w:p>
    <w:p w:rsidR="0B917C30" w:rsidP="6204392B" w:rsidRDefault="0B917C30" w14:paraId="7A314273" w14:textId="0496A080">
      <w:pPr>
        <w:pStyle w:val="Normal"/>
      </w:pPr>
      <w:r w:rsidR="0B917C30">
        <w:rPr/>
        <w:t>Für die Namenfindung haben wir erst einmal</w:t>
      </w:r>
      <w:r w:rsidR="4776BFD7">
        <w:rPr/>
        <w:t xml:space="preserve"> alle Worte herausgeschrieben, die </w:t>
      </w:r>
      <w:r w:rsidR="1893D617">
        <w:rPr/>
        <w:t>uns zu unserem Thema eingefallen sind und haben wichtige Worte ma</w:t>
      </w:r>
      <w:r w:rsidR="69611E02">
        <w:rPr/>
        <w:t>rkiert. Aus diesen Worten haben wir dann versucht</w:t>
      </w:r>
      <w:r w:rsidR="0F838ACC">
        <w:rPr/>
        <w:t xml:space="preserve"> verschiedene Varianten von</w:t>
      </w:r>
      <w:r w:rsidR="69611E02">
        <w:rPr/>
        <w:t xml:space="preserve"> Namen zu </w:t>
      </w:r>
      <w:r w:rsidR="30657FA6">
        <w:rPr/>
        <w:t>kreieren</w:t>
      </w:r>
      <w:r w:rsidR="4988347F">
        <w:rPr/>
        <w:t>. Uns war wichtig, dass der Name einen Bezug zum Reisen hat und da</w:t>
      </w:r>
      <w:r w:rsidR="69EF0015">
        <w:rPr/>
        <w:t>mit</w:t>
      </w:r>
      <w:r w:rsidR="4988347F">
        <w:rPr/>
        <w:t xml:space="preserve"> klar wird, dass </w:t>
      </w:r>
      <w:r w:rsidR="6DC88A5F">
        <w:rPr/>
        <w:t>die Natur oder das Klima eine Rolle spielt. Deshalb haben wir uns schlussendlich für</w:t>
      </w:r>
      <w:r w:rsidR="10A84417">
        <w:rPr/>
        <w:t xml:space="preserve"> eine Mischung aus </w:t>
      </w:r>
      <w:proofErr w:type="spellStart"/>
      <w:r w:rsidR="10A84417">
        <w:rPr/>
        <w:t>journey</w:t>
      </w:r>
      <w:proofErr w:type="spellEnd"/>
      <w:r w:rsidR="10A84417">
        <w:rPr/>
        <w:t xml:space="preserve"> und </w:t>
      </w:r>
      <w:proofErr w:type="spellStart"/>
      <w:r w:rsidR="10A84417">
        <w:rPr/>
        <w:t>nature</w:t>
      </w:r>
      <w:proofErr w:type="spellEnd"/>
      <w:r w:rsidR="6DC88A5F">
        <w:rPr/>
        <w:t xml:space="preserve"> </w:t>
      </w:r>
      <w:r w:rsidR="6DC88A5F">
        <w:rPr/>
        <w:t>entschieden</w:t>
      </w:r>
      <w:r w:rsidR="0B219987">
        <w:rPr/>
        <w:t xml:space="preserve">: </w:t>
      </w:r>
      <w:r w:rsidR="0B219987">
        <w:rPr/>
        <w:t>Journature</w:t>
      </w:r>
    </w:p>
    <w:p w:rsidR="6204392B" w:rsidP="6204392B" w:rsidRDefault="6204392B" w14:paraId="2862AFD2" w14:textId="165198AD">
      <w:pPr>
        <w:pStyle w:val="Normal"/>
      </w:pPr>
      <w:r w:rsidR="0B219987">
        <w:rPr/>
        <w:t>Logofindung</w:t>
      </w:r>
    </w:p>
    <w:p w:rsidR="272E35E7" w:rsidP="23C7A9FF" w:rsidRDefault="272E35E7" w14:paraId="3B5AE479" w14:textId="10C7DAF9">
      <w:pPr>
        <w:pStyle w:val="Normal"/>
      </w:pPr>
      <w:r w:rsidR="272E35E7">
        <w:rPr/>
        <w:t xml:space="preserve">Um Inspirationen für unser Logo zu finden, haben wir zuerst ein </w:t>
      </w:r>
      <w:proofErr w:type="spellStart"/>
      <w:r w:rsidR="272E35E7">
        <w:rPr/>
        <w:t>Moodoard</w:t>
      </w:r>
      <w:proofErr w:type="spellEnd"/>
      <w:r w:rsidR="272E35E7">
        <w:rPr/>
        <w:t xml:space="preserve"> zusammengestellt</w:t>
      </w:r>
      <w:r w:rsidR="42475D54">
        <w:rPr/>
        <w:t xml:space="preserve">. Daraufhin haben wir mehrere Ideenskizzen gezeichnet, </w:t>
      </w:r>
      <w:r w:rsidR="7DF787E8">
        <w:rPr/>
        <w:t>bei denen uns wichtig war, dass wir ein Gleichgewicht zwischen dem Thema Reisen und der Natur darstellen.  Schlussendlich</w:t>
      </w:r>
      <w:r w:rsidR="3BB20830">
        <w:rPr/>
        <w:t xml:space="preserve"> haben wir uns für das Logo mit dem Fußabdruck und den Blättern entschieden, da der Fußabdruck zum </w:t>
      </w:r>
      <w:r w:rsidR="75A67634">
        <w:rPr/>
        <w:t>e</w:t>
      </w:r>
      <w:r w:rsidR="3BB20830">
        <w:rPr/>
        <w:t>inen a</w:t>
      </w:r>
      <w:r w:rsidR="46084A07">
        <w:rPr/>
        <w:t xml:space="preserve">ls ökologischen Fußabdruck gesehen werden kann, zum </w:t>
      </w:r>
      <w:r w:rsidR="5A212CC0">
        <w:rPr/>
        <w:t>a</w:t>
      </w:r>
      <w:r w:rsidR="46084A07">
        <w:rPr/>
        <w:t xml:space="preserve">nderen aber auch </w:t>
      </w:r>
      <w:r w:rsidR="2D0F1A75">
        <w:rPr/>
        <w:t xml:space="preserve">den Reiseweg symbolisiert. </w:t>
      </w:r>
    </w:p>
    <w:p w:rsidR="6204392B" w:rsidP="6204392B" w:rsidRDefault="6204392B" w14:paraId="77D665E0" w14:textId="13734122">
      <w:pPr>
        <w:pStyle w:val="Normal"/>
      </w:pPr>
    </w:p>
    <w:p w:rsidR="5B64B857" w:rsidP="6204392B" w:rsidRDefault="5B64B857" w14:paraId="021398E6" w14:textId="14561A47">
      <w:pPr>
        <w:pStyle w:val="Normal"/>
      </w:pPr>
      <w:r w:rsidR="5B64B857">
        <w:rPr/>
        <w:t>Bewertungssystem</w:t>
      </w:r>
    </w:p>
    <w:p w:rsidR="5B64B857" w:rsidP="6204392B" w:rsidRDefault="5B64B857" w14:paraId="07576A41" w14:textId="41F2405E">
      <w:pPr>
        <w:pStyle w:val="Normal"/>
      </w:pPr>
      <w:r w:rsidR="5B64B857">
        <w:rPr/>
        <w:t>Da es sehr schwierig ist</w:t>
      </w:r>
      <w:r w:rsidR="2926A4AA">
        <w:rPr/>
        <w:t xml:space="preserve"> zu wissen</w:t>
      </w:r>
      <w:r w:rsidR="30D59867">
        <w:rPr/>
        <w:t>,</w:t>
      </w:r>
      <w:r w:rsidR="2926A4AA">
        <w:rPr/>
        <w:t xml:space="preserve"> wie viel CO2 sein Transportmittel benötigt oder wie ökologisch die Unterkunft ist</w:t>
      </w:r>
      <w:r w:rsidR="16C87FEE">
        <w:rPr/>
        <w:t xml:space="preserve">, wollen wir auf unsere Webseite ein Bewertungssystem einbauen, dass auf einen Blick zeigt, wie ökologisch seine Wahl des </w:t>
      </w:r>
      <w:r w:rsidR="6C486C69">
        <w:rPr/>
        <w:t>F</w:t>
      </w:r>
      <w:r w:rsidR="16C87FEE">
        <w:rPr/>
        <w:t>a</w:t>
      </w:r>
      <w:r w:rsidR="1AD023BE">
        <w:rPr/>
        <w:t>h</w:t>
      </w:r>
      <w:r w:rsidR="16C87FEE">
        <w:rPr/>
        <w:t>rzeuges oder der Unterkunft ist</w:t>
      </w:r>
      <w:r w:rsidR="4013BD7E">
        <w:rPr/>
        <w:t>. Das haben wir in gut, mittel oder schlecht</w:t>
      </w:r>
      <w:r w:rsidR="7272E1E9">
        <w:rPr/>
        <w:t xml:space="preserve"> eingeteilt und dementsprechend</w:t>
      </w:r>
      <w:r w:rsidR="4013BD7E">
        <w:rPr/>
        <w:t xml:space="preserve"> </w:t>
      </w:r>
      <w:r w:rsidR="60665C1D">
        <w:rPr/>
        <w:t>mit grünen, gelben bzw. roten</w:t>
      </w:r>
      <w:r w:rsidR="4013BD7E">
        <w:rPr/>
        <w:t xml:space="preserve"> </w:t>
      </w:r>
      <w:r w:rsidR="4013BD7E">
        <w:rPr/>
        <w:t>Farbwolken dargestellt.</w:t>
      </w:r>
      <w:r w:rsidR="377B6FB7">
        <w:rPr/>
        <w:t xml:space="preserve"> In der Schadstoffwolke kann man bei der Transportmittelsuche auch noch genau sehen, wie viel kg CO2 bzw. Schadstoffe die Fahrt benötigt. </w:t>
      </w:r>
      <w:r w:rsidR="33268D11">
        <w:rPr/>
        <w:t>Bei der Unterkunftssuche</w:t>
      </w:r>
      <w:r w:rsidR="5B31ADBF">
        <w:rPr/>
        <w:t xml:space="preserve">, die anhand von Siegeln </w:t>
      </w:r>
      <w:r w:rsidR="399444D5">
        <w:rPr/>
        <w:t>b</w:t>
      </w:r>
      <w:r w:rsidR="5B02D2C8">
        <w:rPr/>
        <w:t>emessen</w:t>
      </w:r>
      <w:r w:rsidR="5B31ADBF">
        <w:rPr/>
        <w:t xml:space="preserve"> w</w:t>
      </w:r>
      <w:r w:rsidR="153153EC">
        <w:rPr/>
        <w:t>ird</w:t>
      </w:r>
      <w:r w:rsidR="5B31ADBF">
        <w:rPr/>
        <w:t>,</w:t>
      </w:r>
      <w:r w:rsidR="33268D11">
        <w:rPr/>
        <w:t xml:space="preserve"> gibt es nur die drei Wolkenvariationen </w:t>
      </w:r>
      <w:r w:rsidR="3F45D962">
        <w:rPr/>
        <w:t>ohne das genaue Gewicht</w:t>
      </w:r>
      <w:r w:rsidR="5BE0CA92">
        <w:rPr/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E3CF99"/>
  <w15:docId w15:val="{6eac5d11-daad-4971-949f-e8611dddd96f}"/>
  <w:rsids>
    <w:rsidRoot w:val="41E3CF99"/>
    <w:rsid w:val="0069B5B3"/>
    <w:rsid w:val="03606D47"/>
    <w:rsid w:val="0685D76F"/>
    <w:rsid w:val="07D295CE"/>
    <w:rsid w:val="0968A516"/>
    <w:rsid w:val="0B219987"/>
    <w:rsid w:val="0B917C30"/>
    <w:rsid w:val="0CEE5C5F"/>
    <w:rsid w:val="0D85C66E"/>
    <w:rsid w:val="0E7F2F32"/>
    <w:rsid w:val="0F838ACC"/>
    <w:rsid w:val="10A84417"/>
    <w:rsid w:val="13FEC160"/>
    <w:rsid w:val="153153EC"/>
    <w:rsid w:val="16C0BC5D"/>
    <w:rsid w:val="16C87FEE"/>
    <w:rsid w:val="1893D617"/>
    <w:rsid w:val="1A79FF9E"/>
    <w:rsid w:val="1AD023BE"/>
    <w:rsid w:val="1DF22FCB"/>
    <w:rsid w:val="1F71657C"/>
    <w:rsid w:val="1FB8FA39"/>
    <w:rsid w:val="1FBD24A0"/>
    <w:rsid w:val="21F5D3CF"/>
    <w:rsid w:val="23C7A9FF"/>
    <w:rsid w:val="264888BA"/>
    <w:rsid w:val="26CD336C"/>
    <w:rsid w:val="272E35E7"/>
    <w:rsid w:val="283EFF64"/>
    <w:rsid w:val="2926A4AA"/>
    <w:rsid w:val="2A9B9C70"/>
    <w:rsid w:val="2D0F1A75"/>
    <w:rsid w:val="2E7914F9"/>
    <w:rsid w:val="2F007C2C"/>
    <w:rsid w:val="2F03A02B"/>
    <w:rsid w:val="30657FA6"/>
    <w:rsid w:val="30D59867"/>
    <w:rsid w:val="33268D11"/>
    <w:rsid w:val="354897A3"/>
    <w:rsid w:val="377B6FB7"/>
    <w:rsid w:val="399444D5"/>
    <w:rsid w:val="3B1C63B5"/>
    <w:rsid w:val="3B233D89"/>
    <w:rsid w:val="3BB20830"/>
    <w:rsid w:val="3CBB0BCD"/>
    <w:rsid w:val="3F45D962"/>
    <w:rsid w:val="3F5B72F3"/>
    <w:rsid w:val="4013BD7E"/>
    <w:rsid w:val="41751B79"/>
    <w:rsid w:val="41E3CF99"/>
    <w:rsid w:val="42475D54"/>
    <w:rsid w:val="46084A07"/>
    <w:rsid w:val="468E2703"/>
    <w:rsid w:val="4776BFD7"/>
    <w:rsid w:val="4865C543"/>
    <w:rsid w:val="4988347F"/>
    <w:rsid w:val="5894B8BE"/>
    <w:rsid w:val="5A212CC0"/>
    <w:rsid w:val="5B02D2C8"/>
    <w:rsid w:val="5B31ADBF"/>
    <w:rsid w:val="5B64B857"/>
    <w:rsid w:val="5BE0CA92"/>
    <w:rsid w:val="5C76D422"/>
    <w:rsid w:val="60665C1D"/>
    <w:rsid w:val="615F1413"/>
    <w:rsid w:val="6204392B"/>
    <w:rsid w:val="628AE954"/>
    <w:rsid w:val="62FAE066"/>
    <w:rsid w:val="64428469"/>
    <w:rsid w:val="6578FDE1"/>
    <w:rsid w:val="661BC664"/>
    <w:rsid w:val="69611E02"/>
    <w:rsid w:val="69EF0015"/>
    <w:rsid w:val="6C486C69"/>
    <w:rsid w:val="6C970967"/>
    <w:rsid w:val="6CEC1BED"/>
    <w:rsid w:val="6DC88A5F"/>
    <w:rsid w:val="6FC410E6"/>
    <w:rsid w:val="6FEDC419"/>
    <w:rsid w:val="71CE0560"/>
    <w:rsid w:val="7272E1E9"/>
    <w:rsid w:val="728C7487"/>
    <w:rsid w:val="73F16241"/>
    <w:rsid w:val="75A67634"/>
    <w:rsid w:val="7881FFA1"/>
    <w:rsid w:val="7A0AAF68"/>
    <w:rsid w:val="7DF787E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2020-06-01T18:53:45.8215879Z</dcterms:created>
  <dcterms:modified xsi:type="dcterms:W3CDTF">2020-06-02T12:27:17.8424854Z</dcterms:modified>
  <dc:creator>Mira Eckart</dc:creator>
  <lastModifiedBy>Mira Eckart</lastModifiedBy>
</coreProperties>
</file>