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FAA1651">
      <w:bookmarkStart w:name="_GoBack" w:id="0"/>
      <w:bookmarkEnd w:id="0"/>
      <w:r w:rsidR="66EA3A1A">
        <w:rPr/>
        <w:t>Phasen</w:t>
      </w:r>
    </w:p>
    <w:p w:rsidR="66EA3A1A" w:rsidP="66EA3A1A" w:rsidRDefault="66EA3A1A" w14:paraId="016B4F30" w14:textId="3BFC8C4E">
      <w:pPr>
        <w:pStyle w:val="Normal"/>
      </w:pPr>
      <w:r w:rsidR="66EA3A1A">
        <w:rPr/>
        <w:t>Understand: In der ersten Phase haben wir zuerst einmal versucht das Problem des Reisens zu verstehen und haben viel recherchiert.</w:t>
      </w:r>
    </w:p>
    <w:p w:rsidR="66EA3A1A" w:rsidP="66EA3A1A" w:rsidRDefault="66EA3A1A" w14:paraId="5F3CA5D5" w14:textId="23068B5B">
      <w:pPr>
        <w:pStyle w:val="Normal"/>
      </w:pPr>
      <w:r w:rsidR="66EA3A1A">
        <w:rPr/>
        <w:t>Observe: In der zweiten Phase haben wir durch Umfragen beobachten können, welche Bedürfnisse die Nutzer haben und welche Annahmen sich aus der Recherchebestätigt haben.</w:t>
      </w:r>
    </w:p>
    <w:p w:rsidR="66EA3A1A" w:rsidP="66EA3A1A" w:rsidRDefault="66EA3A1A" w14:paraId="2D943301" w14:textId="68D1AD36">
      <w:pPr>
        <w:pStyle w:val="Normal"/>
      </w:pPr>
      <w:proofErr w:type="spellStart"/>
      <w:r w:rsidR="66EA3A1A">
        <w:rPr/>
        <w:t>Definde</w:t>
      </w:r>
      <w:proofErr w:type="spellEnd"/>
      <w:r w:rsidR="66EA3A1A">
        <w:rPr/>
        <w:t xml:space="preserve">: </w:t>
      </w:r>
      <w:r w:rsidR="66EA3A1A">
        <w:rPr/>
        <w:t>Durch die gesammelte Annahme</w:t>
      </w:r>
      <w:r w:rsidR="66EA3A1A">
        <w:rPr/>
        <w:t xml:space="preserve"> und Beobachtungen aus den ersten zwei Phasen haben wir in der dritten Phase einen Lösungsraum abgesteckt und diesen definiert.</w:t>
      </w:r>
    </w:p>
    <w:p w:rsidR="66EA3A1A" w:rsidP="66EA3A1A" w:rsidRDefault="66EA3A1A" w14:paraId="088AA1E9" w14:textId="61F00834">
      <w:pPr>
        <w:pStyle w:val="Normal"/>
      </w:pPr>
      <w:r w:rsidR="66EA3A1A">
        <w:rPr/>
        <w:t>Ideate</w:t>
      </w:r>
      <w:r w:rsidR="66EA3A1A">
        <w:rPr/>
        <w:t>: In der vierten Phase haben wir erst einmal Ideen für das definierte Problem gesammelt und erste Lösungsansätze umgesetzt.</w:t>
      </w:r>
    </w:p>
    <w:p w:rsidR="66EA3A1A" w:rsidP="66EA3A1A" w:rsidRDefault="66EA3A1A" w14:paraId="73EADC6D" w14:textId="65E0265D">
      <w:pPr>
        <w:pStyle w:val="Normal"/>
      </w:pPr>
      <w:r w:rsidR="66EA3A1A">
        <w:rPr/>
        <w:t>Prototyp: In der fünften Phase haben wir unsere Ideen ein einen Prototyp umgesetzt und einen einheitlichen Styleguide gestaltet.</w:t>
      </w:r>
    </w:p>
    <w:p w:rsidR="66EA3A1A" w:rsidP="66EA3A1A" w:rsidRDefault="66EA3A1A" w14:paraId="05869D8E" w14:textId="1F238365">
      <w:pPr>
        <w:pStyle w:val="Normal"/>
      </w:pPr>
      <w:r w:rsidR="66EA3A1A">
        <w:rPr/>
        <w:t>Test: In der letzten Phase haben wir unseren Prototypen mit Nutzern getestet, uns Feedback eingeholt und damit den Prototypen überarbeitet.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F50919"/>
  <w15:docId w15:val="{9ea881a9-1133-444f-ae9d-0f39f1ef30da}"/>
  <w:rsids>
    <w:rsidRoot w:val="6A07B660"/>
    <w:rsid w:val="66EA3A1A"/>
    <w:rsid w:val="6A07B6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2020-08-05T11:23:11.3211017Z</dcterms:created>
  <dcterms:modified xsi:type="dcterms:W3CDTF">2020-08-05T11:35:18.7913905Z</dcterms:modified>
  <dc:creator>Mira Eckart</dc:creator>
  <lastModifiedBy>Mira Eckart</lastModifiedBy>
</coreProperties>
</file>