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9591" w14:textId="0AE2342C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представляет собой символьный тип данных, который может хранить один символ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. Допустимые значения для переменных типа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- символы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от U+0000 до U+FFFF. Класс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содержит методы и свойства для работы со значениями типа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>, включая проверку на число, букву, символ пунктуации, регистр, преобразование к верхнему или нижнему регистру и т.д.</w:t>
      </w:r>
    </w:p>
    <w:p w14:paraId="0965D2F7" w14:textId="35459091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представляет собой последовательность символов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>. Строки могут быть созданы с помощью литералов (например, "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"), конструктора класса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(например,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29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959">
        <w:rPr>
          <w:rFonts w:ascii="Times New Roman" w:hAnsi="Times New Roman" w:cs="Times New Roman"/>
          <w:sz w:val="24"/>
          <w:szCs w:val="24"/>
        </w:rPr>
        <w:t xml:space="preserve">'a', 10) создает строку из 10 символов 'a') и статических методов класса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(например,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string.Concat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>") объединяет две строки в одну).</w:t>
      </w:r>
    </w:p>
    <w:p w14:paraId="225B07CD" w14:textId="199DF0D7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Операции над строками типа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включают конкатенацию (соединение строк), сравнение, поиск подстрок, замену, выделение подстрок и т.д.</w:t>
      </w:r>
    </w:p>
    <w:p w14:paraId="1947148C" w14:textId="3B04BB94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содержит множество методов и свойств для работы со строками, включая методы сравнения, поиска, замены, разделения, конкатенации, преобразования регистра и т.д.</w:t>
      </w:r>
    </w:p>
    <w:p w14:paraId="56EC06DD" w14:textId="0BA6AB89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представляет собой изменяемую последовательность символов. Конструкторы класса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позволяют создавать пустой объект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или объект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>, содержащий заданное начальное количество символов.</w:t>
      </w:r>
    </w:p>
    <w:p w14:paraId="37D03B7B" w14:textId="7B7D366C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Операции над строками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включают добавление символов, удаление символов, вставку символов, замену символов и т.д. Основные методы класса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включают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4A86A670" w14:textId="20B0FEF8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Основная разница между классами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System.Text.StringBuilder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заключается в том, что объекты типа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являются изменяемыми, то есть после создания и заполнения объекта его можно изменять, в то время как объекты типа </w:t>
      </w:r>
      <w:proofErr w:type="spellStart"/>
      <w:r w:rsidRPr="008529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52959">
        <w:rPr>
          <w:rFonts w:ascii="Times New Roman" w:hAnsi="Times New Roman" w:cs="Times New Roman"/>
          <w:sz w:val="24"/>
          <w:szCs w:val="24"/>
        </w:rPr>
        <w:t xml:space="preserve"> являются неизменяемыми, то есть после создания и заполнения строки ее нельзя изменить.</w:t>
      </w:r>
    </w:p>
    <w:p w14:paraId="2AABFED7" w14:textId="7DDA27F2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2959">
        <w:rPr>
          <w:rFonts w:ascii="Times New Roman" w:hAnsi="Times New Roman" w:cs="Times New Roman"/>
          <w:sz w:val="24"/>
          <w:szCs w:val="24"/>
        </w:rPr>
        <w:t xml:space="preserve">Регулярные выражения </w:t>
      </w:r>
      <w:proofErr w:type="gramStart"/>
      <w:r w:rsidRPr="00852959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52959">
        <w:rPr>
          <w:rFonts w:ascii="Times New Roman" w:hAnsi="Times New Roman" w:cs="Times New Roman"/>
          <w:sz w:val="24"/>
          <w:szCs w:val="24"/>
        </w:rPr>
        <w:t xml:space="preserve"> последовательности символов, которые используются для поиска и обработки текстовых данных. Регулярные выражения применяются для поиска, замены, валидации и разбора текста.</w:t>
      </w:r>
    </w:p>
    <w:p w14:paraId="71BE8E79" w14:textId="23612F35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регулярного выражения </w:t>
      </w:r>
      <w:proofErr w:type="gramStart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определение шаблона для поиска или замены строковых данных в тексте. Регулярные выражения используются для поиска подстрок, проверки строк на соответствие определенному формату, извлечения информации из текстовых данных и многого другого.</w:t>
      </w:r>
    </w:p>
    <w:p w14:paraId="366CB324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подстрок с помощью регулярного выражения осуществляется с помощью метода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Regex.Match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Regex.Matches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возвращают объекты типа </w:t>
      </w: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MatchCollection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</w:t>
      </w:r>
    </w:p>
    <w:p w14:paraId="0321373C" w14:textId="7D3E2B2E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основным классом для работы с регулярными выражениями в C#. Он предоставляет методы для компиляции, поиска, замены и разбора регулярных выражений.</w:t>
      </w:r>
    </w:p>
    <w:p w14:paraId="2C50B364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из наиболее часто используемых методов класса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включают:</w:t>
      </w:r>
    </w:p>
    <w:p w14:paraId="2EFEDED2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Regex.Match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ищет первое вхождение регулярного выражения в строке и возвращает объект типа </w:t>
      </w: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B6E074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Regex.Matches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находит все вхождения регулярного выражения в строке и возвращает объект типа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MatchCollection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CD8487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lastRenderedPageBreak/>
        <w:t>Regex.Replace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заменяет все вхождения регулярного выражения в строке заданным значением.</w:t>
      </w:r>
    </w:p>
    <w:p w14:paraId="33620656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Regex.Split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разбивает строку на подстроки, используя регулярное выражение в качестве разделителя.</w:t>
      </w:r>
    </w:p>
    <w:p w14:paraId="5299F32C" w14:textId="7B3F04DE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первого вхождения образца в текст осуществляется с помощью метода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Regex.Match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принимает на вход строку для поиска и регулярное выражение в виде строки. Метод возвращает объект типа </w:t>
      </w: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содержит информацию о первом вхождении образца в строку, такую как позиция начала и конца вхождения и само вхождение.</w:t>
      </w:r>
    </w:p>
    <w:p w14:paraId="7712C855" w14:textId="51AB7EBE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всех вхождений образца в текст осуществляется с помощью метода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Regex.Matches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работает аналогично методу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Regex.Match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возвращает объект типа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MatchCollection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содержит информацию о всех вхождениях образца в строку.</w:t>
      </w:r>
    </w:p>
    <w:p w14:paraId="21C6A815" w14:textId="77777777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Замена образца в тексте осуществляется с помощью метода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Regex.Replace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принимает на вход строку для замены, регулярное выражение в виде строки и значение для замены. Метод заменяет все вхождения образца в строке заданным значением.</w:t>
      </w:r>
    </w:p>
    <w:p w14:paraId="0960F49D" w14:textId="5A559F21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Разбор текста на лексемы (токены) – это процесс анализа текста и его разделения на отдельные элементы, называемые лексемами или токенами. Каждая лексема представляет собой последовательность символов с определенным значением или типом.</w:t>
      </w:r>
    </w:p>
    <w:p w14:paraId="6794F1FD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разбора текста на лексемы в C# можно использовать классы из пространства имен </w:t>
      </w:r>
      <w:proofErr w:type="spellStart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System.Text.RegularExpressions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Одним из основных классов, используемых для разбора текста на лексемы, является класс Match. Он представляет собой результат сопоставления регулярного выражения с заданной строкой.</w:t>
      </w:r>
    </w:p>
    <w:p w14:paraId="60D92114" w14:textId="127A65DB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Match имеет ряд свойств, которые предоставляют информацию о найденной лексеме. Некоторые из наиболее часто используемых свойств:</w:t>
      </w:r>
    </w:p>
    <w:p w14:paraId="04D6DFD9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 – возвращает текст, соответствующий найденной лексеме.</w:t>
      </w:r>
    </w:p>
    <w:p w14:paraId="42564AAB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Index – возвращает индекс первого символа найденной лексемы в исходной строке.</w:t>
      </w:r>
    </w:p>
    <w:p w14:paraId="037B5CDD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возвращает длину найденной лексемы.</w:t>
      </w:r>
    </w:p>
    <w:p w14:paraId="1D15F9A7" w14:textId="3C88EA7E" w:rsidR="00852959" w:rsidRPr="00852959" w:rsidRDefault="00852959" w:rsidP="00852959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результат сопоставления регулярного выражения с заданной строкой. Этот класс содержит информацию о совпадении, включая совпадающий фрагмент строки, начальную и конечную позиции совпадения и другую полезную информацию.</w:t>
      </w:r>
    </w:p>
    <w:p w14:paraId="6F174F49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MatchCollection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коллекцию объектов </w:t>
      </w: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соответствуют совпадениям, найденным в заданной строке. Эта коллекция может быть использована, чтобы получить все совпадения или перебрать их по одному.</w:t>
      </w:r>
    </w:p>
    <w:p w14:paraId="6C4998A1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свойства класса </w:t>
      </w: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715518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Success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определяет, было ли найдено совпадение;</w:t>
      </w:r>
    </w:p>
    <w:p w14:paraId="3CDA5641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Index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начальная позиция совпадения в строке;</w:t>
      </w:r>
    </w:p>
    <w:p w14:paraId="1F2BE1F8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Length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длина совпадения;</w:t>
      </w:r>
    </w:p>
    <w:p w14:paraId="71889F36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lastRenderedPageBreak/>
        <w:t>Value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строковое представление совпадения;</w:t>
      </w:r>
    </w:p>
    <w:p w14:paraId="2150DCB2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Groups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коллекция объектов </w:t>
      </w:r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Group</w:t>
      </w: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каждый из которых представляет захватывающую группу в регулярном выражении.</w:t>
      </w:r>
    </w:p>
    <w:p w14:paraId="362F58BB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свойства класса </w:t>
      </w: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MatchCollection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6BBD06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Count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совпадений в коллекции;</w:t>
      </w:r>
    </w:p>
    <w:p w14:paraId="2D3F66C6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IsReadOnly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указывает, доступна ли коллекция только для чтения;</w:t>
      </w:r>
    </w:p>
    <w:p w14:paraId="74567A5D" w14:textId="77777777" w:rsidR="00852959" w:rsidRPr="00852959" w:rsidRDefault="00852959" w:rsidP="008529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295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Item</w:t>
      </w:r>
      <w:proofErr w:type="spellEnd"/>
      <w:r w:rsidRPr="0085295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получает совпадение по индексу в коллекции.</w:t>
      </w:r>
    </w:p>
    <w:p w14:paraId="131783DF" w14:textId="77777777" w:rsidR="00655FAE" w:rsidRPr="00852959" w:rsidRDefault="00655FAE" w:rsidP="00852959">
      <w:pPr>
        <w:rPr>
          <w:rFonts w:ascii="Times New Roman" w:hAnsi="Times New Roman" w:cs="Times New Roman"/>
          <w:sz w:val="24"/>
          <w:szCs w:val="24"/>
        </w:rPr>
      </w:pPr>
    </w:p>
    <w:sectPr w:rsidR="00655FAE" w:rsidRPr="0085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879"/>
    <w:multiLevelType w:val="multilevel"/>
    <w:tmpl w:val="695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D7AD1"/>
    <w:multiLevelType w:val="multilevel"/>
    <w:tmpl w:val="E8BC2F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4329C"/>
    <w:multiLevelType w:val="multilevel"/>
    <w:tmpl w:val="6A2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20DF0"/>
    <w:multiLevelType w:val="multilevel"/>
    <w:tmpl w:val="AB8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28D0"/>
    <w:multiLevelType w:val="hybridMultilevel"/>
    <w:tmpl w:val="52166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11F83"/>
    <w:multiLevelType w:val="multilevel"/>
    <w:tmpl w:val="4466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4F1024"/>
    <w:multiLevelType w:val="multilevel"/>
    <w:tmpl w:val="BC50FA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B59AE"/>
    <w:multiLevelType w:val="multilevel"/>
    <w:tmpl w:val="776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D738D"/>
    <w:multiLevelType w:val="multilevel"/>
    <w:tmpl w:val="577461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B6F94"/>
    <w:multiLevelType w:val="multilevel"/>
    <w:tmpl w:val="7F8ECD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6107D"/>
    <w:multiLevelType w:val="multilevel"/>
    <w:tmpl w:val="96C6D8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205A1"/>
    <w:multiLevelType w:val="hybridMultilevel"/>
    <w:tmpl w:val="36F81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A4C28"/>
    <w:multiLevelType w:val="multilevel"/>
    <w:tmpl w:val="B6CC45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41"/>
    <w:rsid w:val="00292099"/>
    <w:rsid w:val="002A6941"/>
    <w:rsid w:val="005C39F5"/>
    <w:rsid w:val="00655FAE"/>
    <w:rsid w:val="0085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7D7E"/>
  <w15:chartTrackingRefBased/>
  <w15:docId w15:val="{830FEB02-DD19-407C-A347-F823E2F8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295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5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ctftyumi .</dc:creator>
  <cp:keywords/>
  <dc:description/>
  <cp:lastModifiedBy>ctftyumi .</cp:lastModifiedBy>
  <cp:revision>2</cp:revision>
  <dcterms:created xsi:type="dcterms:W3CDTF">2023-03-13T02:23:00Z</dcterms:created>
  <dcterms:modified xsi:type="dcterms:W3CDTF">2023-03-13T02:30:00Z</dcterms:modified>
</cp:coreProperties>
</file>