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5E2D" w14:textId="760BE28F" w:rsidR="000B7730" w:rsidRDefault="00270CDF" w:rsidP="00270CDF">
      <w:pPr>
        <w:pStyle w:val="ListParagraph"/>
        <w:numPr>
          <w:ilvl w:val="0"/>
          <w:numId w:val="1"/>
        </w:numPr>
      </w:pPr>
      <w:r>
        <w:t>clean up seesaw puzzle</w:t>
      </w:r>
    </w:p>
    <w:p w14:paraId="40FF6DED" w14:textId="4F01EA23" w:rsidR="00270CDF" w:rsidRDefault="00270CDF" w:rsidP="00270CDF">
      <w:pPr>
        <w:pStyle w:val="ListParagraph"/>
        <w:numPr>
          <w:ilvl w:val="0"/>
          <w:numId w:val="1"/>
        </w:numPr>
      </w:pPr>
      <w:r>
        <w:t>house gutter puzzle</w:t>
      </w:r>
    </w:p>
    <w:p w14:paraId="17801FA7" w14:textId="673FE460" w:rsidR="00270CDF" w:rsidRDefault="00270CDF" w:rsidP="00270CDF">
      <w:pPr>
        <w:pStyle w:val="ListParagraph"/>
        <w:numPr>
          <w:ilvl w:val="0"/>
          <w:numId w:val="1"/>
        </w:numPr>
      </w:pPr>
      <w:r>
        <w:t>going through log</w:t>
      </w:r>
    </w:p>
    <w:p w14:paraId="19291B0F" w14:textId="2434BD25" w:rsidR="00270CDF" w:rsidRDefault="00270CDF" w:rsidP="00270CDF">
      <w:pPr>
        <w:pStyle w:val="ListParagraph"/>
        <w:numPr>
          <w:ilvl w:val="0"/>
          <w:numId w:val="1"/>
        </w:numPr>
      </w:pPr>
      <w:r>
        <w:t>throwing self to become a new guy</w:t>
      </w:r>
    </w:p>
    <w:sectPr w:rsidR="0027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23C"/>
    <w:multiLevelType w:val="hybridMultilevel"/>
    <w:tmpl w:val="871EF4E4"/>
    <w:lvl w:ilvl="0" w:tplc="FA66C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0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33"/>
    <w:rsid w:val="000B7730"/>
    <w:rsid w:val="00150A33"/>
    <w:rsid w:val="002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0957"/>
  <w15:chartTrackingRefBased/>
  <w15:docId w15:val="{46BDBA8D-C521-4BE5-BD50-749D7C39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2</cp:revision>
  <dcterms:created xsi:type="dcterms:W3CDTF">2022-12-31T09:31:00Z</dcterms:created>
  <dcterms:modified xsi:type="dcterms:W3CDTF">2022-12-31T09:33:00Z</dcterms:modified>
</cp:coreProperties>
</file>