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B48E" w14:textId="0A62BA6C" w:rsidR="00B7610C" w:rsidRDefault="00AB4E55">
      <w:r>
        <w:t>Inventory</w:t>
      </w:r>
    </w:p>
    <w:p w14:paraId="261EFFA1" w14:textId="77777777" w:rsidR="00AB4E55" w:rsidRDefault="00AB4E55" w:rsidP="00AB4E55">
      <w:pPr>
        <w:pStyle w:val="ListParagraph"/>
        <w:numPr>
          <w:ilvl w:val="0"/>
          <w:numId w:val="1"/>
        </w:numPr>
      </w:pPr>
      <w:r>
        <w:t>Weapon wheel, kinda. Slots are determined by/limited by backpack</w:t>
      </w:r>
    </w:p>
    <w:p w14:paraId="6EA61C33" w14:textId="2D639F5D" w:rsidR="002C65D1" w:rsidRDefault="002C65D1" w:rsidP="002C65D1">
      <w:pPr>
        <w:pStyle w:val="ListParagraph"/>
        <w:numPr>
          <w:ilvl w:val="1"/>
          <w:numId w:val="1"/>
        </w:numPr>
      </w:pPr>
      <w:r>
        <w:t>Move mouse to side of backpack with item you want</w:t>
      </w:r>
    </w:p>
    <w:p w14:paraId="168CBE51" w14:textId="293830C1" w:rsidR="00FA2F2B" w:rsidRDefault="00FA2F2B" w:rsidP="00FA2F2B">
      <w:pPr>
        <w:pStyle w:val="ListParagraph"/>
        <w:numPr>
          <w:ilvl w:val="2"/>
          <w:numId w:val="1"/>
        </w:numPr>
      </w:pPr>
      <w:r>
        <w:t>Segmented radial outside of backpack to show ranges of selection</w:t>
      </w:r>
    </w:p>
    <w:p w14:paraId="58726C36" w14:textId="18BCD3D0" w:rsidR="00FA2F2B" w:rsidRDefault="00FA2F2B" w:rsidP="00FA2F2B">
      <w:pPr>
        <w:pStyle w:val="ListParagraph"/>
        <w:numPr>
          <w:ilvl w:val="2"/>
          <w:numId w:val="1"/>
        </w:numPr>
      </w:pPr>
      <w:r>
        <w:t>Segments highlight when the item is highlighted</w:t>
      </w:r>
    </w:p>
    <w:p w14:paraId="50F3B3CF" w14:textId="2D73F0A5" w:rsidR="00FA2F2B" w:rsidRDefault="00FA2F2B" w:rsidP="00FA2F2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2ED6058" wp14:editId="1F1693E7">
            <wp:extent cx="2895500" cy="3846195"/>
            <wp:effectExtent l="0" t="0" r="635" b="1905"/>
            <wp:docPr id="1170635677" name="Picture 1" descr="A drawing of a backp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35677" name="Picture 1" descr="A drawing of a backp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91" cy="385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DC9E" w14:textId="3788783E" w:rsidR="002C65D1" w:rsidRDefault="002C65D1" w:rsidP="002C65D1">
      <w:pPr>
        <w:pStyle w:val="ListParagraph"/>
        <w:numPr>
          <w:ilvl w:val="1"/>
          <w:numId w:val="1"/>
        </w:numPr>
      </w:pPr>
      <w:r>
        <w:t>Pockets will pop open if hovered over</w:t>
      </w:r>
    </w:p>
    <w:p w14:paraId="5EB0C9A1" w14:textId="4B71ED2F" w:rsidR="00AB4E55" w:rsidRDefault="00AB4E55" w:rsidP="00AB4E55">
      <w:pPr>
        <w:pStyle w:val="ListParagraph"/>
        <w:numPr>
          <w:ilvl w:val="0"/>
          <w:numId w:val="1"/>
        </w:numPr>
      </w:pPr>
      <w:r>
        <w:t>Slots</w:t>
      </w:r>
    </w:p>
    <w:p w14:paraId="3FD3E3D3" w14:textId="77777777" w:rsidR="00AB4E55" w:rsidRDefault="00AB4E55" w:rsidP="00AB4E55">
      <w:pPr>
        <w:pStyle w:val="ListParagraph"/>
        <w:numPr>
          <w:ilvl w:val="1"/>
          <w:numId w:val="1"/>
        </w:numPr>
      </w:pPr>
      <w:r>
        <w:t>Large left slot</w:t>
      </w:r>
    </w:p>
    <w:p w14:paraId="7DAF851E" w14:textId="65DF0CF8" w:rsidR="00AB4E55" w:rsidRDefault="00AB4E55" w:rsidP="00AB4E55">
      <w:pPr>
        <w:pStyle w:val="ListParagraph"/>
        <w:numPr>
          <w:ilvl w:val="1"/>
          <w:numId w:val="1"/>
        </w:numPr>
      </w:pPr>
      <w:r>
        <w:t>Large right slot</w:t>
      </w:r>
    </w:p>
    <w:p w14:paraId="076227A0" w14:textId="7C09A739" w:rsidR="00AB4E55" w:rsidRDefault="00AB4E55" w:rsidP="00AB4E55">
      <w:pPr>
        <w:pStyle w:val="ListParagraph"/>
        <w:numPr>
          <w:ilvl w:val="1"/>
          <w:numId w:val="1"/>
        </w:numPr>
      </w:pPr>
      <w:r>
        <w:t>3 small pockets at top</w:t>
      </w:r>
    </w:p>
    <w:p w14:paraId="42387390" w14:textId="1C5B05E0" w:rsidR="00AB4E55" w:rsidRDefault="00AB4E55" w:rsidP="00AB4E55">
      <w:pPr>
        <w:pStyle w:val="ListParagraph"/>
        <w:numPr>
          <w:ilvl w:val="1"/>
          <w:numId w:val="1"/>
        </w:numPr>
      </w:pPr>
      <w:r>
        <w:t>2 medium pockets on bottom</w:t>
      </w:r>
    </w:p>
    <w:p w14:paraId="0D7AD87F" w14:textId="39E1CD7A" w:rsidR="00AB4E55" w:rsidRDefault="00AB4E55" w:rsidP="00AB4E55">
      <w:pPr>
        <w:pStyle w:val="ListParagraph"/>
        <w:numPr>
          <w:ilvl w:val="1"/>
          <w:numId w:val="1"/>
        </w:numPr>
      </w:pPr>
      <w:r>
        <w:t>1 large pocket inside</w:t>
      </w:r>
    </w:p>
    <w:p w14:paraId="2B53E520" w14:textId="02857012" w:rsidR="00AB4E55" w:rsidRDefault="00AB4E55" w:rsidP="00AB4E55">
      <w:pPr>
        <w:pStyle w:val="ListParagraph"/>
        <w:numPr>
          <w:ilvl w:val="0"/>
          <w:numId w:val="1"/>
        </w:numPr>
      </w:pPr>
      <w:r>
        <w:t>Any item can be put in any slot, player can draw the left/right slots at any time so theyre good for guns</w:t>
      </w:r>
    </w:p>
    <w:p w14:paraId="49271324" w14:textId="07FE999E" w:rsidR="00AB4E55" w:rsidRDefault="00AB4E55" w:rsidP="00AB4E55">
      <w:r>
        <w:t>Planks</w:t>
      </w:r>
    </w:p>
    <w:p w14:paraId="604226DB" w14:textId="64505016" w:rsidR="00AB4E55" w:rsidRDefault="00AB4E55" w:rsidP="00AB4E55">
      <w:pPr>
        <w:pStyle w:val="ListParagraph"/>
        <w:numPr>
          <w:ilvl w:val="0"/>
          <w:numId w:val="1"/>
        </w:numPr>
      </w:pPr>
      <w:r>
        <w:t>Pinned on the top of the backpack, like a bedroll</w:t>
      </w:r>
    </w:p>
    <w:p w14:paraId="17757236" w14:textId="3CBA43A2" w:rsidR="00AB4E55" w:rsidRDefault="00AB4E55" w:rsidP="00AB4E55">
      <w:pPr>
        <w:pStyle w:val="ListParagraph"/>
        <w:numPr>
          <w:ilvl w:val="0"/>
          <w:numId w:val="1"/>
        </w:numPr>
      </w:pPr>
      <w:r>
        <w:t>Can carry max of 3 (windows need 5)</w:t>
      </w:r>
    </w:p>
    <w:p w14:paraId="133A9C1B" w14:textId="26533CEA" w:rsidR="008E499B" w:rsidRDefault="00AB4E55" w:rsidP="008E499B">
      <w:pPr>
        <w:pStyle w:val="ListParagraph"/>
        <w:numPr>
          <w:ilvl w:val="0"/>
          <w:numId w:val="1"/>
        </w:numPr>
      </w:pPr>
      <w:r>
        <w:t>Plank carry space can be upgraded</w:t>
      </w:r>
    </w:p>
    <w:sectPr w:rsidR="008E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670B5"/>
    <w:multiLevelType w:val="hybridMultilevel"/>
    <w:tmpl w:val="762CF9BE"/>
    <w:lvl w:ilvl="0" w:tplc="5D887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1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FD"/>
    <w:rsid w:val="002C65D1"/>
    <w:rsid w:val="004D7817"/>
    <w:rsid w:val="008E499B"/>
    <w:rsid w:val="00AB4E55"/>
    <w:rsid w:val="00AF76FD"/>
    <w:rsid w:val="00B7610C"/>
    <w:rsid w:val="00FA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1624"/>
  <w15:chartTrackingRefBased/>
  <w15:docId w15:val="{DE437585-5C25-46FF-9530-5A765568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6</cp:revision>
  <dcterms:created xsi:type="dcterms:W3CDTF">2023-10-12T21:16:00Z</dcterms:created>
  <dcterms:modified xsi:type="dcterms:W3CDTF">2023-10-12T21:37:00Z</dcterms:modified>
</cp:coreProperties>
</file>