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BFA" w:rsidRDefault="00610BFA"/>
    <w:p w:rsidR="00610BFA" w:rsidRPr="00507585" w:rsidRDefault="00507585">
      <w:pPr>
        <w:rPr>
          <w:b/>
        </w:rPr>
      </w:pPr>
      <w:r>
        <w:rPr>
          <w:b/>
        </w:rPr>
        <w:t>What you need to know beforehand</w:t>
      </w:r>
      <w:r w:rsidR="00610BFA" w:rsidRPr="00507585">
        <w:rPr>
          <w:b/>
        </w:rPr>
        <w:t>.</w:t>
      </w:r>
    </w:p>
    <w:p w:rsidR="00610BFA" w:rsidRDefault="00610BFA">
      <w:r>
        <w:t xml:space="preserve">I used for my experiment a final concentration of </w:t>
      </w:r>
      <w:proofErr w:type="gramStart"/>
      <w:r>
        <w:t>20 mg/</w:t>
      </w:r>
      <w:proofErr w:type="gramEnd"/>
      <w:r>
        <w:t xml:space="preserve">L riboflavin. I started with 5mg/L and </w:t>
      </w:r>
      <w:proofErr w:type="spellStart"/>
      <w:r>
        <w:t>gradualy</w:t>
      </w:r>
      <w:proofErr w:type="spellEnd"/>
      <w:r>
        <w:t xml:space="preserve"> increased it (see protocol) till it was 20 mg/L. If you go to</w:t>
      </w:r>
      <w:r w:rsidR="00507585">
        <w:t>o quick the plants will</w:t>
      </w:r>
      <w:r>
        <w:t xml:space="preserve"> start to turn yellow</w:t>
      </w:r>
      <w:r w:rsidR="00507585">
        <w:t xml:space="preserve"> or get lesions</w:t>
      </w:r>
      <w:r>
        <w:t>.</w:t>
      </w:r>
    </w:p>
    <w:p w:rsidR="00610BFA" w:rsidRDefault="00610BFA"/>
    <w:p w:rsidR="00610BFA" w:rsidRDefault="00610BFA">
      <w:proofErr w:type="spellStart"/>
      <w:r>
        <w:t>Ribfolavin</w:t>
      </w:r>
      <w:proofErr w:type="spellEnd"/>
      <w:r>
        <w:t xml:space="preserve"> in 5 </w:t>
      </w:r>
      <w:proofErr w:type="spellStart"/>
      <w:r>
        <w:t>mM</w:t>
      </w:r>
      <w:proofErr w:type="spellEnd"/>
      <w:r>
        <w:t xml:space="preserve"> KOH solution is yellow, when you add it to the hydroponics solution it will turn orange.</w:t>
      </w:r>
    </w:p>
    <w:p w:rsidR="00610BFA" w:rsidRDefault="00610BFA"/>
    <w:p w:rsidR="00610BFA" w:rsidRDefault="00610BFA">
      <w:r>
        <w:t xml:space="preserve">I always used plants from seeds but you can also use cuttings. </w:t>
      </w:r>
    </w:p>
    <w:p w:rsidR="00610BFA" w:rsidRDefault="00610BFA"/>
    <w:p w:rsidR="00610BFA" w:rsidRDefault="00610BFA">
      <w:r>
        <w:t>I have added the dates and days that I increased the riboflavin so if you have a question I can look it up easier.</w:t>
      </w:r>
    </w:p>
    <w:p w:rsidR="00507585" w:rsidRDefault="00507585">
      <w:bookmarkStart w:id="0" w:name="_GoBack"/>
      <w:bookmarkEnd w:id="0"/>
    </w:p>
    <w:p w:rsidR="00610BFA" w:rsidRDefault="00610BFA"/>
    <w:p w:rsidR="001805DD" w:rsidRPr="00610BFA" w:rsidRDefault="00662297">
      <w:pPr>
        <w:rPr>
          <w:b/>
        </w:rPr>
      </w:pPr>
      <w:proofErr w:type="spellStart"/>
      <w:r w:rsidRPr="00610BFA">
        <w:rPr>
          <w:b/>
        </w:rPr>
        <w:t>Riboflavine</w:t>
      </w:r>
      <w:proofErr w:type="spellEnd"/>
      <w:r w:rsidRPr="00610BFA">
        <w:rPr>
          <w:b/>
        </w:rPr>
        <w:t xml:space="preserve"> protocol nymphs</w:t>
      </w:r>
    </w:p>
    <w:p w:rsidR="00662297" w:rsidRPr="00610BFA" w:rsidRDefault="00662297">
      <w:pPr>
        <w:rPr>
          <w:b/>
        </w:rPr>
      </w:pPr>
    </w:p>
    <w:p w:rsidR="00662297" w:rsidRDefault="00662297">
      <w:proofErr w:type="spellStart"/>
      <w:r>
        <w:t>Riboflavine</w:t>
      </w:r>
      <w:proofErr w:type="spellEnd"/>
      <w:r>
        <w:t xml:space="preserve"> stock</w:t>
      </w:r>
    </w:p>
    <w:p w:rsidR="00662297" w:rsidRDefault="00662297">
      <w:r>
        <w:t xml:space="preserve">100 mg </w:t>
      </w:r>
      <w:proofErr w:type="spellStart"/>
      <w:r>
        <w:t>roboflavine</w:t>
      </w:r>
      <w:proofErr w:type="spellEnd"/>
      <w:r>
        <w:t xml:space="preserve"> in 1 ml 5mM KOH, and shake (solution will turn yellow0</w:t>
      </w:r>
    </w:p>
    <w:p w:rsidR="00662297" w:rsidRDefault="00610BFA">
      <w:r>
        <w:t>Control solution</w:t>
      </w:r>
    </w:p>
    <w:p w:rsidR="00610BFA" w:rsidRDefault="00610BFA">
      <w:r>
        <w:t xml:space="preserve">5 </w:t>
      </w:r>
      <w:proofErr w:type="spellStart"/>
      <w:r>
        <w:t>mM</w:t>
      </w:r>
      <w:proofErr w:type="spellEnd"/>
      <w:r>
        <w:t xml:space="preserve"> KOH</w:t>
      </w:r>
    </w:p>
    <w:p w:rsidR="00662297" w:rsidRDefault="00662297"/>
    <w:p w:rsidR="00662297" w:rsidRDefault="00662297">
      <w:r>
        <w:t>1) 1955 seeds were germinated either on soil or between 2 wet paper tissues.</w:t>
      </w:r>
    </w:p>
    <w:p w:rsidR="00610BFA" w:rsidRDefault="00662297">
      <w:r>
        <w:t xml:space="preserve">2) After 5 to 7 days the </w:t>
      </w:r>
      <w:r w:rsidR="00610BFA">
        <w:t xml:space="preserve">stem of the </w:t>
      </w:r>
      <w:r>
        <w:t>seedlings were wrapped in</w:t>
      </w:r>
      <w:r w:rsidR="00610BFA">
        <w:t>to</w:t>
      </w:r>
      <w:r>
        <w:t xml:space="preserve"> cotton and transferred to </w:t>
      </w:r>
      <w:r w:rsidR="00610BFA">
        <w:t xml:space="preserve">the </w:t>
      </w:r>
      <w:r>
        <w:t xml:space="preserve">hydroponics </w:t>
      </w:r>
      <w:r w:rsidR="00610BFA">
        <w:t xml:space="preserve">system </w:t>
      </w:r>
      <w:r>
        <w:t xml:space="preserve">(0,5 ml of each solution per 1 L water) </w:t>
      </w:r>
    </w:p>
    <w:p w:rsidR="00610BFA" w:rsidRDefault="00610BFA"/>
    <w:p w:rsidR="00610BFA" w:rsidRDefault="00662297">
      <w:r>
        <w:t xml:space="preserve">3) Hydroponics solutions was changed </w:t>
      </w:r>
      <w:r w:rsidR="00610BFA">
        <w:t>3</w:t>
      </w:r>
      <w:r>
        <w:t>x a week</w:t>
      </w:r>
    </w:p>
    <w:p w:rsidR="00610BFA" w:rsidRDefault="00610BFA"/>
    <w:p w:rsidR="00662297" w:rsidRDefault="00610BFA">
      <w:proofErr w:type="gramStart"/>
      <w:r>
        <w:t>4)</w:t>
      </w:r>
      <w:r w:rsidR="00662297">
        <w:t>when</w:t>
      </w:r>
      <w:proofErr w:type="gramEnd"/>
      <w:r w:rsidR="00662297">
        <w:t xml:space="preserve"> plants are taller than 15 cm, </w:t>
      </w:r>
      <w:r>
        <w:t xml:space="preserve">I used </w:t>
      </w:r>
      <w:r w:rsidR="00662297">
        <w:t>1ml of each hydroponics solution to 1 L water</w:t>
      </w:r>
    </w:p>
    <w:p w:rsidR="00662297" w:rsidRDefault="00662297">
      <w:r>
        <w:t>(</w:t>
      </w:r>
      <w:proofErr w:type="gramStart"/>
      <w:r>
        <w:t>what</w:t>
      </w:r>
      <w:proofErr w:type="gramEnd"/>
      <w:r>
        <w:t xml:space="preserve"> I did is 2.5-5 ml of each solution in a 50 ml tube and add this to 5 </w:t>
      </w:r>
      <w:proofErr w:type="spellStart"/>
      <w:r>
        <w:t>liters</w:t>
      </w:r>
      <w:proofErr w:type="spellEnd"/>
      <w:r>
        <w:t xml:space="preserve"> of water. There is a 5 L container in the greenhouse)</w:t>
      </w:r>
    </w:p>
    <w:p w:rsidR="00610BFA" w:rsidRDefault="00610BFA"/>
    <w:p w:rsidR="00662297" w:rsidRDefault="00610BFA">
      <w:r>
        <w:t>5</w:t>
      </w:r>
      <w:r w:rsidR="00662297">
        <w:t xml:space="preserve">) After 4 weeks of being on hydroponics </w:t>
      </w:r>
      <w:proofErr w:type="spellStart"/>
      <w:r w:rsidR="00662297">
        <w:t>riboflavine</w:t>
      </w:r>
      <w:proofErr w:type="spellEnd"/>
      <w:r w:rsidR="00662297">
        <w:t xml:space="preserve"> was added 5 mg per 1l (50 </w:t>
      </w:r>
      <w:proofErr w:type="spellStart"/>
      <w:r w:rsidR="00662297">
        <w:t>microL</w:t>
      </w:r>
      <w:proofErr w:type="spellEnd"/>
      <w:r w:rsidR="00662297">
        <w:t xml:space="preserve">) and 50 WF females </w:t>
      </w:r>
      <w:proofErr w:type="gramStart"/>
      <w:r w:rsidR="00662297">
        <w:t xml:space="preserve">( </w:t>
      </w:r>
      <w:proofErr w:type="spellStart"/>
      <w:r w:rsidR="00662297">
        <w:t>wednesday</w:t>
      </w:r>
      <w:proofErr w:type="spellEnd"/>
      <w:proofErr w:type="gramEnd"/>
      <w:r w:rsidR="00662297">
        <w:t xml:space="preserve"> 12/10/2016).</w:t>
      </w:r>
    </w:p>
    <w:p w:rsidR="00662297" w:rsidRDefault="00610BFA">
      <w:proofErr w:type="gramStart"/>
      <w:r>
        <w:t>6</w:t>
      </w:r>
      <w:r w:rsidR="00662297">
        <w:t>) Two days after I removed the WFs and refreshed the hydroponics solution with 10 mg/L riboflavin (Friday 14/10/2016).</w:t>
      </w:r>
      <w:proofErr w:type="gramEnd"/>
    </w:p>
    <w:p w:rsidR="00662297" w:rsidRDefault="00610BFA">
      <w:r>
        <w:t>7</w:t>
      </w:r>
      <w:r w:rsidR="00662297">
        <w:t>) Three days later after changing to 10 mg/L I refreshed the hydroponics and added 15 mg/l riboflavin (Monday 17/10/2016)</w:t>
      </w:r>
    </w:p>
    <w:p w:rsidR="00610BFA" w:rsidRDefault="00610BFA">
      <w:r>
        <w:t>8</w:t>
      </w:r>
      <w:r w:rsidR="00662297">
        <w:t>)</w:t>
      </w:r>
      <w:r>
        <w:t xml:space="preserve"> Two days later after changing to 15 mg/L I refreshed the hydroponics and added </w:t>
      </w:r>
      <w:proofErr w:type="gramStart"/>
      <w:r>
        <w:t>20 mg/</w:t>
      </w:r>
      <w:proofErr w:type="gramEnd"/>
      <w:r>
        <w:t>L riboflavin (Wednesday 19/10/2016) and counted the nymphs.</w:t>
      </w:r>
    </w:p>
    <w:p w:rsidR="00610BFA" w:rsidRDefault="00610BFA"/>
    <w:p w:rsidR="00610BFA" w:rsidRDefault="00610BFA">
      <w:r>
        <w:t xml:space="preserve">9) </w:t>
      </w:r>
      <w:proofErr w:type="gramStart"/>
      <w:r>
        <w:t>on</w:t>
      </w:r>
      <w:proofErr w:type="gramEnd"/>
      <w:r>
        <w:t xml:space="preserve"> 21/10/2016 I had crawlers, on 24/10/2016 2</w:t>
      </w:r>
      <w:r w:rsidRPr="00610BFA">
        <w:rPr>
          <w:vertAlign w:val="superscript"/>
        </w:rPr>
        <w:t>nd</w:t>
      </w:r>
      <w:r>
        <w:t xml:space="preserve"> instar, on 26/10/2016 3</w:t>
      </w:r>
      <w:r w:rsidRPr="00610BFA">
        <w:rPr>
          <w:vertAlign w:val="superscript"/>
        </w:rPr>
        <w:t>rd</w:t>
      </w:r>
      <w:r>
        <w:t xml:space="preserve"> instar, on 28/10/2016 3</w:t>
      </w:r>
      <w:r w:rsidRPr="00610BFA">
        <w:rPr>
          <w:vertAlign w:val="superscript"/>
        </w:rPr>
        <w:t>rd</w:t>
      </w:r>
      <w:r>
        <w:t xml:space="preserve"> instar, on 31/10/2016to 04-11-2016 </w:t>
      </w:r>
      <w:proofErr w:type="spellStart"/>
      <w:r>
        <w:t>pulpa</w:t>
      </w:r>
      <w:proofErr w:type="spellEnd"/>
      <w:r>
        <w:t xml:space="preserve"> and adults. </w:t>
      </w:r>
    </w:p>
    <w:p w:rsidR="00662297" w:rsidRDefault="00662297"/>
    <w:p w:rsidR="00662297" w:rsidRDefault="00662297"/>
    <w:p w:rsidR="00662297" w:rsidRDefault="00662297"/>
    <w:sectPr w:rsidR="00662297" w:rsidSect="002677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97"/>
    <w:rsid w:val="00062C0E"/>
    <w:rsid w:val="001805DD"/>
    <w:rsid w:val="00267754"/>
    <w:rsid w:val="00507585"/>
    <w:rsid w:val="00610BFA"/>
    <w:rsid w:val="0066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0B22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C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C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282</Words>
  <Characters>1609</Characters>
  <Application>Microsoft Macintosh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van Kleeff</dc:creator>
  <cp:keywords/>
  <dc:description/>
  <cp:lastModifiedBy>Paula van Kleeff</cp:lastModifiedBy>
  <cp:revision>1</cp:revision>
  <dcterms:created xsi:type="dcterms:W3CDTF">2020-08-13T10:01:00Z</dcterms:created>
  <dcterms:modified xsi:type="dcterms:W3CDTF">2020-08-13T10:31:00Z</dcterms:modified>
</cp:coreProperties>
</file>