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83D3" w14:textId="0A970B9B" w:rsidR="00844DA1" w:rsidRDefault="00844DA1">
      <w:r>
        <w:t xml:space="preserve">The online ordering system of the café requires the consumer to be able to view </w:t>
      </w:r>
      <w:proofErr w:type="gramStart"/>
      <w:r>
        <w:t>all of</w:t>
      </w:r>
      <w:proofErr w:type="gramEnd"/>
      <w:r>
        <w:t xml:space="preserve"> their products and their prices as well as being able to select every item that they wish to purchase, view its final bill and confirm the order, meaning that multiple orders can be taken at once.</w:t>
      </w:r>
    </w:p>
    <w:p w14:paraId="5FA4EE6F" w14:textId="31767E27" w:rsidR="00844DA1" w:rsidRDefault="00844DA1">
      <w:r>
        <w:t xml:space="preserve">The ordering system must have interactivity as it is a touch screen-oriented system, meaning that there would be features such as swiping to search for items to purchase, it must be responsive as it would otherwise not work due to the touchscreen otherwise not working. </w:t>
      </w:r>
    </w:p>
    <w:p w14:paraId="459E3EB2" w14:textId="09ED6365" w:rsidR="00D151BE" w:rsidRDefault="00844DA1" w:rsidP="00D151BE">
      <w:r>
        <w:t xml:space="preserve">It would need a search bar as well as categories for each product in the café so that you can find a specific product, such as a milk free option, for example. A search bar can help you find an exact product whereas the category can be used to look at a larger array of products that you may potentially like due to them all being similar within that category. </w:t>
      </w:r>
      <w:r w:rsidR="00D151BE">
        <w:t xml:space="preserve">There should be an autofill when searching for more popular products as </w:t>
      </w:r>
      <w:r w:rsidR="00D151BE">
        <w:t>well.</w:t>
      </w:r>
    </w:p>
    <w:p w14:paraId="7AA490C7" w14:textId="405CDD30" w:rsidR="00844DA1" w:rsidRDefault="00844DA1">
      <w:r>
        <w:t xml:space="preserve">There should be a way to remove orders and items from the system without having to restart it, this is for the convenience of consumers, this would improve satisfaction as well due to it being easy to use. </w:t>
      </w:r>
    </w:p>
    <w:p w14:paraId="002EE92B" w14:textId="656B6A2B" w:rsidR="00844DA1" w:rsidRDefault="00844DA1">
      <w:r>
        <w:t>The</w:t>
      </w:r>
      <w:r w:rsidR="00D151BE">
        <w:t xml:space="preserve"> General User</w:t>
      </w:r>
      <w:r>
        <w:t xml:space="preserve"> interface of the ordering system would most likely be large so that it is easy to interact with as well as read for people with poor eyesight, moreover, the interface would highlight selected products, so you know what you have ordered as well as what is being selected so that you know if you have accidentally included something within your order. </w:t>
      </w:r>
    </w:p>
    <w:p w14:paraId="2219A35A" w14:textId="27C648C3" w:rsidR="00844DA1" w:rsidRDefault="00844DA1">
      <w:r>
        <w:t xml:space="preserve">The system needs to be robust as this would improve reliability within the system as it would be less likely to run into any errors that can cause bugs or a crash, making it more suitable for usage, especially during more people intensive hours of the day within the café. </w:t>
      </w:r>
    </w:p>
    <w:p w14:paraId="7CE22D1D" w14:textId="0BE9AE4B" w:rsidR="00844DA1" w:rsidRDefault="00844DA1"/>
    <w:p w14:paraId="1ED0375C" w14:textId="6C27D801" w:rsidR="00844DA1" w:rsidRDefault="00844DA1" w:rsidP="00844DA1">
      <w:pPr>
        <w:pStyle w:val="ListParagraph"/>
        <w:numPr>
          <w:ilvl w:val="0"/>
          <w:numId w:val="1"/>
        </w:numPr>
      </w:pPr>
      <w:r>
        <w:t>User presses start on the system with their finger.</w:t>
      </w:r>
    </w:p>
    <w:p w14:paraId="5DCCD219" w14:textId="70523D23" w:rsidR="00844DA1" w:rsidRDefault="00844DA1" w:rsidP="00844DA1">
      <w:pPr>
        <w:pStyle w:val="ListParagraph"/>
        <w:numPr>
          <w:ilvl w:val="0"/>
          <w:numId w:val="1"/>
        </w:numPr>
      </w:pPr>
      <w:r>
        <w:t>System brings user to the catalogue of products.</w:t>
      </w:r>
    </w:p>
    <w:p w14:paraId="0E1F3283" w14:textId="510F6B34" w:rsidR="00844DA1" w:rsidRDefault="00844DA1" w:rsidP="00844DA1">
      <w:pPr>
        <w:pStyle w:val="ListParagraph"/>
        <w:numPr>
          <w:ilvl w:val="0"/>
          <w:numId w:val="1"/>
        </w:numPr>
      </w:pPr>
      <w:r>
        <w:t>User browses categories.</w:t>
      </w:r>
    </w:p>
    <w:p w14:paraId="13F010C2" w14:textId="1AEA76A5" w:rsidR="00844DA1" w:rsidRDefault="00844DA1" w:rsidP="00844DA1">
      <w:pPr>
        <w:pStyle w:val="ListParagraph"/>
        <w:numPr>
          <w:ilvl w:val="0"/>
          <w:numId w:val="1"/>
        </w:numPr>
      </w:pPr>
      <w:r>
        <w:t>User searches categories.</w:t>
      </w:r>
    </w:p>
    <w:p w14:paraId="2FD65AA1" w14:textId="2740CF72" w:rsidR="00D151BE" w:rsidRDefault="00D151BE" w:rsidP="00844DA1">
      <w:pPr>
        <w:pStyle w:val="ListParagraph"/>
        <w:numPr>
          <w:ilvl w:val="0"/>
          <w:numId w:val="1"/>
        </w:numPr>
      </w:pPr>
      <w:r>
        <w:t>System autofills their search due to popular products currently</w:t>
      </w:r>
    </w:p>
    <w:p w14:paraId="74478ED2" w14:textId="3F569D66" w:rsidR="00844DA1" w:rsidRDefault="00844DA1" w:rsidP="00844DA1">
      <w:pPr>
        <w:pStyle w:val="ListParagraph"/>
        <w:numPr>
          <w:ilvl w:val="0"/>
          <w:numId w:val="1"/>
        </w:numPr>
      </w:pPr>
      <w:r>
        <w:t>User selects product(s).</w:t>
      </w:r>
    </w:p>
    <w:p w14:paraId="746A0571" w14:textId="3A8646DD" w:rsidR="00844DA1" w:rsidRDefault="00844DA1" w:rsidP="00844DA1">
      <w:pPr>
        <w:pStyle w:val="ListParagraph"/>
        <w:numPr>
          <w:ilvl w:val="0"/>
          <w:numId w:val="1"/>
        </w:numPr>
      </w:pPr>
      <w:r>
        <w:t xml:space="preserve">Price of the product </w:t>
      </w:r>
      <w:r w:rsidR="00D151BE">
        <w:t>appears, and the product is highlighted to show its selected.</w:t>
      </w:r>
    </w:p>
    <w:p w14:paraId="625F7AA2" w14:textId="4ADA90B9" w:rsidR="00844DA1" w:rsidRDefault="00844DA1" w:rsidP="00844DA1">
      <w:pPr>
        <w:pStyle w:val="ListParagraph"/>
        <w:numPr>
          <w:ilvl w:val="0"/>
          <w:numId w:val="1"/>
        </w:numPr>
      </w:pPr>
      <w:r>
        <w:t>User adds product to checkout.</w:t>
      </w:r>
    </w:p>
    <w:p w14:paraId="434DA40C" w14:textId="687CA35D" w:rsidR="00844DA1" w:rsidRDefault="00844DA1" w:rsidP="00D151BE">
      <w:pPr>
        <w:pStyle w:val="ListParagraph"/>
        <w:numPr>
          <w:ilvl w:val="0"/>
          <w:numId w:val="1"/>
        </w:numPr>
      </w:pPr>
      <w:r>
        <w:t>Final price shown.</w:t>
      </w:r>
    </w:p>
    <w:p w14:paraId="5A5B9DFF" w14:textId="07C91582" w:rsidR="00D151BE" w:rsidRDefault="00D151BE" w:rsidP="00844DA1">
      <w:pPr>
        <w:pStyle w:val="ListParagraph"/>
        <w:numPr>
          <w:ilvl w:val="0"/>
          <w:numId w:val="1"/>
        </w:numPr>
      </w:pPr>
      <w:r>
        <w:t>User confirms order.</w:t>
      </w:r>
    </w:p>
    <w:p w14:paraId="6A52209E" w14:textId="260CF68F" w:rsidR="00844DA1" w:rsidRDefault="00844DA1" w:rsidP="00844DA1">
      <w:pPr>
        <w:pStyle w:val="ListParagraph"/>
        <w:numPr>
          <w:ilvl w:val="0"/>
          <w:numId w:val="1"/>
        </w:numPr>
      </w:pPr>
      <w:r>
        <w:t>Order sent to till of Café.</w:t>
      </w:r>
    </w:p>
    <w:p w14:paraId="297D8C73" w14:textId="756EA466" w:rsidR="00844DA1" w:rsidRDefault="00F85E34">
      <w:r>
        <w:rPr>
          <w:noProof/>
        </w:rPr>
        <w:lastRenderedPageBreak/>
        <w:drawing>
          <wp:inline distT="0" distB="0" distL="0" distR="0" wp14:anchorId="49FA0A20" wp14:editId="30A5C5E1">
            <wp:extent cx="2609850" cy="885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9850" cy="8858250"/>
                    </a:xfrm>
                    <a:prstGeom prst="rect">
                      <a:avLst/>
                    </a:prstGeom>
                    <a:noFill/>
                    <a:ln>
                      <a:noFill/>
                    </a:ln>
                  </pic:spPr>
                </pic:pic>
              </a:graphicData>
            </a:graphic>
          </wp:inline>
        </w:drawing>
      </w:r>
    </w:p>
    <w:sectPr w:rsidR="00844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55594"/>
    <w:multiLevelType w:val="hybridMultilevel"/>
    <w:tmpl w:val="997A8C80"/>
    <w:lvl w:ilvl="0" w:tplc="15F020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7655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A1"/>
    <w:rsid w:val="00844DA1"/>
    <w:rsid w:val="00D151BE"/>
    <w:rsid w:val="00F85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749CA"/>
  <w15:chartTrackingRefBased/>
  <w15:docId w15:val="{E158BFAB-E485-4D2F-A24F-609F0472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D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Fortune, Michael</cp:lastModifiedBy>
  <cp:revision>1</cp:revision>
  <dcterms:created xsi:type="dcterms:W3CDTF">2024-01-29T09:23:00Z</dcterms:created>
  <dcterms:modified xsi:type="dcterms:W3CDTF">2024-01-29T10:39:00Z</dcterms:modified>
</cp:coreProperties>
</file>