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24F3" w14:paraId="477F60EF" w14:textId="77777777" w:rsidTr="005424F3">
        <w:tc>
          <w:tcPr>
            <w:tcW w:w="2254" w:type="dxa"/>
          </w:tcPr>
          <w:p w14:paraId="271FAB88" w14:textId="77777777" w:rsidR="005424F3" w:rsidRDefault="005424F3">
            <w:r>
              <w:t>Test</w:t>
            </w:r>
          </w:p>
        </w:tc>
        <w:tc>
          <w:tcPr>
            <w:tcW w:w="2254" w:type="dxa"/>
          </w:tcPr>
          <w:p w14:paraId="05045228" w14:textId="77777777" w:rsidR="005424F3" w:rsidRDefault="005424F3">
            <w:r>
              <w:t>Expected outcome</w:t>
            </w:r>
          </w:p>
        </w:tc>
        <w:tc>
          <w:tcPr>
            <w:tcW w:w="2254" w:type="dxa"/>
          </w:tcPr>
          <w:p w14:paraId="11D08287" w14:textId="77777777" w:rsidR="005424F3" w:rsidRDefault="005424F3">
            <w:r>
              <w:t>Actual outcome</w:t>
            </w:r>
          </w:p>
        </w:tc>
        <w:tc>
          <w:tcPr>
            <w:tcW w:w="2254" w:type="dxa"/>
          </w:tcPr>
          <w:p w14:paraId="072C3F27" w14:textId="77777777" w:rsidR="005424F3" w:rsidRDefault="005424F3">
            <w:r>
              <w:t>Changes needed</w:t>
            </w:r>
          </w:p>
        </w:tc>
      </w:tr>
      <w:tr w:rsidR="005424F3" w14:paraId="09ECAA60" w14:textId="77777777" w:rsidTr="005424F3">
        <w:trPr>
          <w:trHeight w:val="1128"/>
        </w:trPr>
        <w:tc>
          <w:tcPr>
            <w:tcW w:w="2254" w:type="dxa"/>
          </w:tcPr>
          <w:p w14:paraId="7CB67947" w14:textId="77777777" w:rsidR="005424F3" w:rsidRDefault="005424F3">
            <w:r>
              <w:t>See if location works</w:t>
            </w:r>
          </w:p>
        </w:tc>
        <w:tc>
          <w:tcPr>
            <w:tcW w:w="2254" w:type="dxa"/>
          </w:tcPr>
          <w:p w14:paraId="7F578B6E" w14:textId="77777777" w:rsidR="005424F3" w:rsidRDefault="005424F3">
            <w:r>
              <w:t>Typing out ‘location’ and following inputs after will provide first person’s details</w:t>
            </w:r>
          </w:p>
        </w:tc>
        <w:tc>
          <w:tcPr>
            <w:tcW w:w="2254" w:type="dxa"/>
          </w:tcPr>
          <w:p w14:paraId="5C8CF7DD" w14:textId="77777777" w:rsidR="005424F3" w:rsidRDefault="005424F3">
            <w:r>
              <w:t>It did.</w:t>
            </w:r>
          </w:p>
        </w:tc>
        <w:tc>
          <w:tcPr>
            <w:tcW w:w="2254" w:type="dxa"/>
          </w:tcPr>
          <w:p w14:paraId="270DD1B2" w14:textId="77777777" w:rsidR="005424F3" w:rsidRDefault="005424F3">
            <w:r>
              <w:t>None were needed.</w:t>
            </w:r>
          </w:p>
          <w:p w14:paraId="58326F88" w14:textId="77777777" w:rsidR="005424F3" w:rsidRDefault="005424F3"/>
          <w:p w14:paraId="21ED9464" w14:textId="77777777" w:rsidR="005424F3" w:rsidRDefault="005424F3"/>
          <w:p w14:paraId="32628DF4" w14:textId="77777777" w:rsidR="005424F3" w:rsidRDefault="005424F3"/>
        </w:tc>
      </w:tr>
      <w:tr w:rsidR="005424F3" w14:paraId="32D7AD45" w14:textId="77777777" w:rsidTr="005424F3">
        <w:trPr>
          <w:trHeight w:val="1128"/>
        </w:trPr>
        <w:tc>
          <w:tcPr>
            <w:tcW w:w="2254" w:type="dxa"/>
          </w:tcPr>
          <w:p w14:paraId="5750EB75" w14:textId="77777777" w:rsidR="005424F3" w:rsidRDefault="005424F3">
            <w:r>
              <w:t>Get it to open the excel file.</w:t>
            </w:r>
          </w:p>
        </w:tc>
        <w:tc>
          <w:tcPr>
            <w:tcW w:w="2254" w:type="dxa"/>
          </w:tcPr>
          <w:p w14:paraId="5665C563" w14:textId="77777777" w:rsidR="005424F3" w:rsidRDefault="005424F3">
            <w:r>
              <w:t>It to open the excel file.</w:t>
            </w:r>
          </w:p>
        </w:tc>
        <w:tc>
          <w:tcPr>
            <w:tcW w:w="2254" w:type="dxa"/>
          </w:tcPr>
          <w:p w14:paraId="195257A9" w14:textId="77777777" w:rsidR="005424F3" w:rsidRDefault="005424F3">
            <w:r>
              <w:t>It did not and came up with an error.</w:t>
            </w:r>
          </w:p>
        </w:tc>
        <w:tc>
          <w:tcPr>
            <w:tcW w:w="2254" w:type="dxa"/>
          </w:tcPr>
          <w:p w14:paraId="06F9A911" w14:textId="77777777" w:rsidR="005424F3" w:rsidRDefault="005424F3">
            <w:r>
              <w:t>I misspelt the file name in python so that’s why it did not work. (name is “shop1.csv”)</w:t>
            </w:r>
          </w:p>
        </w:tc>
      </w:tr>
    </w:tbl>
    <w:p w14:paraId="171EFD78" w14:textId="77777777" w:rsidR="00CC6390" w:rsidRDefault="00CC6390"/>
    <w:sectPr w:rsidR="00CC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F3"/>
    <w:rsid w:val="005424F3"/>
    <w:rsid w:val="00C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1EE1"/>
  <w15:chartTrackingRefBased/>
  <w15:docId w15:val="{46318710-72BE-4633-97ED-E7D73FDF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Fortune, Michael</dc:creator>
  <cp:keywords/>
  <dc:description/>
  <cp:lastModifiedBy>Fortune, Michael</cp:lastModifiedBy>
  <cp:revision>1</cp:revision>
  <dcterms:created xsi:type="dcterms:W3CDTF">2023-10-16T13:42:00Z</dcterms:created>
  <dcterms:modified xsi:type="dcterms:W3CDTF">2023-10-16T13:52:00Z</dcterms:modified>
</cp:coreProperties>
</file>