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F7B2" w14:textId="77777777" w:rsidR="007C3F13" w:rsidRDefault="007C3F13">
      <w:pPr>
        <w:widowControl w:val="0"/>
        <w:spacing w:before="5" w:line="240" w:lineRule="auto"/>
        <w:rPr>
          <w:b/>
        </w:rPr>
      </w:pPr>
    </w:p>
    <w:p w14:paraId="5197F7B3" w14:textId="77777777" w:rsidR="007C3F13" w:rsidRDefault="004916BD">
      <w:pPr>
        <w:widowControl w:val="0"/>
        <w:numPr>
          <w:ilvl w:val="0"/>
          <w:numId w:val="1"/>
        </w:numPr>
        <w:tabs>
          <w:tab w:val="left" w:pos="508"/>
          <w:tab w:val="left" w:pos="509"/>
        </w:tabs>
        <w:spacing w:before="92" w:line="240" w:lineRule="auto"/>
        <w:ind w:right="2639" w:hanging="369"/>
      </w:pPr>
      <w:r>
        <w:rPr>
          <w:sz w:val="24"/>
          <w:szCs w:val="24"/>
        </w:rPr>
        <w:t xml:space="preserve">A police officer is using a program to process recorded car speeds. The pseudocode for part of this program is shown in </w:t>
      </w:r>
      <w:r>
        <w:rPr>
          <w:b/>
          <w:sz w:val="24"/>
          <w:szCs w:val="24"/>
        </w:rPr>
        <w:t>Figure 2</w:t>
      </w:r>
      <w:r>
        <w:rPr>
          <w:sz w:val="24"/>
          <w:szCs w:val="24"/>
        </w:rPr>
        <w:t>.</w:t>
      </w:r>
    </w:p>
    <w:p w14:paraId="5197F7B4" w14:textId="77777777" w:rsidR="007C3F13" w:rsidRDefault="004916BD">
      <w:pPr>
        <w:widowControl w:val="0"/>
        <w:spacing w:before="9"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97F7E6" wp14:editId="5197F7E7">
                <wp:simplePos x="0" y="0"/>
                <wp:positionH relativeFrom="column">
                  <wp:posOffset>1435100</wp:posOffset>
                </wp:positionH>
                <wp:positionV relativeFrom="paragraph">
                  <wp:posOffset>152400</wp:posOffset>
                </wp:positionV>
                <wp:extent cx="4476750" cy="3514725"/>
                <wp:effectExtent l="0" t="0" r="0" b="0"/>
                <wp:wrapTopAndBottom distT="0" dist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0688" y="2027400"/>
                          <a:ext cx="4467225" cy="3505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67225" h="3505200" extrusionOk="0">
                              <a:moveTo>
                                <a:pt x="0" y="0"/>
                              </a:moveTo>
                              <a:lnTo>
                                <a:pt x="0" y="3505200"/>
                              </a:lnTo>
                              <a:lnTo>
                                <a:pt x="4467225" y="3505200"/>
                              </a:lnTo>
                              <a:lnTo>
                                <a:pt x="4467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97F7E8" w14:textId="77777777" w:rsidR="007C3F13" w:rsidRDefault="004916BD">
                            <w:pPr>
                              <w:spacing w:before="71" w:line="240" w:lineRule="auto"/>
                              <w:ind w:left="342" w:firstLine="14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SET Speeding TO 0</w:t>
                            </w:r>
                          </w:p>
                          <w:p w14:paraId="5197F7E9" w14:textId="77777777" w:rsidR="007C3F13" w:rsidRDefault="004916BD">
                            <w:pPr>
                              <w:spacing w:before="120" w:line="240" w:lineRule="auto"/>
                              <w:ind w:left="342" w:firstLine="14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NotSpeeding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TO 0</w:t>
                            </w:r>
                          </w:p>
                          <w:p w14:paraId="5197F7EA" w14:textId="77777777" w:rsidR="007C3F13" w:rsidRDefault="004916BD">
                            <w:pPr>
                              <w:spacing w:before="120" w:line="240" w:lineRule="auto"/>
                              <w:ind w:left="342" w:firstLine="14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TotalReadings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TO 0</w:t>
                            </w:r>
                          </w:p>
                          <w:p w14:paraId="5197F7EB" w14:textId="77777777" w:rsidR="007C3F13" w:rsidRDefault="004916BD">
                            <w:pPr>
                              <w:spacing w:before="120" w:line="240" w:lineRule="auto"/>
                              <w:ind w:left="342" w:firstLine="14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RECEIVE Speed FROM (INTEGER) KEYBOARD</w:t>
                            </w:r>
                          </w:p>
                          <w:p w14:paraId="5197F7EC" w14:textId="77777777" w:rsidR="007C3F13" w:rsidRDefault="004916BD">
                            <w:pPr>
                              <w:spacing w:before="120" w:line="240" w:lineRule="auto"/>
                              <w:ind w:left="342" w:firstLine="14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WHILE Speed&lt;&gt;-1</w:t>
                            </w:r>
                          </w:p>
                          <w:p w14:paraId="5197F7ED" w14:textId="77777777" w:rsidR="007C3F13" w:rsidRDefault="004916BD">
                            <w:pPr>
                              <w:spacing w:before="120" w:line="240" w:lineRule="auto"/>
                              <w:ind w:left="342" w:firstLine="14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IF Speed&gt;40 THEN</w:t>
                            </w:r>
                          </w:p>
                          <w:p w14:paraId="5197F7EE" w14:textId="77777777" w:rsidR="007C3F13" w:rsidRDefault="004916BD">
                            <w:pPr>
                              <w:spacing w:before="120" w:line="240" w:lineRule="auto"/>
                              <w:ind w:left="342" w:firstLine="14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SET Speeding TO Speeding+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1</w:t>
                            </w:r>
                            <w:proofErr w:type="gramEnd"/>
                          </w:p>
                          <w:p w14:paraId="5197F7EF" w14:textId="77777777" w:rsidR="007C3F13" w:rsidRDefault="004916BD">
                            <w:pPr>
                              <w:spacing w:before="120" w:line="240" w:lineRule="auto"/>
                              <w:ind w:left="342" w:firstLine="14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ELSE</w:t>
                            </w:r>
                          </w:p>
                          <w:p w14:paraId="5197F7F0" w14:textId="77777777" w:rsidR="007C3F13" w:rsidRDefault="004916BD">
                            <w:pPr>
                              <w:spacing w:before="120" w:line="240" w:lineRule="auto"/>
                              <w:ind w:left="342" w:firstLine="14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NotSpeeding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TO NotSpeeding+</w:t>
                            </w:r>
                            <w:proofErr w:type="gramStart"/>
                            <w:r>
                              <w:rPr>
                                <w:color w:val="000000"/>
                                <w:sz w:val="24"/>
                              </w:rPr>
                              <w:t>1</w:t>
                            </w:r>
                            <w:proofErr w:type="gramEnd"/>
                          </w:p>
                          <w:p w14:paraId="5197F7F1" w14:textId="77777777" w:rsidR="007C3F13" w:rsidRDefault="004916BD">
                            <w:pPr>
                              <w:spacing w:before="120" w:line="343" w:lineRule="auto"/>
                              <w:ind w:left="342" w:right="874" w:firstLine="143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RECEIVE Speed FROM (INTEGER) KEYBOARD 11 END WHILE</w:t>
                            </w:r>
                          </w:p>
                          <w:p w14:paraId="5197F7F2" w14:textId="77777777" w:rsidR="007C3F13" w:rsidRDefault="004916BD">
                            <w:pPr>
                              <w:spacing w:before="3" w:line="240" w:lineRule="auto"/>
                              <w:ind w:left="342" w:firstLine="14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SEND Speeding TO DISPLAY</w:t>
                            </w:r>
                          </w:p>
                          <w:p w14:paraId="5197F7F3" w14:textId="77777777" w:rsidR="007C3F13" w:rsidRDefault="004916BD">
                            <w:pPr>
                              <w:spacing w:before="120" w:line="240" w:lineRule="auto"/>
                              <w:ind w:left="342" w:firstLine="141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SEND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</w:rPr>
                              <w:t>NotSpeeding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</w:rPr>
                              <w:t xml:space="preserve"> TO DISPLAY</w:t>
                            </w:r>
                          </w:p>
                        </w:txbxContent>
                      </wps:txbx>
                      <wps:bodyPr spcFirstLastPara="1" wrap="square" lIns="0" tIns="38100" rIns="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7F7E6" id="_x0000_s1026" style="position:absolute;margin-left:113pt;margin-top:12pt;width:352.5pt;height:27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67225,3505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" adj="-11796480,,5400" path="m,l,3505200r4467225,l4467225,,,xe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4467225,3505200"/>
                <v:textbox inset="0,3pt,0,3pt">
                  <w:txbxContent>
                    <w:p w14:paraId="5197F7E8" w14:textId="77777777" w:rsidR="007C3F13" w:rsidRDefault="004916BD">
                      <w:pPr>
                        <w:spacing w:before="71" w:line="240" w:lineRule="auto"/>
                        <w:ind w:left="342" w:firstLine="141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SET Speeding TO 0</w:t>
                      </w:r>
                    </w:p>
                    <w:p w14:paraId="5197F7E9" w14:textId="77777777" w:rsidR="007C3F13" w:rsidRDefault="004916BD">
                      <w:pPr>
                        <w:spacing w:before="120" w:line="240" w:lineRule="auto"/>
                        <w:ind w:left="342" w:firstLine="141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SET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NotSpeeding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TO 0</w:t>
                      </w:r>
                    </w:p>
                    <w:p w14:paraId="5197F7EA" w14:textId="77777777" w:rsidR="007C3F13" w:rsidRDefault="004916BD">
                      <w:pPr>
                        <w:spacing w:before="120" w:line="240" w:lineRule="auto"/>
                        <w:ind w:left="342" w:firstLine="141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SET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TotalReadings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TO 0</w:t>
                      </w:r>
                    </w:p>
                    <w:p w14:paraId="5197F7EB" w14:textId="77777777" w:rsidR="007C3F13" w:rsidRDefault="004916BD">
                      <w:pPr>
                        <w:spacing w:before="120" w:line="240" w:lineRule="auto"/>
                        <w:ind w:left="342" w:firstLine="141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RECEIVE Speed FROM (INTEGER) KEYBOARD</w:t>
                      </w:r>
                    </w:p>
                    <w:p w14:paraId="5197F7EC" w14:textId="77777777" w:rsidR="007C3F13" w:rsidRDefault="004916BD">
                      <w:pPr>
                        <w:spacing w:before="120" w:line="240" w:lineRule="auto"/>
                        <w:ind w:left="342" w:firstLine="141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WHILE Speed&lt;&gt;-1</w:t>
                      </w:r>
                    </w:p>
                    <w:p w14:paraId="5197F7ED" w14:textId="77777777" w:rsidR="007C3F13" w:rsidRDefault="004916BD">
                      <w:pPr>
                        <w:spacing w:before="120" w:line="240" w:lineRule="auto"/>
                        <w:ind w:left="342" w:firstLine="141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IF Speed&gt;40 THEN</w:t>
                      </w:r>
                    </w:p>
                    <w:p w14:paraId="5197F7EE" w14:textId="77777777" w:rsidR="007C3F13" w:rsidRDefault="004916BD">
                      <w:pPr>
                        <w:spacing w:before="120" w:line="240" w:lineRule="auto"/>
                        <w:ind w:left="342" w:firstLine="141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SET Speeding TO Speeding+</w:t>
                      </w:r>
                      <w:proofErr w:type="gramStart"/>
                      <w:r>
                        <w:rPr>
                          <w:color w:val="000000"/>
                          <w:sz w:val="24"/>
                        </w:rPr>
                        <w:t>1</w:t>
                      </w:r>
                      <w:proofErr w:type="gramEnd"/>
                    </w:p>
                    <w:p w14:paraId="5197F7EF" w14:textId="77777777" w:rsidR="007C3F13" w:rsidRDefault="004916BD">
                      <w:pPr>
                        <w:spacing w:before="120" w:line="240" w:lineRule="auto"/>
                        <w:ind w:left="342" w:firstLine="141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ELSE</w:t>
                      </w:r>
                    </w:p>
                    <w:p w14:paraId="5197F7F0" w14:textId="77777777" w:rsidR="007C3F13" w:rsidRDefault="004916BD">
                      <w:pPr>
                        <w:spacing w:before="120" w:line="240" w:lineRule="auto"/>
                        <w:ind w:left="342" w:firstLine="141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SET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NotSpeeding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TO NotSpeeding+</w:t>
                      </w:r>
                      <w:proofErr w:type="gramStart"/>
                      <w:r>
                        <w:rPr>
                          <w:color w:val="000000"/>
                          <w:sz w:val="24"/>
                        </w:rPr>
                        <w:t>1</w:t>
                      </w:r>
                      <w:proofErr w:type="gramEnd"/>
                    </w:p>
                    <w:p w14:paraId="5197F7F1" w14:textId="77777777" w:rsidR="007C3F13" w:rsidRDefault="004916BD">
                      <w:pPr>
                        <w:spacing w:before="120" w:line="343" w:lineRule="auto"/>
                        <w:ind w:left="342" w:right="874" w:firstLine="143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RECEIVE Speed FROM (INTEGER) KEYBOARD 11 END WHILE</w:t>
                      </w:r>
                    </w:p>
                    <w:p w14:paraId="5197F7F2" w14:textId="77777777" w:rsidR="007C3F13" w:rsidRDefault="004916BD">
                      <w:pPr>
                        <w:spacing w:before="3" w:line="240" w:lineRule="auto"/>
                        <w:ind w:left="342" w:firstLine="141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SEND Speeding TO DISPLAY</w:t>
                      </w:r>
                    </w:p>
                    <w:p w14:paraId="5197F7F3" w14:textId="77777777" w:rsidR="007C3F13" w:rsidRDefault="004916BD">
                      <w:pPr>
                        <w:spacing w:before="120" w:line="240" w:lineRule="auto"/>
                        <w:ind w:left="342" w:firstLine="141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SEND </w:t>
                      </w:r>
                      <w:proofErr w:type="spellStart"/>
                      <w:r>
                        <w:rPr>
                          <w:color w:val="000000"/>
                          <w:sz w:val="24"/>
                        </w:rPr>
                        <w:t>NotSpeeding</w:t>
                      </w:r>
                      <w:proofErr w:type="spellEnd"/>
                      <w:r>
                        <w:rPr>
                          <w:color w:val="000000"/>
                          <w:sz w:val="24"/>
                        </w:rPr>
                        <w:t xml:space="preserve"> TO DISPLAY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197F7B5" w14:textId="77777777" w:rsidR="007C3F13" w:rsidRDefault="007C3F13">
      <w:pPr>
        <w:widowControl w:val="0"/>
        <w:spacing w:before="7" w:line="240" w:lineRule="auto"/>
        <w:rPr>
          <w:sz w:val="37"/>
          <w:szCs w:val="37"/>
        </w:rPr>
      </w:pPr>
    </w:p>
    <w:p w14:paraId="5197F7B6" w14:textId="77777777" w:rsidR="007C3F13" w:rsidRDefault="004916BD">
      <w:pPr>
        <w:pStyle w:val="Heading1"/>
        <w:keepNext w:val="0"/>
        <w:keepLines w:val="0"/>
        <w:widowControl w:val="0"/>
        <w:spacing w:before="0" w:after="0" w:line="240" w:lineRule="auto"/>
        <w:ind w:left="1526" w:right="1526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Figure 2</w:t>
      </w:r>
    </w:p>
    <w:p w14:paraId="5197F7B7" w14:textId="77777777" w:rsidR="007C3F13" w:rsidRDefault="007C3F13">
      <w:pPr>
        <w:widowControl w:val="0"/>
        <w:spacing w:line="240" w:lineRule="auto"/>
        <w:rPr>
          <w:b/>
          <w:sz w:val="26"/>
          <w:szCs w:val="26"/>
        </w:rPr>
      </w:pPr>
    </w:p>
    <w:p w14:paraId="5197F7B8" w14:textId="77777777" w:rsidR="007C3F13" w:rsidRDefault="004916BD">
      <w:pPr>
        <w:widowControl w:val="0"/>
        <w:numPr>
          <w:ilvl w:val="1"/>
          <w:numId w:val="1"/>
        </w:numPr>
        <w:tabs>
          <w:tab w:val="left" w:pos="877"/>
        </w:tabs>
        <w:spacing w:before="183" w:line="240" w:lineRule="auto"/>
        <w:ind w:left="876" w:right="1817" w:hanging="369"/>
        <w:rPr>
          <w:b/>
        </w:rPr>
      </w:pPr>
      <w:r>
        <w:rPr>
          <w:sz w:val="24"/>
          <w:szCs w:val="24"/>
        </w:rPr>
        <w:t xml:space="preserve">The values 42, 37, 40, -1 are used to test the program shown in </w:t>
      </w:r>
      <w:r>
        <w:rPr>
          <w:b/>
          <w:sz w:val="24"/>
          <w:szCs w:val="24"/>
        </w:rPr>
        <w:t>Figure 2</w:t>
      </w:r>
      <w:r>
        <w:rPr>
          <w:sz w:val="24"/>
          <w:szCs w:val="24"/>
        </w:rPr>
        <w:t xml:space="preserve">. Complete the table to show the value stored in the variables ‘Speeding’ </w:t>
      </w:r>
      <w:r>
        <w:rPr>
          <w:b/>
          <w:sz w:val="24"/>
          <w:szCs w:val="24"/>
        </w:rPr>
        <w:t>and</w:t>
      </w:r>
    </w:p>
    <w:p w14:paraId="5197F7B9" w14:textId="77777777" w:rsidR="007C3F13" w:rsidRDefault="004916BD">
      <w:pPr>
        <w:widowControl w:val="0"/>
        <w:spacing w:before="6" w:line="240" w:lineRule="auto"/>
        <w:ind w:left="876"/>
        <w:rPr>
          <w:sz w:val="24"/>
          <w:szCs w:val="24"/>
        </w:rPr>
      </w:pPr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NotSpeeding</w:t>
      </w:r>
      <w:proofErr w:type="spellEnd"/>
      <w:r>
        <w:rPr>
          <w:sz w:val="24"/>
          <w:szCs w:val="24"/>
        </w:rPr>
        <w:t>’ for each iteration of the program.</w:t>
      </w:r>
    </w:p>
    <w:p w14:paraId="5197F7BA" w14:textId="77777777" w:rsidR="007C3F13" w:rsidRDefault="007C3F13">
      <w:pPr>
        <w:widowControl w:val="0"/>
        <w:spacing w:line="240" w:lineRule="auto"/>
        <w:rPr>
          <w:sz w:val="20"/>
          <w:szCs w:val="20"/>
        </w:rPr>
      </w:pPr>
    </w:p>
    <w:p w14:paraId="5197F7BB" w14:textId="77777777" w:rsidR="007C3F13" w:rsidRDefault="007C3F13">
      <w:pPr>
        <w:widowControl w:val="0"/>
        <w:spacing w:before="4" w:line="240" w:lineRule="auto"/>
        <w:rPr>
          <w:sz w:val="21"/>
          <w:szCs w:val="21"/>
        </w:rPr>
      </w:pPr>
    </w:p>
    <w:p w14:paraId="5197F7BC" w14:textId="77777777" w:rsidR="007C3F13" w:rsidRDefault="004916BD">
      <w:pPr>
        <w:widowControl w:val="0"/>
        <w:spacing w:line="240" w:lineRule="auto"/>
        <w:ind w:right="989"/>
        <w:jc w:val="right"/>
        <w:rPr>
          <w:b/>
          <w:sz w:val="24"/>
          <w:szCs w:val="24"/>
        </w:rPr>
      </w:pPr>
      <w:r>
        <w:rPr>
          <w:b/>
          <w:color w:val="A6A6A6"/>
          <w:sz w:val="24"/>
          <w:szCs w:val="24"/>
        </w:rPr>
        <w:t>(4)</w:t>
      </w:r>
    </w:p>
    <w:p w14:paraId="5197F7BD" w14:textId="77777777" w:rsidR="007C3F13" w:rsidRDefault="007C3F13">
      <w:pPr>
        <w:widowControl w:val="0"/>
        <w:spacing w:line="240" w:lineRule="auto"/>
        <w:rPr>
          <w:b/>
          <w:sz w:val="20"/>
          <w:szCs w:val="20"/>
        </w:rPr>
      </w:pPr>
    </w:p>
    <w:p w14:paraId="5197F7BE" w14:textId="77777777" w:rsidR="007C3F13" w:rsidRDefault="007C3F13">
      <w:pPr>
        <w:widowControl w:val="0"/>
        <w:spacing w:before="11" w:line="240" w:lineRule="auto"/>
        <w:rPr>
          <w:b/>
          <w:sz w:val="27"/>
          <w:szCs w:val="27"/>
        </w:rPr>
      </w:pPr>
    </w:p>
    <w:tbl>
      <w:tblPr>
        <w:tblStyle w:val="a"/>
        <w:tblW w:w="9017" w:type="dxa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5"/>
        <w:gridCol w:w="3006"/>
        <w:gridCol w:w="3006"/>
      </w:tblGrid>
      <w:tr w:rsidR="007C3F13" w14:paraId="5197F7C2" w14:textId="77777777">
        <w:trPr>
          <w:trHeight w:val="396"/>
        </w:trPr>
        <w:tc>
          <w:tcPr>
            <w:tcW w:w="3005" w:type="dxa"/>
          </w:tcPr>
          <w:p w14:paraId="5197F7BF" w14:textId="77777777" w:rsidR="007C3F13" w:rsidRDefault="004916BD">
            <w:pPr>
              <w:widowControl w:val="0"/>
              <w:spacing w:before="1" w:line="240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</w:t>
            </w:r>
          </w:p>
        </w:tc>
        <w:tc>
          <w:tcPr>
            <w:tcW w:w="3006" w:type="dxa"/>
          </w:tcPr>
          <w:p w14:paraId="5197F7C0" w14:textId="77777777" w:rsidR="007C3F13" w:rsidRDefault="004916BD">
            <w:pPr>
              <w:widowControl w:val="0"/>
              <w:spacing w:before="1" w:line="240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Speeding</w:t>
            </w:r>
          </w:p>
        </w:tc>
        <w:tc>
          <w:tcPr>
            <w:tcW w:w="3006" w:type="dxa"/>
          </w:tcPr>
          <w:p w14:paraId="5197F7C1" w14:textId="77777777" w:rsidR="007C3F13" w:rsidRDefault="004916BD">
            <w:pPr>
              <w:widowControl w:val="0"/>
              <w:spacing w:before="1" w:line="240" w:lineRule="auto"/>
              <w:ind w:left="10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NotSpeeding</w:t>
            </w:r>
            <w:proofErr w:type="spellEnd"/>
          </w:p>
        </w:tc>
      </w:tr>
      <w:tr w:rsidR="007C3F13" w14:paraId="5197F7C6" w14:textId="77777777">
        <w:trPr>
          <w:trHeight w:val="395"/>
        </w:trPr>
        <w:tc>
          <w:tcPr>
            <w:tcW w:w="3005" w:type="dxa"/>
          </w:tcPr>
          <w:p w14:paraId="5197F7C3" w14:textId="77777777" w:rsidR="007C3F13" w:rsidRDefault="004916BD">
            <w:pPr>
              <w:widowControl w:val="0"/>
              <w:spacing w:line="240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006" w:type="dxa"/>
          </w:tcPr>
          <w:p w14:paraId="5197F7C4" w14:textId="4033AA23" w:rsidR="007C3F13" w:rsidRDefault="007A5F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3006" w:type="dxa"/>
          </w:tcPr>
          <w:p w14:paraId="5197F7C5" w14:textId="77777777" w:rsidR="007C3F13" w:rsidRDefault="007C3F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7C3F13" w14:paraId="5197F7CA" w14:textId="77777777">
        <w:trPr>
          <w:trHeight w:val="395"/>
        </w:trPr>
        <w:tc>
          <w:tcPr>
            <w:tcW w:w="3005" w:type="dxa"/>
          </w:tcPr>
          <w:p w14:paraId="5197F7C7" w14:textId="77777777" w:rsidR="007C3F13" w:rsidRDefault="004916BD">
            <w:pPr>
              <w:widowControl w:val="0"/>
              <w:spacing w:line="240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006" w:type="dxa"/>
          </w:tcPr>
          <w:p w14:paraId="5197F7C8" w14:textId="77777777" w:rsidR="007C3F13" w:rsidRDefault="007C3F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6" w:type="dxa"/>
          </w:tcPr>
          <w:p w14:paraId="5197F7C9" w14:textId="1912DAEE" w:rsidR="007C3F13" w:rsidRDefault="007A5F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</w:tr>
      <w:tr w:rsidR="007C3F13" w14:paraId="5197F7CE" w14:textId="77777777">
        <w:trPr>
          <w:trHeight w:val="396"/>
        </w:trPr>
        <w:tc>
          <w:tcPr>
            <w:tcW w:w="3005" w:type="dxa"/>
          </w:tcPr>
          <w:p w14:paraId="5197F7CB" w14:textId="77777777" w:rsidR="007C3F13" w:rsidRDefault="004916BD">
            <w:pPr>
              <w:widowControl w:val="0"/>
              <w:spacing w:before="1" w:line="240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006" w:type="dxa"/>
          </w:tcPr>
          <w:p w14:paraId="5197F7CC" w14:textId="77777777" w:rsidR="007C3F13" w:rsidRDefault="007C3F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6" w:type="dxa"/>
          </w:tcPr>
          <w:p w14:paraId="5197F7CD" w14:textId="0365AA9D" w:rsidR="007C3F13" w:rsidRDefault="007A5F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</w:tr>
      <w:tr w:rsidR="007C3F13" w14:paraId="5197F7D2" w14:textId="77777777">
        <w:trPr>
          <w:trHeight w:val="395"/>
        </w:trPr>
        <w:tc>
          <w:tcPr>
            <w:tcW w:w="3005" w:type="dxa"/>
          </w:tcPr>
          <w:p w14:paraId="5197F7CF" w14:textId="77777777" w:rsidR="007C3F13" w:rsidRDefault="004916BD">
            <w:pPr>
              <w:widowControl w:val="0"/>
              <w:spacing w:line="240" w:lineRule="auto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3006" w:type="dxa"/>
          </w:tcPr>
          <w:p w14:paraId="5197F7D0" w14:textId="77777777" w:rsidR="007C3F13" w:rsidRDefault="007C3F1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006" w:type="dxa"/>
          </w:tcPr>
          <w:p w14:paraId="5197F7D1" w14:textId="6E4F0DD1" w:rsidR="007C3F13" w:rsidRDefault="007A5F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</w:tr>
    </w:tbl>
    <w:p w14:paraId="5197F7D3" w14:textId="77777777" w:rsidR="007C3F13" w:rsidRDefault="007C3F13">
      <w:pPr>
        <w:widowControl w:val="0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7C3F13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197F7D4" w14:textId="77777777" w:rsidR="007C3F13" w:rsidRDefault="007C3F13">
      <w:pPr>
        <w:widowControl w:val="0"/>
        <w:spacing w:line="240" w:lineRule="auto"/>
        <w:rPr>
          <w:b/>
          <w:sz w:val="20"/>
          <w:szCs w:val="20"/>
        </w:rPr>
      </w:pPr>
    </w:p>
    <w:p w14:paraId="5197F7D5" w14:textId="77777777" w:rsidR="007C3F13" w:rsidRDefault="007C3F13">
      <w:pPr>
        <w:widowControl w:val="0"/>
        <w:spacing w:before="6" w:line="240" w:lineRule="auto"/>
        <w:rPr>
          <w:b/>
          <w:sz w:val="20"/>
          <w:szCs w:val="20"/>
        </w:rPr>
      </w:pPr>
    </w:p>
    <w:p w14:paraId="5197F7D6" w14:textId="77777777" w:rsidR="007C3F13" w:rsidRDefault="004916BD">
      <w:pPr>
        <w:widowControl w:val="0"/>
        <w:numPr>
          <w:ilvl w:val="1"/>
          <w:numId w:val="1"/>
        </w:numPr>
        <w:tabs>
          <w:tab w:val="left" w:pos="877"/>
        </w:tabs>
        <w:spacing w:before="92" w:line="240" w:lineRule="auto"/>
        <w:ind w:left="515" w:right="1657" w:firstLine="0"/>
      </w:pPr>
      <w:r>
        <w:rPr>
          <w:sz w:val="24"/>
          <w:szCs w:val="24"/>
        </w:rPr>
        <w:t>Give two lines of pseudocode that should be added to the end of the program (</w:t>
      </w:r>
      <w:r>
        <w:rPr>
          <w:b/>
          <w:sz w:val="24"/>
          <w:szCs w:val="24"/>
        </w:rPr>
        <w:t>Figure 2</w:t>
      </w:r>
      <w:r>
        <w:rPr>
          <w:sz w:val="24"/>
          <w:szCs w:val="24"/>
        </w:rPr>
        <w:t>) to output the total number of speed readings taken.</w:t>
      </w:r>
    </w:p>
    <w:p w14:paraId="5197F7D7" w14:textId="77777777" w:rsidR="007C3F13" w:rsidRDefault="007C3F13">
      <w:pPr>
        <w:widowControl w:val="0"/>
        <w:spacing w:line="240" w:lineRule="auto"/>
        <w:rPr>
          <w:sz w:val="20"/>
          <w:szCs w:val="20"/>
        </w:rPr>
      </w:pPr>
    </w:p>
    <w:p w14:paraId="5197F7D8" w14:textId="77777777" w:rsidR="007C3F13" w:rsidRDefault="007C3F13">
      <w:pPr>
        <w:widowControl w:val="0"/>
        <w:spacing w:before="5" w:line="240" w:lineRule="auto"/>
        <w:rPr>
          <w:sz w:val="21"/>
          <w:szCs w:val="21"/>
        </w:rPr>
      </w:pPr>
    </w:p>
    <w:p w14:paraId="5197F7D9" w14:textId="77777777" w:rsidR="007C3F13" w:rsidRDefault="004916BD">
      <w:pPr>
        <w:widowControl w:val="0"/>
        <w:spacing w:line="240" w:lineRule="auto"/>
        <w:ind w:left="9455"/>
        <w:rPr>
          <w:b/>
          <w:sz w:val="24"/>
          <w:szCs w:val="24"/>
        </w:rPr>
      </w:pPr>
      <w:r>
        <w:rPr>
          <w:b/>
          <w:color w:val="A6A6A6"/>
          <w:sz w:val="24"/>
          <w:szCs w:val="24"/>
        </w:rPr>
        <w:t>(2)</w:t>
      </w:r>
    </w:p>
    <w:p w14:paraId="5197F7DA" w14:textId="77777777" w:rsidR="007C3F13" w:rsidRDefault="004916BD">
      <w:pPr>
        <w:widowControl w:val="0"/>
        <w:spacing w:line="240" w:lineRule="auto"/>
        <w:ind w:left="500"/>
        <w:rPr>
          <w:sz w:val="24"/>
          <w:szCs w:val="24"/>
        </w:rPr>
      </w:pPr>
      <w:r>
        <w:rPr>
          <w:sz w:val="24"/>
          <w:szCs w:val="24"/>
        </w:rPr>
        <w:t>Line 14</w:t>
      </w:r>
    </w:p>
    <w:p w14:paraId="5197F7DB" w14:textId="77777777" w:rsidR="007C3F13" w:rsidRDefault="007C3F13">
      <w:pPr>
        <w:widowControl w:val="0"/>
        <w:spacing w:before="6" w:line="240" w:lineRule="auto"/>
        <w:rPr>
          <w:sz w:val="16"/>
          <w:szCs w:val="16"/>
        </w:rPr>
      </w:pPr>
    </w:p>
    <w:p w14:paraId="3BA158B0" w14:textId="77777777" w:rsidR="004916BD" w:rsidRDefault="004916BD" w:rsidP="004916BD">
      <w:proofErr w:type="spellStart"/>
      <w:r>
        <w:t>TotalReadings</w:t>
      </w:r>
      <w:proofErr w:type="spellEnd"/>
      <w:r>
        <w:t xml:space="preserve"> = Speeding + </w:t>
      </w:r>
      <w:proofErr w:type="spellStart"/>
      <w:r>
        <w:t>NotSpeeding</w:t>
      </w:r>
      <w:proofErr w:type="spellEnd"/>
    </w:p>
    <w:p w14:paraId="5197F7DF" w14:textId="77777777" w:rsidR="007C3F13" w:rsidRDefault="007C3F13">
      <w:pPr>
        <w:widowControl w:val="0"/>
        <w:spacing w:before="6" w:line="240" w:lineRule="auto"/>
        <w:rPr>
          <w:sz w:val="24"/>
          <w:szCs w:val="24"/>
        </w:rPr>
      </w:pPr>
    </w:p>
    <w:p w14:paraId="5197F7E0" w14:textId="77777777" w:rsidR="007C3F13" w:rsidRDefault="004916BD">
      <w:pPr>
        <w:widowControl w:val="0"/>
        <w:spacing w:line="240" w:lineRule="auto"/>
        <w:ind w:left="500"/>
        <w:rPr>
          <w:sz w:val="24"/>
          <w:szCs w:val="24"/>
        </w:rPr>
      </w:pPr>
      <w:r>
        <w:rPr>
          <w:sz w:val="24"/>
          <w:szCs w:val="24"/>
        </w:rPr>
        <w:t>Line 15</w:t>
      </w:r>
    </w:p>
    <w:p w14:paraId="5197F7E1" w14:textId="77777777" w:rsidR="007C3F13" w:rsidRDefault="007C3F13">
      <w:pPr>
        <w:widowControl w:val="0"/>
        <w:spacing w:before="6" w:line="240" w:lineRule="auto"/>
        <w:rPr>
          <w:sz w:val="24"/>
          <w:szCs w:val="24"/>
        </w:rPr>
      </w:pPr>
    </w:p>
    <w:p w14:paraId="765701CC" w14:textId="77777777" w:rsidR="00F370DB" w:rsidRDefault="00F370DB" w:rsidP="00F370DB">
      <w:pPr>
        <w:pStyle w:val="BodyText"/>
        <w:spacing w:before="1"/>
        <w:ind w:left="159"/>
      </w:pPr>
      <w:r>
        <w:t xml:space="preserve">Print (“The total readings that have been measured is a total of”, </w:t>
      </w:r>
      <w:proofErr w:type="spellStart"/>
      <w:r>
        <w:t>TotalReadings</w:t>
      </w:r>
      <w:proofErr w:type="spellEnd"/>
      <w:r>
        <w:t>)</w:t>
      </w:r>
    </w:p>
    <w:p w14:paraId="5197F7E5" w14:textId="4DF80A8A" w:rsidR="007C3F13" w:rsidRDefault="007C3F13"/>
    <w:sectPr w:rsidR="007C3F13">
      <w:pgSz w:w="12240" w:h="15840"/>
      <w:pgMar w:top="1200" w:right="580" w:bottom="1460" w:left="580" w:header="324" w:footer="127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562A8"/>
    <w:multiLevelType w:val="multilevel"/>
    <w:tmpl w:val="45E84772"/>
    <w:lvl w:ilvl="0">
      <w:start w:val="2"/>
      <w:numFmt w:val="decimal"/>
      <w:lvlText w:val="%1"/>
      <w:lvlJc w:val="left"/>
      <w:pPr>
        <w:ind w:left="508" w:hanging="201"/>
      </w:pPr>
      <w:rPr>
        <w:rFonts w:ascii="Arial" w:eastAsia="Arial" w:hAnsi="Arial" w:cs="Arial"/>
        <w:sz w:val="24"/>
        <w:szCs w:val="24"/>
      </w:rPr>
    </w:lvl>
    <w:lvl w:ilvl="1">
      <w:start w:val="1"/>
      <w:numFmt w:val="lowerLetter"/>
      <w:lvlText w:val="(%2)"/>
      <w:lvlJc w:val="left"/>
      <w:pPr>
        <w:ind w:left="926" w:hanging="360"/>
      </w:pPr>
      <w:rPr>
        <w:rFonts w:ascii="Arial" w:eastAsia="Arial" w:hAnsi="Arial" w:cs="Arial"/>
        <w:sz w:val="24"/>
        <w:szCs w:val="24"/>
      </w:rPr>
    </w:lvl>
    <w:lvl w:ilvl="2">
      <w:numFmt w:val="bullet"/>
      <w:lvlText w:val="•"/>
      <w:lvlJc w:val="left"/>
      <w:pPr>
        <w:ind w:left="920" w:hanging="360"/>
      </w:pPr>
    </w:lvl>
    <w:lvl w:ilvl="3">
      <w:numFmt w:val="bullet"/>
      <w:lvlText w:val="•"/>
      <w:lvlJc w:val="left"/>
      <w:pPr>
        <w:ind w:left="2147" w:hanging="360"/>
      </w:pPr>
    </w:lvl>
    <w:lvl w:ilvl="4">
      <w:numFmt w:val="bullet"/>
      <w:lvlText w:val="•"/>
      <w:lvlJc w:val="left"/>
      <w:pPr>
        <w:ind w:left="3375" w:hanging="360"/>
      </w:pPr>
    </w:lvl>
    <w:lvl w:ilvl="5">
      <w:numFmt w:val="bullet"/>
      <w:lvlText w:val="•"/>
      <w:lvlJc w:val="left"/>
      <w:pPr>
        <w:ind w:left="4602" w:hanging="360"/>
      </w:pPr>
    </w:lvl>
    <w:lvl w:ilvl="6">
      <w:numFmt w:val="bullet"/>
      <w:lvlText w:val="•"/>
      <w:lvlJc w:val="left"/>
      <w:pPr>
        <w:ind w:left="5830" w:hanging="360"/>
      </w:pPr>
    </w:lvl>
    <w:lvl w:ilvl="7">
      <w:numFmt w:val="bullet"/>
      <w:lvlText w:val="•"/>
      <w:lvlJc w:val="left"/>
      <w:pPr>
        <w:ind w:left="7057" w:hanging="360"/>
      </w:pPr>
    </w:lvl>
    <w:lvl w:ilvl="8">
      <w:numFmt w:val="bullet"/>
      <w:lvlText w:val="•"/>
      <w:lvlJc w:val="left"/>
      <w:pPr>
        <w:ind w:left="8285" w:hanging="360"/>
      </w:pPr>
    </w:lvl>
  </w:abstractNum>
  <w:num w:numId="1" w16cid:durableId="186805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13"/>
    <w:rsid w:val="004916BD"/>
    <w:rsid w:val="007A5F46"/>
    <w:rsid w:val="007C3F13"/>
    <w:rsid w:val="00F3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F7B2"/>
  <w15:docId w15:val="{4E532E44-5781-47A7-9E35-20ED0134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370DB"/>
    <w:pPr>
      <w:widowControl w:val="0"/>
      <w:autoSpaceDE w:val="0"/>
      <w:autoSpaceDN w:val="0"/>
      <w:spacing w:line="240" w:lineRule="auto"/>
    </w:pPr>
    <w:rPr>
      <w:sz w:val="24"/>
      <w:szCs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370DB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7589001FD0C43ABA4311874E37E38" ma:contentTypeVersion="10" ma:contentTypeDescription="Create a new document." ma:contentTypeScope="" ma:versionID="0c762e0e42bdd0e4aa71fc4ec7697104">
  <xsd:schema xmlns:xsd="http://www.w3.org/2001/XMLSchema" xmlns:xs="http://www.w3.org/2001/XMLSchema" xmlns:p="http://schemas.microsoft.com/office/2006/metadata/properties" xmlns:ns2="0658c58e-60fc-43e0-be37-42a3c30e3baf" xmlns:ns3="b3a05401-8d29-4222-8a47-ece0ab68a219" targetNamespace="http://schemas.microsoft.com/office/2006/metadata/properties" ma:root="true" ma:fieldsID="897033747c74d540c401eba5b0218c66" ns2:_="" ns3:_="">
    <xsd:import namespace="0658c58e-60fc-43e0-be37-42a3c30e3baf"/>
    <xsd:import namespace="b3a05401-8d29-4222-8a47-ece0ab68a2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8c58e-60fc-43e0-be37-42a3c30e3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40cc42-bcb0-41a6-972d-d38fc921a0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05401-8d29-4222-8a47-ece0ab68a2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7269a8-e16e-4f5c-9f8c-06170b678af6}" ma:internalName="TaxCatchAll" ma:showField="CatchAllData" ma:web="b3a05401-8d29-4222-8a47-ece0ab68a2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76EE29-69F8-4C73-823F-87E9D8399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8c58e-60fc-43e0-be37-42a3c30e3baf"/>
    <ds:schemaRef ds:uri="b3a05401-8d29-4222-8a47-ece0ab68a2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F06C9-816E-4A27-8C00-E4E7ED8031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Fortune, Michael</dc:creator>
  <cp:lastModifiedBy>Fortune, Michael</cp:lastModifiedBy>
  <cp:revision>4</cp:revision>
  <dcterms:created xsi:type="dcterms:W3CDTF">2023-10-09T08:02:00Z</dcterms:created>
  <dcterms:modified xsi:type="dcterms:W3CDTF">2023-10-09T08:04:00Z</dcterms:modified>
</cp:coreProperties>
</file>