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4289" w14:textId="64FAB673" w:rsidR="005648CF" w:rsidRPr="005648CF" w:rsidRDefault="005648CF" w:rsidP="005648CF">
      <w:pPr>
        <w:jc w:val="center"/>
        <w:rPr>
          <w:rFonts w:ascii="Calibri Light" w:hAnsi="Calibri Light" w:cs="Calibri Light"/>
          <w:b/>
          <w:bCs/>
          <w:sz w:val="48"/>
          <w:szCs w:val="48"/>
          <w:lang w:val="en-GB"/>
        </w:rPr>
      </w:pPr>
      <w:r w:rsidRPr="005648CF">
        <w:rPr>
          <w:rFonts w:ascii="Calibri Light" w:hAnsi="Calibri Light" w:cs="Calibri Light"/>
          <w:b/>
          <w:bCs/>
          <w:sz w:val="48"/>
          <w:szCs w:val="48"/>
          <w:lang w:val="en-GB"/>
        </w:rPr>
        <w:t>Emotions - LLMs</w:t>
      </w:r>
    </w:p>
    <w:p w14:paraId="45B56306" w14:textId="34DB6FA1" w:rsidR="005648CF" w:rsidRPr="005648CF" w:rsidRDefault="005648CF" w:rsidP="005648CF">
      <w:pPr>
        <w:rPr>
          <w:rFonts w:ascii="Calibri Light" w:hAnsi="Calibri Light" w:cs="Calibri Light"/>
          <w:b/>
          <w:bCs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Introduction:</w:t>
      </w:r>
    </w:p>
    <w:p w14:paraId="5AA4B884" w14:textId="77777777" w:rsidR="005648CF" w:rsidRPr="005648CF" w:rsidRDefault="005648CF" w:rsidP="005648CF">
      <w:p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lang w:val="en-GB"/>
        </w:rPr>
        <w:t xml:space="preserve">Welcome to the "Emotions" dataset – a collection of English Twitter messages meticulously annotated with six fundamental emotions: anger, fear, joy, love, sadness, and surprise. This dataset serves as a valuable resource for understanding and </w:t>
      </w:r>
      <w:proofErr w:type="spellStart"/>
      <w:r w:rsidRPr="005648CF">
        <w:rPr>
          <w:rFonts w:ascii="Calibri Light" w:hAnsi="Calibri Light" w:cs="Calibri Light"/>
          <w:lang w:val="en-GB"/>
        </w:rPr>
        <w:t>analyzing</w:t>
      </w:r>
      <w:proofErr w:type="spellEnd"/>
      <w:r w:rsidRPr="005648CF">
        <w:rPr>
          <w:rFonts w:ascii="Calibri Light" w:hAnsi="Calibri Light" w:cs="Calibri Light"/>
          <w:lang w:val="en-GB"/>
        </w:rPr>
        <w:t xml:space="preserve"> the diverse spectrum of emotions expressed in short-form text on social media.</w:t>
      </w:r>
    </w:p>
    <w:p w14:paraId="6CBF5FA2" w14:textId="77777777" w:rsidR="005648CF" w:rsidRPr="005648CF" w:rsidRDefault="005648CF" w:rsidP="005648CF">
      <w:pPr>
        <w:rPr>
          <w:rFonts w:ascii="Calibri Light" w:hAnsi="Calibri Light" w:cs="Calibri Light"/>
          <w:b/>
          <w:bCs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About the Dataset:</w:t>
      </w:r>
    </w:p>
    <w:p w14:paraId="04C4B3BB" w14:textId="77777777" w:rsidR="005648CF" w:rsidRPr="005648CF" w:rsidRDefault="005648CF" w:rsidP="005648CF">
      <w:p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lang w:val="en-GB"/>
        </w:rPr>
        <w:t>Each entry in this dataset consists of a text segment representing a Twitter message and a corresponding label indicating the predominant emotion conveyed. The emotions are classified into six categories: sadness (0), joy (1), love (2), anger (3), fear (4), and surprise (5). Whether you're interested in sentiment analysis, emotion classification, or text mining, this dataset provides a rich foundation for exploring the nuanced emotional landscape within the realm of social media.</w:t>
      </w:r>
    </w:p>
    <w:p w14:paraId="092FB360" w14:textId="77777777" w:rsidR="005648CF" w:rsidRPr="005648CF" w:rsidRDefault="005648CF" w:rsidP="005648CF">
      <w:pPr>
        <w:rPr>
          <w:rFonts w:ascii="Calibri Light" w:hAnsi="Calibri Light" w:cs="Calibri Light"/>
          <w:b/>
          <w:bCs/>
        </w:rPr>
      </w:pPr>
      <w:r w:rsidRPr="005648CF">
        <w:rPr>
          <w:rFonts w:ascii="Calibri Light" w:hAnsi="Calibri Light" w:cs="Calibri Light"/>
          <w:b/>
          <w:bCs/>
        </w:rPr>
        <w:t xml:space="preserve">Key </w:t>
      </w:r>
      <w:proofErr w:type="spellStart"/>
      <w:r w:rsidRPr="005648CF">
        <w:rPr>
          <w:rFonts w:ascii="Calibri Light" w:hAnsi="Calibri Light" w:cs="Calibri Light"/>
          <w:b/>
          <w:bCs/>
        </w:rPr>
        <w:t>Features</w:t>
      </w:r>
      <w:proofErr w:type="spellEnd"/>
      <w:r w:rsidRPr="005648CF">
        <w:rPr>
          <w:rFonts w:ascii="Calibri Light" w:hAnsi="Calibri Light" w:cs="Calibri Light"/>
          <w:b/>
          <w:bCs/>
        </w:rPr>
        <w:t>:</w:t>
      </w:r>
    </w:p>
    <w:p w14:paraId="06012453" w14:textId="77777777" w:rsidR="005648CF" w:rsidRPr="005648CF" w:rsidRDefault="005648CF" w:rsidP="005648CF">
      <w:pPr>
        <w:numPr>
          <w:ilvl w:val="0"/>
          <w:numId w:val="1"/>
        </w:num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text</w:t>
      </w:r>
      <w:r w:rsidRPr="005648CF">
        <w:rPr>
          <w:rFonts w:ascii="Calibri Light" w:hAnsi="Calibri Light" w:cs="Calibri Light"/>
          <w:lang w:val="en-GB"/>
        </w:rPr>
        <w:t>: A string feature representing the content of the Twitter message.</w:t>
      </w:r>
    </w:p>
    <w:p w14:paraId="74DB2B56" w14:textId="77777777" w:rsidR="005648CF" w:rsidRPr="005648CF" w:rsidRDefault="005648CF" w:rsidP="005648CF">
      <w:pPr>
        <w:numPr>
          <w:ilvl w:val="0"/>
          <w:numId w:val="1"/>
        </w:num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label</w:t>
      </w:r>
      <w:r w:rsidRPr="005648CF">
        <w:rPr>
          <w:rFonts w:ascii="Calibri Light" w:hAnsi="Calibri Light" w:cs="Calibri Light"/>
          <w:lang w:val="en-GB"/>
        </w:rPr>
        <w:t>: A classification label indicating the primary emotion, with values ranging from 0 to 5.</w:t>
      </w:r>
    </w:p>
    <w:p w14:paraId="171A825F" w14:textId="77777777" w:rsidR="005648CF" w:rsidRPr="005648CF" w:rsidRDefault="005648CF" w:rsidP="005648CF">
      <w:pPr>
        <w:rPr>
          <w:rFonts w:ascii="Calibri Light" w:hAnsi="Calibri Light" w:cs="Calibri Light"/>
          <w:b/>
          <w:bCs/>
        </w:rPr>
      </w:pPr>
      <w:proofErr w:type="spellStart"/>
      <w:r w:rsidRPr="005648CF">
        <w:rPr>
          <w:rFonts w:ascii="Calibri Light" w:hAnsi="Calibri Light" w:cs="Calibri Light"/>
          <w:b/>
          <w:bCs/>
        </w:rPr>
        <w:t>Potential</w:t>
      </w:r>
      <w:proofErr w:type="spellEnd"/>
      <w:r w:rsidRPr="005648CF">
        <w:rPr>
          <w:rFonts w:ascii="Calibri Light" w:hAnsi="Calibri Light" w:cs="Calibri Light"/>
          <w:b/>
          <w:bCs/>
        </w:rPr>
        <w:t xml:space="preserve"> Use Cases:</w:t>
      </w:r>
    </w:p>
    <w:p w14:paraId="6F08415D" w14:textId="77777777" w:rsidR="005648CF" w:rsidRPr="005648CF" w:rsidRDefault="005648CF" w:rsidP="005648CF">
      <w:pPr>
        <w:numPr>
          <w:ilvl w:val="0"/>
          <w:numId w:val="2"/>
        </w:num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Sentiment Analysis:</w:t>
      </w:r>
      <w:r w:rsidRPr="005648CF">
        <w:rPr>
          <w:rFonts w:ascii="Calibri Light" w:hAnsi="Calibri Light" w:cs="Calibri Light"/>
          <w:lang w:val="en-GB"/>
        </w:rPr>
        <w:t xml:space="preserve"> Uncover the prevailing sentiments in English Twitter messages across various emotions.</w:t>
      </w:r>
    </w:p>
    <w:p w14:paraId="2AC0783C" w14:textId="77777777" w:rsidR="005648CF" w:rsidRPr="005648CF" w:rsidRDefault="005648CF" w:rsidP="005648CF">
      <w:pPr>
        <w:numPr>
          <w:ilvl w:val="0"/>
          <w:numId w:val="2"/>
        </w:num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Emotion Classification:</w:t>
      </w:r>
      <w:r w:rsidRPr="005648CF">
        <w:rPr>
          <w:rFonts w:ascii="Calibri Light" w:hAnsi="Calibri Light" w:cs="Calibri Light"/>
          <w:lang w:val="en-GB"/>
        </w:rPr>
        <w:t xml:space="preserve"> Develop models to accurately classify tweets into the six specified emotion categories.</w:t>
      </w:r>
    </w:p>
    <w:p w14:paraId="34D15B8E" w14:textId="77777777" w:rsidR="005648CF" w:rsidRPr="005648CF" w:rsidRDefault="005648CF" w:rsidP="005648CF">
      <w:pPr>
        <w:numPr>
          <w:ilvl w:val="0"/>
          <w:numId w:val="2"/>
        </w:numPr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b/>
          <w:bCs/>
          <w:lang w:val="en-GB"/>
        </w:rPr>
        <w:t>Textual Analysis:</w:t>
      </w:r>
      <w:r w:rsidRPr="005648CF">
        <w:rPr>
          <w:rFonts w:ascii="Calibri Light" w:hAnsi="Calibri Light" w:cs="Calibri Light"/>
          <w:lang w:val="en-GB"/>
        </w:rPr>
        <w:t xml:space="preserve"> Explore linguistic patterns and expressions associated with different emotional states.</w:t>
      </w:r>
    </w:p>
    <w:p w14:paraId="2323173A" w14:textId="27268E37" w:rsidR="009B5BA3" w:rsidRPr="005648CF" w:rsidRDefault="005648CF" w:rsidP="005648CF">
      <w:pPr>
        <w:jc w:val="center"/>
        <w:rPr>
          <w:rFonts w:ascii="Calibri Light" w:hAnsi="Calibri Light" w:cs="Calibri Light"/>
          <w:lang w:val="en-GB"/>
        </w:rPr>
      </w:pPr>
      <w:r w:rsidRPr="005648CF">
        <w:rPr>
          <w:rFonts w:ascii="Calibri Light" w:hAnsi="Calibri Light" w:cs="Calibri Light"/>
          <w:lang w:val="en-GB"/>
        </w:rPr>
        <w:drawing>
          <wp:inline distT="0" distB="0" distL="0" distR="0" wp14:anchorId="0D2AA6DB" wp14:editId="438948C7">
            <wp:extent cx="2952474" cy="2348441"/>
            <wp:effectExtent l="0" t="0" r="635" b="0"/>
            <wp:docPr id="16003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2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986" cy="23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BA3" w:rsidRPr="00564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7A62"/>
    <w:multiLevelType w:val="multilevel"/>
    <w:tmpl w:val="88D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508A1"/>
    <w:multiLevelType w:val="multilevel"/>
    <w:tmpl w:val="7FB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425006">
    <w:abstractNumId w:val="0"/>
  </w:num>
  <w:num w:numId="2" w16cid:durableId="44138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26"/>
    <w:rsid w:val="000F0025"/>
    <w:rsid w:val="003E4B26"/>
    <w:rsid w:val="005648CF"/>
    <w:rsid w:val="009B5BA3"/>
    <w:rsid w:val="00B3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CBA5"/>
  <w15:chartTrackingRefBased/>
  <w15:docId w15:val="{D9B7B683-992E-4FE1-B16F-55244143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eudes konain</dc:creator>
  <cp:keywords/>
  <dc:description/>
  <cp:lastModifiedBy>jean eudes konain</cp:lastModifiedBy>
  <cp:revision>2</cp:revision>
  <dcterms:created xsi:type="dcterms:W3CDTF">2025-03-11T14:42:00Z</dcterms:created>
  <dcterms:modified xsi:type="dcterms:W3CDTF">2025-03-11T14:44:00Z</dcterms:modified>
</cp:coreProperties>
</file>