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  <w:r>
        <w:t xml:space="preserve"/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3C6E"/>
          <w:sz w:val="56"/>
          <w:szCs w:val="56"/>
        </w:rPr>
        <w:t xml:space="preserve">TRAVEL INTEL DASHBOARD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2E6DB4"/>
          <w:sz w:val="32"/>
          <w:szCs w:val="32"/>
        </w:rPr>
        <w:t xml:space="preserve">Product Requirements Document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4"/>
          <w:szCs w:val="24"/>
        </w:rPr>
        <w:t xml:space="preserve">v1.0  ·  2025</w:t>
      </w:r>
    </w:p>
    <w:p>
      <w:pPr>
        <w:spacing w:before="400"/>
      </w:pPr>
      <w:r>
        <w:t xml:space="preserve"/>
      </w:r>
    </w:p>
    <w:p>
      <w:pPr>
        <w:pBdr>
          <w:top w:val="single" w:color="1A3C6E" w:sz="6" w:space="1"/>
        </w:pBdr>
        <w:spacing w:after="0" w:before="0"/>
        <w:jc w:val="center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Localhost · Personal Travel Intelligence System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1. 產品概覽 Product Overview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1.1 產品定位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Travel Intel Dashboard 是一套以 localhost 為基礎的個人旅遊情報系統，整合機票價格監控、飯店均價追蹤、當地氣象數據與 AI 驅動的好玩指數計算，協助使用者在最適合的時機以最合理的價格完成旅遊規劃。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1.2 核心設計原則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全免費 API 架構：Amadeus（機票/飯店）、OpenWeatherMap（天氣）、Gemini API with Search Grounding（AI 分析）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Localhost 單機運作，無需雲端部署，資料隱私自主掌控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三大功能分頁彼此獨立，共享查詢參數（出發地、目的地、日期範圍）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定期追蹤系統（最多 5 個分頁）支援背景自動重新查詢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1.3 功能分頁架構總覽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600"/>
        <w:gridCol w:w="2660"/>
        <w:gridCol w:w="2660"/>
      </w:tblGrid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分頁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功能名稱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主要用途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 API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Dashboard 綜合監控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均價 · 天氣 · 好玩指數一覽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· OpenWeather · Gemini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航班搜尋與比較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全航空排序 · 廉航全覆蓋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歷史票價分析 · 購票建議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YOY 趨勢 · 目標價 · 訂票時機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Search Grounding</w:t>
            </w:r>
          </w:p>
        </w:tc>
      </w:tr>
    </w:tbl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2. 技術架構 Tech Stack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2.1 前端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純 HTML5 + Vanilla JavaScript（無框架依賴），單一 index.html 入口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Chart.js 4.x：趨勢折線圖、YOY 比較圖、熱力圖渲染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LocalStorage：追蹤分頁設定、好玩指數佔比快取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CSS Variables：支援 light / dark mode 自動切換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2.2 後端（Node.js Express 輕量伺服器）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作為 API proxy 層，避免前端直接暴露 API key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路由：/api/flights、/api/hotels、/api/weather、/api/ai-score、/api/flight-list、/api/price-history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回應格式統一為 JSON，前端負責渲染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2.3 外部 API 整合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800"/>
        <w:gridCol w:w="1680"/>
        <w:gridCol w:w="148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Free Tier 限制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申請方式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優先級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for Developers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機票搜尋 · 飯店報價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2000 calls/月（測試）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developers.amadeus.com 直接申請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目的地當前及預測天氣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1000 calls/day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openweathermap.org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API (AI Studio)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 好玩指數計算 · 歷史票價分析 · 購票建議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500 req/day（含 Search Grounding）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aistudio.google.com</w:t>
            </w:r>
          </w:p>
        </w:tc>
        <w:tc>
          <w:tcPr>
            <w:tcW w:type="dxa" w:w="1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P0 核心</w:t>
            </w:r>
          </w:p>
        </w:tc>
      </w:tr>
    </w:tbl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Gemini Search Grounding 用於 Tab 3 的歷史趨勢分析和購票建議，以及 Tab 1 好玩指數的文字說明。數字精確度相對較低，前端需顯示 data_confidence 欄位，並在 UI 上標示「AI 估算」以區別 Amadeus 結構化資料。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3. Tab 1：Dashboard 綜合監控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作為系統主頁，整合機票均價、飯店均價、當地天氣與 AI 好玩指數四個核心指標，支援定期追蹤分頁管理，讓使用者快速掌握目的地旅遊條件全貌。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3.2 追蹤分頁系統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3.2.1 分頁規格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上限：5 個追蹤分頁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每個分頁儲存：出發地、目的地、日期範圍、好玩指數佔比設定、自定名稱、上次查詢時間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新增分頁：點選「儲存為定期追蹤」→ 彈出命名 Modal → 選擇重新查詢週期（每天 / 每週 / 每次開啟頁面）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刪除分頁：分頁右側 × 按鈕，需確認提示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重新命名：雙擊分頁 Label 進入 inline 編輯模式，Enter 或失焦儲存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切換分頁：點擊分頁即載入該分頁設定並執行查詢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資料持久化：設定儲存至 LocalStorage，關閉瀏覽器後保留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3.2.2 自動重查行為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週期到達時，背景自動呼叫 API，分頁 Label 顯示 loading spinner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查詢失敗時不覆蓋舊資料，顯示警告 badge 及失敗時間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3.3 查詢控制列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390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欄位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類型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出發地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支援文字搜尋，顯示機場名稱 + 城市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目的地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Dropdown（IATA code）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同上，支援多目的地比較（未來版本）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起始日期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限制：不可早於今日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結束日期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限制：不可早於起始日期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查詢按鈕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Button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點擊後同步更新四個 Metric Cards 及所有圖表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3.4 四格 Metric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資料來源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顯示內容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機票均價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指定日期範圍內最低票價均值（台幣）+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飯店均價 / 晚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Hotel Offers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指定日期範圍內飯店每晚均價（台幣）+ 與上月比較 % 箭頭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當地均溫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OpenWeatherMap Forecast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日期範圍內的預測均溫（°C）、濕度均值、降雨機率均值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好玩指數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API 計算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0–100 加權總分 + 強項 / 弱項 tag badge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3.5 好玩指數設計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3.5.1 旅遊目的維度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使用者可為以下七個旅遊目的設定佔比（0–100%，總計須達 100%）：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購物行程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渡假放鬆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奢侈享受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吃喝玩樂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觀光名勝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性價比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參與節慶或活動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3.5.2 計算流程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1：使用者設定各維度佔比（%），UI 即時顯示總計是否達 100%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2：點擊「AI 計算加權總分」→ 呼叫 Gemini API，附帶目的地、日期、各維度佔比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3：Gemini 透過 Search Grounding 搜尋目的地於指定時期的：節慶活動、景點密度、天氣舒適度、物價水平、觀光人潮等資訊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4：Gemini 回傳 JSON，格式如右：{ score: 84, dimension_scores: {...}, strength: [...], weakness: [...], note: '...' }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Step 5：前端解析 JSON，顯示總分與各維度分項及說明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Gemini 計算結果為 AI 估算，非結構化精確資料。前端需標示「AI 估算」並顯示 data_confidence 等級。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3.6 趨勢圖（機票 &amp; 飯店）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類型：雙 Y 軸折線圖（Chart.js）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軸：查詢日期範圍內的日期節點（每 3–5 天一個資料點）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左 Y 軸：機票均價（NT$），對應藍色折線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右 Y 軸：飯店每晚均價（NT$），對應綠色折線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每條折線各附一條虛線平均線，顯示區間均值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Tooltip：滑鼠 hover 顯示當日機票 / 飯店價格 + 與均線的差距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3.7 日曆熱力圖（機票價格）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切換按鈕：去程出發 / 回程出發（兩套獨立資料）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每格：日期數字 + 價格（NT$，以 k 縮寫）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顏色編碼：五級（低價綠 → 高價紅），依當月相對位置計算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點擊格子：彈出 popover 顯示當日詳細資訊（航班數量、最低票價、最高票價）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圖例：底部顯示顏色 → 價格對應說明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4. Tab 2：航班搜尋與比較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搜尋指定時間區間內從 A 到 B 的所有可售航班，涵蓋廉航、區域航空及知名度較低的航空公司，依實際總價格（含稅）升冪排序，提供完整航班資訊供比較決策。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4.2 搜尋參數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出發地（IATA）、目的地（IATA）（繼承自 Tab 1 全域設定，可個別覆寫）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日期範圍（去程日期區間）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乘客數（成人）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艙等篩選：經濟 / 商務 / 全部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行李需求篩選：有含行李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最大轉機次數：0（直飛）/ 1 / 2 / 不限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顯示筆數：20 / 50 / 100 筆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4.3 航班結果欄位規格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欄位名稱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資料類型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航空公司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全名 + IATA 航空公司代碼（如 BR / EVA Air）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航班代碼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如 BR-851，多段顯示所有航班代碼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航空類別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廉航 / 傳統航空 / 區域航空（依 IATA 分類判斷）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實際總價格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含稅含費最終價格，為主排序欄位，預設升冪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起始含稅價格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回傳最低可售價（不含選座、行李加購）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 / 直飛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Tag Badge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直飛 / 1 轉 / 2 轉，搭配不同顏色標示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轉機點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轉機城市 + 機場代碼，多轉機以「→」串接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臨飛價格估算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Number (TWD)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AI 根據歷史資料估算的起飛前 3–7 天價格，標示「AI 估算」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飛行總時數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出發 → 抵達總時間，格式：Xh Ym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行李額度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免費託運行李 kg 數；若無則顯示「需加購」+ 估算費用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4.4 排序與篩選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預設排序：實際總價格升冪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可切換排序：飛行時間 / 起飛時間 / 航空評分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快速篩選 chips：直飛 / 廉航 / 含行李 / 特定航空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搜尋框：即時 filter 航空公司名稱或代碼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4.5 列表互動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點擊航班列：展開詳細資訊（各航段起降時間、候機時間、機型）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「比較」Checkbox：最多選取 3 筆，觸發並排比較 Modal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「追蹤」功能（未來版本）：將特定航班加入價格追蹤清單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臨飛價格估算欄位使用 Gemini Search Grounding 分析歷史臨飛漲幅，可信度為 medium，前端需加 ⚠ 標示並附說明 tooltip。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5. Tab 3：歷史票價分析 · 購票建議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5.1 功能說明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分析 A → B 航線的歷史平均票價趨勢，提供年度同期（YOY）比較、全年走勢，並透過 Gemini AI 生成購票建議：當前價格水準評估、最佳購票時機與目標價格設定。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5.2 資料來源策略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主要：Gemini Search Grounding 搜尋近 3 年同航線票價報導、比價平台資料、旅遊部落格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輔助：Amadeus Flight Price Analysis endpoint（beta，提供月均價格趨勢）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回傳資料含 data_confidence（high / medium / low）及 sources 陣列，前端顯示可信度標示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5.3 圖表規格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5.3.1 YOY 折線圖（年度同期比較）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軸：月份（1–12 月）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軸：平均票價（NT$）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資料系列：本年度、去年、前年，各為不同顏色折線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平均線：所有年度資料點的整體平均，以灰色虛線顯示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Highlight：目標月份（使用者查詢的月份）以半透明底色標記區域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Tooltip：hover 顯示各年度同月均價及 YOY 漲跌幅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5.3.2 全年趨勢折線圖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X 軸：週為單位（全年 52 週）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Y 軸：歷史均價（NT$）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顯示：多年均值合併的全年趨勢曲線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平均線：全年均值水平線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Target Zone：使用者查詢週期的 highlight 範圍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購票建議價格：以水平虛線標示「目標價格」，搭配文字標籤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區間標示：旺季（農曆年、暑假、連假）以紅底半透明區塊標示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5.3.3 當前價格水準評估 Banner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狀態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顯示邏輯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明顯低於均值 ✓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當前價格低於歷史均值 15% 以上 → 綠色 Banner，建議立即購票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接近均值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當前價格在均值 ±15% 內 → 黃色 Banner，建議觀望或設定目標價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高於均值 ⚠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當前價格高於歷史均值 15% 以上 → 紅色 Banner，建議等待降價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5.4 AI 購票建議模組</w:t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5.4.1 輸出欄位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當前價格評估：高 / 中 / 低水準，附具體 % 偏差值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最佳購票時間：建議在幾週前購買（如「出發前 6–8 週」），附信心度說明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目標價格：建議目標購票價格（NT$），附歷史依據說明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風險提示：旺季漲幅警示、特殊事件（大型活動）影響提示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資料來源標注：sources[] 陣列，前端渲染為可點擊的外部連結</w:t>
      </w:r>
    </w:p>
    <w:p>
      <w:pPr>
        <w:spacing w:after="40" w:before="4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2E6DB4"/>
          <w:sz w:val="24"/>
          <w:szCs w:val="24"/>
        </w:rPr>
        <w:t xml:space="preserve">5.4.2 Gemini Prompt 設計原則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System prompt 明確要求：回傳 JSON，不含任何其他文字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JSON schema 明確定義：current_price_level、best_booking_weeks_before、target_price_twd、confidence、sources、risk_notes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若找不到明確資料，對應欄位回傳 null，禁止捏造數字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附帶 data_confidence 欄位（high / medium / low）供前端顯示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歷史票價 Gemini 估算具不確定性。前端應在所有 AI 輸出旁顯示「AI 估算 · 僅供參考」標示，並附可點擊的 sources 連結讓使用者自行驗證。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6. API 整合規格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6.1 後端 Endpoint 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440"/>
        <w:gridCol w:w="480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方法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/api/dashboard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一次回傳 Tab 1 所需：機票均價、飯店均價、天氣、好玩指數（cached）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/api/flight-trend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趨勢圖用：日期區間內每日機票/飯店均價資料點陣列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/api/heatmap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熱力圖：去程 / 回程每日最低票價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/api/fun-score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好玩指數：接收 dimension weights，呼叫 Gemini，回傳 score JSON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/api/flights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 航班搜尋：呼叫 Amadeus Flight Offers Search，回傳完整航班清單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/api/price-history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歷史票價：呼叫 Gemini Search Grounding，回傳 YOY 及全年趨勢資料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/api/booking-advice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購票建議：呼叫 Gemini，回傳購票建議 JSON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6.2 Amadeus API 關鍵 Endpoints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Flight Offers Search：GET /v2/shopping/flight-offers → Tab 1 均價 + Tab 2 航班列表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Flight Price Analysis：GET /v1/analytics/itinerary-price-metrics → Tab 3 歷史趨勢輔助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Hotel List：GET /v1/reference-data/locations/hotels → 取得目的地飯店列表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Hotel Offers：GET /v3/shopping/hotel-offers → Tab 1 飯店均價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Amadeus 測試環境（test.api.amadeus.com）每月 2,000 次免費呼叫。初期開發使用測試環境，正式上線前評估是否需升級至生產環境（需申請審核）。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6.3 Gemini Prompt 標準格式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所有 Gemini API 呼叫需遵循以下 System Prompt 框架：</w:t>
      </w:r>
    </w:p>
    <w:p>
      <w:pPr>
        <w:shd w:fill="F0F0F0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你是一個旅遊資料分析器。回傳 JSON，不含任何其他文字、說明或 Markdown 格式。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啟用 Google Search tool：tools: [{ google_search: {} }]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指定 response_mime_type: 'application/json' 以強制 JSON 輸出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所有數字欄位若找不到可信資料回傳 null，不得捏造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必含欄位：data_confidence（high / medium / low）、sources（URL 陣列）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7. UX / UI 規範</w:t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7.1 全域設計語言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配色：主色 #1A3C6E（深藍）、輔色 #2E6DB4（中藍）、accent #1D9E75（綠）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字型：系統 sans-serif（-apple-system, BlinkMacSystemFont, Segoe UI）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圓角：card 12px，badge / button 8px，input 6px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Border：0.5px solid rgba(0,0,0,0.12)，hover 加深至 0.3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支援 prefers-color-scheme：dark / light 自動切換，使用 CSS variables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7.2 Loading 與錯誤狀態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查詢中：Metric Card 顯示 skeleton loader（灰色脈動動畫）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API 錯誤：inline 紅色 error banner，附重試按鈕，不清空舊資料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回傳 null 欄位：以「—」占位，附 tooltip 說明無法取得資料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Rate limit 達到：顯示距離重置時間的 countdown banner</w:t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7.3 資料可信度標示系統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Amadeus 結構化資料：無標示（預設可信）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估算（high confidence）：藍色 「AI 估算」badge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估算（medium confidence）：黃色 「AI 估算 ⚠」badge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Gemini 估算（low confidence）：紅色 「AI 估算 ⚠ 請驗證」badge</w:t>
      </w:r>
    </w:p>
    <w:p>
      <w:pPr>
        <w:pBdr>
          <w:left w:val="single" w:color="F0A500" w:sz="12" w:space="4"/>
        </w:pBdr>
        <w:shd w:fill="FFF8E1" w:val="clear"/>
        <w:spacing w:after="80" w:before="80"/>
        <w:ind w:left="360"/>
      </w:pPr>
      <w:r>
        <w:rPr>
          <w:rFonts w:ascii="Arial" w:cs="Arial" w:eastAsia="Arial" w:hAnsi="Arial"/>
          <w:i/>
          <w:iCs/>
          <w:color w:val="7A5800"/>
          <w:sz w:val="20"/>
          <w:szCs w:val="20"/>
        </w:rPr>
        <w:t xml:space="preserve">📌 所有 AI 估算欄位需附 sources tooltip，使用者點擊後以新分頁開啟原始來源。</w:t>
      </w:r>
    </w:p>
    <w:p>
      <w:r>
        <w:br w:type="page"/>
      </w:r>
    </w:p>
    <w:p>
      <w:pPr>
        <w:pStyle w:val="Heading1"/>
        <w:shd w:fill="1A3C6E" w:val="clear"/>
        <w:spacing w:after="160" w:before="400"/>
        <w:ind w:left="180" w:right="180"/>
      </w:pPr>
      <w:r>
        <w:rPr>
          <w:rFonts w:ascii="Arial" w:cs="Arial" w:eastAsia="Arial" w:hAnsi="Arial"/>
          <w:b/>
          <w:bCs/>
          <w:color w:val="FFFFFF"/>
          <w:sz w:val="36"/>
          <w:szCs w:val="36"/>
        </w:rPr>
        <w:t xml:space="preserve">8. 開發階段規劃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60"/>
        <w:gridCol w:w="4200"/>
        <w:gridCol w:w="18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階段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名稱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主要任務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預估工期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基礎架構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Node.js Express server、API proxy、IATA dropdown、LocalStorage 分頁管理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Dashboard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機票/飯店均價、OpenWeatherMap 天氣、四格 Metric Cards、趨勢圖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1 進階 + 熱力圖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日曆熱力圖（去程/回程切換）、好玩指數 slider + Gemini 計算、追蹤分頁完整功能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3–4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2 航班搜尋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Amadeus Flight Offers 完整整合、欄位渲染、排序篩選、展開詳情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4–5 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 3 歷史分析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Search Grounding 歷史票價、YOY 圖、全年趨勢圖、購票建議模組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4–6 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2"/>
        <w:pBdr>
          <w:bottom w:val="single" w:color="2E6DB4" w:sz="4" w:space="1"/>
        </w:pBdr>
        <w:spacing w:after="120" w:before="320"/>
      </w:pPr>
      <w:r>
        <w:rPr>
          <w:rFonts w:ascii="Arial" w:cs="Arial" w:eastAsia="Arial" w:hAnsi="Arial"/>
          <w:b/>
          <w:bCs/>
          <w:color w:val="1A3C6E"/>
          <w:sz w:val="28"/>
          <w:szCs w:val="28"/>
        </w:rPr>
        <w:t xml:space="preserve">8.1 未來版本規劃（Out of Scope for v1.0）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多目的地同時比較 Dashboard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航班價格下跌 Email / Webhook 通知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旅館詳情展開（評分、設施、圖片）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行程規劃整合（配合飯店 + 天氣 + 好玩指數建議最佳旅遊日期）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2"/>
          <w:szCs w:val="22"/>
        </w:rPr>
        <w:t xml:space="preserve">Export PDF 旅遊規劃報告</w:t>
      </w:r>
    </w:p>
    <w:p>
      <w:pPr>
        <w:pStyle w:val="Heading1"/>
      </w:pPr>
      <w:r>
        <w:t>8.2 現況盤點與 v1.1 修正建議（2026-05-19）</w:t>
      </w:r>
    </w:p>
    <w:p>
      <w:r>
        <w:t>依目前程式碼與本機可執行結果檢視，專案已完成可互動的前後端骨架，但資料層仍大量依賴 mock、隨機值與硬編碼 fallback；因此現階段較適合定位為可操作原型，而非可直接支撐旅遊決策的穩定情報產品。以下建議將目前實作與產品定義重新對齊。</w:t>
      </w:r>
    </w:p>
    <w:p>
      <w:pPr>
        <w:pStyle w:val="Heading2"/>
      </w:pPr>
      <w:r>
        <w:t>8.2.1 視覺修改建議</w:t>
      </w:r>
    </w:p>
    <w:p>
      <w:r>
        <w:t>• 將 index.html 內的 inline style 收斂回 CSS 設計系統，避免版面、字級、間距與色彩規則分散在 HTML、main.css 與 components.css 三處，降低視覺漂移。</w:t>
      </w:r>
    </w:p>
    <w:p>
      <w:r>
        <w:t>• 重新定義 Dashboard 的資訊層級：第一層為查詢條件與追蹤列，第二層為四個 Metric Cards，第三層為趨勢圖與熱力圖，避免目前搜尋、追蹤、圖表資訊同時搶主視覺焦點。</w:t>
      </w:r>
    </w:p>
    <w:p>
      <w:r>
        <w:t>• 統一 AI 資料的 badge、banner、tooltip 規則，讓 Dashboard、Flight Search、Price History 對 data_confidence 的顯示位置、顏色與文案一致。</w:t>
      </w:r>
    </w:p>
    <w:p>
      <w:r>
        <w:t>• 強化 tab 導航的可辨識性，加入更明確的 active indicator、hover/pressed state 與 aria 語意，讓三個主分頁看起來像產品導航而不是一般按鈕列。</w:t>
      </w:r>
    </w:p>
    <w:p>
      <w:r>
        <w:t>• 為熱力圖補上圖例、月份分隔與 hover/popover 視覺規則；目前 PRD 有定義互動，但 UI 規格仍不足以保證可讀性與一致性。</w:t>
      </w:r>
    </w:p>
    <w:p>
      <w:r>
        <w:t>• 把 loading、empty、error 三種狀態都設計成面板內的標準視覺狀態，而不是主要依賴 toast；toast 應只處理全域提醒，不應取代內容區狀態反饋。</w:t>
      </w:r>
    </w:p>
    <w:p>
      <w:r>
        <w:t>• 正式決定語言切換是否屬於 v1.0 範圍。若保留雙語切換，PRD 應補 i18n 規格；若不保留，建議先移除以減少 header 複雜度。</w:t>
      </w:r>
    </w:p>
    <w:p>
      <w:pPr>
        <w:pStyle w:val="Heading2"/>
      </w:pPr>
      <w:r>
        <w:t>8.2.2 功能修改建議</w:t>
      </w:r>
    </w:p>
    <w:p>
      <w:r>
        <w:t>• 把 origin、destination、dateRange 定義為全域查詢模型，並明確規範各 tab 是「繼承」還是「覆寫」共享條件，避免目前模組各自持有參數造成狀態不一致。</w:t>
      </w:r>
    </w:p>
    <w:p>
      <w:r>
        <w:t>• 將購票建議 Banner 明確固定在 Price History 分頁；目前實作中 advice banner 的 DOM 位置與 PRD 契約不一致，會使資訊架構混亂。</w:t>
      </w:r>
    </w:p>
    <w:p>
      <w:r>
        <w:t>• 禁止用 Math.random 直接生成趨勢資料與 YOY 資料。若 v1.0 尚未完成真實歷史資料整合，應改成固定 fixture 或可快取的 snapshot，否則同條件重查會得到不同答案，使用者無法信任分析。</w:t>
      </w:r>
    </w:p>
    <w:p>
      <w:r>
        <w:t>• 補齊追蹤分頁的建立、命名、重新查詢週期設定與失敗回報流程，並顯示 last fetched、refreshInterval、最近失敗時間，讓追蹤功能真的可管理。</w:t>
      </w:r>
    </w:p>
    <w:p>
      <w:r>
        <w:t>• 新增目的地正規化流程，先把 IATA code 映射為城市名稱或座標後再查 weather 與 AI context；目前直接拿 destination 查天氣，對 NRT、HND 這類代碼並不穩定。</w:t>
      </w:r>
    </w:p>
    <w:p>
      <w:r>
        <w:t>• 在 Dashboard、Price History 顯示資料來源與資料時間，至少區分 Amadeus、OpenWeatherMap、Gemini 與 fallback/mock，讓使用者知道哪些數字可直接採信。</w:t>
      </w:r>
    </w:p>
    <w:p>
      <w:r>
        <w:t>• 補上 Flight Search 的 compare modal、快速篩選完整規格、無結果狀態與最近一次搜尋保留，讓 Tab 2 從資料表展示提升為可連續使用的搜尋流程。</w:t>
      </w:r>
    </w:p>
    <w:p>
      <w:r>
        <w:t>• 把錯誤處理改成「保留舊資料 + 面板內 retry」的模式，這點已在 PRD 7.2 提到，但目前實作仍以 toast 為主，無法支撐穩定操作。</w:t>
      </w:r>
    </w:p>
    <w:p>
      <w:pPr>
        <w:pStyle w:val="Heading2"/>
      </w:pPr>
      <w:r>
        <w:t>8.2.3 架構修改建議</w:t>
      </w:r>
    </w:p>
    <w:p>
      <w:r>
        <w:t>• 把後端拆成 route layer、service client layer、normalizer layer。每個外部來源都應有自己的 client 與 response mapper，避免 route 直接混雜第三方欄位、mock 邏輯與產品欄位組裝。</w:t>
      </w:r>
    </w:p>
    <w:p>
      <w:r>
        <w:t>• 建立 deterministic mock adapter 與 feature flag。開發模式可以使用 mock，但 mock 必須固定、可重現、可標示來源，不能混在正式 handler 中以隨機值回傳。</w:t>
      </w:r>
    </w:p>
    <w:p>
      <w:r>
        <w:t>• 定義共享 domain model：SearchContext、DashboardSnapshot、FlightOffer、PriceTrendPoint、BookingAdvice。前後端都對齊同一份欄位契約，避免 DOM ID、API 欄位與 JS 模組各自演化。</w:t>
      </w:r>
    </w:p>
    <w:p>
      <w:r>
        <w:t>• 在 server 啟動時加入 .env schema 驗證與 boot-time 檢查，缺少 API key、目的地映射資料或必要設定時直接告警，而不是執行後才在 route 內 fallback。</w:t>
      </w:r>
    </w:p>
    <w:p>
      <w:r>
        <w:t>• 加入多層快取：Amadeus token cache 之外，再補 dashboard、price-history、heatmap 的短 TTL 快取，降低免費 API 配額壓力與前端重整抖動。</w:t>
      </w:r>
    </w:p>
    <w:p>
      <w:r>
        <w:t>• 將目前以 window.TravelIntel 與 LocalStorage 直接互相耦合的方式收斂成單一 app state/store 模組，提供 subscribe、dispatch、selectors，讓 tab、chart、tracking 的相依關係可預測。</w:t>
      </w:r>
    </w:p>
    <w:p>
      <w:r>
        <w:t>• 抽出 destination normalization service，統一處理 IATA、城市名、飯店查詢、weather query 與 Gemini prompt context，避免各 route 各自猜測 destination 的含義。</w:t>
      </w:r>
    </w:p>
    <w:p>
      <w:r>
        <w:t>• 補上結構化 logging、request id、source metadata 與 confidence metadata，讓未來排查 API 問題、比對 fallback 命中率與資料品質時有基本觀測能力。</w:t>
      </w:r>
    </w:p>
    <w:p>
      <w:pPr>
        <w:pStyle w:val="Heading2"/>
      </w:pPr>
      <w:r>
        <w:t>8.2.4 建議優先順序</w:t>
      </w:r>
    </w:p>
    <w:p>
      <w:r>
        <w:t>• P0：移除隨機資料回應、修正 DOM 與 PRD 契約不一致項、建立 destination normalization 與環境設定檢查。</w:t>
      </w:r>
    </w:p>
    <w:p>
      <w:r>
        <w:t>• P1：統一設計系統與內容狀態樣式、補上資料來源/新鮮度標示、完成 tracking 與 compare 的完整使用流程。</w:t>
      </w:r>
    </w:p>
    <w:p>
      <w:r>
        <w:t>• P2：雙語 i18n 正式化、背景自動重查排程、報表匯出與通知能力。</w:t>
      </w:r>
    </w:p>
    <w:p>
      <w:pPr>
        <w:pStyle w:val="Heading1"/>
      </w:pPr>
      <w:r>
        <w:t>8.3 實作任務清單（適用 low-model agent 分派）</w:t>
      </w:r>
    </w:p>
    <w:p>
      <w:r>
        <w:t>本節將 v1.1 修正建議轉為可分派的實作任務。原則是每個 low-model agent 只處理單一責任、單一檔案群、單一完成定義；避免跨層修改、避免同時碰前後端共享狀態，並盡量讓每個任務可在一次提交中完成。</w:t>
      </w:r>
    </w:p>
    <w:p>
      <w:pPr>
        <w:pStyle w:val="Heading2"/>
      </w:pPr>
      <w:r>
        <w:t>8.3.1 分派原則</w:t>
      </w:r>
    </w:p>
    <w:p>
      <w:r>
        <w:t>• 每個 agent 僅擁有一組明確檔案；如需跨檔案修改，必須是同一責任邊界內的檔案群。</w:t>
      </w:r>
    </w:p>
    <w:p>
      <w:r>
        <w:t>• 先做 P0 穩定化，再做 P1 體驗與完整流程；P2 只在 P0/P1 驗收後啟動。</w:t>
      </w:r>
    </w:p>
    <w:p>
      <w:r>
        <w:t>• low-model agent 任務必須可用文字契約驗收，不能依賴臨場架構判斷。</w:t>
      </w:r>
    </w:p>
    <w:p>
      <w:r>
        <w:t>• 所有 mock 資料必須 deterministic；不得再使用 Math.random 生成對外回應。</w:t>
      </w:r>
    </w:p>
    <w:p>
      <w:r>
        <w:t>• 所有 agent 都不得變更其他 agent 的 API 欄位名稱、DOM ID、LocalStorage key，除非任務包內明確要求。</w:t>
      </w:r>
    </w:p>
    <w:p>
      <w:pPr>
        <w:pStyle w:val="Heading2"/>
      </w:pPr>
      <w:r>
        <w:t>8.3.2 實作 Phase 總覽</w:t>
      </w:r>
    </w:p>
    <w:p>
      <w:r>
        <w:t>• Phase 0：穩定化與契約收斂 — 修掉資料隨機性、共享狀態不一致、DOM/PRD 契約偏移。</w:t>
      </w:r>
    </w:p>
    <w:p>
      <w:r>
        <w:t>• Phase 1：資料層與後端結構化 — 將 route/service/mock/fallback 正規化，補齊 source metadata、destination normalization、cache。</w:t>
      </w:r>
    </w:p>
    <w:p>
      <w:r>
        <w:t>• Phase 2：前端互動與 UI 完整化 — 補齊 tracking、compare、error/empty/loading、badge/banner 一致性。</w:t>
      </w:r>
    </w:p>
    <w:p>
      <w:r>
        <w:t>• Phase 3：增量能力 — i18n 正式化、自動重查、匯出與通知預留。</w:t>
      </w:r>
    </w:p>
    <w:p>
      <w:pPr>
        <w:pStyle w:val="Heading2"/>
      </w:pPr>
      <w:r>
        <w:t>8.3.3 Phase 0：穩定化與契約收斂</w:t>
      </w:r>
    </w:p>
    <w:p>
      <w:pPr>
        <w:pStyle w:val="Heading3"/>
      </w:pPr>
      <w:r>
        <w:t>Agent-P0-A｜DOM 與版面契約收斂</w:t>
      </w:r>
    </w:p>
    <w:p>
      <w:r>
        <w:t>• Owner files：public/index.html</w:t>
      </w:r>
    </w:p>
    <w:p>
      <w:r>
        <w:t>• 目標：移除與 PRD 不一致的 advice banner / 額外 header 控制項位置問題，確保 tab 區塊、主要容器 ID、banner 位置與 PRD 一致。</w:t>
      </w:r>
    </w:p>
    <w:p>
      <w:r>
        <w:t>• 輸出：乾淨的 HTML 結構、移除不必要 inline style、保留必要 script/link 載入順序。</w:t>
      </w:r>
    </w:p>
    <w:p>
      <w:r>
        <w:t>• DoD：以靜態檢查可確認 #tab-dashboard、#tab-flights、#tab-price-history、#advice-banner、#toast-container 均存在且位置符合 PRD。</w:t>
      </w:r>
    </w:p>
    <w:p>
      <w:pPr>
        <w:pStyle w:val="Heading3"/>
      </w:pPr>
      <w:r>
        <w:t>Agent-P0-B｜共享狀態與 tab refresh 收斂</w:t>
      </w:r>
    </w:p>
    <w:p>
      <w:r>
        <w:t>• Owner files：public/js/app.js</w:t>
      </w:r>
    </w:p>
    <w:p>
      <w:r>
        <w:t>• 目標：定義單一 currentDestination / dateRange 同步規則，修正切 tab 時 refresh 觸發邏輯，避免 dashboard/charts/priceHistory 各自持有不同查詢值。</w:t>
      </w:r>
    </w:p>
    <w:p>
      <w:r>
        <w:t>• 輸出：明確的 state getter/setter、訂閱機制、預設 tab 啟動順序。</w:t>
      </w:r>
    </w:p>
    <w:p>
      <w:r>
        <w:t>• DoD：切換 tab 不會產生不同目的地來源；主題切換與 tab refresh 行為互不污染。</w:t>
      </w:r>
    </w:p>
    <w:p>
      <w:pPr>
        <w:pStyle w:val="Heading3"/>
      </w:pPr>
      <w:r>
        <w:t>Agent-P0-C｜固定資料樣本與隨機回應移除</w:t>
      </w:r>
    </w:p>
    <w:p>
      <w:r>
        <w:t>• Owner files：routes/priceHistory.js, routes/heatmap.js, routes/bookingAdvice.js</w:t>
      </w:r>
    </w:p>
    <w:p>
      <w:r>
        <w:t>• 目標：移除 Math.random 與隨機 mock，改成固定 fixture 或 deterministic sample generator。</w:t>
      </w:r>
    </w:p>
    <w:p>
      <w:r>
        <w:t>• 輸出：相同 query 參數每次回傳相同結果；回應內可標示 sample/mock 來源。</w:t>
      </w:r>
    </w:p>
    <w:p>
      <w:r>
        <w:t>• DoD：同條件重複呼叫 /api/price-history、/api/flight-trend、/api/heatmap、/api/booking-advice 時資料完全一致。</w:t>
      </w:r>
    </w:p>
    <w:p>
      <w:pPr>
        <w:pStyle w:val="Heading2"/>
      </w:pPr>
      <w:r>
        <w:t>8.3.4 Phase 1：資料層與後端結構化</w:t>
      </w:r>
    </w:p>
    <w:p>
      <w:pPr>
        <w:pStyle w:val="Heading3"/>
      </w:pPr>
      <w:r>
        <w:t>Agent-P1-A｜Amadeus service 正規化</w:t>
      </w:r>
    </w:p>
    <w:p>
      <w:r>
        <w:t>• Owner files：services/amadeus.js</w:t>
      </w:r>
    </w:p>
    <w:p>
      <w:r>
        <w:t>• 目標：把 token 取得、API 呼叫、normalizer、fallback 分段整理；補齊欄位映射與錯誤結構。</w:t>
      </w:r>
    </w:p>
    <w:p>
      <w:r>
        <w:t>• 輸出：searchFlights/searchHotels/getPriceMetrics 穩定回傳產品定義欄位。</w:t>
      </w:r>
    </w:p>
    <w:p>
      <w:r>
        <w:t>• DoD：service 檔內不直接混雜 route 專屬邏輯，fallback path 也維持正式欄位格式。</w:t>
      </w:r>
    </w:p>
    <w:p>
      <w:pPr>
        <w:pStyle w:val="Heading3"/>
      </w:pPr>
      <w:r>
        <w:t>Agent-P1-B｜Weather 與 destination normalization</w:t>
      </w:r>
    </w:p>
    <w:p>
      <w:r>
        <w:t>• Owner files：services/weather.js</w:t>
      </w:r>
    </w:p>
    <w:p>
      <w:r>
        <w:t>• 目標：處理 IATA -&gt; 城市名稱或查詢 token 的正規化，避免直接拿 NRT/HND 當城市查詢。</w:t>
      </w:r>
    </w:p>
    <w:p>
      <w:r>
        <w:t>• 輸出：getCurrentWeather/getWeatherForecast 接受標準化 destination context。</w:t>
      </w:r>
    </w:p>
    <w:p>
      <w:r>
        <w:t>• DoD：weather service 對代碼目的地有明確轉換或 fallback 規則，錯誤時回傳一致格式。</w:t>
      </w:r>
    </w:p>
    <w:p>
      <w:pPr>
        <w:pStyle w:val="Heading3"/>
      </w:pPr>
      <w:r>
        <w:t>Agent-P1-C｜Gemini service 契約化</w:t>
      </w:r>
    </w:p>
    <w:p>
      <w:r>
        <w:t>• Owner files：services/gemini.js, routes/funScore.js, routes/bookingAdvice.js</w:t>
      </w:r>
    </w:p>
    <w:p>
      <w:r>
        <w:t>• 目標：統一 prompt schema、null handling、confidence/source 欄位、AI 錯誤 fallback。</w:t>
      </w:r>
    </w:p>
    <w:p>
      <w:r>
        <w:t>• 輸出：fun score 與 booking advice 都能保證 JSON 契約，不把 error 直接混成非契約 payload。</w:t>
      </w:r>
    </w:p>
    <w:p>
      <w:r>
        <w:t>• DoD：所有 Gemini route 在失敗時仍回傳可被前端辨識的結構，而不是任意 error object。</w:t>
      </w:r>
    </w:p>
    <w:p>
      <w:pPr>
        <w:pStyle w:val="Heading3"/>
      </w:pPr>
      <w:r>
        <w:t>Agent-P1-D｜Dashboard 聚合 route 重構</w:t>
      </w:r>
    </w:p>
    <w:p>
      <w:r>
        <w:t>• Owner files：routes/dashboard.js</w:t>
      </w:r>
    </w:p>
    <w:p>
      <w:r>
        <w:t>• 目標：把 dashboard route 變成純聚合層，負責組合 flight/hotel/weather/funScore/source metadata，不內嵌硬編碼商業邏輯。</w:t>
      </w:r>
    </w:p>
    <w:p>
      <w:r>
        <w:t>• 輸出：單一 dashboard response，含資料來源、時間戳、fallback 標記。</w:t>
      </w:r>
    </w:p>
    <w:p>
      <w:r>
        <w:t>• DoD：dashboard route 中不直接寫死 mock fun score 與 hotel delta；所有欄位來源可追溯。</w:t>
      </w:r>
    </w:p>
    <w:p>
      <w:pPr>
        <w:pStyle w:val="Heading3"/>
      </w:pPr>
      <w:r>
        <w:t>Agent-P1-E｜後端啟動與環境檢查</w:t>
      </w:r>
    </w:p>
    <w:p>
      <w:r>
        <w:t>• Owner files：server.js, .env.example</w:t>
      </w:r>
    </w:p>
    <w:p>
      <w:r>
        <w:t>• 目標：補上啟動時的必要 env 檢查、錯誤訊息、路由註冊可讀性與統一錯誤 middleware。</w:t>
      </w:r>
    </w:p>
    <w:p>
      <w:r>
        <w:t>• 輸出：缺 key 或設定時有可理解警告；server 啟動流程乾淨。</w:t>
      </w:r>
    </w:p>
    <w:p>
      <w:r>
        <w:t>• DoD：server.js 可以看出系統依賴哪些 key、哪些 route、哪些 fallback policy。</w:t>
      </w:r>
    </w:p>
    <w:p>
      <w:pPr>
        <w:pStyle w:val="Heading2"/>
      </w:pPr>
      <w:r>
        <w:t>8.3.5 Phase 2：前端互動與 UI 完整化</w:t>
      </w:r>
    </w:p>
    <w:p>
      <w:pPr>
        <w:pStyle w:val="Heading3"/>
      </w:pPr>
      <w:r>
        <w:t>Agent-P2-A｜設計系統與狀態樣式收斂</w:t>
      </w:r>
    </w:p>
    <w:p>
      <w:r>
        <w:t>• Owner files：public/styles/main.css, public/styles/components.css, public/styles/charts.css</w:t>
      </w:r>
    </w:p>
    <w:p>
      <w:r>
        <w:t>• 目標：統一 loading/empty/error/badge/banner/chart/heatmap 視覺規則，回收 HTML inline style。</w:t>
      </w:r>
    </w:p>
    <w:p>
      <w:r>
        <w:t>• 輸出：明確 class contract，前端 JS 不需自己內嵌太多視覺樣式。</w:t>
      </w:r>
    </w:p>
    <w:p>
      <w:r>
        <w:t>• DoD：metric card、toast、advice banner、heatmap legend、skeleton 樣式完整且可重用。</w:t>
      </w:r>
    </w:p>
    <w:p>
      <w:pPr>
        <w:pStyle w:val="Heading3"/>
      </w:pPr>
      <w:r>
        <w:t>Agent-P2-B｜Dashboard tracking 與 fun score 流程</w:t>
      </w:r>
    </w:p>
    <w:p>
      <w:r>
        <w:t>• Owner files：public/js/dashboard.js</w:t>
      </w:r>
    </w:p>
    <w:p>
      <w:r>
        <w:t>• 目標：補齊 tracking 新增/刪除/命名/最後更新時間/重新查詢流程，並把 fun score slider 與 API 呼叫做成穩定互動。</w:t>
      </w:r>
    </w:p>
    <w:p>
      <w:r>
        <w:t>• 輸出：travelintel_tracking 結構被完整使用，dashboard refresh 可預測。</w:t>
      </w:r>
    </w:p>
    <w:p>
      <w:r>
        <w:t>• DoD：使用者可以新增追蹤、切換追蹤、重新載入指標，且 100% 維度驗證與 debounce 行為穩定。</w:t>
      </w:r>
    </w:p>
    <w:p>
      <w:pPr>
        <w:pStyle w:val="Heading3"/>
      </w:pPr>
      <w:r>
        <w:t>Agent-P2-C｜Charts 視覺化完整化</w:t>
      </w:r>
    </w:p>
    <w:p>
      <w:r>
        <w:t>• Owner files：public/js/charts.js</w:t>
      </w:r>
    </w:p>
    <w:p>
      <w:r>
        <w:t>• 目標：補齊 heatmap legend、month label、popover、theme redraw 與 reduced-motion 邏輯。</w:t>
      </w:r>
    </w:p>
    <w:p>
      <w:r>
        <w:t>• 輸出：trend chart 與 heatmap 具有一致載入、錯誤、重繪行為。</w:t>
      </w:r>
    </w:p>
    <w:p>
      <w:r>
        <w:t>• DoD：切 theme 不需 refetch 也能更新配色；heatmap 有完整圖例與可點擊資訊。</w:t>
      </w:r>
    </w:p>
    <w:p>
      <w:pPr>
        <w:pStyle w:val="Heading3"/>
      </w:pPr>
      <w:r>
        <w:t>Agent-P2-D｜Flight Search 完整搜尋流程</w:t>
      </w:r>
    </w:p>
    <w:p>
      <w:r>
        <w:t>• Owner files：public/js/flightSearch.js</w:t>
      </w:r>
    </w:p>
    <w:p>
      <w:r>
        <w:t>• 目標：補齊搜尋表單、排序、filter chip、列展開、compare modal、empty state、retry state。</w:t>
      </w:r>
    </w:p>
    <w:p>
      <w:r>
        <w:t>• 輸出：Tab 2 可從查詢到比較完整走完，而不是只渲染列表。</w:t>
      </w:r>
    </w:p>
    <w:p>
      <w:r>
        <w:t>• DoD：最多選 3 筆比較、排序不重打 API、無結果時有標準 empty state。</w:t>
      </w:r>
    </w:p>
    <w:p>
      <w:pPr>
        <w:pStyle w:val="Heading3"/>
      </w:pPr>
      <w:r>
        <w:t>Agent-P2-E｜Price History 與 Advice Banner 完整化</w:t>
      </w:r>
    </w:p>
    <w:p>
      <w:r>
        <w:t>• Owner files：public/js/priceHistory.js</w:t>
      </w:r>
    </w:p>
    <w:p>
      <w:r>
        <w:t>• 目標：修正 banner 位置與文案規則，補齊 YOY 圖、全年圖、AI confidence badge、sources 連結。</w:t>
      </w:r>
    </w:p>
    <w:p>
      <w:r>
        <w:t>• 輸出：Tab 3 成為獨立可用的分析頁。</w:t>
      </w:r>
    </w:p>
    <w:p>
      <w:r>
        <w:t>• DoD：切換 origin/destination/year 會同步更新三組資料與對應圖表，不出現舊 banner 殘留在其他 tab。</w:t>
      </w:r>
    </w:p>
    <w:p>
      <w:pPr>
        <w:pStyle w:val="Heading2"/>
      </w:pPr>
      <w:r>
        <w:t>8.3.6 Phase 3：增量能力</w:t>
      </w:r>
    </w:p>
    <w:p>
      <w:pPr>
        <w:pStyle w:val="Heading3"/>
      </w:pPr>
      <w:r>
        <w:t>Agent-P3-A｜i18n 正式化或下線</w:t>
      </w:r>
    </w:p>
    <w:p>
      <w:r>
        <w:t>• Owner files：public/index.html, public/js/app.js, public/js/dashboard.js, public/js/charts.js, public/js/flightSearch.js, public/js/priceHistory.js</w:t>
      </w:r>
    </w:p>
    <w:p>
      <w:r>
        <w:t>• 目標：二選一：要嘛把雙語資源抽成字典系統，要嘛把半成品語言切換移出 v1.0。</w:t>
      </w:r>
    </w:p>
    <w:p>
      <w:r>
        <w:t>• DoD：文件與實作對語言能力描述一致，不再維持半實作狀態。</w:t>
      </w:r>
    </w:p>
    <w:p>
      <w:pPr>
        <w:pStyle w:val="Heading3"/>
      </w:pPr>
      <w:r>
        <w:t>Agent-P3-B｜背景重查與通知預留</w:t>
      </w:r>
    </w:p>
    <w:p>
      <w:r>
        <w:t>• Owner files：public/js/dashboard.js, server.js（若需排程入口）</w:t>
      </w:r>
    </w:p>
    <w:p>
      <w:r>
        <w:t>• 目標：為 daily/weekly/onOpen refreshInterval 定義實際行為與未來通知擴充點。</w:t>
      </w:r>
    </w:p>
    <w:p>
      <w:r>
        <w:t>• DoD：PRD 與程式碼都能指出背景重查目前做到哪一層、未做到哪一層。</w:t>
      </w:r>
    </w:p>
    <w:p>
      <w:pPr>
        <w:pStyle w:val="Heading2"/>
      </w:pPr>
      <w:r>
        <w:t>8.3.7 建議派工順序</w:t>
      </w:r>
    </w:p>
    <w:p>
      <w:r>
        <w:t>• Wave 0（可平行）：P0-A, P0-B, P0-C。先把契約、共享狀態、隨機資料拿掉。</w:t>
      </w:r>
    </w:p>
    <w:p>
      <w:r>
        <w:t>• Wave 1（可平行）：P1-A, P1-B, P1-C, P1-E。先整理底層 service 與 server 啟動檢查。</w:t>
      </w:r>
    </w:p>
    <w:p>
      <w:r>
        <w:t>• Wave 2（接 Wave 1）：P1-D。待 service 契約穩定後再重構 dashboard 聚合。</w:t>
      </w:r>
    </w:p>
    <w:p>
      <w:r>
        <w:t>• Wave 3（可平行）：P2-A, P2-B, P2-C, P2-D, P2-E。前端各分頁與設計系統獨立收斂。</w:t>
      </w:r>
    </w:p>
    <w:p>
      <w:r>
        <w:t>• Wave 4（選配）：P3-A, P3-B。只在前面驗收後啟動。</w:t>
      </w:r>
    </w:p>
    <w:p>
      <w:pPr>
        <w:pStyle w:val="Heading2"/>
      </w:pPr>
      <w:r>
        <w:t>8.3.8 low-model agent 任務模板</w:t>
      </w:r>
    </w:p>
    <w:p>
      <w:r>
        <w:t>• 任務描述：只描述單一目標，不混入重構願景。</w:t>
      </w:r>
    </w:p>
    <w:p>
      <w:r>
        <w:t>• Owner files：明確列出可修改檔案；禁止修改未列檔案。</w:t>
      </w:r>
    </w:p>
    <w:p>
      <w:r>
        <w:t>• Inputs：API 契約、DOM ID、LocalStorage key、CSS class。</w:t>
      </w:r>
    </w:p>
    <w:p>
      <w:r>
        <w:t>• Outputs：預期新增或修正的行為。</w:t>
      </w:r>
    </w:p>
    <w:p>
      <w:r>
        <w:t>• DoD：可由主控 agent 用靜態檢查或單次手動測試驗收。</w:t>
      </w:r>
    </w:p>
    <w:p>
      <w:r>
        <w:t>• Guardrails：不要改欄位名稱、不要擴大 scope、不要順手重寫其他模組。</w:t>
      </w:r>
    </w:p>
    <w:p>
      <w:r>
        <w:rPr>
          <w:b/>
        </w:rPr>
        <w:t>8.4 實作進度與驗收里程碑（2026-05-19）</w:t>
      </w:r>
    </w:p>
    <w:p>
      <w:r>
        <w:rPr>
          <w:b/>
        </w:rPr>
        <w:t>• 目前狀態：</w:t>
      </w:r>
      <w:r>
        <w:t>Wave 0、Wave 1 已完成並驗收通過；Wave 2 已完成程式整合、語法檢查與 API/runtime 驗收，可視為 Accept，但仍保留少量 UI 收斂事項。</w:t>
      </w:r>
    </w:p>
    <w:p>
      <w:r>
        <w:rPr>
          <w:b/>
        </w:rPr>
        <w:t>• Wave 0 驗收摘要：</w:t>
      </w:r>
      <w:r>
        <w:t>已完成 DOM 契約收斂、單一 currentDestination 狀態收斂，以及 price history / heatmap / booking advice 的 deterministic mock 化，重複請求結果穩定。</w:t>
      </w:r>
    </w:p>
    <w:p>
      <w:r>
        <w:rPr>
          <w:b/>
        </w:rPr>
        <w:t>• Wave 1 驗收摘要：</w:t>
      </w:r>
      <w:r>
        <w:t>已完成 amadeus / weather / gemini service 契約化、server route gating 調整、dashboard 聚合層重構，並修正 dashboard fallback numeric normalization，避免 null 被誤轉為 0。</w:t>
      </w:r>
    </w:p>
    <w:p>
      <w:r>
        <w:rPr>
          <w:b/>
        </w:rPr>
        <w:t>• Wave 2 驗收摘要：</w:t>
      </w:r>
      <w:r>
        <w:t>已完成 dashboard / charts / flightSearch / priceHistory 四支前端模組與三支 CSS 檔的實作落地；前端腳本語法檢查通過，首頁與 dashboard / price-history / heatmap / booking-advice API 均可正常回應。/api/flights 在缺少 Amadeus key 時維持 503 missing_required_env，屬預期行為。</w:t>
      </w:r>
    </w:p>
    <w:p>
      <w:r>
        <w:rPr>
          <w:b/>
        </w:rPr>
        <w:t>• 目前接受條件：</w:t>
      </w:r>
      <w:r>
        <w:t>本次驗收屬於 code-level 與 runtime-level 驗收，確認契約、載入順序、啟動路徑與 fallback 行為均成立；尚未完成真正的瀏覽器視覺 smoke test，因此不標記為 fully polished。</w:t>
      </w:r>
    </w:p>
    <w:p>
      <w:r>
        <w:rPr>
          <w:b/>
        </w:rPr>
        <w:t>• 待收斂事項：</w:t>
      </w:r>
      <w:r>
        <w:t>1) charts.js 仍有部分 inline style，後續應回收至 CSS。2) flightSearch.js 與 priceHistory.js 目前以 JS 動態注入 controls / modal，後續可視需要收斂回 HTML shell 或明確 component contract。3) priceHistory themechange 目前採重新 fetch，功能可用但仍可優化。</w:t>
      </w:r>
    </w:p>
    <w:p>
      <w:r>
        <w:rPr>
          <w:b/>
        </w:rPr>
        <w:t>• 建議下一步：</w:t>
      </w:r>
      <w:r>
        <w:t>可直接進入 Wave 3，或先插入一個 Wave 2.5 UI cleanup 小波次，專門處理 inline style、動態注入結構與視覺一致性。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B4" w:sz="4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Travel Intel Dashboard  ·  PRD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A3C6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2E6DB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2026-05-03T03:42:32.895Z</dcterms:created>
  <dcterms:modified xsi:type="dcterms:W3CDTF">2026-05-03T03:42:32.895Z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