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TRAVEL INTEL DASHBOARD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B4"/>
          <w:sz w:val="32"/>
          <w:szCs w:val="32"/>
        </w:rPr>
        <w:t xml:space="preserve">Product Requirements Document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v1.0  ·  2025</w:t>
      </w:r>
    </w:p>
    <w:p>
      <w:pPr>
        <w:spacing w:before="400"/>
      </w:pPr>
      <w:r>
        <w:t xml:space="preserve"/>
      </w:r>
    </w:p>
    <w:p>
      <w:pPr>
        <w:pBdr>
          <w:top w:val="single" w:color="1A3C6E" w:sz="6" w:space="1"/>
        </w:pBdr>
        <w:spacing w:after="0" w:before="0"/>
        <w:jc w:val="center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Localhost · Personal Travel Intelligence System</w:t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產品概覽 Product Overview</w:t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產品定位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Travel Intel Dashboard 是一套以 localhost 為基礎的個人旅遊情報系統，整合機票價格監控、飯店均價追蹤、當地氣象數據與 AI 驅動的好玩指數計算，協助使用者在最適合的時機以最合理的價格完成旅遊規劃。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1.2 核心設計原則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>可替換 Flight Provider 架構：SerpApi Google Flights 為主線，punitarani/fli 為本機 fallback，Amadeus 改列 legacy / optional provider。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Localhost 單機運作，無需雲端部署，資料隱私自主掌控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三大功能分頁彼此獨立，共享查詢參數（出發地、目的地、日期範圍）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定期追蹤系統（最多 5 個分頁）支援背景自動重新查詢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1.3 功能分頁架構總覽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600"/>
        <w:gridCol w:w="2660"/>
        <w:gridCol w:w="26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</w:rPr>
              <w:t>分頁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</w:rPr>
              <w:t>功能名稱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</w:rPr>
              <w:t>主要用途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</w:rPr>
              <w:t>主要 API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Tab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Dashboard 綜合監控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均價 · 天氣 · 好玩指數一覽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Flight Provider Adapter · OpenWeatherMap · Gemini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Tab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航班搜尋與比較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全航空排序 · 廉航全覆蓋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SerpApi Google Flights · fli fallback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Tab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歷史票價分析 · 購票建議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YOY 趨勢 · 目標價 · 訂票時機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Flight Provider snapshots · Gemini Search Grounding</w:t>
            </w:r>
          </w:p>
        </w:tc>
      </w:tr>
    </w:tbl>
    <w:p>
      <w:r>
        <w:br w:type="page"/>
      </w:r>
    </w:p>
    <w:p>
      <w:pPr>
        <w:pStyle w:val="Heading1"/>
        <w:shd w:fill="1A3C6E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技術架構 Tech Stack</w:t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前端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純 HTML5 + Vanilla JavaScript（無框架依賴），單一 index.html 入口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Chart.js 4.x：趨勢折線圖、YOY 比較圖、熱力圖渲染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LocalStorage：追蹤分頁設定、好玩指數佔比快取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CSS Variables：支援 light / dark mode 自動切換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後端（Node.js Express 輕量伺服器）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作為 API proxy 層，避免前端直接暴露 API key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>路由：/api/dashboard、/api/flights、/api/flight-trend、/api/heatmap、/api/fun-score、/api/price-history、/api/booking-advice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回應格式統一為 JSON，前端負責渲染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2.3 外部 API 整合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680"/>
        <w:gridCol w:w="1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</w:rPr>
              <w:t>Free Tier 限制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</w:rPr>
              <w:t>申請方式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</w:rPr>
              <w:t>優先級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SerpApi Google Flights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真實航班搜尋 · 票價 · 航段 · Google Flights 類資料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已取得 API key；免費額度依 SerpApi 帳號方案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serpapi.com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P0 核心 Primary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punitarani/fli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本機 Google Flights fallback 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本機工具，受 Google Flights 非官方路徑穩定性影響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GitHub / pipx install flights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P0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OpenWeatherMap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目的地當前及預測天氣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Free tier 依帳號方案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openweathermap.org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P0 核心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</w:rPr>
              <w:t>Gemini API (AI Studio)</w:t>
            </w:r>
          </w:p>
        </w:tc>
        <w:tc>
          <w:tcPr>
            <w:tcW w:type="dxa" w:w="2200"/>
          </w:tcPr>
          <w:p>
            <w:r>
              <w:rPr>
                <w:sz w:val="18"/>
              </w:rPr>
              <w:t>AI 好玩指數計算 · 歷史票價分析 · 購票建議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Free tier 依模型與 grounding 限制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aistudio.google.com</w:t>
            </w:r>
          </w:p>
        </w:tc>
        <w:tc>
          <w:tcPr>
            <w:tcW w:type="dxa" w:w="1480"/>
          </w:tcPr>
          <w:p>
            <w:r>
              <w:rPr>
                <w:sz w:val="18"/>
              </w:rPr>
              <w:t>P0 核心 AI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</w:rPr>
              <w:t>Amadeus Self-Service</w:t>
            </w:r>
          </w:p>
        </w:tc>
        <w:tc>
          <w:tcPr>
            <w:tcW w:type="dxa" w:w="2200"/>
          </w:tcPr>
          <w:p>
            <w:r>
              <w:rPr>
                <w:sz w:val="18"/>
              </w:rPr>
              <w:t>Legacy flight / hotel provider candidate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新註冊管道不可依賴；不再作為 v1.1 主線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Enterprise / existing keys only</w:t>
            </w:r>
          </w:p>
        </w:tc>
        <w:tc>
          <w:tcPr>
            <w:tcW w:type="dxa" w:w="1480"/>
          </w:tcPr>
          <w:p>
            <w:r>
              <w:rPr>
                <w:sz w:val="18"/>
              </w:rPr>
              <w:t>Legacy Optional</w:t>
            </w:r>
          </w:p>
        </w:tc>
      </w:tr>
    </w:tbl>
    <w:p>
      <w:pPr>
        <w:pBdr>
          <w:left w:val="single" w:color="F0A500" w:sz="12" w:space="4"/>
        </w:pBdr>
        <w:shd w:fill="FFF8E1" w:val="clear"/>
        <w:spacing w:after="80" w:before="80"/>
        <w:ind w:left="360"/>
      </w:pPr>
      <w:r>
        <w:t>📌 Flight Search 已從 Amadeus-first 調整為 provider adapter 架構。SerpApi Google Flights 提供真實航班搜尋資料；punitarani/fli 作為本機 fallback；Amadeus Self-Service 因新註冊管道不可依賴，僅保留為 legacy / optional provider。Gemini Search Grounding 僅用於 AI 分析、好玩指數與購票建議，不作為結構化票價 API。</w:t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Tab 1：Dashboard 綜合監控</w:t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功能說明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作為系統主頁，整合機票均價、飯店均價、當地天氣與 AI 好玩指數四個核心指標，支援定期追蹤分頁管理，讓使用者快速掌握目的地旅遊條件全貌。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追蹤分頁系統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3.2.1 分頁規格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上限：5 個追蹤分頁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每個分頁儲存：出發地、目的地、日期範圍、好玩指數佔比設定、自定名稱、上次查詢時間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新增分頁：點選「儲存為定期追蹤」→ 彈出命名 Modal → 選擇重新查詢週期（每天 / 每週 / 每次開啟頁面）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刪除分頁：分頁右側 × 按鈕，需確認提示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重新命名：雙擊分頁 Label 進入 inline 編輯模式，Enter 或失焦儲存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切換分頁：點擊分頁即載入該分頁設定並執行查詢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資料持久化：設定儲存至 LocalStorage，關閉瀏覽器後保留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3.2.2 自動重查行為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週期到達時，背景自動呼叫 API，分頁 Label 顯示 loading spinner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查詢失敗時不覆蓋舊資料，顯示警告 badge 及失敗時間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3.3 查詢控制列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欄位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類型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出發地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Dropdown（IATA code）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支援文字搜尋，顯示機場名稱 + 城市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目的地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Dropdown（IATA code）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同上，支援多目的地比較（未來版本）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起始日期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Date Picker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限制：不可早於今日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結束日期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Date Picker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限制：不可早於起始日期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查詢按鈕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Button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點擊後同步更新四個 Metric Cards 及所有圖表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3.4 四格 Metric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資料來源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顯示內容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機票均價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Flight Provider Adapter（SerpApi primary / fli fallback）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指定日期範圍內最低票價均值（台幣）+ 與上月比較 % 箭頭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飯店均價 / 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Legacy Amadeus hotel provider 或後續 hotel provider adapter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指定日期範圍內飯店每晚均價（台幣）+ 與上月比較 % 箭頭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當地均溫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OpenWeatherMap Forecast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日期範圍內的預測均溫（°C）、濕度均值、降雨機率均值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好玩指數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Gemini API 計算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0–100 加權總分 + 強項 / 弱項 tag badge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3.5 好玩指數設計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3.5.1 旅遊目的維度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使用者可為以下七個旅遊目的設定佔比（0–100%，總計須達 100%）：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購物行程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渡假放鬆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奢侈享受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吃喝玩樂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觀光名勝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性價比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參與節慶或活動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3.5.2 計算流程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Step 1：使用者設定各維度佔比（%），UI 即時顯示總計是否達 100%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Step 2：點擊「AI 計算加權總分」→ 呼叫 Gemini API，附帶目的地、日期、各維度佔比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Step 3：Gemini 透過 Search Grounding 搜尋目的地於指定時期的：節慶活動、景點密度、天氣舒適度、物價水平、觀光人潮等資訊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Step 4：Gemini 回傳 JSON，格式如右：{ score: 84, dimension_scores: {...}, strength: [...], weakness: [...], note: '...'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Step 5：前端解析 JSON，顯示總分與各維度分項及說明</w:t>
      </w:r>
    </w:p>
    <w:p>
      <w:pPr>
        <w:pBdr>
          <w:left w:val="single" w:color="F0A500" w:sz="12" w:space="4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📌 Gemini 計算結果為 AI 估算，非結構化精確資料。前端需標示「AI 估算」並顯示 data_confidence 等級。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3.6 趨勢圖（機票 &amp; 飯店）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類型：雙 Y 軸折線圖（Chart.js）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X 軸：查詢日期範圍內的日期節點（每 3–5 天一個資料點）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左 Y 軸：機票均價（NT$），對應藍色折線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右 Y 軸：飯店每晚均價（NT$），對應綠色折線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每條折線各附一條虛線平均線，顯示區間均值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Tooltip：滑鼠 hover 顯示當日機票 / 飯店價格 + 與均線的差距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3.7 日曆熱力圖（機票價格）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切換按鈕：去程出發 / 回程出發（兩套獨立資料）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每格：日期數字 + 價格（NT$，以 k 縮寫）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顏色編碼：五級（低價綠 → 高價紅），依當月相對位置計算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點擊格子：彈出 popover 顯示當日詳細資訊（航班數量、最低票價、最高票價）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圖例：底部顯示顏色 → 價格對應說明</w:t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Tab 2：航班搜尋與比較</w:t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功能說明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搜尋指定時間區間內從 A 到 B 的所有可售航班，涵蓋廉航、區域航空及知名度較低的航空公司，依實際總價格（含稅）升冪排序，提供完整航班資訊供比較決策。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搜尋參數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出發地（IATA）、目的地（IATA）（繼承自 Tab 1 全域設定，可個別覆寫）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日期範圍（去程日期區間）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乘客數（成人）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艙等篩選：經濟 / 商務 / 全部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行李需求篩選：有含行李 / 不限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最大轉機次數：0（直飛）/ 1 / 2 / 不限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顯示筆數：20 / 50 / 100 筆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4.3 航班結果欄位規格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欄位名稱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資料類型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航空公司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全名 + IATA 航空公司代碼（如 BR / EVA Air）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航班代碼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如 BR-851，多段顯示所有航班代碼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航空類別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Tag Badge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廉航 / 傳統航空 / 區域航空（依 IATA 分類判斷）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實際總價格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Number (TWD)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含稅含費最終價格，為主排序欄位，預設升冪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起始含稅價格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Number (TWD)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Provider 回傳最低可見價；若供應商未提供行李、座位等細節，欄位需標示 unknown 或 null。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轉機 / 直飛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Tag Badge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直飛 / 1 轉 / 2 轉，搭配不同顏色標示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轉機點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轉機城市 + 機場代碼，多轉機以「→」串接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臨飛價格估算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Number (TWD)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Gemini AI 根據歷史資料估算的起飛前 3–7 天價格，標示「AI 估算」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飛行總時數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出發 → 抵達總時間，格式：Xh Ym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行李額度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免費託運行李 kg 數；若無則顯示「需加購」+ 估算費用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4.4 排序與篩選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預設排序：實際總價格升冪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可切換排序：飛行時間 / 起飛時間 / 航空評分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快速篩選 chips：直飛 / 廉航 / 含行李 / 特定航空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搜尋框：即時 filter 航空公司名稱或代碼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4.5 列表互動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點擊航班列：展開詳細資訊（各航段起降時間、候機時間、機型）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「比較」Checkbox：最多選取 3 筆，觸發並排比較 Modal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「追蹤」功能（未來版本）：將特定航班加入價格追蹤清單</w:t>
      </w:r>
    </w:p>
    <w:p>
      <w:pPr>
        <w:pBdr>
          <w:left w:val="single" w:color="F0A500" w:sz="12" w:space="4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📌 臨飛價格估算欄位使用 Gemini Search Grounding 分析歷史臨飛漲幅，可信度為 medium，前端需加 ⚠ 標示並附說明 tooltip。</w:t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Tab 3：歷史票價分析 · 購票建議</w:t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功能說明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分析 A → B 航線的歷史平均票價趨勢，提供年度同期（YOY）比較、全年走勢，並透過 Gemini AI 生成購票建議：當前價格水準評估、最佳購票時機與目標價格設定。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資料來源策略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主要：Gemini Search Grounding 搜尋近 3 年同航線票價報導、比價平台資料、旅遊部落格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輔助：Amadeus Flight Price Analysis endpoint（beta，提供月均價格趨勢）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回傳資料含 data_confidence（high / medium / low）及 sources 陣列，前端顯示可信度標示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5.3 圖表規格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5.3.1 YOY 折線圖（年度同期比較）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X 軸：月份（1–12 月）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Y 軸：平均票價（NT$）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資料系列：本年度、去年、前年，各為不同顏色折線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平均線：所有年度資料點的整體平均，以灰色虛線顯示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Highlight：目標月份（使用者查詢的月份）以半透明底色標記區域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Tooltip：hover 顯示各年度同月均價及 YOY 漲跌幅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5.3.2 全年趨勢折線圖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X 軸：週為單位（全年 52 週）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Y 軸：歷史均價（NT$）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顯示：多年均值合併的全年趨勢曲線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平均線：全年均值水平線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Target Zone：使用者查詢週期的 highlight 範圍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購票建議價格：以水平虛線標示「目標價格」，搭配文字標籤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區間標示：旺季（農曆年、暑假、連假）以紅底半透明區塊標示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5.3.3 當前價格水準評估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狀態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顯示邏輯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明顯低於均值 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當前價格低於歷史均值 15% 以上 → 綠色 Banner，建議立即購票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接近均值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當前價格在均值 ±15% 內 → 黃色 Banner，建議觀望或設定目標價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高於均值 ⚠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當前價格高於歷史均值 15% 以上 → 紅色 Banner，建議等待降價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5.4 AI 購票建議模組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5.4.1 輸出欄位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當前價格評估：高 / 中 / 低水準，附具體 % 偏差值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最佳購票時間：建議在幾週前購買（如「出發前 6–8 週」），附信心度說明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目標價格：建議目標購票價格（NT$），附歷史依據說明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風險提示：旺季漲幅警示、特殊事件（大型活動）影響提示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資料來源標注：sources[] 陣列，前端渲染為可點擊的外部連結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5.4.2 Gemini Prompt 設計原則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System prompt 明確要求：回傳 JSON，不含任何其他文字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JSON schema 明確定義：current_price_level、best_booking_weeks_before、target_price_twd、confidence、sources、risk_notes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若找不到明確資料，對應欄位回傳 null，禁止捏造數字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附帶 data_confidence 欄位（high / medium / low）供前端顯示</w:t>
      </w:r>
    </w:p>
    <w:p>
      <w:pPr>
        <w:pBdr>
          <w:left w:val="single" w:color="F0A500" w:sz="12" w:space="4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📌 歷史票價 Gemini 估算具不確定性。前端應在所有 AI 輸出旁顯示「AI 估算 · 僅供參考」標示，並附可點擊的 sources 連結讓使用者自行驗證。</w:t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API 整合規格</w:t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6.1 後端 Endpoint 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Endpoint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方法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GET /api/dashboard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一次回傳 Tab 1 所需：機票均價、飯店均價、天氣、好玩指數與 source metadata（cached）。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GET /api/flight-trend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Tab 1 趨勢圖用：日期區間內每日機票/飯店均價資料點；v1.1 需接 provider snapshot/cache。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GET /api/heatmap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Tab 1 熱力圖：去程 / 回程每日最低票價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POST /api/fun-score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Tab 1 好玩指數：接收 dimension weights，呼叫 Gemini，回傳 score 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GET /api/flights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Tab 2 航班搜尋：呼叫 Flight Provider Adapter；SerpApi primary，fli fallback，最後 deterministic sample fallback。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GET /api/price-history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Tab 3 歷史票價：短期以 deterministic snapshot / Gemini analysis 輔助，長期接 provider cache 或專門歷史票價來源。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GET /api/booking-advice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20"/>
              </w:rPr>
              <w:t xml:space="preserve">Tab 3 購票建議：呼叫 Gemini，回傳購票建議 JSON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t>6.2 Flight Provider Adapter 與外部資料來源策略</w:t>
      </w:r>
    </w:p>
    <w:p>
      <w:r>
        <w:t>Amadeus Self-Service 已不再作為 v1.1 flight search 主線。原因：新註冊/免費 API key 管道不可依賴，且 self-service portal 有下線風險；Enterprise access 不符合本專案低成本測試目標。</w:t>
      </w:r>
    </w:p>
    <w:p>
      <w:pPr>
        <w:pStyle w:val="ListParagraph"/>
      </w:pPr>
      <w:r>
        <w:t>Primary provider：SerpApi Google Flights API。用途：/api/flights 的真實航班搜尋、票價、航空公司、航段、轉機與價格洞察資料。必要環境變數：SERPAPI_API_KEY。</w:t>
      </w:r>
    </w:p>
    <w:p>
      <w:pPr>
        <w:pStyle w:val="ListParagraph"/>
      </w:pPr>
      <w:r>
        <w:t>Fallback provider：punitarani/fli。用途：SerpApi quota、timeout、5xx、空結果或 provider response error 時啟用。本機整合方式：FLIGHT_FALLBACK_PROVIDER=fli、FLI_COMMAND=fli。</w:t>
      </w:r>
    </w:p>
    <w:p>
      <w:pPr>
        <w:pStyle w:val="ListParagraph"/>
      </w:pPr>
      <w:r>
        <w:t>Final fallback：deterministic sample payload。用途：開發環境、離線環境、provider 全部失敗時維持 UI 可操作；回應必須標示 providerWarning / meta.fallbackUsed。</w:t>
      </w:r>
    </w:p>
    <w:p>
      <w:pPr>
        <w:pStyle w:val="ListParagraph"/>
      </w:pPr>
      <w:r>
        <w:t>Deferred candidate：AWeirdDev/fast-flights。暫不實作；若 fli 穩定性不足，再作為第三 live provider 評估。</w:t>
      </w:r>
    </w:p>
    <w:p>
      <w:r>
        <w:t>Provider priority：SerpApi Google Flights → fli Google Flights → cached last-known-good → deterministic sample fallback。</w:t>
      </w:r>
    </w:p>
    <w:p>
      <w:r>
        <w:t>架構契約：routes/flights.js 不直接依賴單一第三方 API，必須呼叫 services/flights/index.js；所有 provider payload 經 services/flights/normalize.js 映射成 FlightOffer domain model。</w:t>
      </w:r>
    </w:p>
    <w:p>
      <w:r>
        <w:t>保留 Amadeus：services/amadeus.js 僅保留 hotel / metrics legacy path 或未來企業帳號可用時的 optional provider，不得再阻塞 /api/flights happy path。</w:t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6.3 Gemini Prompt 標準格式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所有 Gemini API 呼叫需遵循以下 System Prompt 框架：</w:t>
      </w:r>
    </w:p>
    <w:p>
      <w:pPr>
        <w:shd w:fill="F0F0F0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你是一個旅遊資料分析器。回傳 JSON，不含任何其他文字、說明或 Markdown 格式。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啟用 Google Search tool：tools: [{ google_search: {} }]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指定 response_mime_type: 'application/json' 以強制 JSON 輸出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所有數字欄位若找不到可信資料回傳 null，不得捏造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必含欄位：data_confidence（high / medium / low）、sources（URL 陣列）</w:t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UX / UI 規範</w:t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7.1 全域設計語言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配色：主色 #1A3C6E（深藍）、輔色 #2E6DB4（中藍）、accent #1D9E75（綠）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字型：系統 sans-serif（-apple-system, BlinkMacSystemFont, Segoe UI）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圓角：card 12px，badge / button 8px，input 6px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Border：0.5px solid rgba(0,0,0,0.12)，hover 加深至 0.3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支援 prefers-color-scheme：dark / light 自動切換，使用 CSS variables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7.2 Loading 與錯誤狀態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查詢中：Metric Card 顯示 skeleton loader（灰色脈動動畫）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API 錯誤：inline 紅色 error banner，附重試按鈕，不清空舊資料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Gemini 回傳 null 欄位：以「—」占位，附 tooltip 說明無法取得資料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Rate limit 達到：顯示距離重置時間的 countdown banner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7.3 資料可信度標示系統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Amadeus 結構化資料：無標示（預設可信）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Gemini 估算（high confidence）：藍色 「AI 估算」badge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Gemini 估算（medium confidence）：黃色 「AI 估算 ⚠」badge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Gemini 估算（low confidence）：紅色 「AI 估算 ⚠ 請驗證」badge</w:t>
      </w:r>
    </w:p>
    <w:p>
      <w:pPr>
        <w:pBdr>
          <w:left w:val="single" w:color="F0A500" w:sz="12" w:space="4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📌 所有 AI 估算欄位需附 sources tooltip，使用者點擊後以新分頁開啟原始來源。</w:t>
      </w:r>
    </w:p>
    <w:p>
      <w:r>
        <w:br w:type="page"/>
      </w:r>
    </w:p>
    <w:p>
      <w:pPr>
        <w:pStyle w:val="Heading1"/>
        <w:shd w:fill="1A3C6E" w:val="clear"/>
        <w:spacing w:after="16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開發階段規劃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42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</w:rPr>
              <w:t>階段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</w:rPr>
              <w:t>主要任務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</w:rPr>
              <w:t>預估工期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Wave 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Flight Provider Live Validation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SerpApi key smoke test、raw payload 保存、normalizer 欄位修正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0.5-1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Wave 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fli Fallback Enablement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安裝 fli、驗證 FLI_COMMAND、模擬 SerpApi failure 與 fallback 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0.5-1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Wave 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Provider Cache &amp; Metadata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last-known-good cache、provider attempts metadata、fallback/source UI contract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1-2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Wave 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Dashboard / Trend Alignment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dashboard flight metric、flight-trend、heatmap 與 provider snapshot/cache 對齊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1-2 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Wave 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Frontend UX Completion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Flight Search compare/filter/empty/retry、source badges、panel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</w:rPr>
              <w:t>2-3 天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</w:rPr>
              <w:t>Wave 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Hardening &amp; Release Smoke</w:t>
            </w:r>
          </w:p>
        </w:tc>
        <w:tc>
          <w:tcPr>
            <w:tcW w:type="dxa" w:w="4200"/>
          </w:tcPr>
          <w:p>
            <w:r>
              <w:rPr>
                <w:sz w:val="18"/>
              </w:rPr>
              <w:t>API failure matrix、三分頁 browser smoke、v1.1 驗收紀錄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1-2 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6DB4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8.1 未來版本規劃（Out of Scope for v1.0）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多目的地同時比較 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航班價格下跌 Email / Webhook 通知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旅館詳情展開（評分、設施、圖片）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行程規劃整合（配合飯店 + 天氣 + 好玩指數建議最佳旅遊日期）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Export PDF 旅遊規劃報告</w:t>
      </w:r>
    </w:p>
    <w:p>
      <w:pPr>
        <w:pStyle w:val="Heading1"/>
      </w:pPr>
      <w:r>
        <w:t>8.2 現況盤點與 v1.1 修正建議（2026-05-19）</w:t>
      </w:r>
    </w:p>
    <w:p>
      <w:r>
        <w:t>依目前程式碼與 API 可用性檢視，專案已完成可互動的前後端骨架，且 Flight Search 已從 Amadeus-first 改為 SerpApi primary + fli fallback 的 provider adapter。接下來 v1.1 的重點不再是建立骨架，而是完成真實 API 驗證、provider response normalization、快取與前端資料來源標示，讓原型升級為可測真實資料的穩定情報產品。</w:t>
      </w:r>
    </w:p>
    <w:p>
      <w:pPr>
        <w:pStyle w:val="Heading2"/>
      </w:pPr>
      <w:r>
        <w:t>8.2.1 視覺修改建議</w:t>
      </w:r>
    </w:p>
    <w:p>
      <w:r>
        <w:t>• 將 index.html 內的 inline style 收斂回 CSS 設計系統，避免版面、字級、間距與色彩規則分散在 HTML、main.css 與 components.css 三處，降低視覺漂移。</w:t>
      </w:r>
    </w:p>
    <w:p>
      <w:r>
        <w:t>• 重新定義 Dashboard 的資訊層級：第一層為查詢條件與追蹤列，第二層為四個 Metric Cards，第三層為趨勢圖與熱力圖，避免目前搜尋、追蹤、圖表資訊同時搶主視覺焦點。</w:t>
      </w:r>
    </w:p>
    <w:p>
      <w:r>
        <w:t>• 統一 AI 資料的 badge、banner、tooltip 規則，讓 Dashboard、Flight Search、Price History 對 data_confidence 的顯示位置、顏色與文案一致。</w:t>
      </w:r>
    </w:p>
    <w:p>
      <w:r>
        <w:t>• 強化 tab 導航的可辨識性，加入更明確的 active indicator、hover/pressed state 與 aria 語意，讓三個主分頁看起來像產品導航而不是一般按鈕列。</w:t>
      </w:r>
    </w:p>
    <w:p>
      <w:r>
        <w:t>• 為熱力圖補上圖例、月份分隔與 hover/popover 視覺規則；目前 PRD 有定義互動，但 UI 規格仍不足以保證可讀性與一致性。</w:t>
      </w:r>
    </w:p>
    <w:p>
      <w:r>
        <w:t>• 把 loading、empty、error 三種狀態都設計成面板內的標準視覺狀態，而不是主要依賴 toast；toast 應只處理全域提醒，不應取代內容區狀態反饋。</w:t>
      </w:r>
    </w:p>
    <w:p>
      <w:r>
        <w:t>• 正式決定語言切換是否屬於 v1.0 範圍。若保留雙語切換，PRD 應補 i18n 規格；若不保留，建議先移除以減少 header 複雜度。</w:t>
      </w:r>
    </w:p>
    <w:p>
      <w:pPr>
        <w:pStyle w:val="Heading2"/>
      </w:pPr>
      <w:r>
        <w:t>8.2.2 功能修改建議</w:t>
      </w:r>
    </w:p>
    <w:p>
      <w:r>
        <w:t>• 把 origin、destination、dateRange 定義為全域查詢模型，並明確規範各 tab 是「繼承」還是「覆寫」共享條件，避免目前模組各自持有參數造成狀態不一致。</w:t>
      </w:r>
    </w:p>
    <w:p>
      <w:r>
        <w:t>• 將購票建議 Banner 明確固定在 Price History 分頁；目前實作中 advice banner 的 DOM 位置與 PRD 契約不一致，會使資訊架構混亂。</w:t>
      </w:r>
    </w:p>
    <w:p>
      <w:r>
        <w:t>• 禁止用 Math.random 直接生成趨勢資料與 YOY 資料。若 v1.0 尚未完成真實歷史資料整合，應改成固定 fixture 或可快取的 snapshot，否則同條件重查會得到不同答案，使用者無法信任分析。</w:t>
      </w:r>
    </w:p>
    <w:p>
      <w:r>
        <w:t>• 補齊追蹤分頁的建立、命名、重新查詢週期設定與失敗回報流程，並顯示 last fetched、refreshInterval、最近失敗時間，讓追蹤功能真的可管理。</w:t>
      </w:r>
    </w:p>
    <w:p>
      <w:r>
        <w:t>• 新增目的地正規化流程，先把 IATA code 映射為城市名稱或座標後再查 weather 與 AI context；目前直接拿 destination 查天氣，對 NRT、HND 這類代碼並不穩定。</w:t>
      </w:r>
    </w:p>
    <w:p>
      <w:r>
        <w:t>• 在 Dashboard、Price History 顯示資料來源與資料時間，至少區分 Amadeus、OpenWeatherMap、Gemini 與 fallback/mock，讓使用者知道哪些數字可直接採信。</w:t>
      </w:r>
    </w:p>
    <w:p>
      <w:r>
        <w:t>• 補上 Flight Search 的 compare modal、快速篩選完整規格、無結果狀態與最近一次搜尋保留，讓 Tab 2 從資料表展示提升為可連續使用的搜尋流程。</w:t>
      </w:r>
    </w:p>
    <w:p>
      <w:r>
        <w:t>• 把錯誤處理改成「保留舊資料 + 面板內 retry」的模式，這點已在 PRD 7.2 提到，但目前實作仍以 toast 為主，無法支撐穩定操作。</w:t>
      </w:r>
    </w:p>
    <w:p>
      <w:pPr>
        <w:pStyle w:val="Heading2"/>
      </w:pPr>
      <w:r>
        <w:t>8.2.3 架構修改建議</w:t>
      </w:r>
    </w:p>
    <w:p>
      <w:r>
        <w:t>• 後端已開始拆成 route layer、provider orchestration layer、provider client layer、normalizer layer；下一步需把 dashboard / trend / history 也接到同樣 source metadata 與 cache policy。</w:t>
      </w:r>
    </w:p>
    <w:p>
      <w:r>
        <w:t>• 建立 deterministic sample adapter 與 last-known-good cache。開發模式可以使用 sample，但 sample 必須固定、可重現、可標示來源，不能混在正式 handler 中以隨機值回傳。</w:t>
      </w:r>
    </w:p>
    <w:p>
      <w:r>
        <w:t>• 定義共享 domain model：SearchContext、DashboardSnapshot、FlightOffer、PriceTrendPoint、BookingAdvice。前後端都對齊同一份欄位契約，避免 DOM ID、API 欄位與 JS 模組各自演化。</w:t>
      </w:r>
    </w:p>
    <w:p>
      <w:r>
        <w:t>• 在 server 啟動時加入 .env schema 驗證與 boot-time 檢查；SERPAPI_API_KEY 已填寫，接下來需檢查 FLI_COMMAND 是否可執行、OpenWeatherMap/Gemini 是否可用，以及缺失時的降級策略。</w:t>
      </w:r>
    </w:p>
    <w:p>
      <w:r>
        <w:t>• 加入多層快取：SerpApi/fli flight search cache、dashboard snapshot cache、price-history/heatmap snapshot cache，降低免費 API 配額壓力與前端重整抖動。</w:t>
      </w:r>
    </w:p>
    <w:p>
      <w:r>
        <w:t>• 將目前以 window.TravelIntel 與 LocalStorage 直接互相耦合的方式收斂成單一 app state/store 模組，提供 subscribe、dispatch、selectors，讓 tab、chart、tracking 的相依關係可預測。</w:t>
      </w:r>
    </w:p>
    <w:p>
      <w:r>
        <w:t>• 抽出 destination normalization service，統一處理 IATA、城市名、飯店查詢、weather query 與 Gemini prompt context，避免各 route 各自猜測 destination 的含義。</w:t>
      </w:r>
    </w:p>
    <w:p>
      <w:r>
        <w:t>• 補上結構化 logging、request id、source metadata 與 confidence metadata，讓未來排查 API 問題、比對 fallback 命中率與資料品質時有基本觀測能力。</w:t>
      </w:r>
    </w:p>
    <w:p>
      <w:pPr>
        <w:pStyle w:val="Heading2"/>
      </w:pPr>
      <w:r>
        <w:t>8.2.4 建議優先順序</w:t>
      </w:r>
    </w:p>
    <w:p>
      <w:r>
        <w:t>• P0：真實 SerpApi smoke test、fli 安裝與 fallback smoke test、provider normalization 驗收、環境設定檢查。</w:t>
      </w:r>
    </w:p>
    <w:p>
      <w:r>
        <w:t>• P1：last-known-good cache、source metadata UI、destination normalization、Flight Search compare/filter 完整流程。</w:t>
      </w:r>
    </w:p>
    <w:p>
      <w:r>
        <w:t>• P2：price trend / heatmap 真實資料策略、背景重查排程、i18n 正式化或下線、報表匯出與通知能力。</w:t>
      </w:r>
    </w:p>
    <w:p>
      <w:pPr>
        <w:pStyle w:val="Heading1"/>
      </w:pPr>
      <w:r>
        <w:t>8.3 實作任務清單（適用 low-model agent 分派）</w:t>
      </w:r>
    </w:p>
    <w:p>
      <w:r>
        <w:t>本節將 v1.1 修正建議轉為可分派的實作任務。原則是每個 low-model agent 只處理單一責任、單一檔案群、單一完成定義；避免跨層修改、避免同時碰前後端共享狀態，並盡量讓每個任務可在一次提交中完成。</w:t>
      </w:r>
    </w:p>
    <w:p>
      <w:pPr>
        <w:pStyle w:val="Heading2"/>
      </w:pPr>
      <w:r>
        <w:t>8.3.1 分派原則</w:t>
      </w:r>
    </w:p>
    <w:p>
      <w:r>
        <w:t>• 每個 agent 僅擁有一組明確檔案；如需跨檔案修改，必須是同一責任邊界內的檔案群。</w:t>
      </w:r>
    </w:p>
    <w:p>
      <w:r>
        <w:t>• 先做 P0 穩定化，再做 P1 體驗與完整流程；P2 只在 P0/P1 驗收後啟動。</w:t>
      </w:r>
    </w:p>
    <w:p>
      <w:r>
        <w:t>• low-model agent 任務必須可用文字契約驗收，不能依賴臨場架構判斷。</w:t>
      </w:r>
    </w:p>
    <w:p>
      <w:r>
        <w:t>• 所有 mock 資料必須 deterministic；不得再使用 Math.random 生成對外回應。</w:t>
      </w:r>
    </w:p>
    <w:p>
      <w:r>
        <w:t>• 所有 agent 都不得變更其他 agent 的 API 欄位名稱、DOM ID、LocalStorage key，除非任務包內明確要求。</w:t>
      </w:r>
    </w:p>
    <w:p>
      <w:pPr>
        <w:pStyle w:val="Heading2"/>
      </w:pPr>
      <w:r>
        <w:t>8.3.2 v1.1 Wave 總覽（SerpApi 已填 key 後）</w:t>
      </w:r>
    </w:p>
    <w:p>
      <w:pPr>
        <w:pStyle w:val="ListParagraph"/>
      </w:pPr>
      <w:r>
        <w:t>• Wave A：Flight Provider Live Validation — 驗證 SerpApi key、查詢 TPE/NRT 等代表路線、保存 provider payload sample、確認 normalized FlightOffer 欄位。</w:t>
      </w:r>
    </w:p>
    <w:p>
      <w:pPr>
        <w:pStyle w:val="ListParagraph"/>
      </w:pPr>
      <w:r>
        <w:t>• Wave B：fli Fallback Enablement — 安裝/配置 punitarani/fli，驗證 FLI_COMMAND 可執行，模擬 SerpApi failure 並確認 fallback route 不 500。</w:t>
      </w:r>
    </w:p>
    <w:p>
      <w:pPr>
        <w:pStyle w:val="ListParagraph"/>
      </w:pPr>
      <w:r>
        <w:t>• Wave C：Provider Cache &amp; Metadata — 加入 last-known-good cache、provider attempts metadata、fallback warning，並讓前端顯示資料來源與更新時間。</w:t>
      </w:r>
    </w:p>
    <w:p>
      <w:pPr>
        <w:pStyle w:val="ListParagraph"/>
      </w:pPr>
      <w:r>
        <w:t>• Wave D：Dashboard / Trend Data Alignment — 讓 Dashboard 機票均價、flight-trend、heatmap 從 provider snapshot 或 deterministic cache 取得一致資料。</w:t>
      </w:r>
    </w:p>
    <w:p>
      <w:pPr>
        <w:pStyle w:val="ListParagraph"/>
      </w:pPr>
      <w:r>
        <w:t>• Wave E：Frontend UX Completion — 完成 Flight Search compare/filter/empty/retry state，並統一 loading/error/source badge。</w:t>
      </w:r>
    </w:p>
    <w:p>
      <w:pPr>
        <w:pStyle w:val="ListParagraph"/>
      </w:pPr>
      <w:r>
        <w:t>• Wave F：Hardening &amp; Release Smoke — 跑三個 tab happy path、失敗路徑、無 key/無 fli/限額錯誤情境，完成 v1.1 驗收紀錄。</w:t>
      </w:r>
    </w:p>
    <w:p>
      <w:pPr>
        <w:pStyle w:val="Heading2"/>
      </w:pPr>
      <w:r>
        <w:t>8.3.3 Wave A：Flight Provider Live Validation</w:t>
      </w:r>
    </w:p>
    <w:p>
      <w:pPr>
        <w:pStyle w:val="Heading3"/>
      </w:pPr>
      <w:r>
        <w:t>Agent-WA-1｜SerpApi smoke test runner</w:t>
      </w:r>
    </w:p>
    <w:p>
      <w:pPr>
        <w:pStyle w:val="ListParagraph"/>
      </w:pPr>
      <w:r>
        <w:t>• Owner files：services/flights/serpapi.js, services/flights/normalize.js, docs/api-provider-strategy.md</w:t>
      </w:r>
    </w:p>
    <w:p>
      <w:pPr>
        <w:pStyle w:val="ListParagraph"/>
      </w:pPr>
      <w:r>
        <w:t>• 目標：使用已填寫的 SERPAPI_API_KEY 測試 one-way 航班搜尋，至少覆蓋 TPE-NRT 與一條歐美長程路線。</w:t>
      </w:r>
    </w:p>
    <w:p>
      <w:pPr>
        <w:pStyle w:val="ListParagraph"/>
      </w:pPr>
      <w:r>
        <w:t>• 輸出：記錄 raw provider 欄位、normalized 欄位、缺漏欄位與需補 mapping 的欄位。</w:t>
      </w:r>
    </w:p>
    <w:p>
      <w:pPr>
        <w:pStyle w:val="ListParagraph"/>
      </w:pPr>
      <w:r>
        <w:t>• DoD：/api/flights 在 SerpApi 可用時回傳 meta.provider=serpapi_google_flights，且至少 1 筆航班 price/departure/arrival/airline/stops 可用。</w:t>
      </w:r>
    </w:p>
    <w:p>
      <w:pPr>
        <w:pStyle w:val="Heading3"/>
      </w:pPr>
      <w:r>
        <w:t>Agent-WA-2｜Normalizer contract refinement</w:t>
      </w:r>
    </w:p>
    <w:p>
      <w:pPr>
        <w:pStyle w:val="ListParagraph"/>
      </w:pPr>
      <w:r>
        <w:t>• Owner files：services/flights/normalize.js</w:t>
      </w:r>
    </w:p>
    <w:p>
      <w:pPr>
        <w:pStyle w:val="ListParagraph"/>
      </w:pPr>
      <w:r>
        <w:t>• 目標：根據 SerpApi 真實 payload 修正欄位映射，避免 airlineCode、flightNumber、duration、stopCities、currency 失真。</w:t>
      </w:r>
    </w:p>
    <w:p>
      <w:pPr>
        <w:pStyle w:val="ListParagraph"/>
      </w:pPr>
      <w:r>
        <w:t>• DoD：SerpApi payload 與 deterministic sample payload 都能輸出同一 FlightOffer contract。</w:t>
      </w:r>
    </w:p>
    <w:p>
      <w:pPr>
        <w:pStyle w:val="Heading2"/>
      </w:pPr>
      <w:r>
        <w:t>8.3.4 Wave B：fli Fallback Enablement</w:t>
      </w:r>
    </w:p>
    <w:p>
      <w:pPr>
        <w:pStyle w:val="Heading3"/>
      </w:pPr>
      <w:r>
        <w:t>Agent-WB-1｜fli local installation and command probe</w:t>
      </w:r>
    </w:p>
    <w:p>
      <w:pPr>
        <w:pStyle w:val="ListParagraph"/>
      </w:pPr>
      <w:r>
        <w:t>• Owner files：.env.example, docs/api-provider-strategy.md（必要時更新）</w:t>
      </w:r>
    </w:p>
    <w:p>
      <w:pPr>
        <w:pStyle w:val="ListParagraph"/>
      </w:pPr>
      <w:r>
        <w:t>• 目標：確認 pipx/pip 安裝方式，讓 FLI_COMMAND=fli 可在本機執行。</w:t>
      </w:r>
    </w:p>
    <w:p>
      <w:pPr>
        <w:pStyle w:val="ListParagraph"/>
      </w:pPr>
      <w:r>
        <w:t>• DoD：命令列可執行 fli flights TPE NRT &lt;future-date&gt; --format json，且 Node child_process 可讀取 stdout。</w:t>
      </w:r>
    </w:p>
    <w:p>
      <w:pPr>
        <w:pStyle w:val="Heading3"/>
      </w:pPr>
      <w:r>
        <w:t>Agent-WB-2｜fallback failure simulation</w:t>
      </w:r>
    </w:p>
    <w:p>
      <w:pPr>
        <w:pStyle w:val="ListParagraph"/>
      </w:pPr>
      <w:r>
        <w:t>• Owner files：services/flights/index.js, services/flights/fli.js</w:t>
      </w:r>
    </w:p>
    <w:p>
      <w:pPr>
        <w:pStyle w:val="ListParagraph"/>
      </w:pPr>
      <w:r>
        <w:t>• 目標：模擬 SerpApi 429、timeout、fetch failed、empty payload，確認 fli fallback 與 sample fallback 的切換條件。</w:t>
      </w:r>
    </w:p>
    <w:p>
      <w:pPr>
        <w:pStyle w:val="ListParagraph"/>
      </w:pPr>
      <w:r>
        <w:t>• DoD：每種失敗都會留下 meta.attempts，不會讓 /api/flights 直接 500。</w:t>
      </w:r>
    </w:p>
    <w:p>
      <w:pPr>
        <w:pStyle w:val="Heading2"/>
      </w:pPr>
      <w:r>
        <w:t>8.3.5 Wave C：Provider Cache &amp; Metadata</w:t>
      </w:r>
    </w:p>
    <w:p>
      <w:pPr>
        <w:pStyle w:val="Heading3"/>
      </w:pPr>
      <w:r>
        <w:t>Agent-WC-1｜last-known-good cache</w:t>
      </w:r>
    </w:p>
    <w:p>
      <w:pPr>
        <w:pStyle w:val="ListParagraph"/>
      </w:pPr>
      <w:r>
        <w:t>• Owner files：services/flights/cache.js, services/flights/index.js</w:t>
      </w:r>
    </w:p>
    <w:p>
      <w:pPr>
        <w:pStyle w:val="ListParagraph"/>
      </w:pPr>
      <w:r>
        <w:t>• 目標：新增短 TTL cache 與 last-known-good fallback，避免免費額度被重整耗盡。</w:t>
      </w:r>
    </w:p>
    <w:p>
      <w:pPr>
        <w:pStyle w:val="ListParagraph"/>
      </w:pPr>
      <w:r>
        <w:t>• DoD：同查詢短時間重複請求可命中 cache；live provider 失敗時可回上一筆成功資料並標示 stale。</w:t>
      </w:r>
    </w:p>
    <w:p>
      <w:pPr>
        <w:pStyle w:val="Heading3"/>
      </w:pPr>
      <w:r>
        <w:t>Agent-WC-2｜source metadata frontend contract</w:t>
      </w:r>
    </w:p>
    <w:p>
      <w:pPr>
        <w:pStyle w:val="ListParagraph"/>
      </w:pPr>
      <w:r>
        <w:t>• Owner files：public/js/flightSearch.js, public/styles/components.css</w:t>
      </w:r>
    </w:p>
    <w:p>
      <w:pPr>
        <w:pStyle w:val="ListParagraph"/>
      </w:pPr>
      <w:r>
        <w:t>• 目標：在 Flight Search 顯示 provider、generatedAt、fallbackUsed、stale/cache 狀態。</w:t>
      </w:r>
    </w:p>
    <w:p>
      <w:pPr>
        <w:pStyle w:val="ListParagraph"/>
      </w:pPr>
      <w:r>
        <w:t>• DoD：使用者能分辨 live、fli fallback、cached、sample 四種來源。</w:t>
      </w:r>
    </w:p>
    <w:p>
      <w:pPr>
        <w:pStyle w:val="Heading2"/>
      </w:pPr>
      <w:r>
        <w:t>8.3.6 Wave D：Dashboard / Trend Data Alignment</w:t>
      </w:r>
    </w:p>
    <w:p>
      <w:pPr>
        <w:pStyle w:val="Heading3"/>
      </w:pPr>
      <w:r>
        <w:t>Agent-WD-1｜Dashboard flight metric source alignment</w:t>
      </w:r>
    </w:p>
    <w:p>
      <w:pPr>
        <w:pStyle w:val="ListParagraph"/>
      </w:pPr>
      <w:r>
        <w:t>• Owner files：routes/dashboard.js, services/flights/index.js</w:t>
      </w:r>
    </w:p>
    <w:p>
      <w:pPr>
        <w:pStyle w:val="ListParagraph"/>
      </w:pPr>
      <w:r>
        <w:t>• 目標：讓 dashboard 的 avgFlightPrice 與 /api/flights provider strategy 對齊，不再以 Amadeus 缺 key 作為主要判斷。</w:t>
      </w:r>
    </w:p>
    <w:p>
      <w:pPr>
        <w:pStyle w:val="ListParagraph"/>
      </w:pPr>
      <w:r>
        <w:t>• DoD：dashboard meta.sources 可顯示 SerpApi/fli/sample flight metric source。</w:t>
      </w:r>
    </w:p>
    <w:p>
      <w:pPr>
        <w:pStyle w:val="Heading3"/>
      </w:pPr>
      <w:r>
        <w:t>Agent-WD-2｜Trend / heatmap snapshot strategy</w:t>
      </w:r>
    </w:p>
    <w:p>
      <w:pPr>
        <w:pStyle w:val="ListParagraph"/>
      </w:pPr>
      <w:r>
        <w:t>• Owner files：routes/priceHistory.js, routes/heatmap.js</w:t>
      </w:r>
    </w:p>
    <w:p>
      <w:pPr>
        <w:pStyle w:val="ListParagraph"/>
      </w:pPr>
      <w:r>
        <w:t>• 目標：定義短期 snapshot 邏輯，避免 trend/heatmap 與 flight search 的價格感知完全脫鉤。</w:t>
      </w:r>
    </w:p>
    <w:p>
      <w:pPr>
        <w:pStyle w:val="ListParagraph"/>
      </w:pPr>
      <w:r>
        <w:t>• DoD：相同 route/dateRange 的 dashboard、trend、heatmap 使用一致 seed 或 provider snapshot。</w:t>
      </w:r>
    </w:p>
    <w:p>
      <w:pPr>
        <w:pStyle w:val="Heading2"/>
      </w:pPr>
      <w:r>
        <w:t>8.3.7 Wave E：Frontend UX Completion</w:t>
      </w:r>
    </w:p>
    <w:p>
      <w:pPr>
        <w:pStyle w:val="Heading3"/>
      </w:pPr>
      <w:r>
        <w:t>Agent-WE-1｜Flight Search workflow completion</w:t>
      </w:r>
    </w:p>
    <w:p>
      <w:pPr>
        <w:pStyle w:val="ListParagraph"/>
      </w:pPr>
      <w:r>
        <w:t>• Owner files：public/js/flightSearch.js</w:t>
      </w:r>
    </w:p>
    <w:p>
      <w:pPr>
        <w:pStyle w:val="ListParagraph"/>
      </w:pPr>
      <w:r>
        <w:t>• 目標：完成排序、filter chip、列展開、compare modal、empty state、retry state。</w:t>
      </w:r>
    </w:p>
    <w:p>
      <w:pPr>
        <w:pStyle w:val="ListParagraph"/>
      </w:pPr>
      <w:r>
        <w:t>• DoD：最多選 3 筆比較，排序不重新打 API，無結果/錯誤時可 retry 並保留舊結果。</w:t>
      </w:r>
    </w:p>
    <w:p>
      <w:pPr>
        <w:pStyle w:val="Heading3"/>
      </w:pPr>
      <w:r>
        <w:t>Agent-WE-2｜Status styles and source badges</w:t>
      </w:r>
    </w:p>
    <w:p>
      <w:pPr>
        <w:pStyle w:val="ListParagraph"/>
      </w:pPr>
      <w:r>
        <w:t>• Owner files：public/styles/components.css, public/styles/main.css</w:t>
      </w:r>
    </w:p>
    <w:p>
      <w:pPr>
        <w:pStyle w:val="ListParagraph"/>
      </w:pPr>
      <w:r>
        <w:t>• 目標：補齊 provider badge、cache/stale/fallback warning、panel empty/error/loading 規則。</w:t>
      </w:r>
    </w:p>
    <w:p>
      <w:pPr>
        <w:pStyle w:val="ListParagraph"/>
      </w:pPr>
      <w:r>
        <w:t>• DoD：三個 tab 的資料來源與錯誤狀態一致，不只依賴 toast。</w:t>
      </w:r>
    </w:p>
    <w:p>
      <w:pPr>
        <w:pStyle w:val="Heading2"/>
      </w:pPr>
      <w:r>
        <w:t>8.3.8 Wave F：Hardening &amp; Release Smoke</w:t>
      </w:r>
    </w:p>
    <w:p>
      <w:pPr>
        <w:pStyle w:val="Heading3"/>
      </w:pPr>
      <w:r>
        <w:t>Agent-WF-1｜API and route smoke matrix</w:t>
      </w:r>
    </w:p>
    <w:p>
      <w:pPr>
        <w:pStyle w:val="ListParagraph"/>
      </w:pPr>
      <w:r>
        <w:t>• Owner files：server.js, package.json（如需新增 script）</w:t>
      </w:r>
    </w:p>
    <w:p>
      <w:pPr>
        <w:pStyle w:val="ListParagraph"/>
      </w:pPr>
      <w:r>
        <w:t>• 目標：整理並執行 /api/flights、/api/dashboard、/api/flight-trend、/api/heatmap、/api/booking-advice 的 happy path 與 failure path。</w:t>
      </w:r>
    </w:p>
    <w:p>
      <w:pPr>
        <w:pStyle w:val="ListParagraph"/>
      </w:pPr>
      <w:r>
        <w:t>• DoD：每個 endpoint 都有成功、fallback、錯誤輸出紀錄；server 不因 provider failure crash。</w:t>
      </w:r>
    </w:p>
    <w:p>
      <w:pPr>
        <w:pStyle w:val="Heading3"/>
      </w:pPr>
      <w:r>
        <w:t>Agent-WF-2｜Browser smoke and visual pass</w:t>
      </w:r>
    </w:p>
    <w:p>
      <w:pPr>
        <w:pStyle w:val="ListParagraph"/>
      </w:pPr>
      <w:r>
        <w:t>• Owner files：public/*（只修 smoke test 發現的 UI 問題）</w:t>
      </w:r>
    </w:p>
    <w:p>
      <w:pPr>
        <w:pStyle w:val="ListParagraph"/>
      </w:pPr>
      <w:r>
        <w:t>• 目標：啟動本機 server，逐一打開三個 tab，確認無重疊、無空白 canvas、主要互動可用。</w:t>
      </w:r>
    </w:p>
    <w:p>
      <w:pPr>
        <w:pStyle w:val="ListParagraph"/>
      </w:pPr>
      <w:r>
        <w:t>• DoD：桌面與手機寬度各完成一次截圖或人工驗收紀錄。</w:t>
      </w:r>
    </w:p>
    <w:p>
      <w:pPr>
        <w:pStyle w:val="Heading1"/>
      </w:pPr>
      <w:r>
        <w:t>8.4 實作進度與下一步驗收里程碑（2026-05-19）</w:t>
      </w:r>
    </w:p>
    <w:p>
      <w:pPr>
        <w:pStyle w:val="ListParagraph"/>
      </w:pPr>
      <w:r>
        <w:t>• 目前狀態：原 Wave 0、Wave 1、Wave 2 的前後端骨架已完成；Flight Search provider pivot 已完成第一版程式整合，SerpApi key 已填寫，等待 live API smoke test。</w:t>
      </w:r>
    </w:p>
    <w:p>
      <w:pPr>
        <w:pStyle w:val="ListParagraph"/>
      </w:pPr>
      <w:r>
        <w:t>• 已完成：routes/flights.js 改接 services/flights provider adapter；SerpApi provider、fli CLI fallback、normalizer、deterministic sample fallback 已落地；.env.example 已新增 SERPAPI_API_KEY、FLIGHT_FALLBACK_PROVIDER、FLI_COMMAND。</w:t>
      </w:r>
    </w:p>
    <w:p>
      <w:pPr>
        <w:pStyle w:val="ListParagraph"/>
      </w:pPr>
      <w:r>
        <w:t>• 尚未驗收：SerpApi live payload mapping、fli 本機安裝與 fallback 實測、last-known-good cache、Dashboard/trend/heatmap 與 provider snapshot 的資料一致性。</w:t>
      </w:r>
    </w:p>
    <w:p>
      <w:pPr>
        <w:pStyle w:val="ListParagraph"/>
      </w:pPr>
      <w:r>
        <w:t>• 下一步：先執行 Wave A，再接 Wave B；兩者完成後才啟動 cache、dashboard alignment 與前端 UX cleanup。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Travel Intel Dashboard  ·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6DB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2026-05-03T03:42:32.895Z</dcterms:created>
  <dcterms:modified xsi:type="dcterms:W3CDTF">2026-05-03T03:42:32.895Z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